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C5" w:rsidRPr="00FC009D" w:rsidRDefault="008D3DC5" w:rsidP="008D3DC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D3DC5" w:rsidRPr="00347B82" w:rsidRDefault="008D3DC5" w:rsidP="008D3DC5">
      <w:pPr>
        <w:rPr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D3DC5" w:rsidRPr="00D546B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3DC5" w:rsidRPr="00C510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2C244C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2C244C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D3DC5" w:rsidRPr="00B34CAB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D3DC5" w:rsidRPr="009A5A1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>поставку бурового станка для подземного бурения технологических, технических и эксплоразведочных скважин.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D3DC5" w:rsidRPr="00A67CD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D3DC5" w:rsidRPr="006A7FF2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8D3DC5" w:rsidRPr="00A67CD4" w:rsidRDefault="008D3DC5" w:rsidP="008D3DC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Pr="005C0EF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D3DC5" w:rsidRPr="005C0EFF" w:rsidRDefault="008D3DC5" w:rsidP="008D3DC5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D3DC5" w:rsidRPr="005C0EFF" w:rsidRDefault="008D3DC5" w:rsidP="008D3DC5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D3DC5" w:rsidRPr="00EC5CDB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D3DC5" w:rsidRPr="009A5A1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9A5A14">
        <w:rPr>
          <w:rFonts w:ascii="Times New Roman" w:hAnsi="Times New Roman"/>
          <w:sz w:val="28"/>
          <w:szCs w:val="28"/>
        </w:rPr>
        <w:t>бурового станка для подземного бурения технологических, технических и эксплоразведочных скважин.</w:t>
      </w:r>
    </w:p>
    <w:p w:rsidR="008D3DC5" w:rsidRPr="005C0EFF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D3DC5" w:rsidRPr="00C36048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C0EF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D3DC5" w:rsidRDefault="008D3DC5" w:rsidP="008D3DC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D3DC5" w:rsidRDefault="008D3DC5" w:rsidP="008D3DC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Pr="008D45D7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2 893 432 (Два миллиона восемьсот девяносто три тысячи четыреста тридцать два) рублей 52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94882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D3DC5" w:rsidRPr="00EA22EE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94882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D3DC5" w:rsidRPr="00EC5CDB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8D45D7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D3DC5" w:rsidRPr="00B813F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D3DC5" w:rsidRPr="005C0EF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D3DC5" w:rsidRPr="00B813FE" w:rsidRDefault="008D3DC5" w:rsidP="008D3DC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8D3DC5" w:rsidRDefault="008D3DC5" w:rsidP="008D3DC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2C244C">
        <w:rPr>
          <w:rFonts w:ascii="Times New Roman" w:hAnsi="Times New Roman"/>
          <w:b/>
          <w:spacing w:val="-6"/>
          <w:sz w:val="28"/>
          <w:szCs w:val="28"/>
          <w:u w:val="single"/>
        </w:rPr>
        <w:t>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2C244C">
        <w:rPr>
          <w:b/>
          <w:spacing w:val="-6"/>
          <w:sz w:val="28"/>
          <w:szCs w:val="28"/>
          <w:u w:val="single"/>
        </w:rPr>
        <w:t>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816ED6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D3DC5" w:rsidRPr="00176F4E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8D3DC5" w:rsidRPr="00176F4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D3DC5" w:rsidRPr="004A7987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Pr="006B3FB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3DC5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D3DC5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8D3DC5" w:rsidRDefault="00644B49" w:rsidP="008D3DC5"/>
    <w:sectPr w:rsidR="00644B49" w:rsidRPr="008D3DC5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1383</Words>
  <Characters>7888</Characters>
  <Application>Microsoft Office Word</Application>
  <DocSecurity>0</DocSecurity>
  <Lines>65</Lines>
  <Paragraphs>18</Paragraphs>
  <ScaleCrop>false</ScaleCrop>
  <Company/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2015-06-23T08:08:00Z</dcterms:created>
  <dcterms:modified xsi:type="dcterms:W3CDTF">2015-08-07T12:37:00Z</dcterms:modified>
</cp:coreProperties>
</file>