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868" w:rsidRPr="008B37D9" w:rsidRDefault="00497868" w:rsidP="00497868">
      <w:pPr>
        <w:jc w:val="center"/>
        <w:outlineLvl w:val="0"/>
        <w:rPr>
          <w:sz w:val="28"/>
          <w:szCs w:val="28"/>
        </w:rPr>
      </w:pPr>
      <w:bookmarkStart w:id="0" w:name="_Toc386095625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497868" w:rsidRPr="008B37D9" w:rsidRDefault="00497868" w:rsidP="0049786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97868" w:rsidRPr="00B6506C" w:rsidRDefault="00497868" w:rsidP="00497868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497868" w:rsidRPr="00B6506C" w:rsidRDefault="00497868" w:rsidP="00497868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497868" w:rsidRPr="00B6506C" w:rsidRDefault="00497868" w:rsidP="00497868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6-85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497868" w:rsidRPr="00B6506C" w:rsidRDefault="00497868" w:rsidP="00497868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АХУ Толпыгин Александр Владимирович.</w:t>
      </w:r>
    </w:p>
    <w:p w:rsidR="00497868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 w:rsidRPr="00544267">
        <w:rPr>
          <w:sz w:val="28"/>
          <w:szCs w:val="28"/>
        </w:rPr>
        <w:t xml:space="preserve">выполнение работ по </w:t>
      </w:r>
      <w:r>
        <w:rPr>
          <w:sz w:val="28"/>
          <w:szCs w:val="28"/>
        </w:rPr>
        <w:t>текущему ремонту железнодорожных переездов на территории строительной базы Ростовской АЭС</w:t>
      </w:r>
      <w:r w:rsidRPr="00544267">
        <w:rPr>
          <w:sz w:val="28"/>
          <w:szCs w:val="28"/>
        </w:rPr>
        <w:t>.</w:t>
      </w:r>
    </w:p>
    <w:p w:rsidR="00497868" w:rsidRPr="00587D46" w:rsidRDefault="00497868" w:rsidP="00497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в течение 60 календарных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территория строительной площадки энергоблоков № 3,4 Ростовской АЭС.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97868" w:rsidRPr="008B37D9" w:rsidRDefault="00497868" w:rsidP="00497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97868" w:rsidRPr="008B37D9" w:rsidRDefault="00497868" w:rsidP="00497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97868" w:rsidRPr="00201B42" w:rsidRDefault="00497868" w:rsidP="00497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497868" w:rsidRPr="00467CD5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6 062 431,72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Шесть миллионов шестьдесят две тысячи четыреста тридцать один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ь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72 коп.), включая НДС (18%).</w:t>
      </w:r>
    </w:p>
    <w:p w:rsidR="00497868" w:rsidRPr="00B6506C" w:rsidRDefault="00497868" w:rsidP="0049786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4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497868" w:rsidRPr="00B6506C" w:rsidRDefault="00497868" w:rsidP="0049786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497868" w:rsidRPr="00B6506C" w:rsidRDefault="00497868" w:rsidP="0049786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497868" w:rsidRPr="00B6506C" w:rsidRDefault="00497868" w:rsidP="00497868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497868" w:rsidRPr="00B6506C" w:rsidRDefault="00497868" w:rsidP="0049786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497868" w:rsidRPr="00B6506C" w:rsidRDefault="00497868" w:rsidP="00497868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>
        <w:rPr>
          <w:sz w:val="28"/>
          <w:szCs w:val="28"/>
        </w:rPr>
        <w:t>, от 03.12.2013 № 54</w:t>
      </w:r>
      <w:r w:rsidRPr="00B6506C">
        <w:rPr>
          <w:bCs/>
          <w:sz w:val="28"/>
          <w:szCs w:val="28"/>
        </w:rPr>
        <w:t>).</w:t>
      </w:r>
      <w:proofErr w:type="gramEnd"/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97868" w:rsidRPr="008B37D9" w:rsidRDefault="00497868" w:rsidP="0049786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97868" w:rsidRPr="008B37D9" w:rsidRDefault="00497868" w:rsidP="0049786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06</w:t>
      </w:r>
      <w:r w:rsidRPr="005E7E3D">
        <w:rPr>
          <w:b/>
          <w:spacing w:val="-6"/>
          <w:sz w:val="28"/>
          <w:szCs w:val="28"/>
          <w:highlight w:val="yellow"/>
        </w:rPr>
        <w:t>»</w:t>
      </w:r>
      <w:r w:rsidRPr="00CE5DEE">
        <w:rPr>
          <w:b/>
          <w:spacing w:val="-6"/>
          <w:sz w:val="28"/>
          <w:szCs w:val="28"/>
          <w:highlight w:val="yellow"/>
        </w:rPr>
        <w:t> </w:t>
      </w:r>
      <w:r>
        <w:rPr>
          <w:b/>
          <w:spacing w:val="-6"/>
          <w:sz w:val="28"/>
          <w:szCs w:val="28"/>
          <w:highlight w:val="yellow"/>
        </w:rPr>
        <w:t>мая</w:t>
      </w:r>
      <w:r w:rsidRPr="00CE5DEE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13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20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97868" w:rsidRPr="008B37D9" w:rsidRDefault="00497868" w:rsidP="00497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150B07" w:rsidRDefault="00150B07"/>
    <w:sectPr w:rsidR="00150B07" w:rsidSect="0049786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B1C7D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7868"/>
    <w:rsid w:val="00150B07"/>
    <w:rsid w:val="00497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978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966</Words>
  <Characters>5512</Characters>
  <Application>Microsoft Office Word</Application>
  <DocSecurity>0</DocSecurity>
  <Lines>45</Lines>
  <Paragraphs>12</Paragraphs>
  <ScaleCrop>false</ScaleCrop>
  <Company>ВП НИАЭП</Company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2014-04-25T10:35:00Z</dcterms:created>
  <dcterms:modified xsi:type="dcterms:W3CDTF">2014-04-25T10:36:00Z</dcterms:modified>
</cp:coreProperties>
</file>