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447" w:rsidRPr="006E6447" w:rsidRDefault="006E6447" w:rsidP="006E644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1152290"/>
      <w:r w:rsidRPr="006E644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6E6447" w:rsidRPr="006E6447" w:rsidRDefault="006E6447" w:rsidP="006E6447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E644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6E644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E6447" w:rsidRPr="006E6447" w:rsidRDefault="006E6447" w:rsidP="006E6447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E6447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6E6447" w:rsidRPr="006E6447" w:rsidRDefault="006E6447" w:rsidP="006E6447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E6447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6E6447" w:rsidRPr="006E6447" w:rsidRDefault="006E6447" w:rsidP="006E6447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6E644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6E6447">
        <w:rPr>
          <w:rFonts w:ascii="Times New Roman" w:hAnsi="Times New Roman" w:cs="Times New Roman"/>
          <w:sz w:val="28"/>
          <w:szCs w:val="28"/>
        </w:rPr>
        <w:t>24-36-86,</w:t>
      </w:r>
      <w:r w:rsidRPr="006E644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E6447" w:rsidRPr="006E6447" w:rsidRDefault="006E6447" w:rsidP="006E6447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Контактное лицо: Начальник ЖЭО АХУ Нигай Эльмира Шамильевна.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E6447">
        <w:rPr>
          <w:rFonts w:ascii="Times New Roman" w:hAnsi="Times New Roman" w:cs="Times New Roman"/>
          <w:sz w:val="28"/>
          <w:szCs w:val="28"/>
        </w:rPr>
        <w:t xml:space="preserve"> оказание медицинских услуг на строительной площадке энергоблоков № 3, 4 Ростовской АЭС.</w:t>
      </w:r>
    </w:p>
    <w:p w:rsidR="006E6447" w:rsidRPr="006E6447" w:rsidRDefault="006E6447" w:rsidP="006E644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6E6447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6E6447">
        <w:rPr>
          <w:rFonts w:ascii="Times New Roman" w:hAnsi="Times New Roman" w:cs="Times New Roman"/>
          <w:sz w:val="28"/>
          <w:szCs w:val="28"/>
        </w:rPr>
        <w:t>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6E644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E6447" w:rsidRPr="006E6447" w:rsidRDefault="006E6447" w:rsidP="006E6447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 xml:space="preserve">Начало работ: </w:t>
      </w:r>
      <w:proofErr w:type="gramStart"/>
      <w:r w:rsidRPr="006E6447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6E6447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6E6447" w:rsidRPr="006E6447" w:rsidRDefault="006E6447" w:rsidP="006E6447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Окончание работ: 31.12.2015 г.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6E6447">
        <w:rPr>
          <w:rFonts w:ascii="Times New Roman" w:hAnsi="Times New Roman" w:cs="Times New Roman"/>
          <w:sz w:val="28"/>
          <w:szCs w:val="28"/>
        </w:rPr>
        <w:t xml:space="preserve"> 347388, Волгодонск-28, Ростовская область, Волгодонский филиал АО «НИЭАП».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E6447" w:rsidRPr="006E6447" w:rsidRDefault="006E6447" w:rsidP="006E644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E644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E6447" w:rsidRPr="006E6447" w:rsidRDefault="006E6447" w:rsidP="006E644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6447" w:rsidRPr="006E6447" w:rsidRDefault="006E6447" w:rsidP="006E644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3 252 804,00 </w:t>
      </w:r>
      <w:r w:rsidRPr="006E6447">
        <w:rPr>
          <w:rFonts w:ascii="Times New Roman" w:hAnsi="Times New Roman" w:cs="Times New Roman"/>
          <w:sz w:val="28"/>
          <w:szCs w:val="28"/>
        </w:rPr>
        <w:t>(Три миллиона двести пятьдесят две тысячи восемьсот четыре) рубля 00 копеек, НДС не облагается.</w:t>
      </w:r>
    </w:p>
    <w:p w:rsidR="006E6447" w:rsidRPr="006E6447" w:rsidRDefault="006E6447" w:rsidP="006E6447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6E6447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6E6447" w:rsidRPr="006E6447" w:rsidRDefault="006E6447" w:rsidP="006E64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6E6447" w:rsidRPr="006E6447" w:rsidRDefault="006E6447" w:rsidP="006E6447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6E6447" w:rsidRPr="006E6447" w:rsidRDefault="006E6447" w:rsidP="006E64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E644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6E644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E6447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6E6447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E644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E6447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E6447">
        <w:rPr>
          <w:rFonts w:ascii="Times New Roman" w:hAnsi="Times New Roman" w:cs="Times New Roman"/>
          <w:b/>
          <w:i/>
        </w:rPr>
        <w:t xml:space="preserve">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6E644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E6447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6E644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644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E6447">
        <w:rPr>
          <w:rFonts w:ascii="Times New Roman" w:hAnsi="Times New Roman" w:cs="Times New Roman"/>
          <w:sz w:val="28"/>
          <w:szCs w:val="28"/>
        </w:rPr>
        <w:t xml:space="preserve">,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E6447">
        <w:rPr>
          <w:rFonts w:ascii="Times New Roman" w:hAnsi="Times New Roman" w:cs="Times New Roman"/>
          <w:b/>
          <w:i/>
        </w:rPr>
        <w:t xml:space="preserve"> </w:t>
      </w:r>
      <w:r w:rsidRPr="006E644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6E644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6E644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«17» декабря 2014 года.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E644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E644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E644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E6447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6E644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«30» декабря 2014 года.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E644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E6447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6E64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6447" w:rsidRPr="006E6447" w:rsidRDefault="006E6447" w:rsidP="006E644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6447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6E6447">
        <w:rPr>
          <w:rFonts w:ascii="Times New Roman" w:hAnsi="Times New Roman" w:cs="Times New Roman"/>
        </w:rPr>
        <w:t xml:space="preserve">в </w:t>
      </w:r>
      <w:r w:rsidRPr="006E6447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6E6447" w:rsidRDefault="006E6447" w:rsidP="006E6447">
      <w:pPr>
        <w:spacing w:after="0"/>
        <w:rPr>
          <w:rFonts w:ascii="Times New Roman" w:hAnsi="Times New Roman" w:cs="Times New Roman"/>
        </w:rPr>
      </w:pPr>
      <w:r w:rsidRPr="006E644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6E6447" w:rsidSect="006E644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E6447"/>
    <w:rsid w:val="006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64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4125</Characters>
  <Application>Microsoft Office Word</Application>
  <DocSecurity>0</DocSecurity>
  <Lines>34</Lines>
  <Paragraphs>9</Paragraphs>
  <ScaleCrop>false</ScaleCrop>
  <Company/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2014-12-11T11:44:00Z</dcterms:created>
  <dcterms:modified xsi:type="dcterms:W3CDTF">2014-12-11T11:45:00Z</dcterms:modified>
</cp:coreProperties>
</file>