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A82487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A82487">
        <w:t>06</w:t>
      </w:r>
      <w:r w:rsidRPr="00CF5B5E">
        <w:t xml:space="preserve">» </w:t>
      </w:r>
      <w:r w:rsidR="00A82487">
        <w:t>но</w:t>
      </w:r>
      <w:r w:rsidR="00EC4323">
        <w:t>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5D00EA" w:rsidRPr="005D00EA">
        <w:rPr>
          <w:b/>
          <w:sz w:val="28"/>
          <w:szCs w:val="28"/>
        </w:rPr>
        <w:t xml:space="preserve">на </w:t>
      </w:r>
      <w:r w:rsidR="00D44ECA" w:rsidRPr="00D44ECA">
        <w:rPr>
          <w:b/>
          <w:sz w:val="28"/>
          <w:szCs w:val="28"/>
        </w:rPr>
        <w:t xml:space="preserve">изготовление деталей методом лазерной резки </w:t>
      </w:r>
      <w:r w:rsidR="005D00EA" w:rsidRPr="005D00EA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A82487">
        <w:t>06</w:t>
      </w:r>
      <w:r w:rsidRPr="00CF5B5E">
        <w:t>.</w:t>
      </w:r>
      <w:r w:rsidR="00A82487">
        <w:t>11</w:t>
      </w:r>
      <w:bookmarkStart w:id="1" w:name="_GoBack"/>
      <w:bookmarkEnd w:id="1"/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812E76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  <w:gridCol w:w="1217"/>
            </w:tblGrid>
            <w:tr w:rsidR="00D44ECA" w:rsidRPr="00620A40" w:rsidTr="00D44ECA">
              <w:tc>
                <w:tcPr>
                  <w:tcW w:w="693" w:type="dxa"/>
                  <w:shd w:val="clear" w:color="auto" w:fill="auto"/>
                </w:tcPr>
                <w:p w:rsidR="00D44ECA" w:rsidRPr="00620A40" w:rsidRDefault="00D44ECA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/>
                    </w:rPr>
                    <w:t>п</w:t>
                  </w:r>
                  <w:proofErr w:type="gramEnd"/>
                  <w:r>
                    <w:rPr>
                      <w:rFonts w:ascii="Times New Roman" w:hAnsi="Times New Roman"/>
                    </w:rPr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D44ECA" w:rsidRPr="00620A40" w:rsidRDefault="00D44ECA" w:rsidP="00D44ECA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  <w:vAlign w:val="center"/>
                </w:tcPr>
                <w:p w:rsidR="00D44ECA" w:rsidRPr="00620A40" w:rsidRDefault="00D44ECA" w:rsidP="00D44ECA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ЕИ</w:t>
                  </w:r>
                </w:p>
              </w:tc>
              <w:tc>
                <w:tcPr>
                  <w:tcW w:w="1217" w:type="dxa"/>
                  <w:vAlign w:val="center"/>
                </w:tcPr>
                <w:p w:rsidR="00D44ECA" w:rsidRPr="00620A40" w:rsidRDefault="00D44ECA" w:rsidP="00D44ECA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Кол-во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5D374B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Плита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5526.30.02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396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Плита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5526.00.02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792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Ребро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5526.00.01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2376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Ребро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5526.00.03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2376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Ребро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5613.10.05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8800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6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Ребро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5613.30.05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2200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7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Петля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>5590.20.07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4400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8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Default="005D374B" w:rsidP="00832623">
                  <w:r w:rsidRPr="00730AD2">
                    <w:t xml:space="preserve">Лист </w:t>
                  </w:r>
                  <w:proofErr w:type="spellStart"/>
                  <w:r w:rsidRPr="00730AD2">
                    <w:t>клеммной</w:t>
                  </w:r>
                  <w:proofErr w:type="spellEnd"/>
                  <w:r w:rsidRPr="00730AD2">
                    <w:t xml:space="preserve"> коробки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>5590.30.05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Default="005D374B" w:rsidP="00FF1D8C">
                  <w:r w:rsidRPr="00566A0E">
                    <w:t>550</w:t>
                  </w:r>
                </w:p>
              </w:tc>
            </w:tr>
          </w:tbl>
          <w:p w:rsidR="008536C0" w:rsidRDefault="008536C0" w:rsidP="00D44ECA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</w:p>
          <w:p w:rsidR="00D44ECA" w:rsidRDefault="00D44ECA" w:rsidP="00D44ECA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Предоставление паспорта качества на изделие и сертификата на материал.</w:t>
            </w:r>
          </w:p>
          <w:p w:rsidR="00A90CD5" w:rsidRDefault="00A90CD5" w:rsidP="00D44ECA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Соблюдение требований КД.</w:t>
            </w:r>
          </w:p>
          <w:p w:rsidR="00D44ECA" w:rsidRPr="00866EDC" w:rsidRDefault="00D44ECA" w:rsidP="00D44ECA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812E76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F46EDB" w:rsidRDefault="007E0BBC" w:rsidP="00F46EDB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7E0BBC">
              <w:t>Гарантия на поставл</w:t>
            </w:r>
            <w:r w:rsidR="00F46EDB">
              <w:t>яемый</w:t>
            </w:r>
            <w:r w:rsidRPr="007E0BBC">
              <w:t xml:space="preserve"> Товар составляет 2 месяца.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812E7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BBC" w:rsidRDefault="007E0BBC" w:rsidP="007E0BBC">
            <w:pPr>
              <w:spacing w:before="100" w:beforeAutospacing="1" w:after="100" w:afterAutospacing="1" w:line="276" w:lineRule="auto"/>
              <w:jc w:val="both"/>
            </w:pPr>
            <w: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      </w:r>
          </w:p>
          <w:p w:rsidR="007E0BBC" w:rsidRDefault="007E0BBC" w:rsidP="007E0BBC">
            <w:pPr>
              <w:spacing w:before="100" w:beforeAutospacing="1" w:after="100" w:afterAutospacing="1" w:line="276" w:lineRule="auto"/>
              <w:jc w:val="both"/>
            </w:pPr>
            <w:r>
              <w:t xml:space="preserve">Вся упаковка и маркировка на ней должны соответствовать требованиям нормативных актов Российской Федерации. </w:t>
            </w:r>
          </w:p>
          <w:p w:rsidR="006933ED" w:rsidRPr="006F2B56" w:rsidRDefault="007E0BBC" w:rsidP="007E0BBC">
            <w:pPr>
              <w:spacing w:before="100" w:beforeAutospacing="1" w:after="100" w:afterAutospacing="1" w:line="276" w:lineRule="auto"/>
              <w:jc w:val="both"/>
            </w:pPr>
            <w:r>
      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требованиях.</w:t>
            </w:r>
          </w:p>
        </w:tc>
      </w:tr>
    </w:tbl>
    <w:p w:rsidR="00F46EDB" w:rsidRPr="003F5D26" w:rsidRDefault="00F46EDB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F46EDB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C56B0"/>
    <w:multiLevelType w:val="hybridMultilevel"/>
    <w:tmpl w:val="E98C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56CD9"/>
    <w:rsid w:val="000E0C64"/>
    <w:rsid w:val="00193034"/>
    <w:rsid w:val="002A2F14"/>
    <w:rsid w:val="002B563C"/>
    <w:rsid w:val="0037208E"/>
    <w:rsid w:val="003F5D26"/>
    <w:rsid w:val="004D3D49"/>
    <w:rsid w:val="00507F17"/>
    <w:rsid w:val="005D00EA"/>
    <w:rsid w:val="005D374B"/>
    <w:rsid w:val="005F3956"/>
    <w:rsid w:val="006933ED"/>
    <w:rsid w:val="00783BF6"/>
    <w:rsid w:val="007E0BBC"/>
    <w:rsid w:val="00812E76"/>
    <w:rsid w:val="008536C0"/>
    <w:rsid w:val="00882D93"/>
    <w:rsid w:val="008C6E29"/>
    <w:rsid w:val="009254BF"/>
    <w:rsid w:val="009432D8"/>
    <w:rsid w:val="00A82487"/>
    <w:rsid w:val="00A90CD5"/>
    <w:rsid w:val="00A93B8E"/>
    <w:rsid w:val="00BD562D"/>
    <w:rsid w:val="00C52B87"/>
    <w:rsid w:val="00D155B4"/>
    <w:rsid w:val="00D44ECA"/>
    <w:rsid w:val="00D861C3"/>
    <w:rsid w:val="00DC7AA9"/>
    <w:rsid w:val="00EC4323"/>
    <w:rsid w:val="00F37448"/>
    <w:rsid w:val="00F46EDB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-">
    <w:name w:val="Контракт-пункт"/>
    <w:basedOn w:val="a"/>
    <w:rsid w:val="00F46EDB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"/>
    <w:rsid w:val="00F46EDB"/>
    <w:pPr>
      <w:tabs>
        <w:tab w:val="num" w:pos="1418"/>
      </w:tabs>
      <w:ind w:left="1418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80DF6-C34C-45CE-8DA2-8DD2EA7A4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2012-03-28T14:39:00Z</dcterms:created>
  <dcterms:modified xsi:type="dcterms:W3CDTF">2012-11-05T10:51:00Z</dcterms:modified>
</cp:coreProperties>
</file>