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88B" w:rsidRDefault="00CD088B" w:rsidP="00CD088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D088B" w:rsidRPr="00A6215E" w:rsidRDefault="00CD088B" w:rsidP="00CD088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CD088B">
        <w:rPr>
          <w:rFonts w:ascii="Times New Roman" w:hAnsi="Times New Roman"/>
        </w:rPr>
        <w:t xml:space="preserve">48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D088B" w:rsidRPr="00A6215E" w:rsidRDefault="00CD088B" w:rsidP="00CD088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D088B" w:rsidRDefault="00CD088B" w:rsidP="00CD088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D088B" w:rsidRPr="006F3094" w:rsidRDefault="00CD088B" w:rsidP="00CD08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D088B" w:rsidRPr="00807470" w:rsidRDefault="00CD088B" w:rsidP="00CD088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D088B" w:rsidRPr="00A6215E" w:rsidRDefault="00CD088B" w:rsidP="00CD088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запорной арматуры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CD088B" w:rsidRPr="00A6215E" w:rsidRDefault="00CD088B" w:rsidP="00CD088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D088B" w:rsidRPr="00064702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CD088B" w:rsidRPr="00064702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D088B" w:rsidRPr="00A6215E" w:rsidRDefault="00CD088B" w:rsidP="00CD08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D088B" w:rsidRPr="00A6215E" w:rsidRDefault="00CD088B" w:rsidP="00CD08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088B" w:rsidRPr="00A6215E" w:rsidRDefault="00CD088B" w:rsidP="00CD08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D088B" w:rsidRPr="00650715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4 693552</w:t>
      </w:r>
      <w:r w:rsidRPr="004B39CC">
        <w:rPr>
          <w:rFonts w:ascii="Times New Roman" w:hAnsi="Times New Roman"/>
          <w:bCs/>
          <w:color w:val="000000"/>
          <w:szCs w:val="24"/>
        </w:rPr>
        <w:t>,00 (</w:t>
      </w:r>
      <w:r>
        <w:rPr>
          <w:rFonts w:ascii="Times New Roman" w:hAnsi="Times New Roman"/>
          <w:bCs/>
          <w:color w:val="000000"/>
          <w:szCs w:val="24"/>
        </w:rPr>
        <w:t>четыре миллиона шестьсот девяносто три тысячи пятьсот пятьдесят два рубля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CD088B" w:rsidRPr="00650715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D088B" w:rsidRPr="00A6215E" w:rsidRDefault="00CD088B" w:rsidP="00CD088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D088B" w:rsidRPr="00A6215E" w:rsidRDefault="00CD088B" w:rsidP="00CD088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F10F22">
        <w:rPr>
          <w:rFonts w:ascii="Times New Roman" w:hAnsi="Times New Roman"/>
          <w:spacing w:val="-6"/>
          <w:szCs w:val="24"/>
          <w:highlight w:val="yellow"/>
        </w:rPr>
        <w:t>08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27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10F22"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088B" w:rsidRPr="00D55FE5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D088B" w:rsidRPr="00A6215E" w:rsidRDefault="00CD088B" w:rsidP="00CD088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088B" w:rsidRPr="00A6215E" w:rsidRDefault="00CD088B" w:rsidP="00CD088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CD088B" w:rsidRDefault="00CD088B" w:rsidP="00CD088B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7A0"/>
    <w:rsid w:val="008A07A0"/>
    <w:rsid w:val="008E3C0C"/>
    <w:rsid w:val="00CD088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8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2013-08-01T05:13:00Z</dcterms:created>
  <dcterms:modified xsi:type="dcterms:W3CDTF">2013-08-01T05:13:00Z</dcterms:modified>
</cp:coreProperties>
</file>