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F91" w:rsidRPr="003E1400" w:rsidRDefault="000470E1" w:rsidP="003E1400">
      <w:r>
        <w:rPr>
          <w:rFonts w:ascii="Times New Roman" w:hAnsi="Times New Roman" w:cs="Times New Roman"/>
          <w:sz w:val="28"/>
          <w:szCs w:val="28"/>
        </w:rPr>
        <w:t>Исправлена цена в общей и коммерческой части на 2 055 066,00</w:t>
      </w:r>
    </w:p>
    <w:sectPr w:rsidR="00710F91" w:rsidRPr="003E1400" w:rsidSect="0060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3E1400"/>
    <w:rsid w:val="000470E1"/>
    <w:rsid w:val="00176BB6"/>
    <w:rsid w:val="003E1400"/>
    <w:rsid w:val="005F7786"/>
    <w:rsid w:val="006068E3"/>
    <w:rsid w:val="00710F91"/>
    <w:rsid w:val="00B0057D"/>
    <w:rsid w:val="00B366D8"/>
    <w:rsid w:val="00BA28E1"/>
    <w:rsid w:val="00D67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52</Characters>
  <Application>Microsoft Office Word</Application>
  <DocSecurity>0</DocSecurity>
  <Lines>1</Lines>
  <Paragraphs>1</Paragraphs>
  <ScaleCrop>false</ScaleCrop>
  <Company>usis</Company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7</cp:revision>
  <dcterms:created xsi:type="dcterms:W3CDTF">2012-02-29T08:34:00Z</dcterms:created>
  <dcterms:modified xsi:type="dcterms:W3CDTF">2015-05-25T13:14:00Z</dcterms:modified>
</cp:coreProperties>
</file>