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A7C" w:rsidRPr="00C42A7C" w:rsidRDefault="00C42A7C" w:rsidP="00C42A7C">
      <w:pPr>
        <w:pStyle w:val="1"/>
        <w:jc w:val="center"/>
        <w:rPr>
          <w:rFonts w:eastAsia="Times New Roman"/>
          <w:sz w:val="24"/>
          <w:szCs w:val="24"/>
        </w:rPr>
      </w:pPr>
      <w:r w:rsidRPr="00C42A7C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</w:t>
      </w:r>
      <w:r w:rsidRPr="00C42A7C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C42A7C">
        <w:rPr>
          <w:rFonts w:eastAsia="Times New Roman"/>
          <w:sz w:val="24"/>
          <w:szCs w:val="24"/>
        </w:rPr>
        <w:t>R020354</w:t>
      </w:r>
      <w:r w:rsidRPr="00C42A7C">
        <w:rPr>
          <w:rFonts w:eastAsia="Times New Roman"/>
          <w:sz w:val="24"/>
          <w:szCs w:val="24"/>
        </w:rPr>
        <w:br/>
        <w:t xml:space="preserve">«Открытый запрос предложений на право заключения договора на Монтаж АПС в корпусе 4б по выполненному проекту 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04.04.2013 г.</w:t>
            </w:r>
          </w:p>
        </w:tc>
      </w:tr>
    </w:tbl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R020354.</w:t>
      </w:r>
      <w:r>
        <w:rPr>
          <w:rFonts w:eastAsia="Times New Roman"/>
        </w:rPr>
        <w:br/>
        <w:t>Номер протокола: R020354.</w:t>
      </w:r>
      <w:r>
        <w:rPr>
          <w:rFonts w:eastAsia="Times New Roman"/>
        </w:rPr>
        <w:br/>
        <w:t>Дата протокола: 04.04.2013 г.</w:t>
      </w:r>
    </w:p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Красносельская, д.2/8). </w:t>
      </w:r>
    </w:p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Монтаж АПС в корпусе 4б по выполненному проекту. </w:t>
      </w:r>
    </w:p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21.03.2013 </w:t>
      </w:r>
    </w:p>
    <w:p w:rsidR="00C42A7C" w:rsidRDefault="00C42A7C" w:rsidP="00C42A7C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 xml:space="preserve">Уразов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C42A7C" w:rsidRDefault="00C42A7C" w:rsidP="00C42A7C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157C39" w:rsidRDefault="00157C39" w:rsidP="00157C39">
      <w:pPr>
        <w:spacing w:line="240" w:lineRule="atLeast"/>
        <w:ind w:left="426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57C39" w:rsidRDefault="00157C39" w:rsidP="00157C39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157C39" w:rsidRDefault="00157C39" w:rsidP="00157C39">
      <w:pPr>
        <w:numPr>
          <w:ilvl w:val="1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C42A7C" w:rsidRDefault="00C42A7C" w:rsidP="00C42A7C">
      <w:p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</w:t>
      </w:r>
      <w:r w:rsidR="00157C39">
        <w:rPr>
          <w:rFonts w:eastAsia="Times New Roman"/>
        </w:rPr>
        <w:t>0</w:t>
      </w:r>
      <w:r>
        <w:rPr>
          <w:rFonts w:eastAsia="Times New Roman"/>
        </w:rPr>
        <w:t>. Кворум состоялся.</w:t>
      </w:r>
    </w:p>
    <w:p w:rsidR="00C42A7C" w:rsidRDefault="00C42A7C" w:rsidP="00C42A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01.04.2013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1984"/>
        <w:gridCol w:w="1843"/>
        <w:gridCol w:w="1843"/>
        <w:gridCol w:w="2894"/>
      </w:tblGrid>
      <w:tr w:rsidR="00C42A7C" w:rsidTr="00157C39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Pr="00C42A7C" w:rsidRDefault="00C42A7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42A7C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42A7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42A7C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42A7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Pr="00C42A7C" w:rsidRDefault="00C42A7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42A7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1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Pr="00C42A7C" w:rsidRDefault="00C42A7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42A7C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Pr="00C42A7C" w:rsidRDefault="00C42A7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42A7C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8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Pr="00C42A7C" w:rsidRDefault="00C42A7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42A7C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C42A7C" w:rsidTr="00157C39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"Система-Сервис"</w:t>
            </w:r>
            <w:r>
              <w:rPr>
                <w:rFonts w:eastAsia="Times New Roman"/>
              </w:rPr>
              <w:br/>
              <w:t>ИНН 7123500729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301320, </w:t>
            </w:r>
            <w:proofErr w:type="gramStart"/>
            <w:r>
              <w:rPr>
                <w:rFonts w:eastAsia="Times New Roman"/>
              </w:rPr>
              <w:t>Тульская</w:t>
            </w:r>
            <w:proofErr w:type="gramEnd"/>
            <w:r>
              <w:rPr>
                <w:rFonts w:eastAsia="Times New Roman"/>
              </w:rPr>
              <w:t>, г. Венев, Льва Толстого, 15а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марта 2013 г. 16:57:28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1 654 139.29 (один миллион шестьсот пятьдесят четыре тысячи сто тридцать девять рублей 29 копеек) российский рубль с НДС</w:t>
            </w:r>
          </w:p>
        </w:tc>
      </w:tr>
    </w:tbl>
    <w:p w:rsidR="00C42A7C" w:rsidRDefault="00C42A7C" w:rsidP="00C42A7C">
      <w:pPr>
        <w:spacing w:before="100" w:beforeAutospacing="1" w:after="240"/>
        <w:ind w:left="720"/>
        <w:rPr>
          <w:rFonts w:eastAsia="Times New Roman"/>
        </w:rPr>
      </w:pPr>
    </w:p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Госкорпорации «Росатом» запрос предложений признается несостоявшимся. </w:t>
      </w:r>
    </w:p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Закрытое акционерное общество "Система-Сервис" соответствует требованиям, предусмотренным документацией о запросе предложений. </w:t>
      </w:r>
      <w:proofErr w:type="gramEnd"/>
    </w:p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Госкорпорации «Росатом» </w:t>
      </w:r>
      <w:r w:rsidR="001413A3">
        <w:rPr>
          <w:rFonts w:eastAsia="Times New Roman"/>
        </w:rPr>
        <w:t>Единая комиссия рекомендует</w:t>
      </w:r>
      <w:r>
        <w:rPr>
          <w:rFonts w:eastAsia="Times New Roman"/>
        </w:rPr>
        <w:t>:</w:t>
      </w:r>
      <w:r>
        <w:rPr>
          <w:rFonts w:eastAsia="Times New Roman"/>
        </w:rPr>
        <w:br/>
        <w:t xml:space="preserve">— заключить договор с Закрытое акционерное общество "Система-Сервис" на условиях, предусмотренных документацией о запросе предложений, </w:t>
      </w:r>
      <w:r w:rsidR="001413A3">
        <w:rPr>
          <w:rFonts w:eastAsia="Times New Roman"/>
        </w:rPr>
        <w:t>после проведения преддоговорных переговоров по снижению цены.</w:t>
      </w:r>
    </w:p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42A7C" w:rsidRDefault="00C42A7C" w:rsidP="00C42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C42A7C" w:rsidTr="00C42A7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 w:rsidP="00C42A7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2A7C" w:rsidRDefault="00C42A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Уразов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42A7C" w:rsidTr="00C42A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2A7C" w:rsidRDefault="00C42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56489" w:rsidRDefault="00756489" w:rsidP="00C42A7C"/>
    <w:sectPr w:rsidR="00756489" w:rsidSect="00C42A7C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35F05"/>
    <w:multiLevelType w:val="multilevel"/>
    <w:tmpl w:val="DFD22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A7C"/>
    <w:rsid w:val="00046220"/>
    <w:rsid w:val="001413A3"/>
    <w:rsid w:val="00157C39"/>
    <w:rsid w:val="00756489"/>
    <w:rsid w:val="00C42A7C"/>
    <w:rsid w:val="00DA0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A7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42A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2A7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42A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4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601</Words>
  <Characters>3430</Characters>
  <Application>Microsoft Office Word</Application>
  <DocSecurity>0</DocSecurity>
  <Lines>28</Lines>
  <Paragraphs>8</Paragraphs>
  <ScaleCrop>false</ScaleCrop>
  <Company>НИКИЭТ</Company>
  <LinksUpToDate>false</LinksUpToDate>
  <CharactersWithSpaces>4023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2013-04-04T12:28:00Z</cp:lastPrinted>
  <dcterms:created xsi:type="dcterms:W3CDTF">2013-04-04T07:21:00Z</dcterms:created>
  <dcterms:modified xsi:type="dcterms:W3CDTF">2013-04-04T12:29:00Z</dcterms:modified>
</cp:coreProperties>
</file>