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541384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541384">
        <w:rPr>
          <w:rFonts w:ascii="Times New Roman" w:hAnsi="Times New Roman" w:cs="Times New Roman"/>
          <w:sz w:val="24"/>
          <w:szCs w:val="24"/>
        </w:rPr>
        <w:t>М.Б.</w:t>
      </w:r>
      <w:bookmarkStart w:id="0" w:name="_GoBack"/>
      <w:bookmarkEnd w:id="0"/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F1785D">
        <w:rPr>
          <w:rFonts w:ascii="Times New Roman" w:hAnsi="Times New Roman" w:cs="Times New Roman"/>
          <w:sz w:val="24"/>
          <w:szCs w:val="24"/>
        </w:rPr>
        <w:t>«10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» </w:t>
      </w:r>
      <w:r w:rsidR="00F1785D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F02FD2" w:rsidRPr="00F02FD2" w:rsidRDefault="00F02FD2" w:rsidP="00F02FD2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2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выполнение подрядных работ для нужд ООО «</w:t>
      </w:r>
      <w:proofErr w:type="spellStart"/>
      <w:r w:rsidRPr="00F02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Тверьоблэлектро</w:t>
      </w:r>
      <w:proofErr w:type="spellEnd"/>
      <w:r w:rsidRPr="00F02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F1785D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F1785D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F02FD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Тверьоблэлектро</w:t>
      </w:r>
      <w:proofErr w:type="spell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F02FD2" w:rsidRDefault="00E229BA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F02FD2" w:rsidRPr="00F02FD2">
        <w:rPr>
          <w:rFonts w:ascii="Times New Roman" w:hAnsi="Times New Roman" w:cs="Times New Roman"/>
          <w:sz w:val="24"/>
          <w:szCs w:val="24"/>
        </w:rPr>
        <w:t>РФ, 170100, г. Тверь, Индустриальная, 19</w:t>
      </w:r>
    </w:p>
    <w:p w:rsidR="00F02FD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42751A">
        <w:t xml:space="preserve"> </w:t>
      </w:r>
      <w:r w:rsidR="00F02FD2" w:rsidRPr="00F02FD2">
        <w:rPr>
          <w:rFonts w:ascii="Times New Roman" w:hAnsi="Times New Roman" w:cs="Times New Roman"/>
          <w:sz w:val="24"/>
          <w:szCs w:val="24"/>
        </w:rPr>
        <w:t>РФ, 170100, г. Тверь, Индустриальная, 19</w:t>
      </w:r>
    </w:p>
    <w:p w:rsidR="00F02FD2" w:rsidRDefault="00F02F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F1785D" w:rsidRPr="00F1785D">
        <w:t xml:space="preserve"> </w:t>
      </w:r>
      <w:hyperlink r:id="rId7" w:history="1">
        <w:r w:rsidR="00F1785D" w:rsidRPr="00A155C0">
          <w:rPr>
            <w:rStyle w:val="a8"/>
            <w:rFonts w:ascii="Times New Roman" w:hAnsi="Times New Roman"/>
            <w:sz w:val="24"/>
            <w:szCs w:val="24"/>
            <w:lang w:val="en-US"/>
          </w:rPr>
          <w:t>sinitsina</w:t>
        </w:r>
        <w:r w:rsidR="00F1785D" w:rsidRPr="00A155C0">
          <w:rPr>
            <w:rStyle w:val="a8"/>
            <w:rFonts w:ascii="Times New Roman" w:hAnsi="Times New Roman"/>
            <w:sz w:val="24"/>
            <w:szCs w:val="24"/>
          </w:rPr>
          <w:t>.</w:t>
        </w:r>
        <w:r w:rsidR="00F1785D" w:rsidRPr="00A155C0">
          <w:rPr>
            <w:rStyle w:val="a8"/>
            <w:rFonts w:ascii="Times New Roman" w:hAnsi="Times New Roman"/>
            <w:sz w:val="24"/>
            <w:szCs w:val="24"/>
            <w:lang w:val="en-US"/>
          </w:rPr>
          <w:t>a</w:t>
        </w:r>
        <w:r w:rsidR="00F1785D" w:rsidRPr="00A155C0">
          <w:rPr>
            <w:rStyle w:val="a8"/>
            <w:rFonts w:ascii="Times New Roman" w:hAnsi="Times New Roman"/>
            <w:sz w:val="24"/>
            <w:szCs w:val="24"/>
          </w:rPr>
          <w:t>.</w:t>
        </w:r>
        <w:r w:rsidR="00F1785D" w:rsidRPr="00A155C0">
          <w:rPr>
            <w:rStyle w:val="a8"/>
            <w:rFonts w:ascii="Times New Roman" w:hAnsi="Times New Roman"/>
            <w:sz w:val="24"/>
            <w:szCs w:val="24"/>
            <w:lang w:val="en-US"/>
          </w:rPr>
          <w:t>a</w:t>
        </w:r>
        <w:r w:rsidR="00F1785D" w:rsidRPr="00A155C0">
          <w:rPr>
            <w:rStyle w:val="a8"/>
            <w:rFonts w:ascii="Times New Roman" w:hAnsi="Times New Roman"/>
            <w:sz w:val="24"/>
            <w:szCs w:val="24"/>
          </w:rPr>
          <w:t>@</w:t>
        </w:r>
        <w:r w:rsidR="00F1785D" w:rsidRPr="00A155C0">
          <w:rPr>
            <w:rStyle w:val="a8"/>
            <w:rFonts w:ascii="Times New Roman" w:hAnsi="Times New Roman"/>
            <w:sz w:val="24"/>
            <w:szCs w:val="24"/>
            <w:lang w:val="en-US"/>
          </w:rPr>
          <w:t>global</w:t>
        </w:r>
        <w:r w:rsidR="00F1785D" w:rsidRPr="00A155C0">
          <w:rPr>
            <w:rStyle w:val="a8"/>
            <w:rFonts w:ascii="Times New Roman" w:hAnsi="Times New Roman"/>
            <w:sz w:val="24"/>
            <w:szCs w:val="24"/>
          </w:rPr>
          <w:t>-</w:t>
        </w:r>
        <w:r w:rsidR="00F1785D" w:rsidRPr="00A155C0">
          <w:rPr>
            <w:rStyle w:val="a8"/>
            <w:rFonts w:ascii="Times New Roman" w:hAnsi="Times New Roman"/>
            <w:sz w:val="24"/>
            <w:szCs w:val="24"/>
            <w:lang w:val="en-US"/>
          </w:rPr>
          <w:t>logistics</w:t>
        </w:r>
        <w:r w:rsidR="00F1785D" w:rsidRPr="00A155C0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F1785D" w:rsidRPr="00A155C0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17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F17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F02F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Выполнение подрядных работ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2751A" w:rsidRPr="00082F02" w:rsidRDefault="00F02FD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5 348 940,00  руб. (Пять миллионов триста сорок восемь тысяч девятьсот сорок) рублей 00 копеек, включая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F02FD2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171251, Тверская обл., </w:t>
      </w:r>
      <w:proofErr w:type="spell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.К</w:t>
      </w:r>
      <w:proofErr w:type="gram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онаково</w:t>
      </w:r>
      <w:proofErr w:type="spell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пл.Калинина</w:t>
      </w:r>
      <w:proofErr w:type="spellEnd"/>
      <w:r w:rsidR="00F02FD2" w:rsidRPr="00F02F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д.3</w:t>
      </w:r>
    </w:p>
    <w:p w:rsidR="00A50402" w:rsidRDefault="00A504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C01396" w:rsidP="00F02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829D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течение 60 дней с момента подписания договора.</w:t>
      </w:r>
    </w:p>
    <w:p w:rsidR="007829D3" w:rsidRPr="00F02FD2" w:rsidRDefault="007829D3" w:rsidP="00F02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F17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17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апреля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F17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17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«25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F17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приём заявок будет проводиться на сайте электронной торговой площадки (ЭТП) www.a-k-d.ru. Оператор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534EC"/>
    <w:rsid w:val="00365EA1"/>
    <w:rsid w:val="0038331E"/>
    <w:rsid w:val="003C3D19"/>
    <w:rsid w:val="003C54E1"/>
    <w:rsid w:val="003F19BE"/>
    <w:rsid w:val="00417636"/>
    <w:rsid w:val="0042751A"/>
    <w:rsid w:val="00434CF3"/>
    <w:rsid w:val="004749D1"/>
    <w:rsid w:val="00491D31"/>
    <w:rsid w:val="004D2FDF"/>
    <w:rsid w:val="004E0E8E"/>
    <w:rsid w:val="00503B0B"/>
    <w:rsid w:val="00513433"/>
    <w:rsid w:val="00541384"/>
    <w:rsid w:val="00546EAA"/>
    <w:rsid w:val="005B722E"/>
    <w:rsid w:val="005E63D9"/>
    <w:rsid w:val="00642637"/>
    <w:rsid w:val="0065373D"/>
    <w:rsid w:val="00666F95"/>
    <w:rsid w:val="00676AD2"/>
    <w:rsid w:val="006817BD"/>
    <w:rsid w:val="00736DDD"/>
    <w:rsid w:val="007822ED"/>
    <w:rsid w:val="007829D3"/>
    <w:rsid w:val="00785B14"/>
    <w:rsid w:val="00786D91"/>
    <w:rsid w:val="007A1415"/>
    <w:rsid w:val="007A3B6F"/>
    <w:rsid w:val="007B12EA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50402"/>
    <w:rsid w:val="00A90BDD"/>
    <w:rsid w:val="00AC6E83"/>
    <w:rsid w:val="00AC781A"/>
    <w:rsid w:val="00AE2C14"/>
    <w:rsid w:val="00B12F85"/>
    <w:rsid w:val="00B34511"/>
    <w:rsid w:val="00B3606F"/>
    <w:rsid w:val="00B65833"/>
    <w:rsid w:val="00B65886"/>
    <w:rsid w:val="00B72A51"/>
    <w:rsid w:val="00B91911"/>
    <w:rsid w:val="00C01396"/>
    <w:rsid w:val="00C266BA"/>
    <w:rsid w:val="00C27849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F02FD2"/>
    <w:rsid w:val="00F06AC6"/>
    <w:rsid w:val="00F1785D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2695</TotalTime>
  <Pages>3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83</cp:revision>
  <dcterms:created xsi:type="dcterms:W3CDTF">2012-03-03T10:24:00Z</dcterms:created>
  <dcterms:modified xsi:type="dcterms:W3CDTF">2012-04-10T13:46:00Z</dcterms:modified>
</cp:coreProperties>
</file>