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9F1" w:rsidRPr="00331F42" w:rsidRDefault="00D969F1" w:rsidP="00D969F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969F1" w:rsidRPr="00331F42" w:rsidRDefault="00D969F1" w:rsidP="00D969F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224/67-03/14-201 ОЗЦЭ</w:t>
      </w:r>
      <w:bookmarkStart w:id="0" w:name="_GoBack"/>
      <w:bookmarkEnd w:id="0"/>
    </w:p>
    <w:p w:rsidR="00D969F1" w:rsidRPr="00331F42" w:rsidRDefault="00D969F1" w:rsidP="00D969F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969F1" w:rsidRPr="00331F42" w:rsidRDefault="00D969F1" w:rsidP="00D969F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969F1" w:rsidRPr="00331F42" w:rsidRDefault="00D969F1" w:rsidP="00D969F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969F1" w:rsidRPr="00331F42" w:rsidRDefault="00D969F1" w:rsidP="00D969F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969F1" w:rsidRPr="001B4F5D" w:rsidRDefault="00D969F1" w:rsidP="00D969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Панкова Вера Николаевна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D969F1" w:rsidRPr="00331F42" w:rsidRDefault="00D969F1" w:rsidP="00D969F1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D969F1" w:rsidRPr="00166D2A" w:rsidRDefault="00D969F1" w:rsidP="00D969F1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18315F">
        <w:rPr>
          <w:rFonts w:ascii="Times New Roman" w:hAnsi="Times New Roman"/>
          <w:bCs/>
          <w:color w:val="000000"/>
        </w:rPr>
        <w:t>овощей, фруктов зелени и грибов</w:t>
      </w:r>
      <w:r w:rsidRPr="0076238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969F1" w:rsidRPr="00331F42" w:rsidRDefault="00D969F1" w:rsidP="00D969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969F1" w:rsidRPr="00EA4C0E" w:rsidRDefault="00D969F1" w:rsidP="00D969F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EA4C0E">
        <w:t xml:space="preserve"> </w:t>
      </w:r>
      <w:r>
        <w:rPr>
          <w:rFonts w:ascii="Times New Roman" w:hAnsi="Times New Roman"/>
        </w:rPr>
        <w:t>пл. Бондаренко,1, столовая №1</w:t>
      </w:r>
      <w:r w:rsidRPr="00EA4C0E">
        <w:rPr>
          <w:rFonts w:ascii="Times New Roman" w:hAnsi="Times New Roman"/>
        </w:rPr>
        <w:t>;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proofErr w:type="gramStart"/>
      <w:r w:rsidRPr="00EA4C0E">
        <w:t xml:space="preserve"> </w:t>
      </w:r>
      <w:r w:rsidRPr="00EA4C0E">
        <w:rPr>
          <w:rFonts w:ascii="Times New Roman" w:hAnsi="Times New Roman"/>
        </w:rPr>
        <w:t>;</w:t>
      </w:r>
      <w:proofErr w:type="gramEnd"/>
      <w:r w:rsidRPr="00EA4C0E">
        <w:rPr>
          <w:rFonts w:ascii="Times New Roman" w:hAnsi="Times New Roman"/>
          <w:color w:val="000000"/>
        </w:rPr>
        <w:t xml:space="preserve"> Пионерский проезд,23 санаторий - профилакторий</w:t>
      </w:r>
      <w:r w:rsidRPr="00EA4C0E">
        <w:rPr>
          <w:rFonts w:ascii="Times New Roman" w:hAnsi="Times New Roman"/>
          <w:bCs/>
          <w:szCs w:val="24"/>
        </w:rPr>
        <w:t>.</w:t>
      </w:r>
    </w:p>
    <w:p w:rsidR="00D969F1" w:rsidRPr="00331F42" w:rsidRDefault="00D969F1" w:rsidP="00D969F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969F1" w:rsidRPr="00331F42" w:rsidRDefault="00D969F1" w:rsidP="00D969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69F1" w:rsidRPr="00331F42" w:rsidRDefault="00D969F1" w:rsidP="00D969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69F1" w:rsidRPr="00331F42" w:rsidRDefault="00D969F1" w:rsidP="00D969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69F1" w:rsidRDefault="00D969F1" w:rsidP="00D969F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2B2460">
        <w:rPr>
          <w:rFonts w:ascii="Times New Roman" w:hAnsi="Times New Roman"/>
        </w:rPr>
        <w:t>941</w:t>
      </w:r>
      <w:r>
        <w:rPr>
          <w:rFonts w:ascii="Times New Roman" w:hAnsi="Times New Roman"/>
        </w:rPr>
        <w:t xml:space="preserve"> </w:t>
      </w:r>
      <w:r w:rsidRPr="002B2460">
        <w:rPr>
          <w:rFonts w:ascii="Times New Roman" w:hAnsi="Times New Roman"/>
        </w:rPr>
        <w:t>483,</w:t>
      </w:r>
      <w:r>
        <w:rPr>
          <w:rFonts w:ascii="Times New Roman" w:hAnsi="Times New Roman"/>
        </w:rPr>
        <w:t xml:space="preserve"> </w:t>
      </w:r>
      <w:r w:rsidRPr="002B2460">
        <w:rPr>
          <w:rFonts w:ascii="Times New Roman" w:hAnsi="Times New Roman"/>
        </w:rPr>
        <w:t>66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691F4E">
        <w:rPr>
          <w:rFonts w:ascii="Times New Roman" w:hAnsi="Times New Roman"/>
          <w:color w:val="000000"/>
          <w:szCs w:val="24"/>
          <w:lang w:eastAsia="ru-RU"/>
        </w:rPr>
        <w:t>(</w:t>
      </w:r>
      <w:r w:rsidRPr="002B2460">
        <w:rPr>
          <w:rFonts w:ascii="Times New Roman" w:hAnsi="Times New Roman"/>
          <w:bCs/>
          <w:color w:val="000000"/>
          <w:szCs w:val="24"/>
        </w:rPr>
        <w:t>девятьсот сорок одна тысяча четыреста восемьдесят три рубля  66 копеек</w:t>
      </w:r>
      <w:r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10%,18%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BD3987">
        <w:rPr>
          <w:rFonts w:ascii="Times New Roman" w:hAnsi="Times New Roman"/>
          <w:szCs w:val="24"/>
        </w:rPr>
        <w:t xml:space="preserve">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</w:rPr>
        <w:t>пл. Бондаренко,1, столовая №1</w:t>
      </w:r>
      <w:r w:rsidRPr="00EA4C0E">
        <w:rPr>
          <w:rFonts w:ascii="Times New Roman" w:hAnsi="Times New Roman"/>
        </w:rPr>
        <w:t>;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r w:rsidRPr="00EA4C0E">
        <w:rPr>
          <w:rFonts w:ascii="Times New Roman" w:hAnsi="Times New Roman"/>
        </w:rPr>
        <w:t>;</w:t>
      </w:r>
      <w:r w:rsidRPr="00EA4C0E">
        <w:rPr>
          <w:rFonts w:ascii="Times New Roman" w:hAnsi="Times New Roman"/>
          <w:color w:val="000000"/>
        </w:rPr>
        <w:t xml:space="preserve"> Пионерский проезд,23 санаторий - профилакторий</w:t>
      </w:r>
      <w:r>
        <w:rPr>
          <w:rFonts w:ascii="Times New Roman" w:hAnsi="Times New Roman"/>
          <w:bCs/>
          <w:color w:val="000000"/>
        </w:rPr>
        <w:t>,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D969F1" w:rsidRPr="00F464BD" w:rsidRDefault="00D969F1" w:rsidP="00D969F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2B2460">
        <w:rPr>
          <w:rFonts w:ascii="Times New Roman" w:hAnsi="Times New Roman"/>
          <w:bCs/>
          <w:color w:val="000000"/>
          <w:szCs w:val="24"/>
        </w:rPr>
        <w:t>830153,86</w:t>
      </w:r>
      <w:r w:rsidRPr="00333AB0">
        <w:rPr>
          <w:rFonts w:ascii="Times New Roman" w:hAnsi="Times New Roman"/>
          <w:bCs/>
          <w:color w:val="000000"/>
          <w:szCs w:val="24"/>
        </w:rPr>
        <w:t xml:space="preserve"> (</w:t>
      </w:r>
      <w:r w:rsidRPr="002B2460">
        <w:rPr>
          <w:rFonts w:ascii="Times New Roman" w:hAnsi="Times New Roman"/>
          <w:bCs/>
          <w:color w:val="000000"/>
          <w:szCs w:val="24"/>
        </w:rPr>
        <w:t>восемьсот тридцать тысяч сто пятьдесят три рубля 86 копеек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D969F1" w:rsidRPr="00D37E19" w:rsidRDefault="00D969F1" w:rsidP="00D969F1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969F1" w:rsidRPr="00331F42" w:rsidRDefault="00D969F1" w:rsidP="00D969F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969F1" w:rsidRPr="00331F42" w:rsidRDefault="00D969F1" w:rsidP="00D969F1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969F1" w:rsidRPr="00331F42" w:rsidRDefault="00D969F1" w:rsidP="00D969F1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969F1" w:rsidRPr="00331F42" w:rsidRDefault="00D969F1" w:rsidP="00D969F1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969F1" w:rsidRPr="00331F42" w:rsidRDefault="00D969F1" w:rsidP="00D969F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969F1" w:rsidRPr="00331F42" w:rsidRDefault="00D969F1" w:rsidP="00D969F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969F1" w:rsidRPr="00331F42" w:rsidRDefault="00D969F1" w:rsidP="00D969F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D969F1" w:rsidRPr="00331F42" w:rsidRDefault="00D969F1" w:rsidP="00D969F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969F1" w:rsidRPr="00331F42" w:rsidRDefault="00D969F1" w:rsidP="00D969F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969F1" w:rsidRPr="00331F42" w:rsidRDefault="00D969F1" w:rsidP="00D969F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969F1" w:rsidRPr="00331F42" w:rsidRDefault="00D969F1" w:rsidP="00D969F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969F1" w:rsidRPr="00A6215E" w:rsidRDefault="00D969F1" w:rsidP="00D969F1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F24"/>
    <w:rsid w:val="008E3C0C"/>
    <w:rsid w:val="00D42E6F"/>
    <w:rsid w:val="00D969F1"/>
    <w:rsid w:val="00DA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F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F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4383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2014-04-28T06:51:00Z</dcterms:created>
  <dcterms:modified xsi:type="dcterms:W3CDTF">2014-04-28T06:52:00Z</dcterms:modified>
</cp:coreProperties>
</file>