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15F" w:rsidRPr="00164B1E" w:rsidRDefault="0085015F" w:rsidP="0085015F">
      <w:pPr>
        <w:jc w:val="center"/>
        <w:outlineLvl w:val="0"/>
      </w:pPr>
      <w:bookmarkStart w:id="0" w:name="_Toc334695695"/>
      <w:r w:rsidRPr="00164B1E">
        <w:t>ИЗВЕЩЕНИЕ О ПРОВЕДЕНИИ ЗАПРОСА ПРЕДЛОЖЕНИЙ</w:t>
      </w:r>
      <w:bookmarkEnd w:id="0"/>
    </w:p>
    <w:p w:rsidR="0085015F" w:rsidRPr="00164B1E" w:rsidRDefault="0085015F" w:rsidP="0085015F">
      <w:pPr>
        <w:tabs>
          <w:tab w:val="left" w:pos="1134"/>
        </w:tabs>
        <w:ind w:firstLine="709"/>
        <w:jc w:val="center"/>
      </w:pP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85015F" w:rsidRPr="00164B1E" w:rsidRDefault="0085015F" w:rsidP="0085015F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 xml:space="preserve">. Москва, ул. </w:t>
      </w:r>
      <w:proofErr w:type="spellStart"/>
      <w:r w:rsidRPr="00164B1E">
        <w:rPr>
          <w:color w:val="000000"/>
        </w:rPr>
        <w:t>Бакунинская</w:t>
      </w:r>
      <w:proofErr w:type="spellEnd"/>
      <w:r w:rsidRPr="00164B1E">
        <w:rPr>
          <w:color w:val="000000"/>
        </w:rPr>
        <w:t>, д.7, стр.1</w:t>
      </w:r>
    </w:p>
    <w:p w:rsidR="0085015F" w:rsidRPr="00164B1E" w:rsidRDefault="0085015F" w:rsidP="0085015F">
      <w:pPr>
        <w:pStyle w:val="a3"/>
        <w:ind w:firstLine="851"/>
      </w:pPr>
      <w:r w:rsidRPr="00164B1E">
        <w:t xml:space="preserve">адрес электронной почты: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85015F" w:rsidRPr="00164B1E" w:rsidRDefault="0085015F" w:rsidP="0085015F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>тел.: (499) 261-41-87</w:t>
      </w:r>
    </w:p>
    <w:p w:rsidR="0085015F" w:rsidRPr="00164B1E" w:rsidRDefault="0085015F" w:rsidP="0085015F">
      <w:pPr>
        <w:pStyle w:val="a6"/>
        <w:tabs>
          <w:tab w:val="num" w:pos="720"/>
        </w:tabs>
        <w:ind w:firstLine="851"/>
        <w:jc w:val="both"/>
      </w:pPr>
      <w:r w:rsidRPr="00164B1E">
        <w:t>факс: (499)265-09-74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85015F" w:rsidRPr="00164B1E" w:rsidRDefault="0085015F" w:rsidP="0085015F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85015F" w:rsidRPr="00164B1E" w:rsidRDefault="0085015F" w:rsidP="0085015F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</w:pPr>
      <w:r>
        <w:t>Козлова Евгения Сергеевна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</w:pPr>
      <w:r w:rsidRPr="00164B1E">
        <w:t>тел.</w:t>
      </w:r>
      <w:r>
        <w:t xml:space="preserve"> (499) 995-01-35</w:t>
      </w:r>
    </w:p>
    <w:p w:rsidR="0085015F" w:rsidRPr="003A43CE" w:rsidRDefault="0085015F" w:rsidP="0085015F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3A43CE">
        <w:t>_</w:t>
      </w:r>
      <w:proofErr w:type="spellStart"/>
      <w:r>
        <w:rPr>
          <w:lang w:val="en-US"/>
        </w:rPr>
        <w:t>es</w:t>
      </w:r>
      <w:proofErr w:type="spellEnd"/>
      <w:r w:rsidRPr="003A43CE">
        <w:t>@</w:t>
      </w:r>
      <w:proofErr w:type="spellStart"/>
      <w:r>
        <w:rPr>
          <w:lang w:val="en-US"/>
        </w:rPr>
        <w:t>aep</w:t>
      </w:r>
      <w:proofErr w:type="spellEnd"/>
      <w:r w:rsidRPr="003A43CE">
        <w:t>.</w:t>
      </w:r>
      <w:proofErr w:type="spellStart"/>
      <w:r>
        <w:rPr>
          <w:lang w:val="en-US"/>
        </w:rPr>
        <w:t>ru</w:t>
      </w:r>
      <w:proofErr w:type="spellEnd"/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Предмет договора</w:t>
      </w:r>
      <w:r w:rsidRPr="00164B1E">
        <w:rPr>
          <w:b/>
        </w:rPr>
        <w:t>:</w:t>
      </w:r>
      <w:r w:rsidRPr="00164B1E">
        <w:t xml:space="preserve"> </w:t>
      </w:r>
      <w:r>
        <w:t>выполнение работ п</w:t>
      </w:r>
      <w:r w:rsidR="005C1C9B">
        <w:t>о теме: «Разработка материалов Т</w:t>
      </w:r>
      <w:r>
        <w:t xml:space="preserve">ЭО в части выполнения компьютерного моделирования для определения мероприятий по повышению охлаждающей способности водохранилища-охладителя энергоблока №5 </w:t>
      </w:r>
      <w:proofErr w:type="spellStart"/>
      <w:r>
        <w:t>Нововоронежской</w:t>
      </w:r>
      <w:proofErr w:type="spellEnd"/>
      <w:r>
        <w:t xml:space="preserve">  АЭС».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</w:pPr>
      <w:r w:rsidRPr="00164B1E">
        <w:t xml:space="preserve">Состав и объем </w:t>
      </w:r>
      <w:r w:rsidRPr="00631F80">
        <w:t>работ/услуг</w:t>
      </w:r>
      <w:r w:rsidRPr="00164B1E">
        <w:t xml:space="preserve">: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Место </w:t>
      </w:r>
      <w:r w:rsidRPr="00631F80">
        <w:t>выполнения работ/оказания услуг</w:t>
      </w:r>
      <w:r w:rsidRPr="00164B1E">
        <w:t>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5015F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 xml:space="preserve">Начальная (максимальная) цена договора: </w:t>
      </w:r>
      <w:r>
        <w:t>8 260 000 (Восемь миллионов двести шестьдесят тысяч) рублей 00 копеек</w:t>
      </w:r>
      <w:r w:rsidRPr="00931766">
        <w:t xml:space="preserve">, включая НДС </w:t>
      </w:r>
      <w:r>
        <w:t>(18%) 1 260 000 (Один миллион двести шестьдесят тысяч) рублей 00 копеек.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Срок, место и порядок предоставления документации по запросу предложений: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7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lastRenderedPageBreak/>
        <w:t xml:space="preserve">Отраслевая и межрегиональная электронная торговая площадка Аукционный Конкурсный дом </w:t>
      </w:r>
      <w:hyperlink r:id="rId8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64B1E">
        <w:t>Обеспечение заявки на участие в запросе предложений</w:t>
      </w:r>
      <w:r>
        <w:t>: не требуется.</w:t>
      </w:r>
      <w:r w:rsidRPr="00164B1E">
        <w:rPr>
          <w:b/>
          <w:i/>
        </w:rPr>
        <w:t xml:space="preserve"> 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Возможность проведения процедуры переторжки по снижению </w:t>
      </w:r>
      <w:r w:rsidRPr="00590F5A">
        <w:t>первоначально указанной в заявке на участие в запросе предложений цены</w:t>
      </w:r>
      <w:r w:rsidRPr="00164B1E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5015F" w:rsidRDefault="0085015F" w:rsidP="0085015F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85015F" w:rsidRPr="00164B1E" w:rsidRDefault="0085015F" w:rsidP="0085015F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</w:t>
      </w:r>
      <w:r>
        <w:rPr>
          <w:spacing w:val="-6"/>
        </w:rPr>
        <w:t>осковское) «01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85015F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01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85015F" w:rsidRPr="00C51D1D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>Место и дата проведения отборочной стадии:</w:t>
      </w:r>
      <w:r w:rsidRPr="00164B1E">
        <w:t xml:space="preserve"> 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08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85015F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Место и дата подведения итогов запроса предложений: </w:t>
      </w:r>
    </w:p>
    <w:p w:rsidR="0085015F" w:rsidRPr="00164B1E" w:rsidRDefault="0085015F" w:rsidP="008501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10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64B1E">
        <w:rPr>
          <w:spacing w:val="-6"/>
        </w:rPr>
        <w:t xml:space="preserve">Форма, размер и срок предоставления обеспечения исполнения: </w:t>
      </w:r>
      <w:r>
        <w:rPr>
          <w:color w:val="000000"/>
          <w:spacing w:val="-6"/>
        </w:rPr>
        <w:t>не требуется.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5015F" w:rsidRPr="00164B1E" w:rsidRDefault="0085015F" w:rsidP="0085015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074E5" w:rsidRDefault="00B074E5"/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5015F"/>
    <w:rsid w:val="005C1C9B"/>
    <w:rsid w:val="0085015F"/>
    <w:rsid w:val="00A24E94"/>
    <w:rsid w:val="00B074E5"/>
    <w:rsid w:val="00DE6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1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5015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5015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5015F"/>
    <w:rPr>
      <w:color w:val="0000FF"/>
      <w:u w:val="single"/>
    </w:rPr>
  </w:style>
  <w:style w:type="paragraph" w:styleId="a6">
    <w:name w:val="Body Text"/>
    <w:basedOn w:val="a"/>
    <w:link w:val="a7"/>
    <w:semiHidden/>
    <w:rsid w:val="0085015F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501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8501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nfo@ae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4961</Characters>
  <Application>Microsoft Office Word</Application>
  <DocSecurity>0</DocSecurity>
  <Lines>41</Lines>
  <Paragraphs>11</Paragraphs>
  <ScaleCrop>false</ScaleCrop>
  <Company>АЭП</Company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3</cp:revision>
  <dcterms:created xsi:type="dcterms:W3CDTF">2012-09-18T10:48:00Z</dcterms:created>
  <dcterms:modified xsi:type="dcterms:W3CDTF">2012-09-18T10:51:00Z</dcterms:modified>
</cp:coreProperties>
</file>