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Default="00991918" w:rsidP="00891142">
      <w:pPr>
        <w:ind w:left="5529"/>
        <w:jc w:val="right"/>
        <w:rPr>
          <w:b/>
        </w:rPr>
      </w:pPr>
      <w:r>
        <w:rPr>
          <w:b/>
        </w:rPr>
        <w:t xml:space="preserve"> </w:t>
      </w:r>
      <w:r w:rsidR="002A6BAE" w:rsidRPr="0056032E">
        <w:rPr>
          <w:b/>
        </w:rPr>
        <w:t xml:space="preserve">Форма </w:t>
      </w:r>
      <w:r w:rsidR="008E18EB">
        <w:rPr>
          <w:b/>
        </w:rPr>
        <w:t xml:space="preserve">№ </w:t>
      </w:r>
      <w:r w:rsidR="002A6BAE">
        <w:rPr>
          <w:b/>
        </w:rPr>
        <w:t>10</w:t>
      </w:r>
    </w:p>
    <w:p w:rsidR="008E18EB" w:rsidRDefault="009A6999" w:rsidP="00891142">
      <w:pPr>
        <w:ind w:left="5529"/>
        <w:jc w:val="right"/>
      </w:pPr>
      <w:r>
        <w:t xml:space="preserve">к заявке № </w:t>
      </w:r>
      <w:r w:rsidR="00CC6E90">
        <w:t>324</w:t>
      </w:r>
      <w:r w:rsidR="00E32D64">
        <w:t>-А</w:t>
      </w:r>
    </w:p>
    <w:p w:rsidR="008E18EB" w:rsidRPr="008E18EB" w:rsidRDefault="00291806" w:rsidP="00891142">
      <w:pPr>
        <w:ind w:left="5529"/>
        <w:jc w:val="right"/>
      </w:pPr>
      <w:r>
        <w:t>«12</w:t>
      </w:r>
      <w:r w:rsidR="008E18EB">
        <w:t xml:space="preserve">» </w:t>
      </w:r>
      <w:r>
        <w:t>декабря</w:t>
      </w:r>
      <w:r w:rsidR="008E18EB">
        <w:t xml:space="preserve"> 2013 г.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763A4" w:rsidRDefault="00C763A4" w:rsidP="007557A9">
      <w:pPr>
        <w:jc w:val="center"/>
        <w:rPr>
          <w:color w:val="000000"/>
        </w:rPr>
      </w:pPr>
    </w:p>
    <w:p w:rsidR="00C763A4" w:rsidRDefault="00C763A4" w:rsidP="007557A9">
      <w:pPr>
        <w:jc w:val="center"/>
        <w:rPr>
          <w:color w:val="000000"/>
        </w:rPr>
      </w:pPr>
    </w:p>
    <w:p w:rsidR="00C763A4" w:rsidRDefault="00C763A4" w:rsidP="007557A9">
      <w:pPr>
        <w:jc w:val="center"/>
        <w:rPr>
          <w:color w:val="000000"/>
        </w:rPr>
      </w:pPr>
    </w:p>
    <w:p w:rsidR="00C763A4" w:rsidRDefault="00C763A4" w:rsidP="007557A9">
      <w:pPr>
        <w:jc w:val="center"/>
        <w:rPr>
          <w:color w:val="000000"/>
        </w:rPr>
      </w:pPr>
    </w:p>
    <w:p w:rsidR="00C763A4" w:rsidRDefault="00C763A4" w:rsidP="007557A9">
      <w:pPr>
        <w:jc w:val="center"/>
        <w:rPr>
          <w:color w:val="000000"/>
        </w:rPr>
      </w:pPr>
    </w:p>
    <w:p w:rsidR="00C763A4" w:rsidRPr="001F6931" w:rsidRDefault="00C763A4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C763A4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C763A4" w:rsidRPr="00C763A4">
        <w:rPr>
          <w:color w:val="000000"/>
        </w:rPr>
        <w:t>металлопроката</w:t>
      </w:r>
      <w:r w:rsidR="00C763A4">
        <w:rPr>
          <w:color w:val="000000"/>
        </w:rPr>
        <w:t>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1E5CF9" w:rsidRPr="00387F91" w:rsidRDefault="001E5CF9" w:rsidP="001E5CF9">
      <w:pPr>
        <w:jc w:val="center"/>
        <w:rPr>
          <w:color w:val="000000"/>
          <w:sz w:val="24"/>
          <w:szCs w:val="24"/>
        </w:rPr>
      </w:pPr>
      <w:r w:rsidRPr="001E5CF9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2409"/>
        <w:gridCol w:w="2694"/>
        <w:gridCol w:w="992"/>
        <w:gridCol w:w="1276"/>
        <w:gridCol w:w="1275"/>
        <w:gridCol w:w="1276"/>
        <w:gridCol w:w="1985"/>
        <w:gridCol w:w="1417"/>
      </w:tblGrid>
      <w:tr w:rsidR="006560DC" w:rsidRPr="001F6931" w:rsidTr="00D51080">
        <w:trPr>
          <w:trHeight w:val="1753"/>
        </w:trPr>
        <w:tc>
          <w:tcPr>
            <w:tcW w:w="534" w:type="dxa"/>
          </w:tcPr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4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5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985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1464CA" w:rsidRPr="00BD4773" w:rsidTr="00D51080">
        <w:trPr>
          <w:trHeight w:val="569"/>
        </w:trPr>
        <w:tc>
          <w:tcPr>
            <w:tcW w:w="534" w:type="dxa"/>
          </w:tcPr>
          <w:p w:rsidR="001464CA" w:rsidRPr="00BD4773" w:rsidRDefault="001464CA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108х4,0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1464CA" w:rsidRPr="00BD4773" w:rsidRDefault="001464CA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10704-91/10705-80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64CA" w:rsidRPr="00BD4773" w:rsidRDefault="001464CA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1464CA" w:rsidRPr="00BD4773" w:rsidRDefault="001464C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64CA" w:rsidRPr="00BD4773" w:rsidRDefault="00E32D6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250</w:t>
            </w:r>
            <w:r w:rsidR="001464CA" w:rsidRPr="00BD4773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85" w:type="dxa"/>
          </w:tcPr>
          <w:p w:rsidR="001E5CF9" w:rsidRPr="00BD4773" w:rsidRDefault="001E5CF9" w:rsidP="001E5CF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B61A2A"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1464CA" w:rsidRPr="00BD4773" w:rsidRDefault="001E5CF9" w:rsidP="001E5CF9">
            <w:r w:rsidRPr="00BD4773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Договора. В</w:t>
            </w:r>
            <w:r w:rsidR="001464CA" w:rsidRPr="00BD4773">
              <w:rPr>
                <w:color w:val="000000"/>
                <w:sz w:val="20"/>
                <w:szCs w:val="20"/>
              </w:rPr>
              <w:t>озможна досрочная поставка</w:t>
            </w:r>
          </w:p>
        </w:tc>
        <w:tc>
          <w:tcPr>
            <w:tcW w:w="1417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1464CA" w:rsidRPr="00BD4773" w:rsidTr="00D51080">
        <w:trPr>
          <w:trHeight w:val="569"/>
        </w:trPr>
        <w:tc>
          <w:tcPr>
            <w:tcW w:w="534" w:type="dxa"/>
          </w:tcPr>
          <w:p w:rsidR="001464CA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133х4,0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1464CA" w:rsidRPr="00BD4773" w:rsidRDefault="001464CA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10704-91/10705-80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64CA" w:rsidRPr="00BD4773" w:rsidRDefault="001464CA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1464CA" w:rsidRPr="00BD4773" w:rsidRDefault="001464CA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464CA" w:rsidRPr="00BD4773" w:rsidRDefault="00E32D6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158</w:t>
            </w:r>
            <w:r w:rsidR="009E05EC" w:rsidRPr="00BD4773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1464CA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1464CA" w:rsidRPr="00BD4773" w:rsidRDefault="001464CA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EE4D58" w:rsidRPr="00BD4773" w:rsidTr="00D51080">
        <w:trPr>
          <w:trHeight w:val="569"/>
        </w:trPr>
        <w:tc>
          <w:tcPr>
            <w:tcW w:w="534" w:type="dxa"/>
          </w:tcPr>
          <w:p w:rsidR="00EE4D58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219х8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EE4D58" w:rsidRPr="00BD4773" w:rsidRDefault="00EE4D58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10704-91/10705-80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4D58" w:rsidRPr="00BD4773" w:rsidRDefault="00EE4D58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EE4D58" w:rsidRPr="00BD4773" w:rsidRDefault="00EE4D58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4D58" w:rsidRPr="00BD4773" w:rsidRDefault="00E32D64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3 0</w:t>
            </w:r>
            <w:r w:rsidR="00EE4D58" w:rsidRPr="00BD4773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EE4D58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BD4773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Гарантийный срок хранения 12 месяцев</w:t>
            </w:r>
          </w:p>
        </w:tc>
      </w:tr>
      <w:tr w:rsidR="00EE4D58" w:rsidRPr="00BD4773" w:rsidTr="00D51080">
        <w:trPr>
          <w:trHeight w:val="569"/>
        </w:trPr>
        <w:tc>
          <w:tcPr>
            <w:tcW w:w="534" w:type="dxa"/>
          </w:tcPr>
          <w:p w:rsidR="00EE4D58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</w:tcPr>
          <w:p w:rsidR="00EE4D58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EE4D58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BD4773">
              <w:rPr>
                <w:color w:val="000000"/>
                <w:sz w:val="20"/>
                <w:szCs w:val="20"/>
              </w:rPr>
              <w:t>=2,0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EE4D58" w:rsidRPr="00BD4773" w:rsidRDefault="00BD3511" w:rsidP="00BD3511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19903-74/16523-97</w:t>
            </w:r>
          </w:p>
          <w:p w:rsidR="00031A21" w:rsidRPr="00BD4773" w:rsidRDefault="00F90E9B" w:rsidP="00BD3511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4D58" w:rsidRPr="00BD4773" w:rsidRDefault="00EE4D58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4D58" w:rsidRPr="00BD4773" w:rsidRDefault="00E32D64" w:rsidP="00843B9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550</w:t>
            </w:r>
            <w:r w:rsidR="00BD3511" w:rsidRPr="00BD4773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EE4D58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EE4D58" w:rsidRPr="00BD4773" w:rsidRDefault="00EE4D58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BD3511" w:rsidRPr="00BD4773" w:rsidTr="00D51080">
        <w:trPr>
          <w:trHeight w:val="569"/>
        </w:trPr>
        <w:tc>
          <w:tcPr>
            <w:tcW w:w="534" w:type="dxa"/>
          </w:tcPr>
          <w:p w:rsidR="00BD3511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BD4773">
              <w:rPr>
                <w:color w:val="000000"/>
                <w:sz w:val="20"/>
                <w:szCs w:val="20"/>
              </w:rPr>
              <w:t>=10,0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BD3511" w:rsidRPr="00BD4773" w:rsidRDefault="000059EF" w:rsidP="00BD3511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19903-74</w:t>
            </w:r>
            <w:r w:rsidR="00BD3511" w:rsidRPr="00BD4773">
              <w:rPr>
                <w:sz w:val="20"/>
                <w:szCs w:val="20"/>
              </w:rPr>
              <w:t>/14637-89</w:t>
            </w:r>
          </w:p>
          <w:p w:rsidR="00031A21" w:rsidRPr="00BD4773" w:rsidRDefault="00F90E9B" w:rsidP="00BD3511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3511" w:rsidRPr="00BD4773" w:rsidRDefault="00BD3511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BD3511" w:rsidRPr="00BD4773" w:rsidRDefault="00BD3511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3511" w:rsidRPr="00BD4773" w:rsidRDefault="00BD3511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BD3511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BD3511" w:rsidRPr="00BD4773" w:rsidTr="00D51080">
        <w:trPr>
          <w:trHeight w:val="569"/>
        </w:trPr>
        <w:tc>
          <w:tcPr>
            <w:tcW w:w="534" w:type="dxa"/>
          </w:tcPr>
          <w:p w:rsidR="00BD3511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Швеллер</w:t>
            </w:r>
          </w:p>
        </w:tc>
        <w:tc>
          <w:tcPr>
            <w:tcW w:w="2409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№16</w:t>
            </w:r>
          </w:p>
          <w:p w:rsidR="00BD3511" w:rsidRPr="00BD4773" w:rsidRDefault="00DB6C1B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</w:t>
            </w:r>
            <w:r w:rsidR="00BD3511" w:rsidRPr="00BD4773">
              <w:rPr>
                <w:color w:val="000000"/>
                <w:sz w:val="20"/>
                <w:szCs w:val="20"/>
              </w:rPr>
              <w:t>т3сп5</w:t>
            </w:r>
          </w:p>
        </w:tc>
        <w:tc>
          <w:tcPr>
            <w:tcW w:w="2694" w:type="dxa"/>
          </w:tcPr>
          <w:p w:rsidR="00BD3511" w:rsidRPr="00BD4773" w:rsidRDefault="00BD3511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8240-97/535-2005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3511" w:rsidRPr="00BD4773" w:rsidRDefault="00BD3511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BD3511" w:rsidRPr="00BD4773" w:rsidRDefault="00BD3511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D3511" w:rsidRPr="00BD4773" w:rsidRDefault="00DB6C1B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3 762,00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BD3511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BD3511" w:rsidRPr="00BD4773" w:rsidRDefault="00BD3511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DB6C1B" w:rsidRPr="00BD4773" w:rsidTr="00D51080">
        <w:trPr>
          <w:trHeight w:val="569"/>
        </w:trPr>
        <w:tc>
          <w:tcPr>
            <w:tcW w:w="534" w:type="dxa"/>
          </w:tcPr>
          <w:p w:rsidR="00DB6C1B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DB6C1B" w:rsidRPr="00BD4773" w:rsidRDefault="00DB6C1B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DB6C1B" w:rsidRPr="00BD4773" w:rsidRDefault="00DB6C1B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89х5</w:t>
            </w:r>
            <w:r w:rsidR="00843B9F" w:rsidRPr="00BD4773">
              <w:rPr>
                <w:color w:val="000000"/>
                <w:sz w:val="20"/>
                <w:szCs w:val="20"/>
              </w:rPr>
              <w:t>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DB6C1B" w:rsidRPr="00BD4773" w:rsidRDefault="00DB6C1B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DB6C1B" w:rsidRPr="00BD4773" w:rsidRDefault="00DB6C1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10704-91/10705-94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DB6C1B" w:rsidRPr="00BD4773" w:rsidRDefault="00DB6C1B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6C1B" w:rsidRPr="00BD4773" w:rsidRDefault="00DB6C1B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DB6C1B" w:rsidRPr="00BD4773" w:rsidRDefault="00DB6C1B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6C1B" w:rsidRPr="00BD4773" w:rsidRDefault="00DB6C1B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236,00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DB6C1B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BD4773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DB6C1B" w:rsidRPr="00BD4773" w:rsidRDefault="00DB6C1B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102х4,0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10704-91/10705-94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120,00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Двутавр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№ 36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8239-89/535-2005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1 750,00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843B9F" w:rsidP="00B20AB2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</w:t>
            </w:r>
            <w:r w:rsidR="00B20AB2" w:rsidRPr="00BD477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Швеллер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№ 14П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Сп3сп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8240-89/535-2005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2833A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912</w:t>
            </w:r>
            <w:r w:rsidR="00843B9F" w:rsidRPr="00BD4773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Швеллер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№ 27П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Сп3сп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8240-89/535-2005</w:t>
            </w:r>
          </w:p>
          <w:p w:rsidR="00031A21" w:rsidRPr="00BD4773" w:rsidRDefault="00F90E9B" w:rsidP="00843B9F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345,00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BD4773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102х</w:t>
            </w:r>
            <w:r w:rsidR="005C7DBF" w:rsidRPr="00BD4773">
              <w:rPr>
                <w:color w:val="000000"/>
                <w:sz w:val="20"/>
                <w:szCs w:val="20"/>
              </w:rPr>
              <w:t>5</w:t>
            </w:r>
            <w:r w:rsidRPr="00BD4773">
              <w:rPr>
                <w:color w:val="000000"/>
                <w:sz w:val="20"/>
                <w:szCs w:val="20"/>
              </w:rPr>
              <w:t>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843B9F" w:rsidRPr="00BD4773" w:rsidRDefault="00843B9F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8732-78/8731-74</w:t>
            </w:r>
          </w:p>
          <w:p w:rsidR="00031A21" w:rsidRPr="00BD4773" w:rsidRDefault="00031A21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140х5,0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8732-78/8731-74</w:t>
            </w:r>
          </w:p>
          <w:p w:rsidR="00031A21" w:rsidRPr="00BD4773" w:rsidRDefault="00031A21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189,00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159х5,0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8732-78/8731-74</w:t>
            </w:r>
          </w:p>
          <w:p w:rsidR="00031A21" w:rsidRPr="00BD4773" w:rsidRDefault="00031A21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228,00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Труба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180х6,0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Ст20</w:t>
            </w:r>
          </w:p>
        </w:tc>
        <w:tc>
          <w:tcPr>
            <w:tcW w:w="2694" w:type="dxa"/>
          </w:tcPr>
          <w:p w:rsidR="00843B9F" w:rsidRPr="00BD4773" w:rsidRDefault="00843B9F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8732-78/8731-74</w:t>
            </w:r>
          </w:p>
          <w:p w:rsidR="00031A21" w:rsidRPr="00BD4773" w:rsidRDefault="00031A21" w:rsidP="00843B9F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1050-88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309,00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BD4773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843B9F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1701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Круг</w:t>
            </w:r>
          </w:p>
        </w:tc>
        <w:tc>
          <w:tcPr>
            <w:tcW w:w="2409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38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031A21" w:rsidRPr="00BD4773" w:rsidRDefault="00031A21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2590-2006</w:t>
            </w:r>
          </w:p>
          <w:p w:rsidR="00031A21" w:rsidRPr="00BD4773" w:rsidRDefault="00F90E9B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53,00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843B9F" w:rsidRPr="00BD4773" w:rsidTr="00D51080">
        <w:trPr>
          <w:trHeight w:val="569"/>
        </w:trPr>
        <w:tc>
          <w:tcPr>
            <w:tcW w:w="534" w:type="dxa"/>
          </w:tcPr>
          <w:p w:rsidR="00843B9F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</w:tcPr>
          <w:p w:rsidR="00843B9F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Уголок</w:t>
            </w:r>
          </w:p>
        </w:tc>
        <w:tc>
          <w:tcPr>
            <w:tcW w:w="2409" w:type="dxa"/>
          </w:tcPr>
          <w:p w:rsidR="00843B9F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100х100х10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С245</w:t>
            </w:r>
          </w:p>
        </w:tc>
        <w:tc>
          <w:tcPr>
            <w:tcW w:w="2694" w:type="dxa"/>
          </w:tcPr>
          <w:p w:rsidR="00031A21" w:rsidRPr="00BD4773" w:rsidRDefault="00031A21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8509-93</w:t>
            </w:r>
          </w:p>
          <w:p w:rsidR="00843B9F" w:rsidRPr="00BD4773" w:rsidRDefault="00031A21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 xml:space="preserve">ГОСТ </w:t>
            </w:r>
            <w:r w:rsidR="002833A0" w:rsidRPr="00BD4773">
              <w:rPr>
                <w:sz w:val="20"/>
                <w:szCs w:val="20"/>
              </w:rPr>
              <w:t>27772-88</w:t>
            </w:r>
          </w:p>
        </w:tc>
        <w:tc>
          <w:tcPr>
            <w:tcW w:w="992" w:type="dxa"/>
          </w:tcPr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843B9F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843B9F" w:rsidRPr="00BD4773" w:rsidRDefault="00843B9F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3B9F" w:rsidRPr="00BD4773" w:rsidRDefault="002833A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843B9F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843B9F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  <w:p w:rsidR="00843B9F" w:rsidRPr="00BD4773" w:rsidRDefault="00843B9F" w:rsidP="00843B9F">
            <w:pPr>
              <w:rPr>
                <w:color w:val="000000"/>
                <w:sz w:val="20"/>
                <w:szCs w:val="20"/>
              </w:rPr>
            </w:pPr>
          </w:p>
        </w:tc>
      </w:tr>
      <w:tr w:rsidR="002833A0" w:rsidRPr="00BD4773" w:rsidTr="00D51080">
        <w:trPr>
          <w:trHeight w:val="569"/>
        </w:trPr>
        <w:tc>
          <w:tcPr>
            <w:tcW w:w="534" w:type="dxa"/>
          </w:tcPr>
          <w:p w:rsidR="002833A0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</w:tcPr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2833A0" w:rsidRPr="00BD4773" w:rsidRDefault="002833A0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BD4773">
              <w:rPr>
                <w:color w:val="000000"/>
                <w:sz w:val="20"/>
                <w:szCs w:val="20"/>
              </w:rPr>
              <w:t>=1,5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2833A0" w:rsidRPr="00BD4773" w:rsidRDefault="002833A0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2833A0" w:rsidRPr="00BD4773" w:rsidRDefault="00031A21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16523-97</w:t>
            </w:r>
          </w:p>
          <w:p w:rsidR="00F90E9B" w:rsidRPr="00BD4773" w:rsidRDefault="00F90E9B" w:rsidP="00AD43A4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833A0" w:rsidRPr="00BD4773" w:rsidRDefault="002833A0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833A0" w:rsidRPr="00BD4773" w:rsidRDefault="002833A0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833A0" w:rsidRPr="00BD4773" w:rsidRDefault="002833A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2833A0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2833A0" w:rsidRPr="00BD4773" w:rsidTr="00D51080">
        <w:trPr>
          <w:trHeight w:val="569"/>
        </w:trPr>
        <w:tc>
          <w:tcPr>
            <w:tcW w:w="534" w:type="dxa"/>
          </w:tcPr>
          <w:p w:rsidR="002833A0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</w:tcPr>
          <w:p w:rsidR="002833A0" w:rsidRPr="00BD4773" w:rsidRDefault="002833A0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2833A0" w:rsidRPr="00BD4773" w:rsidRDefault="002833A0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BD4773">
              <w:rPr>
                <w:color w:val="000000"/>
                <w:sz w:val="20"/>
                <w:szCs w:val="20"/>
              </w:rPr>
              <w:t>=10,0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2833A0" w:rsidRPr="00BD4773" w:rsidRDefault="002833A0" w:rsidP="002833A0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С245</w:t>
            </w:r>
          </w:p>
        </w:tc>
        <w:tc>
          <w:tcPr>
            <w:tcW w:w="2694" w:type="dxa"/>
          </w:tcPr>
          <w:p w:rsidR="00031A21" w:rsidRPr="00BD4773" w:rsidRDefault="00031A21" w:rsidP="002833A0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19903-74</w:t>
            </w:r>
          </w:p>
          <w:p w:rsidR="002833A0" w:rsidRPr="00BD4773" w:rsidRDefault="00031A21" w:rsidP="002833A0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 xml:space="preserve">ГОСТ </w:t>
            </w:r>
            <w:r w:rsidR="002833A0" w:rsidRPr="00BD4773">
              <w:rPr>
                <w:sz w:val="20"/>
                <w:szCs w:val="20"/>
              </w:rPr>
              <w:t>27772-88</w:t>
            </w:r>
          </w:p>
        </w:tc>
        <w:tc>
          <w:tcPr>
            <w:tcW w:w="992" w:type="dxa"/>
          </w:tcPr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833A0" w:rsidRPr="00BD4773" w:rsidRDefault="002833A0" w:rsidP="00397DA1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2833A0" w:rsidRPr="00BD4773" w:rsidRDefault="002833A0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833A0" w:rsidRPr="00BD4773" w:rsidRDefault="002833A0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2 130,00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2833A0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</w:t>
            </w:r>
            <w:r w:rsidRPr="00BD4773">
              <w:rPr>
                <w:color w:val="000000"/>
                <w:sz w:val="20"/>
                <w:szCs w:val="20"/>
              </w:rPr>
              <w:lastRenderedPageBreak/>
              <w:t>досрочная поставка</w:t>
            </w:r>
          </w:p>
        </w:tc>
        <w:tc>
          <w:tcPr>
            <w:tcW w:w="1417" w:type="dxa"/>
          </w:tcPr>
          <w:p w:rsidR="002833A0" w:rsidRPr="00BD4773" w:rsidRDefault="002833A0" w:rsidP="00843B9F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Гарантийный срок хранения 12 месяцев</w:t>
            </w:r>
          </w:p>
        </w:tc>
      </w:tr>
      <w:tr w:rsidR="001E5CF9" w:rsidRPr="00BD4773" w:rsidTr="00D51080">
        <w:trPr>
          <w:trHeight w:val="569"/>
        </w:trPr>
        <w:tc>
          <w:tcPr>
            <w:tcW w:w="534" w:type="dxa"/>
          </w:tcPr>
          <w:p w:rsidR="001E5CF9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701" w:type="dxa"/>
          </w:tcPr>
          <w:p w:rsidR="001E5CF9" w:rsidRPr="00BD4773" w:rsidRDefault="001E5CF9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Лист</w:t>
            </w:r>
          </w:p>
        </w:tc>
        <w:tc>
          <w:tcPr>
            <w:tcW w:w="2409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δ</w:t>
            </w:r>
            <w:r w:rsidRPr="00BD4773">
              <w:rPr>
                <w:color w:val="000000"/>
                <w:sz w:val="20"/>
                <w:szCs w:val="20"/>
              </w:rPr>
              <w:t>=40,0</w:t>
            </w:r>
            <w:r w:rsidR="00E51E30" w:rsidRPr="00BD4773">
              <w:rPr>
                <w:color w:val="000000"/>
                <w:sz w:val="20"/>
                <w:szCs w:val="20"/>
              </w:rPr>
              <w:t xml:space="preserve"> мм.</w:t>
            </w:r>
          </w:p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Ст3сп5</w:t>
            </w:r>
          </w:p>
        </w:tc>
        <w:tc>
          <w:tcPr>
            <w:tcW w:w="2694" w:type="dxa"/>
          </w:tcPr>
          <w:p w:rsidR="001E5CF9" w:rsidRPr="00BD4773" w:rsidRDefault="00F90E9B" w:rsidP="00D51080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19903-74</w:t>
            </w:r>
          </w:p>
          <w:p w:rsidR="00031A21" w:rsidRPr="00BD4773" w:rsidRDefault="00F90E9B" w:rsidP="00D51080">
            <w:pPr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535-2005</w:t>
            </w:r>
          </w:p>
        </w:tc>
        <w:tc>
          <w:tcPr>
            <w:tcW w:w="992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5CF9" w:rsidRPr="00BD4773" w:rsidRDefault="001E5CF9" w:rsidP="002A6A49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1E5CF9" w:rsidRPr="00BD4773" w:rsidRDefault="001E5CF9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5CF9" w:rsidRPr="00BD4773" w:rsidRDefault="001E5CF9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2 830,00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1E5CF9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1E5CF9" w:rsidRPr="00BD4773" w:rsidTr="00D51080">
        <w:trPr>
          <w:trHeight w:val="569"/>
        </w:trPr>
        <w:tc>
          <w:tcPr>
            <w:tcW w:w="534" w:type="dxa"/>
          </w:tcPr>
          <w:p w:rsidR="001E5CF9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</w:tcPr>
          <w:p w:rsidR="001E5CF9" w:rsidRPr="00BD4773" w:rsidRDefault="001E5CF9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Швеллер </w:t>
            </w:r>
          </w:p>
        </w:tc>
        <w:tc>
          <w:tcPr>
            <w:tcW w:w="2409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№ 30П</w:t>
            </w:r>
          </w:p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Ст3сп</w:t>
            </w:r>
          </w:p>
        </w:tc>
        <w:tc>
          <w:tcPr>
            <w:tcW w:w="2694" w:type="dxa"/>
          </w:tcPr>
          <w:p w:rsidR="00031A21" w:rsidRPr="00BD4773" w:rsidRDefault="00031A21" w:rsidP="00031A21">
            <w:pPr>
              <w:tabs>
                <w:tab w:val="left" w:pos="327"/>
              </w:tabs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8240-89</w:t>
            </w:r>
          </w:p>
          <w:p w:rsidR="001E5CF9" w:rsidRPr="00BD4773" w:rsidRDefault="00031A21" w:rsidP="00031A21">
            <w:pPr>
              <w:tabs>
                <w:tab w:val="left" w:pos="327"/>
              </w:tabs>
              <w:jc w:val="center"/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 xml:space="preserve">ГОСТ </w:t>
            </w:r>
            <w:r w:rsidR="001E5CF9" w:rsidRPr="00BD4773">
              <w:rPr>
                <w:sz w:val="20"/>
                <w:szCs w:val="20"/>
              </w:rPr>
              <w:t>535-2005</w:t>
            </w:r>
          </w:p>
        </w:tc>
        <w:tc>
          <w:tcPr>
            <w:tcW w:w="992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5CF9" w:rsidRPr="00BD4773" w:rsidRDefault="001E5CF9" w:rsidP="002A6A49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1E5CF9" w:rsidRPr="00BD4773" w:rsidRDefault="001E5CF9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E5CF9" w:rsidRPr="00BD4773" w:rsidRDefault="001E5CF9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440,00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1E5CF9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1E5CF9" w:rsidRPr="00BD4773" w:rsidRDefault="001E5CF9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  <w:tr w:rsidR="00AA1452" w:rsidRPr="00BD4773" w:rsidTr="00D51080">
        <w:trPr>
          <w:trHeight w:val="569"/>
        </w:trPr>
        <w:tc>
          <w:tcPr>
            <w:tcW w:w="534" w:type="dxa"/>
          </w:tcPr>
          <w:p w:rsidR="00AA1452" w:rsidRPr="00BD4773" w:rsidRDefault="00B20AB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AA1452" w:rsidRPr="00BD4773" w:rsidRDefault="00AA1452" w:rsidP="003C6764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Арматура</w:t>
            </w:r>
          </w:p>
        </w:tc>
        <w:tc>
          <w:tcPr>
            <w:tcW w:w="2409" w:type="dxa"/>
          </w:tcPr>
          <w:p w:rsidR="00AA1452" w:rsidRPr="00BD4773" w:rsidRDefault="00AA1452" w:rsidP="002A6A49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rFonts w:ascii="Calibri" w:hAnsi="Calibri"/>
                <w:color w:val="000000"/>
                <w:sz w:val="20"/>
                <w:szCs w:val="20"/>
              </w:rPr>
              <w:t>Ø</w:t>
            </w:r>
            <w:r w:rsidRPr="00BD4773">
              <w:rPr>
                <w:color w:val="000000"/>
                <w:sz w:val="20"/>
                <w:szCs w:val="20"/>
              </w:rPr>
              <w:t>12 мм – А400</w:t>
            </w:r>
          </w:p>
        </w:tc>
        <w:tc>
          <w:tcPr>
            <w:tcW w:w="2694" w:type="dxa"/>
          </w:tcPr>
          <w:p w:rsidR="00AA1452" w:rsidRPr="00BD4773" w:rsidRDefault="00AA1452" w:rsidP="00D51080">
            <w:pPr>
              <w:tabs>
                <w:tab w:val="left" w:pos="327"/>
              </w:tabs>
              <w:rPr>
                <w:sz w:val="20"/>
                <w:szCs w:val="20"/>
              </w:rPr>
            </w:pPr>
            <w:r w:rsidRPr="00BD4773">
              <w:rPr>
                <w:sz w:val="20"/>
                <w:szCs w:val="20"/>
              </w:rPr>
              <w:t>ГОСТ 5781-82</w:t>
            </w:r>
          </w:p>
        </w:tc>
        <w:tc>
          <w:tcPr>
            <w:tcW w:w="992" w:type="dxa"/>
          </w:tcPr>
          <w:p w:rsidR="00AA1452" w:rsidRPr="00BD4773" w:rsidRDefault="00AA1452" w:rsidP="002A6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A1452" w:rsidRPr="00BD4773" w:rsidRDefault="00AA1452" w:rsidP="002A6A49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275" w:type="dxa"/>
          </w:tcPr>
          <w:p w:rsidR="00AA1452" w:rsidRPr="00BD4773" w:rsidRDefault="00AA145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AA1452" w:rsidRPr="00BD4773" w:rsidRDefault="00AA145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985" w:type="dxa"/>
          </w:tcPr>
          <w:p w:rsidR="00B61A2A" w:rsidRPr="00BD4773" w:rsidRDefault="00B61A2A" w:rsidP="00B61A2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D4773">
              <w:rPr>
                <w:color w:val="000000"/>
                <w:sz w:val="20"/>
                <w:szCs w:val="20"/>
              </w:rPr>
              <w:t>.02.2014*.</w:t>
            </w:r>
          </w:p>
          <w:p w:rsidR="00AA1452" w:rsidRPr="00BD4773" w:rsidRDefault="00B61A2A" w:rsidP="00B61A2A">
            <w:r w:rsidRPr="00BD4773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BD4773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BD4773">
              <w:rPr>
                <w:color w:val="000000"/>
                <w:sz w:val="20"/>
                <w:szCs w:val="20"/>
              </w:rPr>
              <w:t xml:space="preserve"> Договора. Возможна досрочная поставка</w:t>
            </w:r>
          </w:p>
        </w:tc>
        <w:tc>
          <w:tcPr>
            <w:tcW w:w="1417" w:type="dxa"/>
          </w:tcPr>
          <w:p w:rsidR="00AA1452" w:rsidRPr="00BD4773" w:rsidRDefault="00AA1452" w:rsidP="008D4B1A">
            <w:pPr>
              <w:rPr>
                <w:color w:val="000000"/>
                <w:sz w:val="20"/>
                <w:szCs w:val="20"/>
              </w:rPr>
            </w:pPr>
            <w:r w:rsidRPr="00BD4773">
              <w:rPr>
                <w:color w:val="000000"/>
                <w:sz w:val="20"/>
                <w:szCs w:val="20"/>
              </w:rPr>
              <w:t>Гарантийный срок хранения 12 месяцев</w:t>
            </w:r>
          </w:p>
        </w:tc>
      </w:tr>
    </w:tbl>
    <w:p w:rsidR="001E5CF9" w:rsidRPr="00BD4773" w:rsidRDefault="001E5CF9" w:rsidP="001E5CF9">
      <w:pPr>
        <w:rPr>
          <w:color w:val="000000"/>
        </w:rPr>
      </w:pPr>
      <w:r w:rsidRPr="00BD4773">
        <w:rPr>
          <w:b/>
          <w:bCs/>
          <w:sz w:val="24"/>
          <w:szCs w:val="24"/>
        </w:rPr>
        <w:t xml:space="preserve">* - </w:t>
      </w:r>
      <w:r w:rsidRPr="00BD4773">
        <w:rPr>
          <w:iCs/>
          <w:sz w:val="24"/>
          <w:szCs w:val="24"/>
        </w:rPr>
        <w:t>дата заключения Договора может быть изменена в зависимости от даты окончания проведения процедуры закупки.</w:t>
      </w:r>
    </w:p>
    <w:p w:rsidR="002A6BAE" w:rsidRPr="00BD4773" w:rsidRDefault="002A6BAE" w:rsidP="00AA1452">
      <w:pPr>
        <w:pStyle w:val="a5"/>
        <w:ind w:left="644"/>
        <w:rPr>
          <w:color w:val="000000"/>
        </w:rPr>
        <w:sectPr w:rsidR="002A6BAE" w:rsidRPr="00BD4773" w:rsidSect="00EC5DB2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lastRenderedPageBreak/>
        <w:t>РАЗДЕЛ 2. СВЕДЕНИЯ О НОВИЗНЕ</w:t>
      </w:r>
    </w:p>
    <w:p w:rsidR="00D009E1" w:rsidRPr="00BD4773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Поставляемый Товар должен быть новым, не бывшим в употреблении(в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3. ТРЕБОВАНИЯ К МАРКИРОВКЕ</w:t>
      </w:r>
    </w:p>
    <w:p w:rsidR="00D009E1" w:rsidRPr="00BD4773" w:rsidRDefault="00D009E1" w:rsidP="00D009E1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35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D4773">
              <w:rPr>
                <w:i/>
                <w:color w:val="000000"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D009E1" w:rsidRPr="00BD4773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D4773">
              <w:rPr>
                <w:i/>
                <w:color w:val="000000"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4. ТРЕБОВАНИЯ К УПАКОВКЕ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35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BD4773">
              <w:rPr>
                <w:i/>
                <w:color w:val="000000"/>
                <w:sz w:val="22"/>
                <w:szCs w:val="22"/>
              </w:rPr>
              <w:t>4.1.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документов, установленных действующим законодательством РФ.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5. ТРЕБОВАНИЯ ПО ПРАВИЛАМ СДАЧИ И ПРИЕМКИ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</w:rPr>
              <w:t>Подраздел 5.1 Порядок сдачи и приемки</w:t>
            </w:r>
          </w:p>
        </w:tc>
      </w:tr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BD4773">
              <w:rPr>
                <w:i/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BD4773">
              <w:rPr>
                <w:i/>
                <w:spacing w:val="-10"/>
                <w:sz w:val="22"/>
                <w:szCs w:val="22"/>
              </w:rPr>
              <w:t xml:space="preserve">№ П-7 </w:t>
            </w:r>
          </w:p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spacing w:val="-10"/>
                <w:sz w:val="22"/>
                <w:szCs w:val="22"/>
              </w:rPr>
              <w:t xml:space="preserve">от 25.04.66 г., а также действующим законодательством РФ, в том числе: ГОСТ 7566-94 </w:t>
            </w:r>
            <w:r w:rsidRPr="00BD4773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       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2(двух) экземплярах (один экземпляр для Заказчика и один экземпляр для Поставщика).</w:t>
            </w:r>
          </w:p>
          <w:p w:rsidR="00D009E1" w:rsidRPr="00BD4773" w:rsidRDefault="00D009E1" w:rsidP="00843B9F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     Заказчик должен проверить комплектность и качество поставляемого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6. ТРЕБОВАНИЯ К ТРАНСПОРТИРОВАНИЮ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lastRenderedPageBreak/>
              <w:t xml:space="preserve">     Транспортировка Товара должна осуществляться транспортом, предусматри- вающим вертикальную разгрузку грузоподъемными механизмами, в том числе: ГОСТ 7566-94 </w:t>
            </w:r>
            <w:r w:rsidRPr="00BD4773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  <w:p w:rsidR="00D009E1" w:rsidRPr="00BD4773" w:rsidRDefault="00D009E1" w:rsidP="00843B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</w:t>
            </w:r>
            <w:r w:rsidR="00C763A4" w:rsidRPr="00BD4773">
              <w:rPr>
                <w:i/>
                <w:color w:val="000000"/>
                <w:sz w:val="24"/>
                <w:szCs w:val="24"/>
              </w:rPr>
              <w:t xml:space="preserve">: г.Нововоронеж, Промзона   </w:t>
            </w:r>
            <w:r w:rsidRPr="00BD4773">
              <w:rPr>
                <w:i/>
                <w:color w:val="000000"/>
                <w:sz w:val="24"/>
                <w:szCs w:val="24"/>
              </w:rPr>
              <w:t>Восточная, 4.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7. ТРЕБОВАНИЯ К ХРАНЕНИЮ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    Места складирования, хранения, тара, упаковка и процесс транспортирования должны соответствовать условиям, обеспечивающим сохранность товара</w:t>
            </w:r>
            <w:r w:rsidR="001E5CF9" w:rsidRPr="00BD4773">
              <w:rPr>
                <w:i/>
                <w:color w:val="000000"/>
                <w:sz w:val="24"/>
                <w:szCs w:val="24"/>
              </w:rPr>
              <w:t xml:space="preserve"> и действующим нормативным документам РФ</w:t>
            </w:r>
            <w:r w:rsidRPr="00BD4773">
              <w:rPr>
                <w:i/>
                <w:color w:val="000000"/>
                <w:sz w:val="24"/>
                <w:szCs w:val="24"/>
              </w:rPr>
              <w:t xml:space="preserve">, в том числе: ГОСТ 7566-94 </w:t>
            </w:r>
            <w:r w:rsidRPr="00BD4773">
              <w:rPr>
                <w:i/>
                <w:color w:val="000000"/>
                <w:sz w:val="22"/>
                <w:szCs w:val="22"/>
              </w:rPr>
              <w:t>«Металлопродукция. Приемка, маркировка, упаковка, транспортирование и хранение».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8. ТРЕБОВАНИЯ К ОБСЛУЖИВАНИЮ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9. ЭКОЛОГИЧЕСКИЕ ТРЕБОВАНИЯ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     Воздействия данной группы Товаров на окружающую среду значениями не должны превышать значений, установленных действующими нормативными документами РФ.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10. ТРЕБОВАНИЯ ПО БЕЗОПАСНОСТИ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     Поставщик гарантирует Заказчику, что </w:t>
            </w:r>
            <w:r w:rsidR="001E5CF9" w:rsidRPr="00BD4773">
              <w:rPr>
                <w:i/>
                <w:color w:val="000000"/>
                <w:sz w:val="24"/>
                <w:szCs w:val="24"/>
              </w:rPr>
              <w:t>приобретенный им Товар</w:t>
            </w:r>
            <w:r w:rsidR="001E5CF9" w:rsidRPr="00BD4773">
              <w:rPr>
                <w:color w:val="000000"/>
                <w:sz w:val="24"/>
                <w:szCs w:val="24"/>
              </w:rPr>
              <w:t xml:space="preserve"> </w:t>
            </w:r>
            <w:r w:rsidRPr="00BD4773">
              <w:rPr>
                <w:i/>
                <w:color w:val="000000"/>
                <w:sz w:val="24"/>
                <w:szCs w:val="24"/>
              </w:rPr>
              <w:t>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11. ТРЕБОВАНИЯ К КАЧЕСТВУ</w:t>
      </w:r>
    </w:p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BD4773">
        <w:rPr>
          <w:i/>
          <w:sz w:val="22"/>
          <w:szCs w:val="22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а РФ стандартам и техническим условиям.</w:t>
      </w:r>
    </w:p>
    <w:p w:rsidR="00D009E1" w:rsidRPr="00BD4773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BD4773">
        <w:rPr>
          <w:i/>
          <w:sz w:val="22"/>
          <w:szCs w:val="22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D009E1" w:rsidRPr="00BD4773" w:rsidRDefault="00D009E1" w:rsidP="00D009E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i/>
          <w:sz w:val="22"/>
          <w:szCs w:val="22"/>
        </w:rPr>
      </w:pPr>
      <w:r w:rsidRPr="00BD4773">
        <w:rPr>
          <w:i/>
          <w:sz w:val="22"/>
          <w:szCs w:val="22"/>
        </w:rPr>
        <w:t>При поставке импортных материалов Поставщик обязан выполнить оценку соответствия согласно п.3.8.1 НП-071-06. Оценка соответствия должна быть выполнена за счет Поставщика в срок и до момента поставки</w:t>
      </w:r>
      <w:r w:rsidR="001E5CF9" w:rsidRPr="00BD4773">
        <w:rPr>
          <w:i/>
          <w:sz w:val="22"/>
          <w:szCs w:val="22"/>
        </w:rPr>
        <w:t xml:space="preserve"> Товара</w:t>
      </w:r>
      <w:r w:rsidRPr="00BD4773">
        <w:rPr>
          <w:i/>
          <w:sz w:val="22"/>
          <w:szCs w:val="22"/>
        </w:rPr>
        <w:t>.</w:t>
      </w:r>
    </w:p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  <w:sz w:val="24"/>
          <w:szCs w:val="24"/>
        </w:rPr>
      </w:pPr>
    </w:p>
    <w:p w:rsidR="00D009E1" w:rsidRPr="00BD4773" w:rsidRDefault="00D009E1" w:rsidP="00D009E1">
      <w:pPr>
        <w:jc w:val="center"/>
        <w:rPr>
          <w:color w:val="000000"/>
          <w:sz w:val="24"/>
          <w:szCs w:val="24"/>
        </w:rPr>
      </w:pPr>
      <w:r w:rsidRPr="00BD4773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D009E1" w:rsidRPr="00BD4773" w:rsidRDefault="00D009E1" w:rsidP="00D009E1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13. ДОПОЛНИТЕЛЬНЫЕ (ИНЫЕ) ТРЕБОВАНИЯ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843B9F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14. ТРЕБОВАНИЕ К ФОРМЕ ПРЕДСТАВЛЯЕМОЙ ИНФОРМАЦИИ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D009E1" w:rsidRPr="00BD4773" w:rsidTr="00843B9F">
        <w:trPr>
          <w:trHeight w:val="399"/>
        </w:trPr>
        <w:tc>
          <w:tcPr>
            <w:tcW w:w="9356" w:type="dxa"/>
          </w:tcPr>
          <w:p w:rsidR="00D009E1" w:rsidRPr="00BD4773" w:rsidRDefault="00D009E1" w:rsidP="001E5CF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 xml:space="preserve">Оригиналы документов по качеству и товарно-сопроводительные документы предоставляются Заказчику на момент отгрузки </w:t>
            </w:r>
            <w:r w:rsidR="001E5CF9" w:rsidRPr="00BD4773">
              <w:rPr>
                <w:i/>
                <w:color w:val="000000"/>
                <w:sz w:val="24"/>
                <w:szCs w:val="24"/>
              </w:rPr>
              <w:t>Товара</w:t>
            </w:r>
            <w:r w:rsidRPr="00BD477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15. ТРЕБОВАНИЯ К ТЕХНИЧЕСКОМУ ОБУЧЕНИЮ ПЕРСОНАЛА ЗАКАЗЧИКА</w:t>
      </w:r>
    </w:p>
    <w:p w:rsidR="00D009E1" w:rsidRPr="00BD4773" w:rsidRDefault="00D009E1" w:rsidP="00D009E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009E1" w:rsidRPr="00BD4773" w:rsidTr="00843B9F">
        <w:tc>
          <w:tcPr>
            <w:tcW w:w="9747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D009E1" w:rsidRPr="00BD4773" w:rsidRDefault="00D009E1" w:rsidP="00D009E1">
      <w:pPr>
        <w:jc w:val="center"/>
        <w:rPr>
          <w:color w:val="000000"/>
        </w:rPr>
      </w:pPr>
    </w:p>
    <w:p w:rsidR="00D009E1" w:rsidRPr="00BD4773" w:rsidRDefault="00D009E1" w:rsidP="00D009E1">
      <w:pPr>
        <w:jc w:val="center"/>
        <w:rPr>
          <w:color w:val="000000"/>
        </w:rPr>
      </w:pPr>
      <w:r w:rsidRPr="00BD4773">
        <w:rPr>
          <w:color w:val="000000"/>
        </w:rPr>
        <w:t>РАЗДЕЛ 16. ПЕРЕЧЕНЬ ПРИНЯТЫХ СОКРАЩЕНИЙ</w:t>
      </w:r>
    </w:p>
    <w:p w:rsidR="00D009E1" w:rsidRPr="00BD4773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D009E1" w:rsidRPr="00BD4773" w:rsidTr="00843B9F">
        <w:trPr>
          <w:trHeight w:val="399"/>
        </w:trPr>
        <w:tc>
          <w:tcPr>
            <w:tcW w:w="709" w:type="dxa"/>
            <w:vAlign w:val="center"/>
          </w:tcPr>
          <w:p w:rsidR="00D009E1" w:rsidRPr="00BD4773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009E1" w:rsidRPr="00BD4773" w:rsidRDefault="00D009E1" w:rsidP="00843B9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009E1" w:rsidRPr="00BD4773" w:rsidRDefault="00D009E1" w:rsidP="00843B9F">
            <w:pPr>
              <w:jc w:val="center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009E1" w:rsidRPr="00BD4773" w:rsidTr="00843B9F">
        <w:trPr>
          <w:trHeight w:val="399"/>
        </w:trPr>
        <w:tc>
          <w:tcPr>
            <w:tcW w:w="709" w:type="dxa"/>
          </w:tcPr>
          <w:p w:rsidR="00D009E1" w:rsidRPr="00BD4773" w:rsidRDefault="00D009E1" w:rsidP="00843B9F">
            <w:pPr>
              <w:jc w:val="both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009E1" w:rsidRPr="00BD4773" w:rsidRDefault="00D009E1" w:rsidP="00843B9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BD4773">
              <w:rPr>
                <w:color w:val="000000"/>
                <w:sz w:val="24"/>
                <w:szCs w:val="24"/>
              </w:rPr>
              <w:t>НМЦ</w:t>
            </w:r>
          </w:p>
        </w:tc>
        <w:tc>
          <w:tcPr>
            <w:tcW w:w="6237" w:type="dxa"/>
          </w:tcPr>
          <w:p w:rsidR="00D009E1" w:rsidRPr="00BD4773" w:rsidRDefault="00D009E1" w:rsidP="00843B9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D4773">
              <w:rPr>
                <w:i/>
                <w:color w:val="000000"/>
                <w:sz w:val="24"/>
                <w:szCs w:val="24"/>
              </w:rPr>
              <w:t>Начальная максимальная цена</w:t>
            </w:r>
          </w:p>
        </w:tc>
      </w:tr>
    </w:tbl>
    <w:p w:rsidR="00D009E1" w:rsidRPr="00BD4773" w:rsidRDefault="00D009E1" w:rsidP="00D009E1">
      <w:pPr>
        <w:ind w:firstLine="567"/>
        <w:jc w:val="both"/>
        <w:rPr>
          <w:color w:val="000000"/>
          <w:sz w:val="24"/>
          <w:szCs w:val="24"/>
        </w:rPr>
      </w:pPr>
    </w:p>
    <w:p w:rsidR="00D009E1" w:rsidRPr="00BD4773" w:rsidRDefault="00D009E1" w:rsidP="00D009E1"/>
    <w:p w:rsidR="00D009E1" w:rsidRPr="00BD4773" w:rsidRDefault="00D009E1" w:rsidP="00D009E1"/>
    <w:p w:rsidR="00D009E1" w:rsidRPr="008E18EB" w:rsidRDefault="00D009E1" w:rsidP="00D009E1">
      <w:pPr>
        <w:rPr>
          <w:b/>
        </w:rPr>
      </w:pPr>
      <w:r w:rsidRPr="00BD4773">
        <w:rPr>
          <w:b/>
        </w:rPr>
        <w:t>Директор МСУ-4                                                                   Ю.И.Абраменко</w:t>
      </w:r>
    </w:p>
    <w:p w:rsidR="004D07E8" w:rsidRDefault="004D07E8"/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0A8" w:rsidRDefault="00EA40A8">
      <w:r>
        <w:separator/>
      </w:r>
    </w:p>
  </w:endnote>
  <w:endnote w:type="continuationSeparator" w:id="0">
    <w:p w:rsidR="00EA40A8" w:rsidRDefault="00EA4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0A8" w:rsidRDefault="00EA40A8">
      <w:r>
        <w:separator/>
      </w:r>
    </w:p>
  </w:footnote>
  <w:footnote w:type="continuationSeparator" w:id="0">
    <w:p w:rsidR="00EA40A8" w:rsidRDefault="00EA40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644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059EF"/>
    <w:rsid w:val="000261F7"/>
    <w:rsid w:val="00026393"/>
    <w:rsid w:val="000269C3"/>
    <w:rsid w:val="00031A21"/>
    <w:rsid w:val="000329F1"/>
    <w:rsid w:val="00042D48"/>
    <w:rsid w:val="00066B3F"/>
    <w:rsid w:val="00067BDF"/>
    <w:rsid w:val="00074214"/>
    <w:rsid w:val="00076BE5"/>
    <w:rsid w:val="0008193A"/>
    <w:rsid w:val="00090AE1"/>
    <w:rsid w:val="000A4D12"/>
    <w:rsid w:val="000A7B2D"/>
    <w:rsid w:val="000B0850"/>
    <w:rsid w:val="000B6E90"/>
    <w:rsid w:val="000C16F6"/>
    <w:rsid w:val="000D6423"/>
    <w:rsid w:val="000D7E4D"/>
    <w:rsid w:val="000E287D"/>
    <w:rsid w:val="00112367"/>
    <w:rsid w:val="00114D17"/>
    <w:rsid w:val="00116B20"/>
    <w:rsid w:val="001176A1"/>
    <w:rsid w:val="00145364"/>
    <w:rsid w:val="001464CA"/>
    <w:rsid w:val="001537D7"/>
    <w:rsid w:val="0015598C"/>
    <w:rsid w:val="00156502"/>
    <w:rsid w:val="00160DF9"/>
    <w:rsid w:val="001633D3"/>
    <w:rsid w:val="00172B89"/>
    <w:rsid w:val="00172E77"/>
    <w:rsid w:val="00184826"/>
    <w:rsid w:val="00190197"/>
    <w:rsid w:val="001A28F0"/>
    <w:rsid w:val="001C1B6F"/>
    <w:rsid w:val="001C37CE"/>
    <w:rsid w:val="001C4E80"/>
    <w:rsid w:val="001D42EB"/>
    <w:rsid w:val="001E04E2"/>
    <w:rsid w:val="001E1395"/>
    <w:rsid w:val="001E5CF9"/>
    <w:rsid w:val="001F0FB1"/>
    <w:rsid w:val="001F6931"/>
    <w:rsid w:val="001F6AA9"/>
    <w:rsid w:val="002005CB"/>
    <w:rsid w:val="00203D2B"/>
    <w:rsid w:val="002077BB"/>
    <w:rsid w:val="002115C0"/>
    <w:rsid w:val="00212A00"/>
    <w:rsid w:val="0021423C"/>
    <w:rsid w:val="00225E8F"/>
    <w:rsid w:val="00251E9A"/>
    <w:rsid w:val="00265752"/>
    <w:rsid w:val="00267432"/>
    <w:rsid w:val="00275609"/>
    <w:rsid w:val="00277247"/>
    <w:rsid w:val="002833A0"/>
    <w:rsid w:val="002905CF"/>
    <w:rsid w:val="00291806"/>
    <w:rsid w:val="002A3C06"/>
    <w:rsid w:val="002A6BAE"/>
    <w:rsid w:val="002B3B7E"/>
    <w:rsid w:val="002B6F20"/>
    <w:rsid w:val="002C0928"/>
    <w:rsid w:val="002E1255"/>
    <w:rsid w:val="002E319C"/>
    <w:rsid w:val="003013AB"/>
    <w:rsid w:val="003064E4"/>
    <w:rsid w:val="00306D54"/>
    <w:rsid w:val="0031238F"/>
    <w:rsid w:val="00326387"/>
    <w:rsid w:val="003268A8"/>
    <w:rsid w:val="00327E5F"/>
    <w:rsid w:val="00331521"/>
    <w:rsid w:val="00331D85"/>
    <w:rsid w:val="00347A96"/>
    <w:rsid w:val="00355B54"/>
    <w:rsid w:val="003654C5"/>
    <w:rsid w:val="00384DA5"/>
    <w:rsid w:val="00396F13"/>
    <w:rsid w:val="00397DA1"/>
    <w:rsid w:val="003A0E92"/>
    <w:rsid w:val="003B08B2"/>
    <w:rsid w:val="003C02E0"/>
    <w:rsid w:val="003C4395"/>
    <w:rsid w:val="003C7012"/>
    <w:rsid w:val="003D44F3"/>
    <w:rsid w:val="003E47E0"/>
    <w:rsid w:val="00405362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9285C"/>
    <w:rsid w:val="00492B20"/>
    <w:rsid w:val="004965BD"/>
    <w:rsid w:val="004A00B4"/>
    <w:rsid w:val="004B1238"/>
    <w:rsid w:val="004B2591"/>
    <w:rsid w:val="004C2642"/>
    <w:rsid w:val="004D07E8"/>
    <w:rsid w:val="004D16DF"/>
    <w:rsid w:val="004D1AA8"/>
    <w:rsid w:val="004E4FEB"/>
    <w:rsid w:val="004E661C"/>
    <w:rsid w:val="00502FEB"/>
    <w:rsid w:val="00511687"/>
    <w:rsid w:val="00514A38"/>
    <w:rsid w:val="00516B27"/>
    <w:rsid w:val="00522DBF"/>
    <w:rsid w:val="0053325C"/>
    <w:rsid w:val="0053465D"/>
    <w:rsid w:val="0053709A"/>
    <w:rsid w:val="0055041B"/>
    <w:rsid w:val="005571C0"/>
    <w:rsid w:val="0056032E"/>
    <w:rsid w:val="00565AC2"/>
    <w:rsid w:val="005757C4"/>
    <w:rsid w:val="00581795"/>
    <w:rsid w:val="00586DF2"/>
    <w:rsid w:val="005B2C9F"/>
    <w:rsid w:val="005B4F41"/>
    <w:rsid w:val="005B53CB"/>
    <w:rsid w:val="005B71D1"/>
    <w:rsid w:val="005C50E7"/>
    <w:rsid w:val="005C7DBF"/>
    <w:rsid w:val="005D0D3E"/>
    <w:rsid w:val="005D2F82"/>
    <w:rsid w:val="005D4829"/>
    <w:rsid w:val="005F3C0B"/>
    <w:rsid w:val="00600FC2"/>
    <w:rsid w:val="00630A28"/>
    <w:rsid w:val="00632FCA"/>
    <w:rsid w:val="0063360A"/>
    <w:rsid w:val="006376B4"/>
    <w:rsid w:val="006449DE"/>
    <w:rsid w:val="00650DFF"/>
    <w:rsid w:val="006560DC"/>
    <w:rsid w:val="00666A7E"/>
    <w:rsid w:val="0067055C"/>
    <w:rsid w:val="006726D5"/>
    <w:rsid w:val="00681A6B"/>
    <w:rsid w:val="00684840"/>
    <w:rsid w:val="0069378C"/>
    <w:rsid w:val="006A25D4"/>
    <w:rsid w:val="006B327E"/>
    <w:rsid w:val="006C2DBC"/>
    <w:rsid w:val="006C4F3F"/>
    <w:rsid w:val="006C60AA"/>
    <w:rsid w:val="006C6248"/>
    <w:rsid w:val="006C780C"/>
    <w:rsid w:val="006D55A3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45CC7"/>
    <w:rsid w:val="007475B1"/>
    <w:rsid w:val="00751E0B"/>
    <w:rsid w:val="007557A9"/>
    <w:rsid w:val="00757C9A"/>
    <w:rsid w:val="00770CF4"/>
    <w:rsid w:val="00770FD2"/>
    <w:rsid w:val="00781D28"/>
    <w:rsid w:val="00782F80"/>
    <w:rsid w:val="0079242F"/>
    <w:rsid w:val="007A2220"/>
    <w:rsid w:val="007B3445"/>
    <w:rsid w:val="007C1F92"/>
    <w:rsid w:val="007C6748"/>
    <w:rsid w:val="007D77FA"/>
    <w:rsid w:val="007E2B6F"/>
    <w:rsid w:val="007E4B68"/>
    <w:rsid w:val="007F16D4"/>
    <w:rsid w:val="007F33A1"/>
    <w:rsid w:val="008014EC"/>
    <w:rsid w:val="0082305E"/>
    <w:rsid w:val="008273FF"/>
    <w:rsid w:val="008277E0"/>
    <w:rsid w:val="00843B9F"/>
    <w:rsid w:val="00847BEC"/>
    <w:rsid w:val="0085656E"/>
    <w:rsid w:val="008612AA"/>
    <w:rsid w:val="008639AB"/>
    <w:rsid w:val="00864412"/>
    <w:rsid w:val="00872277"/>
    <w:rsid w:val="00880FE1"/>
    <w:rsid w:val="00886A9A"/>
    <w:rsid w:val="00890C10"/>
    <w:rsid w:val="00891142"/>
    <w:rsid w:val="00897255"/>
    <w:rsid w:val="008A10BF"/>
    <w:rsid w:val="008A75F5"/>
    <w:rsid w:val="008B1AAA"/>
    <w:rsid w:val="008D37CD"/>
    <w:rsid w:val="008D47F6"/>
    <w:rsid w:val="008E18EB"/>
    <w:rsid w:val="008E7980"/>
    <w:rsid w:val="008F4C98"/>
    <w:rsid w:val="009019C7"/>
    <w:rsid w:val="00902938"/>
    <w:rsid w:val="009156F3"/>
    <w:rsid w:val="00926022"/>
    <w:rsid w:val="00941FC0"/>
    <w:rsid w:val="0094754F"/>
    <w:rsid w:val="00964658"/>
    <w:rsid w:val="00980C78"/>
    <w:rsid w:val="00991918"/>
    <w:rsid w:val="00994AA8"/>
    <w:rsid w:val="009A1B82"/>
    <w:rsid w:val="009A1F28"/>
    <w:rsid w:val="009A6999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E05EC"/>
    <w:rsid w:val="009E5D93"/>
    <w:rsid w:val="009F54F7"/>
    <w:rsid w:val="009F5913"/>
    <w:rsid w:val="009F6626"/>
    <w:rsid w:val="00A033CE"/>
    <w:rsid w:val="00A10193"/>
    <w:rsid w:val="00A1219B"/>
    <w:rsid w:val="00A12413"/>
    <w:rsid w:val="00A21858"/>
    <w:rsid w:val="00A31D4F"/>
    <w:rsid w:val="00A36A7D"/>
    <w:rsid w:val="00A37E76"/>
    <w:rsid w:val="00A40BF5"/>
    <w:rsid w:val="00A43737"/>
    <w:rsid w:val="00A456FD"/>
    <w:rsid w:val="00A72CA5"/>
    <w:rsid w:val="00A756F3"/>
    <w:rsid w:val="00A7743A"/>
    <w:rsid w:val="00A822D8"/>
    <w:rsid w:val="00A86BCD"/>
    <w:rsid w:val="00A90CE9"/>
    <w:rsid w:val="00A94A59"/>
    <w:rsid w:val="00AA1452"/>
    <w:rsid w:val="00AB1FAC"/>
    <w:rsid w:val="00AB55A3"/>
    <w:rsid w:val="00AB6684"/>
    <w:rsid w:val="00AC7670"/>
    <w:rsid w:val="00AD43A4"/>
    <w:rsid w:val="00AF04D2"/>
    <w:rsid w:val="00B20AB2"/>
    <w:rsid w:val="00B32092"/>
    <w:rsid w:val="00B34FEF"/>
    <w:rsid w:val="00B35631"/>
    <w:rsid w:val="00B36B32"/>
    <w:rsid w:val="00B43CF7"/>
    <w:rsid w:val="00B50A19"/>
    <w:rsid w:val="00B51001"/>
    <w:rsid w:val="00B61A2A"/>
    <w:rsid w:val="00B63F5F"/>
    <w:rsid w:val="00B7368F"/>
    <w:rsid w:val="00B75D2C"/>
    <w:rsid w:val="00B76CEC"/>
    <w:rsid w:val="00B7790C"/>
    <w:rsid w:val="00B80786"/>
    <w:rsid w:val="00BA6416"/>
    <w:rsid w:val="00BB27C8"/>
    <w:rsid w:val="00BC40F8"/>
    <w:rsid w:val="00BC53C6"/>
    <w:rsid w:val="00BD3511"/>
    <w:rsid w:val="00BD4773"/>
    <w:rsid w:val="00BE3DF7"/>
    <w:rsid w:val="00BE47C6"/>
    <w:rsid w:val="00BF25D6"/>
    <w:rsid w:val="00C02E75"/>
    <w:rsid w:val="00C04331"/>
    <w:rsid w:val="00C1029F"/>
    <w:rsid w:val="00C2367E"/>
    <w:rsid w:val="00C42CA0"/>
    <w:rsid w:val="00C4710E"/>
    <w:rsid w:val="00C50E86"/>
    <w:rsid w:val="00C52471"/>
    <w:rsid w:val="00C71969"/>
    <w:rsid w:val="00C75897"/>
    <w:rsid w:val="00C763A4"/>
    <w:rsid w:val="00C815BE"/>
    <w:rsid w:val="00C82E86"/>
    <w:rsid w:val="00C83D60"/>
    <w:rsid w:val="00C85AD8"/>
    <w:rsid w:val="00C95066"/>
    <w:rsid w:val="00C9756B"/>
    <w:rsid w:val="00CA1C3D"/>
    <w:rsid w:val="00CB1517"/>
    <w:rsid w:val="00CB4DB3"/>
    <w:rsid w:val="00CB716D"/>
    <w:rsid w:val="00CC067A"/>
    <w:rsid w:val="00CC6E90"/>
    <w:rsid w:val="00CC7520"/>
    <w:rsid w:val="00CD0476"/>
    <w:rsid w:val="00CD07DE"/>
    <w:rsid w:val="00CD5D88"/>
    <w:rsid w:val="00CF4A4E"/>
    <w:rsid w:val="00D009E1"/>
    <w:rsid w:val="00D0449C"/>
    <w:rsid w:val="00D04AF2"/>
    <w:rsid w:val="00D10742"/>
    <w:rsid w:val="00D13EDE"/>
    <w:rsid w:val="00D14A7A"/>
    <w:rsid w:val="00D172A0"/>
    <w:rsid w:val="00D254A7"/>
    <w:rsid w:val="00D3199D"/>
    <w:rsid w:val="00D319AC"/>
    <w:rsid w:val="00D31C77"/>
    <w:rsid w:val="00D3303E"/>
    <w:rsid w:val="00D34F08"/>
    <w:rsid w:val="00D42FF5"/>
    <w:rsid w:val="00D4326A"/>
    <w:rsid w:val="00D5053A"/>
    <w:rsid w:val="00D51080"/>
    <w:rsid w:val="00D61176"/>
    <w:rsid w:val="00D83C95"/>
    <w:rsid w:val="00D86B48"/>
    <w:rsid w:val="00D965F1"/>
    <w:rsid w:val="00DB063E"/>
    <w:rsid w:val="00DB341B"/>
    <w:rsid w:val="00DB6C1B"/>
    <w:rsid w:val="00DD1959"/>
    <w:rsid w:val="00DD239E"/>
    <w:rsid w:val="00DD4155"/>
    <w:rsid w:val="00DD4EF0"/>
    <w:rsid w:val="00DD7749"/>
    <w:rsid w:val="00DE365D"/>
    <w:rsid w:val="00DF353D"/>
    <w:rsid w:val="00DF3B14"/>
    <w:rsid w:val="00DF6063"/>
    <w:rsid w:val="00E01B28"/>
    <w:rsid w:val="00E05050"/>
    <w:rsid w:val="00E05A6F"/>
    <w:rsid w:val="00E13931"/>
    <w:rsid w:val="00E22368"/>
    <w:rsid w:val="00E25E53"/>
    <w:rsid w:val="00E32D64"/>
    <w:rsid w:val="00E41BC1"/>
    <w:rsid w:val="00E43C08"/>
    <w:rsid w:val="00E4498D"/>
    <w:rsid w:val="00E51E30"/>
    <w:rsid w:val="00E802B3"/>
    <w:rsid w:val="00EA0EAE"/>
    <w:rsid w:val="00EA25D4"/>
    <w:rsid w:val="00EA40A8"/>
    <w:rsid w:val="00EB0F5E"/>
    <w:rsid w:val="00EC23D2"/>
    <w:rsid w:val="00EC5DB2"/>
    <w:rsid w:val="00ED0453"/>
    <w:rsid w:val="00ED55E0"/>
    <w:rsid w:val="00ED7B5C"/>
    <w:rsid w:val="00EE4B2F"/>
    <w:rsid w:val="00EE4D58"/>
    <w:rsid w:val="00EF58D5"/>
    <w:rsid w:val="00F02486"/>
    <w:rsid w:val="00F11DB7"/>
    <w:rsid w:val="00F14F05"/>
    <w:rsid w:val="00F25DF6"/>
    <w:rsid w:val="00F3270B"/>
    <w:rsid w:val="00F4145C"/>
    <w:rsid w:val="00F52843"/>
    <w:rsid w:val="00F55139"/>
    <w:rsid w:val="00F611E4"/>
    <w:rsid w:val="00F63202"/>
    <w:rsid w:val="00F671C4"/>
    <w:rsid w:val="00F678C3"/>
    <w:rsid w:val="00F737BF"/>
    <w:rsid w:val="00F77AD7"/>
    <w:rsid w:val="00F858B3"/>
    <w:rsid w:val="00F87753"/>
    <w:rsid w:val="00F87F24"/>
    <w:rsid w:val="00F90E9B"/>
    <w:rsid w:val="00F93D02"/>
    <w:rsid w:val="00F97166"/>
    <w:rsid w:val="00FC0C34"/>
    <w:rsid w:val="00FC1C1A"/>
    <w:rsid w:val="00FC2965"/>
    <w:rsid w:val="00FC41D4"/>
    <w:rsid w:val="00FC6EF3"/>
    <w:rsid w:val="00FF3C9F"/>
    <w:rsid w:val="00FF5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77E4C-4A60-41B4-9845-159BB620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11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10</cp:revision>
  <cp:lastPrinted>2013-12-12T05:30:00Z</cp:lastPrinted>
  <dcterms:created xsi:type="dcterms:W3CDTF">2013-12-27T10:59:00Z</dcterms:created>
  <dcterms:modified xsi:type="dcterms:W3CDTF">2014-01-10T09:46:00Z</dcterms:modified>
</cp:coreProperties>
</file>