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E4D" w:rsidRDefault="00584E4D" w:rsidP="00584E4D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584E4D" w:rsidRDefault="00584E4D" w:rsidP="00584E4D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224/67-03/13-162 ОЗЦЭ</w:t>
      </w:r>
    </w:p>
    <w:p w:rsidR="00584E4D" w:rsidRPr="00A6215E" w:rsidRDefault="00584E4D" w:rsidP="00584E4D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584E4D" w:rsidRPr="00A6215E" w:rsidRDefault="00584E4D" w:rsidP="00584E4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584E4D" w:rsidRPr="00A6215E" w:rsidRDefault="00584E4D" w:rsidP="00584E4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584E4D" w:rsidRPr="00A6215E" w:rsidRDefault="00584E4D" w:rsidP="00584E4D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584E4D" w:rsidRDefault="00584E4D" w:rsidP="00584E4D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584E4D" w:rsidRPr="006F3094" w:rsidRDefault="00584E4D" w:rsidP="00584E4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Калякин Дмитрий Георгиевич,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48-96,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>
        <w:rPr>
          <w:rFonts w:ascii="Times New Roman" w:hAnsi="Times New Roman"/>
          <w:szCs w:val="24"/>
          <w:lang w:val="en-US"/>
        </w:rPr>
        <w:t>asautin</w:t>
      </w:r>
      <w:proofErr w:type="spellEnd"/>
      <w:r w:rsidRPr="006F3094">
        <w:rPr>
          <w:rFonts w:ascii="Times New Roman" w:hAnsi="Times New Roman"/>
          <w:szCs w:val="24"/>
        </w:rPr>
        <w:t>@</w:t>
      </w:r>
      <w:proofErr w:type="spellStart"/>
      <w:r>
        <w:rPr>
          <w:rFonts w:ascii="Times New Roman" w:hAnsi="Times New Roman"/>
          <w:szCs w:val="24"/>
          <w:lang w:val="en-US"/>
        </w:rPr>
        <w:t>ippe</w:t>
      </w:r>
      <w:proofErr w:type="spellEnd"/>
      <w:r w:rsidRPr="006F3094">
        <w:rPr>
          <w:rFonts w:ascii="Times New Roman" w:hAnsi="Times New Roman"/>
          <w:szCs w:val="24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584E4D" w:rsidRPr="00BD1E5B" w:rsidRDefault="00584E4D" w:rsidP="00584E4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584E4D" w:rsidRPr="00A6215E" w:rsidRDefault="00584E4D" w:rsidP="00584E4D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 w:rsidRPr="00B12C5F">
        <w:rPr>
          <w:rFonts w:ascii="Times New Roman" w:hAnsi="Times New Roman"/>
          <w:bCs/>
          <w:szCs w:val="24"/>
        </w:rPr>
        <w:t xml:space="preserve">высоковольтного оборудования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584E4D" w:rsidRPr="00A6215E" w:rsidRDefault="00584E4D" w:rsidP="00584E4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584E4D" w:rsidRPr="00A6215E" w:rsidRDefault="00584E4D" w:rsidP="00584E4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584E4D" w:rsidRPr="00A6215E" w:rsidRDefault="00584E4D" w:rsidP="00584E4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584E4D" w:rsidRPr="00A6215E" w:rsidRDefault="00584E4D" w:rsidP="00584E4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84E4D" w:rsidRPr="00A6215E" w:rsidRDefault="00584E4D" w:rsidP="00584E4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84E4D" w:rsidRPr="00A6215E" w:rsidRDefault="00584E4D" w:rsidP="00584E4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84E4D" w:rsidRPr="00904461" w:rsidRDefault="00584E4D" w:rsidP="00584E4D">
      <w:pPr>
        <w:numPr>
          <w:ilvl w:val="0"/>
          <w:numId w:val="1"/>
        </w:numPr>
        <w:tabs>
          <w:tab w:val="clear" w:pos="1260"/>
          <w:tab w:val="num" w:pos="0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9F59C3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9F59C3">
        <w:rPr>
          <w:rFonts w:ascii="Times New Roman" w:hAnsi="Times New Roman"/>
          <w:szCs w:val="24"/>
        </w:rPr>
        <w:t xml:space="preserve">: </w:t>
      </w:r>
      <w:r w:rsidRPr="009F59C3">
        <w:rPr>
          <w:rFonts w:ascii="Times New Roman" w:hAnsi="Times New Roman"/>
          <w:bCs/>
          <w:szCs w:val="24"/>
        </w:rPr>
        <w:t>3 600 000, 00 (Три миллиона шестьсот тысяч</w:t>
      </w:r>
      <w:r w:rsidRPr="009F59C3">
        <w:rPr>
          <w:rFonts w:ascii="Times New Roman" w:hAnsi="Times New Roman"/>
          <w:szCs w:val="24"/>
        </w:rPr>
        <w:t xml:space="preserve"> рублей 00 копеек) рублей с НДС. </w:t>
      </w:r>
      <w:proofErr w:type="gramStart"/>
      <w:r w:rsidRPr="00904461">
        <w:rPr>
          <w:rFonts w:ascii="Times New Roman" w:hAnsi="Times New Roman"/>
          <w:color w:val="000000"/>
          <w:szCs w:val="24"/>
          <w:lang w:eastAsia="ru-RU"/>
        </w:rPr>
        <w:t>В стоимость Товара включены расходы на тару, разработку, изготовление, упаковку, доставку, приемку товара на территории Покупателя, монтаж и пуско-наладочные работы в г. Обнинске, пл. Бондаренко,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д. </w:t>
      </w:r>
      <w:r w:rsidRPr="00904461">
        <w:rPr>
          <w:rFonts w:ascii="Times New Roman" w:hAnsi="Times New Roman"/>
          <w:color w:val="000000"/>
          <w:szCs w:val="24"/>
          <w:lang w:eastAsia="ru-RU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584E4D" w:rsidRPr="009F59C3" w:rsidRDefault="00584E4D" w:rsidP="00584E4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9F59C3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9F59C3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584E4D" w:rsidRPr="00A6215E" w:rsidRDefault="00584E4D" w:rsidP="00584E4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584E4D" w:rsidRPr="00A6215E" w:rsidRDefault="00584E4D" w:rsidP="00584E4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584E4D" w:rsidRPr="00A6215E" w:rsidRDefault="00584E4D" w:rsidP="00584E4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584E4D" w:rsidRPr="00A6215E" w:rsidRDefault="00584E4D" w:rsidP="00584E4D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размещения настоящего извещения и документации по </w:t>
      </w:r>
      <w:r w:rsidRPr="00A6215E">
        <w:rPr>
          <w:rFonts w:ascii="Times New Roman" w:hAnsi="Times New Roman"/>
          <w:szCs w:val="24"/>
        </w:rPr>
        <w:lastRenderedPageBreak/>
        <w:t>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Pr="00006B97">
        <w:rPr>
          <w:rFonts w:ascii="Times New Roman" w:hAnsi="Times New Roman"/>
          <w:spacing w:val="-6"/>
          <w:szCs w:val="24"/>
          <w:highlight w:val="yellow"/>
        </w:rPr>
        <w:t>22</w:t>
      </w:r>
      <w:r>
        <w:rPr>
          <w:rFonts w:ascii="Times New Roman" w:hAnsi="Times New Roman"/>
          <w:spacing w:val="-6"/>
          <w:szCs w:val="24"/>
          <w:highlight w:val="yellow"/>
        </w:rPr>
        <w:t>» мая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584E4D" w:rsidRPr="00A6215E" w:rsidRDefault="00584E4D" w:rsidP="00584E4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31</w:t>
      </w:r>
      <w:r>
        <w:rPr>
          <w:rFonts w:ascii="Times New Roman" w:hAnsi="Times New Roman"/>
          <w:spacing w:val="-6"/>
          <w:szCs w:val="24"/>
          <w:highlight w:val="yellow"/>
        </w:rPr>
        <w:t>» мая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584E4D" w:rsidRPr="00A6215E" w:rsidRDefault="00584E4D" w:rsidP="00584E4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31</w:t>
      </w:r>
      <w:r>
        <w:rPr>
          <w:rFonts w:ascii="Times New Roman" w:hAnsi="Times New Roman"/>
          <w:spacing w:val="-6"/>
          <w:szCs w:val="24"/>
          <w:highlight w:val="yellow"/>
        </w:rPr>
        <w:t>» мая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584E4D" w:rsidRPr="00A6215E" w:rsidRDefault="00584E4D" w:rsidP="00584E4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584E4D" w:rsidRPr="00A6215E" w:rsidRDefault="00584E4D" w:rsidP="00584E4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584E4D" w:rsidRPr="00A6215E" w:rsidRDefault="00584E4D" w:rsidP="00584E4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84E4D" w:rsidRPr="00D55FE5" w:rsidRDefault="00584E4D" w:rsidP="00584E4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84E4D" w:rsidRPr="00A6215E" w:rsidRDefault="00584E4D" w:rsidP="00584E4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584E4D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18DF"/>
    <w:rsid w:val="00584E4D"/>
    <w:rsid w:val="008E3C0C"/>
    <w:rsid w:val="00D42E6F"/>
    <w:rsid w:val="00F61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E4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"/>
    <w:basedOn w:val="a"/>
    <w:rsid w:val="00584E4D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E4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"/>
    <w:basedOn w:val="a"/>
    <w:rsid w:val="00584E4D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701</Words>
  <Characters>3997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2013-05-16T11:51:00Z</dcterms:created>
  <dcterms:modified xsi:type="dcterms:W3CDTF">2013-05-16T11:52:00Z</dcterms:modified>
</cp:coreProperties>
</file>