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D117A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C914CE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D117AC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A41961" w:rsidRDefault="00A41961" w:rsidP="00A41961">
            <w:pPr>
              <w:rPr>
                <w:bCs/>
                <w:color w:val="000000"/>
              </w:rPr>
            </w:pPr>
            <w:r>
              <w:t xml:space="preserve">Конденсаторы </w:t>
            </w:r>
            <w:r>
              <w:rPr>
                <w:lang w:val="en-US"/>
              </w:rPr>
              <w:t>K</w:t>
            </w:r>
            <w:r w:rsidRPr="00A41961">
              <w:t>75-100-</w:t>
            </w:r>
            <w:r w:rsidR="00183A23">
              <w:t>3</w:t>
            </w:r>
            <w:r>
              <w:t>кВ-5600мкФ±10% вариант исполнения «В»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8812CB" w:rsidRDefault="00A41961" w:rsidP="00C914CE">
            <w:pPr>
              <w:suppressAutoHyphens w:val="0"/>
              <w:spacing w:before="100" w:beforeAutospacing="1" w:after="100" w:afterAutospacing="1"/>
              <w:jc w:val="left"/>
            </w:pPr>
            <w:r>
              <w:t>ТУ: РАЯЦ.673641.025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D117AC">
            <w:pPr>
              <w:jc w:val="center"/>
            </w:pPr>
            <w:r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A41961" w:rsidP="00D117AC">
            <w:pPr>
              <w:jc w:val="center"/>
            </w:pPr>
            <w:r>
              <w:t>75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Pr="005F57E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C914CE">
        <w:t xml:space="preserve">– </w:t>
      </w:r>
      <w:r w:rsidR="001E24D5">
        <w:t xml:space="preserve">до 01 </w:t>
      </w:r>
      <w:r w:rsidR="005F57E3">
        <w:t>июня</w:t>
      </w:r>
      <w:r w:rsidR="001E24D5">
        <w:t xml:space="preserve"> 2013</w:t>
      </w:r>
      <w:r w:rsidR="00A41961">
        <w:t xml:space="preserve"> 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A41961">
        <w:rPr>
          <w:color w:val="000000"/>
          <w:sz w:val="24"/>
          <w:szCs w:val="24"/>
        </w:rPr>
        <w:t>Поставляемые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A41961">
        <w:rPr>
          <w:color w:val="000000"/>
          <w:sz w:val="24"/>
          <w:szCs w:val="24"/>
        </w:rPr>
        <w:t>конденсаторы должны быть обеспечены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>нных Производителем конденсаторов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A41961">
        <w:t>Конденсаторы поставляю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конденсаторов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A41961" w:rsidP="00F27D56">
      <w:pPr>
        <w:widowControl w:val="0"/>
        <w:autoSpaceDE w:val="0"/>
        <w:spacing w:after="0"/>
      </w:pPr>
      <w:r>
        <w:t>Конденсаторы должны быть обеспечены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5C5D60">
        <w:rPr>
          <w:rFonts w:eastAsia="SimSun" w:cs="Tahoma"/>
          <w:kern w:val="1"/>
          <w:lang w:eastAsia="hi-IN" w:bidi="hi-IN"/>
        </w:rPr>
        <w:t>4 291 311,50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  <w:bookmarkStart w:id="2" w:name="_GoBack"/>
      <w:bookmarkEnd w:id="2"/>
    </w:p>
    <w:sectPr w:rsidR="00C837D3" w:rsidSect="001D743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83A23"/>
    <w:rsid w:val="001C0FA2"/>
    <w:rsid w:val="001D7436"/>
    <w:rsid w:val="001E0883"/>
    <w:rsid w:val="001E24D5"/>
    <w:rsid w:val="001E3BCA"/>
    <w:rsid w:val="002E6227"/>
    <w:rsid w:val="00326D05"/>
    <w:rsid w:val="0051199F"/>
    <w:rsid w:val="005C5979"/>
    <w:rsid w:val="005C5D60"/>
    <w:rsid w:val="005F57E3"/>
    <w:rsid w:val="008812CB"/>
    <w:rsid w:val="009803F8"/>
    <w:rsid w:val="00A41961"/>
    <w:rsid w:val="00AB563F"/>
    <w:rsid w:val="00C837D3"/>
    <w:rsid w:val="00C914CE"/>
    <w:rsid w:val="00CE22F6"/>
    <w:rsid w:val="00D42CF8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59EC2-D726-4C1E-9A53-0676F4A4F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8</cp:revision>
  <cp:lastPrinted>2012-09-06T11:54:00Z</cp:lastPrinted>
  <dcterms:created xsi:type="dcterms:W3CDTF">2012-09-04T06:42:00Z</dcterms:created>
  <dcterms:modified xsi:type="dcterms:W3CDTF">2013-01-23T10:29:00Z</dcterms:modified>
</cp:coreProperties>
</file>