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F0A" w:rsidRPr="002410D5" w:rsidRDefault="005C3F0A" w:rsidP="005C3F0A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5C3F0A" w:rsidRPr="002410D5" w:rsidRDefault="005C3F0A" w:rsidP="005C3F0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3F0A" w:rsidRPr="002410D5" w:rsidRDefault="005C3F0A" w:rsidP="005C3F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5C3F0A" w:rsidRPr="00434D5F" w:rsidRDefault="005C3F0A" w:rsidP="005C3F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бронзового проката.</w:t>
      </w:r>
    </w:p>
    <w:p w:rsidR="005C3F0A" w:rsidRPr="002410D5" w:rsidRDefault="005C3F0A" w:rsidP="005C3F0A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5C3F0A" w:rsidRPr="002410D5" w:rsidRDefault="005C3F0A" w:rsidP="005C3F0A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5C3F0A" w:rsidRPr="002410D5" w:rsidRDefault="005C3F0A" w:rsidP="005C3F0A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5C3F0A" w:rsidRPr="002410D5" w:rsidRDefault="005C3F0A" w:rsidP="005C3F0A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5C3F0A" w:rsidRPr="002410D5" w:rsidRDefault="005C3F0A" w:rsidP="005C3F0A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5C3F0A" w:rsidRPr="002410D5" w:rsidRDefault="005C3F0A" w:rsidP="005C3F0A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5C3F0A" w:rsidRPr="002410D5" w:rsidRDefault="005C3F0A" w:rsidP="005C3F0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бронзовый прокат</w:t>
      </w:r>
      <w:r w:rsidRPr="002410D5">
        <w:rPr>
          <w:sz w:val="28"/>
          <w:szCs w:val="28"/>
        </w:rPr>
        <w:t>.</w:t>
      </w:r>
    </w:p>
    <w:p w:rsidR="005C3F0A" w:rsidRPr="002410D5" w:rsidRDefault="005C3F0A" w:rsidP="005C3F0A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C3F0A" w:rsidRPr="002410D5" w:rsidRDefault="005C3F0A" w:rsidP="005C3F0A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C3F0A" w:rsidRPr="002410D5" w:rsidRDefault="005C3F0A" w:rsidP="005C3F0A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5C3F0A" w:rsidRPr="002410D5" w:rsidRDefault="005C3F0A" w:rsidP="005C3F0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C3F0A" w:rsidRPr="002410D5" w:rsidRDefault="005C3F0A" w:rsidP="005C3F0A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C3F0A" w:rsidRPr="002410D5" w:rsidRDefault="005C3F0A" w:rsidP="005C3F0A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C3F0A" w:rsidRPr="002410D5" w:rsidRDefault="005C3F0A" w:rsidP="005C3F0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C3F0A" w:rsidRPr="002410D5" w:rsidRDefault="005C3F0A" w:rsidP="005C3F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A252AA">
        <w:rPr>
          <w:b/>
          <w:color w:val="FF0000"/>
          <w:sz w:val="28"/>
          <w:szCs w:val="28"/>
        </w:rPr>
        <w:t>883</w:t>
      </w:r>
      <w:r>
        <w:rPr>
          <w:b/>
          <w:color w:val="FF0000"/>
          <w:sz w:val="28"/>
          <w:szCs w:val="28"/>
        </w:rPr>
        <w:t xml:space="preserve"> </w:t>
      </w:r>
      <w:r w:rsidRPr="00A252AA">
        <w:rPr>
          <w:b/>
          <w:color w:val="FF0000"/>
          <w:sz w:val="28"/>
          <w:szCs w:val="28"/>
        </w:rPr>
        <w:t>283,33</w:t>
      </w:r>
      <w:r w:rsidRPr="002410D5">
        <w:rPr>
          <w:sz w:val="28"/>
          <w:szCs w:val="28"/>
        </w:rPr>
        <w:t xml:space="preserve">, включая НДС </w:t>
      </w:r>
    </w:p>
    <w:p w:rsidR="005C3F0A" w:rsidRPr="00D3690A" w:rsidRDefault="005C3F0A" w:rsidP="005C3F0A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A252AA">
        <w:rPr>
          <w:b/>
          <w:color w:val="FF0000"/>
          <w:sz w:val="28"/>
          <w:szCs w:val="28"/>
        </w:rPr>
        <w:t>748</w:t>
      </w:r>
      <w:r>
        <w:rPr>
          <w:b/>
          <w:color w:val="FF0000"/>
          <w:sz w:val="28"/>
          <w:szCs w:val="28"/>
        </w:rPr>
        <w:t xml:space="preserve"> </w:t>
      </w:r>
      <w:r w:rsidRPr="00A252AA">
        <w:rPr>
          <w:b/>
          <w:color w:val="FF0000"/>
          <w:sz w:val="28"/>
          <w:szCs w:val="28"/>
        </w:rPr>
        <w:t>545,19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C3F0A" w:rsidRPr="002410D5" w:rsidRDefault="005C3F0A" w:rsidP="005C3F0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5C3F0A" w:rsidRPr="002410D5" w:rsidRDefault="005C3F0A" w:rsidP="005C3F0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5C3F0A" w:rsidRPr="002410D5" w:rsidRDefault="005C3F0A" w:rsidP="005C3F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C3F0A" w:rsidRPr="002410D5" w:rsidRDefault="005C3F0A" w:rsidP="005C3F0A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5C3F0A" w:rsidRPr="002410D5" w:rsidRDefault="005C3F0A" w:rsidP="005C3F0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C3F0A" w:rsidRPr="002410D5" w:rsidRDefault="005C3F0A" w:rsidP="005C3F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C3F0A" w:rsidRPr="002410D5" w:rsidRDefault="005C3F0A" w:rsidP="005C3F0A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 w:rsidRPr="00F50266">
        <w:rPr>
          <w:bCs/>
          <w:color w:val="FF0000"/>
          <w:sz w:val="28"/>
          <w:szCs w:val="28"/>
        </w:rPr>
        <w:t>01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5C3F0A" w:rsidRPr="002410D5" w:rsidRDefault="005C3F0A" w:rsidP="005C3F0A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 w:rsidRPr="00F50266">
        <w:rPr>
          <w:bCs/>
          <w:color w:val="FF0000"/>
          <w:sz w:val="28"/>
          <w:szCs w:val="28"/>
        </w:rPr>
        <w:t>01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5C3F0A" w:rsidRPr="002410D5" w:rsidRDefault="005C3F0A" w:rsidP="005C3F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08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C3F0A" w:rsidRPr="002410D5" w:rsidRDefault="005C3F0A" w:rsidP="005C3F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C3F0A" w:rsidRPr="002410D5" w:rsidRDefault="005C3F0A" w:rsidP="005C3F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C3F0A" w:rsidRPr="002410D5" w:rsidRDefault="005C3F0A" w:rsidP="005C3F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5C3F0A" w:rsidRPr="002410D5" w:rsidRDefault="005C3F0A" w:rsidP="005C3F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C3F0A" w:rsidRPr="002410D5" w:rsidRDefault="005C3F0A" w:rsidP="005C3F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5C3F0A" w:rsidRPr="002410D5" w:rsidRDefault="005C3F0A" w:rsidP="005C3F0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C3F0A" w:rsidRPr="002410D5" w:rsidRDefault="005C3F0A" w:rsidP="005C3F0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C3F0A" w:rsidRPr="002410D5" w:rsidRDefault="005C3F0A" w:rsidP="005C3F0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C3F0A" w:rsidRPr="002410D5" w:rsidRDefault="005C3F0A" w:rsidP="005C3F0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C099F" w:rsidRDefault="006C099F"/>
    <w:sectPr w:rsidR="006C099F" w:rsidSect="006C0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5C3F0A"/>
    <w:rsid w:val="005C3F0A"/>
    <w:rsid w:val="006C0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F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3F0A"/>
    <w:rPr>
      <w:color w:val="0000FF"/>
      <w:u w:val="single"/>
    </w:rPr>
  </w:style>
  <w:style w:type="paragraph" w:styleId="a4">
    <w:name w:val="List Continue"/>
    <w:basedOn w:val="a"/>
    <w:rsid w:val="005C3F0A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824</Words>
  <Characters>4702</Characters>
  <Application>Microsoft Office Word</Application>
  <DocSecurity>0</DocSecurity>
  <Lines>39</Lines>
  <Paragraphs>11</Paragraphs>
  <ScaleCrop>false</ScaleCrop>
  <Company>o27</Company>
  <LinksUpToDate>false</LinksUpToDate>
  <CharactersWithSpaces>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2014-11-24T11:08:00Z</dcterms:created>
  <dcterms:modified xsi:type="dcterms:W3CDTF">2014-11-24T11:08:00Z</dcterms:modified>
</cp:coreProperties>
</file>