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87" w:rsidRPr="00DD5EEB" w:rsidRDefault="00D05B87" w:rsidP="00D05B87">
      <w:pPr>
        <w:jc w:val="center"/>
        <w:outlineLvl w:val="0"/>
        <w:rPr>
          <w:sz w:val="28"/>
          <w:szCs w:val="28"/>
        </w:rPr>
      </w:pPr>
      <w:bookmarkStart w:id="0" w:name="_Toc40235490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D05B87" w:rsidRPr="00DD5EEB" w:rsidRDefault="00D05B87" w:rsidP="00D05B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5B87" w:rsidRPr="009C0FFF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</w:t>
      </w:r>
      <w:r w:rsidRPr="00206291">
        <w:rPr>
          <w:sz w:val="28"/>
          <w:szCs w:val="28"/>
        </w:rPr>
        <w:t>фасонных деталей трубопроводов машинного отделения блока №4 Ростовской АЭС в соответствии со спецификацией № 7/2015</w:t>
      </w:r>
      <w:r>
        <w:rPr>
          <w:sz w:val="28"/>
          <w:szCs w:val="28"/>
        </w:rPr>
        <w:t>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 xml:space="preserve">. </w:t>
      </w:r>
    </w:p>
    <w:p w:rsidR="00D05B87" w:rsidRPr="00DD5EEB" w:rsidRDefault="00D05B87" w:rsidP="00D05B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D05B87" w:rsidRPr="00DD5EEB" w:rsidRDefault="00D05B87" w:rsidP="00D05B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D05B87" w:rsidRDefault="00D05B87" w:rsidP="00D05B8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D05B87" w:rsidRPr="00F616B2" w:rsidRDefault="00D05B87" w:rsidP="00D05B87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D05B87" w:rsidRPr="00DD5EEB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D05B87" w:rsidRPr="00FE05C2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 xml:space="preserve">Предмет договора: </w:t>
      </w:r>
      <w:r w:rsidRPr="00D3004C">
        <w:rPr>
          <w:sz w:val="28"/>
          <w:szCs w:val="28"/>
        </w:rPr>
        <w:t xml:space="preserve">Поставка </w:t>
      </w:r>
      <w:r w:rsidRPr="00206291">
        <w:rPr>
          <w:sz w:val="28"/>
          <w:szCs w:val="28"/>
        </w:rPr>
        <w:t>фасонных деталей трубопроводов машинного отделения блока №4 Ростовской АЭС в соответствии со спецификацией № 7/2015</w:t>
      </w:r>
      <w:r>
        <w:rPr>
          <w:sz w:val="28"/>
          <w:szCs w:val="28"/>
        </w:rPr>
        <w:t>.</w:t>
      </w:r>
      <w:r w:rsidRPr="00FE05C2">
        <w:rPr>
          <w:b/>
          <w:sz w:val="28"/>
          <w:szCs w:val="28"/>
        </w:rPr>
        <w:t xml:space="preserve"> </w:t>
      </w:r>
    </w:p>
    <w:p w:rsidR="00D05B87" w:rsidRPr="00FE05C2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</w:t>
      </w:r>
      <w:r w:rsidRPr="00FE05C2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D05B87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45 календарных дней с момента подписания договора.</w:t>
      </w:r>
    </w:p>
    <w:p w:rsidR="00D05B87" w:rsidRPr="00EB20F6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B12F80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400B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D05B87" w:rsidRPr="00DD5EEB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05B87" w:rsidRPr="00DD5EEB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5B87" w:rsidRPr="00DD5EEB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05B87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E8C"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4 653 547,59 (Четыре миллиона шестьсот пятьдесят три тысячи пятьсот сорок семь) руб. 59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,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D05B87" w:rsidRDefault="00D05B87" w:rsidP="00D05B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D05B87" w:rsidRDefault="00D05B87" w:rsidP="00D05B8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Цена договора, предлагаемая участником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>, не может превышать начальную (максимальную) цену договора.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D05B87" w:rsidRPr="00DD5EEB" w:rsidRDefault="00D05B87" w:rsidP="00D05B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5B87" w:rsidRPr="00630449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D05B87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D05B87" w:rsidRPr="001A47AC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</w:t>
      </w:r>
      <w:r w:rsidRPr="001A47AC">
        <w:rPr>
          <w:b/>
          <w:spacing w:val="-6"/>
          <w:sz w:val="28"/>
          <w:szCs w:val="28"/>
        </w:rPr>
        <w:t>на участие в запросе предложений, место и порядок их подачи участниками:</w:t>
      </w:r>
    </w:p>
    <w:p w:rsidR="00D05B87" w:rsidRPr="00D011F5" w:rsidRDefault="00D05B87" w:rsidP="00D05B87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D011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D011F5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 xml:space="preserve">5 </w:t>
      </w:r>
      <w:r w:rsidRPr="00D011F5">
        <w:rPr>
          <w:b/>
          <w:spacing w:val="-6"/>
          <w:sz w:val="28"/>
          <w:szCs w:val="28"/>
        </w:rPr>
        <w:t xml:space="preserve">года. </w:t>
      </w:r>
      <w:proofErr w:type="gramEnd"/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AE37E0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D05B87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AE37E0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z w:val="28"/>
          <w:szCs w:val="28"/>
        </w:rPr>
        <w:t>.</w:t>
      </w:r>
    </w:p>
    <w:p w:rsidR="00D05B87" w:rsidRPr="00ED1ED7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AE37E0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z w:val="28"/>
          <w:szCs w:val="28"/>
        </w:rPr>
        <w:t xml:space="preserve">. 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D05B87" w:rsidRPr="00AB4A39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D05B87" w:rsidRPr="0048246A" w:rsidRDefault="00D05B87" w:rsidP="00D05B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D05B87" w:rsidRPr="0048246A" w:rsidRDefault="00D05B87" w:rsidP="00D05B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05B87" w:rsidRPr="00FC009D" w:rsidRDefault="00D05B87" w:rsidP="00D05B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05B87" w:rsidRPr="00DD5EEB" w:rsidRDefault="00D05B87" w:rsidP="00D05B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05B87" w:rsidRPr="00DD5EEB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B87"/>
    <w:rsid w:val="00443542"/>
    <w:rsid w:val="007658EE"/>
    <w:rsid w:val="00D05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5B87"/>
    <w:rPr>
      <w:color w:val="0000FF"/>
      <w:u w:val="single"/>
    </w:rPr>
  </w:style>
  <w:style w:type="paragraph" w:styleId="a4">
    <w:name w:val="List Continue"/>
    <w:basedOn w:val="a"/>
    <w:rsid w:val="00D05B8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5394</Characters>
  <Application>Microsoft Office Word</Application>
  <DocSecurity>0</DocSecurity>
  <Lines>44</Lines>
  <Paragraphs>12</Paragraphs>
  <ScaleCrop>false</ScaleCrop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2015-03-12T13:18:00Z</dcterms:created>
  <dcterms:modified xsi:type="dcterms:W3CDTF">2015-03-12T13:18:00Z</dcterms:modified>
</cp:coreProperties>
</file>