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844" w:type="dxa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418"/>
        <w:gridCol w:w="1232"/>
        <w:gridCol w:w="851"/>
        <w:gridCol w:w="1418"/>
        <w:gridCol w:w="1134"/>
        <w:gridCol w:w="1418"/>
        <w:gridCol w:w="1418"/>
        <w:gridCol w:w="1134"/>
        <w:gridCol w:w="851"/>
        <w:gridCol w:w="1418"/>
      </w:tblGrid>
      <w:tr w:rsidR="00E245A4" w:rsidRPr="00E245A4" w:rsidTr="00DA6E8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21" w:type="dxa"/>
            <w:gridSpan w:val="4"/>
            <w:tcBorders>
              <w:top w:val="nil"/>
              <w:left w:val="nil"/>
              <w:bottom w:val="nil"/>
            </w:tcBorders>
          </w:tcPr>
          <w:p w:rsidR="00E245A4" w:rsidRPr="00E245A4" w:rsidRDefault="00D531EC" w:rsidP="0088705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 xml:space="preserve">Приложение </w:t>
            </w:r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 xml:space="preserve">№ </w:t>
            </w:r>
            <w:r w:rsidR="00E91FC6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</w:tr>
      <w:tr w:rsidR="00E245A4" w:rsidRPr="00E245A4" w:rsidTr="00352C7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E245A4" w:rsidRPr="00E245A4" w:rsidTr="00DD630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2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D531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к</w:t>
            </w:r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 xml:space="preserve"> Договору от «____» _________________ </w:t>
            </w:r>
            <w:r w:rsidR="00FB2F63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>_______</w:t>
            </w:r>
            <w:r w:rsidR="00E245A4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gramStart"/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>г</w:t>
            </w:r>
            <w:proofErr w:type="gramEnd"/>
            <w:r w:rsidR="00E245A4" w:rsidRPr="00E245A4">
              <w:rPr>
                <w:rFonts w:ascii="Times New Roman" w:hAnsi="Times New Roman" w:cs="Times New Roman"/>
                <w:sz w:val="14"/>
                <w:szCs w:val="14"/>
              </w:rPr>
              <w:t>.</w:t>
            </w:r>
          </w:p>
        </w:tc>
      </w:tr>
      <w:tr w:rsidR="00E245A4" w:rsidRPr="00E245A4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E245A4" w:rsidRPr="00E245A4" w:rsidTr="003C5F6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45A4" w:rsidRPr="00E245A4" w:rsidRDefault="00E245A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E245A4">
              <w:rPr>
                <w:rFonts w:ascii="Times New Roman" w:hAnsi="Times New Roman" w:cs="Times New Roman"/>
                <w:sz w:val="14"/>
                <w:szCs w:val="14"/>
              </w:rPr>
              <w:t>№</w:t>
            </w: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 w:rsidP="00E245A4">
            <w:pPr>
              <w:jc w:val="center"/>
              <w:rPr>
                <w:rFonts w:ascii="Arial" w:hAnsi="Arial" w:cs="Arial"/>
              </w:rPr>
            </w:pPr>
            <w:r w:rsidRPr="00E245A4">
              <w:rPr>
                <w:rFonts w:ascii="Arial" w:hAnsi="Arial" w:cs="Arial"/>
              </w:rPr>
              <w:t>Акт сверки расчетов №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07564B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45A4" w:rsidRDefault="00E245A4" w:rsidP="00E245A4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ФОРМА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07564B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245A4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52C72" w:rsidRPr="00E245A4" w:rsidTr="00352C7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E245A4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352C72" w:rsidRPr="00352C72" w:rsidTr="00352C72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352C72" w:rsidRDefault="00352C72" w:rsidP="00352C7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между</w:t>
            </w:r>
          </w:p>
        </w:tc>
        <w:tc>
          <w:tcPr>
            <w:tcW w:w="63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352C72" w:rsidRDefault="00352C72" w:rsidP="00352C7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352C72">
              <w:rPr>
                <w:rFonts w:ascii="Arial" w:hAnsi="Arial" w:cs="Arial"/>
                <w:b/>
                <w:sz w:val="14"/>
                <w:szCs w:val="14"/>
              </w:rPr>
              <w:t>АО «НИАЭП»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352C72" w:rsidRDefault="00352C72" w:rsidP="00352C72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</w:t>
            </w:r>
          </w:p>
        </w:tc>
        <w:tc>
          <w:tcPr>
            <w:tcW w:w="62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352C72" w:rsidRDefault="00352C72" w:rsidP="00352C72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352C72" w:rsidRPr="00FB2F63" w:rsidTr="00AD32BB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FB2F63" w:rsidRDefault="00352C72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633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52C72" w:rsidRPr="00FB2F63" w:rsidRDefault="00352C72" w:rsidP="00352C72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B2F63">
              <w:rPr>
                <w:rFonts w:ascii="Arial" w:hAnsi="Arial" w:cs="Arial"/>
                <w:i/>
                <w:sz w:val="12"/>
                <w:szCs w:val="12"/>
              </w:rPr>
              <w:t>(наименова</w:t>
            </w:r>
            <w:r w:rsidR="00AD32BB" w:rsidRPr="00FB2F63">
              <w:rPr>
                <w:rFonts w:ascii="Arial" w:hAnsi="Arial" w:cs="Arial"/>
                <w:i/>
                <w:sz w:val="12"/>
                <w:szCs w:val="12"/>
              </w:rPr>
              <w:t>ние Организации 1)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FB2F63" w:rsidRDefault="00352C72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62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52C72" w:rsidRPr="00FB2F63" w:rsidRDefault="00AD32BB" w:rsidP="00B25463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B2F63">
              <w:rPr>
                <w:rFonts w:ascii="Arial" w:hAnsi="Arial" w:cs="Arial"/>
                <w:i/>
                <w:sz w:val="12"/>
                <w:szCs w:val="12"/>
              </w:rPr>
              <w:t xml:space="preserve">(наименование Организации </w:t>
            </w:r>
            <w:r w:rsidR="00B25463">
              <w:rPr>
                <w:rFonts w:ascii="Arial" w:hAnsi="Arial" w:cs="Arial"/>
                <w:i/>
                <w:sz w:val="12"/>
                <w:szCs w:val="12"/>
                <w:lang w:val="en-US"/>
              </w:rPr>
              <w:t>2</w:t>
            </w:r>
            <w:r w:rsidRPr="00FB2F63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</w:tr>
      <w:tr w:rsidR="00352C72" w:rsidRPr="004B46A6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B46A6" w:rsidRDefault="00352C72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406D70" w:rsidRPr="00352C72" w:rsidTr="0047017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AD32BB" w:rsidRDefault="00406D70" w:rsidP="00AD32BB">
            <w:pPr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AD32BB">
              <w:rPr>
                <w:rFonts w:ascii="Arial" w:hAnsi="Arial" w:cs="Arial"/>
                <w:b/>
                <w:sz w:val="14"/>
                <w:szCs w:val="14"/>
              </w:rPr>
              <w:t>за период: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406D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6D70" w:rsidRPr="00FB2F63" w:rsidTr="003768AF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 w:rsidP="00406D7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FB2F63">
              <w:rPr>
                <w:rFonts w:ascii="Arial" w:hAnsi="Arial" w:cs="Arial"/>
                <w:i/>
                <w:sz w:val="12"/>
                <w:szCs w:val="12"/>
              </w:rPr>
              <w:t>(квартал, год)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FB2F63" w:rsidRDefault="00406D70">
            <w:pPr>
              <w:rPr>
                <w:rFonts w:ascii="Arial" w:hAnsi="Arial" w:cs="Arial"/>
                <w:i/>
                <w:sz w:val="14"/>
                <w:szCs w:val="14"/>
              </w:rPr>
            </w:pPr>
          </w:p>
        </w:tc>
      </w:tr>
      <w:tr w:rsidR="00352C72" w:rsidRPr="00406D70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06D70" w:rsidRPr="00352C72" w:rsidTr="00406D70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Нами, Руководителем</w:t>
            </w:r>
          </w:p>
        </w:tc>
        <w:tc>
          <w:tcPr>
            <w:tcW w:w="26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406D70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Главным бухгалтером</w:t>
            </w:r>
          </w:p>
        </w:tc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6D70" w:rsidRPr="00406D70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406D70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>(наименование Организации 1)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406D70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>(Ф.И.О. Руководителя Организации 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406D70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>(Ф.И.О. Главного бухгалтера Организации 1)</w:t>
            </w:r>
          </w:p>
        </w:tc>
      </w:tr>
      <w:tr w:rsidR="00406D70" w:rsidRPr="00406D70" w:rsidTr="00406D70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jc w:val="center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06D70" w:rsidRPr="00352C72" w:rsidTr="00406D70"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 одной стороны, и Руководителем</w:t>
            </w:r>
          </w:p>
        </w:tc>
        <w:tc>
          <w:tcPr>
            <w:tcW w:w="26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 w:rsidP="0067481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Главным бухгалтером</w:t>
            </w:r>
          </w:p>
        </w:tc>
        <w:tc>
          <w:tcPr>
            <w:tcW w:w="340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6D70" w:rsidRPr="00352C72" w:rsidRDefault="00406D70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06D70" w:rsidRPr="00406D70" w:rsidTr="0067481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6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B25463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 xml:space="preserve">(наименование Организации </w:t>
            </w:r>
            <w:r w:rsidR="00B25463">
              <w:rPr>
                <w:rFonts w:ascii="Arial" w:hAnsi="Arial" w:cs="Arial"/>
                <w:i/>
                <w:sz w:val="12"/>
                <w:szCs w:val="12"/>
                <w:lang w:val="en-US"/>
              </w:rPr>
              <w:t>2</w:t>
            </w:r>
            <w:r w:rsidRPr="00406D70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B25463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 xml:space="preserve">(Ф.И.О. Руководителя Организации </w:t>
            </w:r>
            <w:r w:rsidR="00B25463" w:rsidRPr="00B25463">
              <w:rPr>
                <w:rFonts w:ascii="Arial" w:hAnsi="Arial" w:cs="Arial"/>
                <w:i/>
                <w:sz w:val="12"/>
                <w:szCs w:val="12"/>
              </w:rPr>
              <w:t>2</w:t>
            </w:r>
            <w:r w:rsidRPr="00406D70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674816">
            <w:pPr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6D70" w:rsidRPr="00406D70" w:rsidRDefault="00406D70" w:rsidP="00B25463">
            <w:pPr>
              <w:rPr>
                <w:rFonts w:ascii="Arial" w:hAnsi="Arial" w:cs="Arial"/>
                <w:i/>
                <w:sz w:val="12"/>
                <w:szCs w:val="12"/>
              </w:rPr>
            </w:pPr>
            <w:r w:rsidRPr="00406D70">
              <w:rPr>
                <w:rFonts w:ascii="Arial" w:hAnsi="Arial" w:cs="Arial"/>
                <w:i/>
                <w:sz w:val="12"/>
                <w:szCs w:val="12"/>
              </w:rPr>
              <w:t xml:space="preserve">(Ф.И.О. Главного бухгалтера Организации </w:t>
            </w:r>
            <w:r w:rsidR="00B25463" w:rsidRPr="00B25463">
              <w:rPr>
                <w:rFonts w:ascii="Arial" w:hAnsi="Arial" w:cs="Arial"/>
                <w:i/>
                <w:sz w:val="12"/>
                <w:szCs w:val="12"/>
              </w:rPr>
              <w:t>2</w:t>
            </w:r>
            <w:r w:rsidRPr="00406D70">
              <w:rPr>
                <w:rFonts w:ascii="Arial" w:hAnsi="Arial" w:cs="Arial"/>
                <w:i/>
                <w:sz w:val="12"/>
                <w:szCs w:val="12"/>
              </w:rPr>
              <w:t>)</w:t>
            </w:r>
          </w:p>
        </w:tc>
      </w:tr>
      <w:tr w:rsidR="00352C72" w:rsidRPr="00406D70" w:rsidTr="00406D70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06D70" w:rsidRPr="00352C72" w:rsidTr="00E73966">
        <w:tc>
          <w:tcPr>
            <w:tcW w:w="1484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406D70" w:rsidRPr="00352C72" w:rsidRDefault="00406D7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с другой стороны, проверено состояние взаиморасчетов за </w:t>
            </w:r>
            <w:r w:rsidRPr="00406D70">
              <w:rPr>
                <w:rFonts w:ascii="Arial" w:hAnsi="Arial" w:cs="Arial"/>
                <w:i/>
                <w:sz w:val="14"/>
                <w:szCs w:val="14"/>
              </w:rPr>
              <w:t>(указать период)</w:t>
            </w:r>
            <w:r>
              <w:rPr>
                <w:rFonts w:ascii="Arial" w:hAnsi="Arial" w:cs="Arial"/>
                <w:sz w:val="14"/>
                <w:szCs w:val="14"/>
              </w:rPr>
              <w:t xml:space="preserve"> и составлен акт о нижеследующем:</w:t>
            </w:r>
          </w:p>
        </w:tc>
      </w:tr>
      <w:tr w:rsidR="00352C72" w:rsidRPr="00406D70" w:rsidTr="004E37A7"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2C72" w:rsidRPr="00406D70" w:rsidRDefault="00352C72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4E37A7" w:rsidRPr="004E37A7" w:rsidTr="004E37A7">
        <w:tc>
          <w:tcPr>
            <w:tcW w:w="7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4E37A7" w:rsidRDefault="004E37A7" w:rsidP="00BA11AE">
            <w:pPr>
              <w:rPr>
                <w:rFonts w:ascii="Arial" w:hAnsi="Arial" w:cs="Arial"/>
                <w:sz w:val="18"/>
                <w:szCs w:val="18"/>
              </w:rPr>
            </w:pPr>
            <w:r w:rsidRPr="004E37A7">
              <w:rPr>
                <w:rFonts w:ascii="Arial" w:hAnsi="Arial" w:cs="Arial"/>
                <w:sz w:val="18"/>
                <w:szCs w:val="18"/>
              </w:rPr>
              <w:t>По данным АО «НИАЭП»</w:t>
            </w:r>
            <w:proofErr w:type="gramStart"/>
            <w:r w:rsidRPr="004E37A7">
              <w:rPr>
                <w:rFonts w:ascii="Arial" w:hAnsi="Arial" w:cs="Arial"/>
                <w:sz w:val="18"/>
                <w:szCs w:val="18"/>
              </w:rPr>
              <w:t xml:space="preserve">     ,</w:t>
            </w:r>
            <w:proofErr w:type="gramEnd"/>
            <w:r w:rsidRPr="004E37A7">
              <w:rPr>
                <w:rFonts w:ascii="Arial" w:hAnsi="Arial" w:cs="Arial"/>
                <w:sz w:val="18"/>
                <w:szCs w:val="18"/>
              </w:rPr>
              <w:t xml:space="preserve"> руб.</w:t>
            </w:r>
          </w:p>
        </w:tc>
        <w:tc>
          <w:tcPr>
            <w:tcW w:w="73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4E37A7" w:rsidRDefault="004E37A7">
            <w:pPr>
              <w:rPr>
                <w:rFonts w:ascii="Arial" w:hAnsi="Arial" w:cs="Arial"/>
                <w:sz w:val="18"/>
                <w:szCs w:val="18"/>
              </w:rPr>
            </w:pPr>
            <w:r w:rsidRPr="004E37A7">
              <w:rPr>
                <w:rFonts w:ascii="Arial" w:hAnsi="Arial" w:cs="Arial"/>
                <w:sz w:val="18"/>
                <w:szCs w:val="18"/>
              </w:rPr>
              <w:t xml:space="preserve">По данным </w:t>
            </w:r>
            <w:r w:rsidRPr="004E37A7">
              <w:rPr>
                <w:rFonts w:ascii="Arial" w:hAnsi="Arial" w:cs="Arial"/>
                <w:i/>
                <w:sz w:val="18"/>
                <w:szCs w:val="18"/>
              </w:rPr>
              <w:t>Организация</w:t>
            </w:r>
            <w:proofErr w:type="gramStart"/>
            <w:r w:rsidRPr="004E37A7">
              <w:rPr>
                <w:rFonts w:ascii="Arial" w:hAnsi="Arial" w:cs="Arial"/>
                <w:i/>
                <w:sz w:val="18"/>
                <w:szCs w:val="18"/>
              </w:rPr>
              <w:t>2</w:t>
            </w:r>
            <w:proofErr w:type="gramEnd"/>
            <w:r w:rsidRPr="004E37A7">
              <w:rPr>
                <w:rFonts w:ascii="Arial" w:hAnsi="Arial" w:cs="Arial"/>
                <w:sz w:val="18"/>
                <w:szCs w:val="18"/>
              </w:rPr>
              <w:t xml:space="preserve">    , руб.</w:t>
            </w:r>
          </w:p>
        </w:tc>
      </w:tr>
      <w:tr w:rsidR="004E37A7" w:rsidRPr="004E37A7" w:rsidTr="004E37A7"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Документ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Дебет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Кредит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Дата</w:t>
            </w:r>
          </w:p>
        </w:tc>
        <w:tc>
          <w:tcPr>
            <w:tcW w:w="2836" w:type="dxa"/>
            <w:gridSpan w:val="2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Документ</w:t>
            </w:r>
          </w:p>
        </w:tc>
        <w:tc>
          <w:tcPr>
            <w:tcW w:w="1985" w:type="dxa"/>
            <w:gridSpan w:val="2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Дебет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:rsidR="004E37A7" w:rsidRPr="004E37A7" w:rsidRDefault="004E37A7" w:rsidP="004E3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E37A7">
              <w:rPr>
                <w:rFonts w:ascii="Arial" w:hAnsi="Arial" w:cs="Arial"/>
                <w:sz w:val="16"/>
                <w:szCs w:val="16"/>
              </w:rPr>
              <w:t>Кредит</w:t>
            </w:r>
          </w:p>
        </w:tc>
      </w:tr>
      <w:tr w:rsidR="004E37A7" w:rsidRPr="00352C72" w:rsidTr="004E37A7"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31268F">
        <w:tc>
          <w:tcPr>
            <w:tcW w:w="14844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договор №</w:t>
            </w:r>
          </w:p>
        </w:tc>
      </w:tr>
      <w:tr w:rsidR="004E37A7" w:rsidRPr="00352C72" w:rsidTr="004E37A7"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 w:rsidP="004E37A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198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1C350F"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4E37A7" w:rsidRPr="00352C72" w:rsidTr="00634549">
        <w:tc>
          <w:tcPr>
            <w:tcW w:w="1134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4E37A7" w:rsidRPr="00352C72" w:rsidRDefault="004E37A7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2D7EA6">
        <w:tc>
          <w:tcPr>
            <w:tcW w:w="3970" w:type="dxa"/>
            <w:gridSpan w:val="3"/>
          </w:tcPr>
          <w:p w:rsidR="00CE613E" w:rsidRPr="00352C72" w:rsidRDefault="00CE613E" w:rsidP="004E37A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2083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CE613E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4E37A7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170874">
        <w:tc>
          <w:tcPr>
            <w:tcW w:w="1484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Договор №</w:t>
            </w:r>
          </w:p>
        </w:tc>
      </w:tr>
      <w:tr w:rsidR="00CE613E" w:rsidRPr="00352C72" w:rsidTr="00561894">
        <w:tc>
          <w:tcPr>
            <w:tcW w:w="3970" w:type="dxa"/>
            <w:gridSpan w:val="3"/>
            <w:tcBorders>
              <w:top w:val="single" w:sz="4" w:space="0" w:color="auto"/>
            </w:tcBorders>
          </w:tcPr>
          <w:p w:rsidR="00CE613E" w:rsidRPr="00352C72" w:rsidRDefault="00CE613E" w:rsidP="00CE61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2083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CE613E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начальное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1134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2083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Итого оборот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674816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jc w:val="right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по договору:</w:t>
            </w:r>
          </w:p>
        </w:tc>
        <w:tc>
          <w:tcPr>
            <w:tcW w:w="1985" w:type="dxa"/>
            <w:gridSpan w:val="2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123E2A">
        <w:tc>
          <w:tcPr>
            <w:tcW w:w="3970" w:type="dxa"/>
            <w:gridSpan w:val="3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Обороты за период</w:t>
            </w:r>
          </w:p>
        </w:tc>
        <w:tc>
          <w:tcPr>
            <w:tcW w:w="2083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Обороты за период</w:t>
            </w:r>
          </w:p>
        </w:tc>
        <w:tc>
          <w:tcPr>
            <w:tcW w:w="1985" w:type="dxa"/>
            <w:gridSpan w:val="2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CE613E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352C72" w:rsidTr="00CE613E"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развернутое</w:t>
            </w:r>
          </w:p>
        </w:tc>
        <w:tc>
          <w:tcPr>
            <w:tcW w:w="2083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970" w:type="dxa"/>
            <w:gridSpan w:val="3"/>
            <w:tcBorders>
              <w:bottom w:val="single" w:sz="4" w:space="0" w:color="auto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Сальдо конечное развернутое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FB2F63" w:rsidTr="00D80219"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FB2F63" w:rsidRDefault="00CE613E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CE613E" w:rsidRPr="00352C72" w:rsidTr="00D80219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 данным</w:t>
            </w:r>
          </w:p>
        </w:tc>
        <w:tc>
          <w:tcPr>
            <w:tcW w:w="633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АО «НИАЭП»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По данным</w:t>
            </w:r>
          </w:p>
        </w:tc>
        <w:tc>
          <w:tcPr>
            <w:tcW w:w="62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E613E" w:rsidRPr="00352C72" w:rsidRDefault="00CE613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Организация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</w:p>
        </w:tc>
      </w:tr>
      <w:tr w:rsidR="00D80219" w:rsidRPr="00352C72" w:rsidTr="00D80219">
        <w:trPr>
          <w:trHeight w:val="395"/>
        </w:trPr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BA11A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 ___.___.201__ задолженность в пользу Организации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(АО «НИАЭП») (Сумма в рублях) руб. Сумма прописью)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BA11A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На ___.___.201__ задолженность в пользу Организации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2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 (АО «НИАЭП») (Сумма в рублях) руб. Сумма прописью)</w:t>
            </w:r>
          </w:p>
        </w:tc>
      </w:tr>
      <w:tr w:rsidR="00D80219" w:rsidRPr="00352C72" w:rsidTr="00D80219"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BA11A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От АО «НИАЭП»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От Организации 2</w:t>
            </w:r>
          </w:p>
        </w:tc>
      </w:tr>
      <w:tr w:rsidR="00D80219" w:rsidRPr="00352C72" w:rsidTr="00D80219"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Руководитель организации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Руководитель организации</w:t>
            </w:r>
          </w:p>
        </w:tc>
      </w:tr>
      <w:tr w:rsidR="002F2046" w:rsidRPr="00352C72" w:rsidTr="00D80219">
        <w:tc>
          <w:tcPr>
            <w:tcW w:w="52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D80219" w:rsidRPr="00D80219" w:rsidTr="00D80219">
        <w:tc>
          <w:tcPr>
            <w:tcW w:w="1484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80219" w:rsidRPr="00D80219" w:rsidRDefault="00D80219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80219" w:rsidRPr="00352C72" w:rsidTr="00D80219">
        <w:tc>
          <w:tcPr>
            <w:tcW w:w="747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Главный бухгалтер</w:t>
            </w:r>
          </w:p>
        </w:tc>
        <w:tc>
          <w:tcPr>
            <w:tcW w:w="737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80219" w:rsidRPr="00352C72" w:rsidRDefault="00D80219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Главный бухгалтер</w:t>
            </w:r>
          </w:p>
        </w:tc>
      </w:tr>
      <w:tr w:rsidR="002F2046" w:rsidRPr="00352C72" w:rsidTr="00D80219">
        <w:tc>
          <w:tcPr>
            <w:tcW w:w="52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510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D80219" w:rsidRPr="00D80219" w:rsidTr="002F2046">
        <w:tc>
          <w:tcPr>
            <w:tcW w:w="1484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D80219" w:rsidRPr="00D80219" w:rsidRDefault="00D80219" w:rsidP="00674816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CE613E" w:rsidRPr="002F2046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2F2046">
            <w:pPr>
              <w:rPr>
                <w:rFonts w:ascii="Arial" w:hAnsi="Arial" w:cs="Arial"/>
                <w:sz w:val="14"/>
                <w:szCs w:val="14"/>
              </w:rPr>
            </w:pPr>
            <w:r w:rsidRPr="002F2046">
              <w:rPr>
                <w:rFonts w:ascii="Arial" w:hAnsi="Arial" w:cs="Arial"/>
                <w:sz w:val="14"/>
                <w:szCs w:val="14"/>
              </w:rPr>
              <w:t>М.П.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2F2046">
            <w:pPr>
              <w:rPr>
                <w:rFonts w:ascii="Arial" w:hAnsi="Arial" w:cs="Arial"/>
                <w:sz w:val="14"/>
                <w:szCs w:val="14"/>
              </w:rPr>
            </w:pPr>
            <w:r w:rsidRPr="002F2046">
              <w:rPr>
                <w:rFonts w:ascii="Arial" w:hAnsi="Arial" w:cs="Arial"/>
                <w:sz w:val="14"/>
                <w:szCs w:val="14"/>
              </w:rPr>
              <w:t>М.П.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CE613E" w:rsidRPr="002F2046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2F2046" w:rsidRPr="00352C72" w:rsidTr="00543C4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Бухгалтер</w:t>
            </w:r>
          </w:p>
        </w:tc>
        <w:tc>
          <w:tcPr>
            <w:tcW w:w="40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Бухгалтер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CE613E" w:rsidRPr="002F2046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CE613E" w:rsidRPr="002F2046" w:rsidRDefault="00CE613E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2F2046" w:rsidRPr="00352C72" w:rsidTr="002F2046"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Ответственный исполнитель (Куратор) по договору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  <w:tc>
          <w:tcPr>
            <w:tcW w:w="39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Ответственный исполнитель (Куратор) по договору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(_______________)</w:t>
            </w:r>
          </w:p>
        </w:tc>
      </w:tr>
      <w:tr w:rsidR="002F2046" w:rsidRPr="00352C72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F2046" w:rsidRPr="002F2046" w:rsidTr="002F2046">
        <w:tc>
          <w:tcPr>
            <w:tcW w:w="1134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2552" w:type="dxa"/>
            <w:gridSpan w:val="2"/>
            <w:vMerge w:val="restart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 w:rsidP="002F2046">
            <w:pPr>
              <w:jc w:val="center"/>
              <w:rPr>
                <w:rFonts w:ascii="Arial" w:hAnsi="Arial" w:cs="Arial"/>
                <w:i/>
                <w:color w:val="BFBFBF" w:themeColor="background1" w:themeShade="BF"/>
                <w:sz w:val="12"/>
                <w:szCs w:val="12"/>
              </w:rPr>
            </w:pPr>
            <w:r w:rsidRPr="002F2046">
              <w:rPr>
                <w:rFonts w:ascii="Arial" w:hAnsi="Arial" w:cs="Arial"/>
                <w:i/>
                <w:color w:val="BFBFBF" w:themeColor="background1" w:themeShade="BF"/>
                <w:sz w:val="12"/>
                <w:szCs w:val="12"/>
              </w:rPr>
              <w:t>(конец формы)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9D9D9" w:themeColor="background1" w:themeShade="D9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</w:tr>
      <w:tr w:rsidR="002F2046" w:rsidRPr="002F2046" w:rsidTr="002F2046">
        <w:tc>
          <w:tcPr>
            <w:tcW w:w="1134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232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134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851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4" w:space="0" w:color="D9D9D9" w:themeColor="background1" w:themeShade="D9"/>
              <w:left w:val="nil"/>
              <w:bottom w:val="nil"/>
              <w:right w:val="nil"/>
            </w:tcBorders>
          </w:tcPr>
          <w:p w:rsidR="002F2046" w:rsidRPr="002F2046" w:rsidRDefault="002F2046">
            <w:pPr>
              <w:rPr>
                <w:rFonts w:ascii="Arial" w:hAnsi="Arial" w:cs="Arial"/>
                <w:color w:val="BFBFBF" w:themeColor="background1" w:themeShade="BF"/>
                <w:sz w:val="6"/>
                <w:szCs w:val="6"/>
              </w:rPr>
            </w:pPr>
          </w:p>
        </w:tc>
      </w:tr>
      <w:tr w:rsidR="002F2046" w:rsidRPr="00352C72" w:rsidTr="002F2046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2F2046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2F2046" w:rsidRPr="00352C72" w:rsidRDefault="002F204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E245A4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0E0C3B" w:rsidP="004E246A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ЗАКАЗЧИК</w:t>
            </w:r>
            <w:r w:rsidR="00E245A4" w:rsidRPr="00E245A4">
              <w:rPr>
                <w:rFonts w:ascii="Arial" w:hAnsi="Arial" w:cs="Arial"/>
                <w:b/>
                <w:sz w:val="14"/>
                <w:szCs w:val="14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0E0C3B" w:rsidP="004E246A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ИСПОЛНИТЕЛЬ</w:t>
            </w:r>
            <w:r w:rsidR="00E245A4" w:rsidRPr="00E245A4">
              <w:rPr>
                <w:rFonts w:ascii="Arial" w:hAnsi="Arial" w:cs="Arial"/>
                <w:b/>
                <w:sz w:val="14"/>
                <w:szCs w:val="14"/>
              </w:rPr>
              <w:t>: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E245A4" w:rsidRDefault="00E245A4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C7038" w:rsidRPr="00352C72" w:rsidTr="00FB6638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352C72" w:rsidRDefault="000E0C3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Президент АО «НИАЭП»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E245A4" w:rsidRPr="00352C72" w:rsidTr="00E245A4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245A4" w:rsidRPr="00352C72" w:rsidRDefault="00E245A4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0C7038" w:rsidRPr="00352C72" w:rsidTr="00EE3F28"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8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E0C3B" w:rsidP="00E245A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/Лимаренко В.И.</w:t>
            </w:r>
            <w:r w:rsidR="000C7038">
              <w:rPr>
                <w:rFonts w:ascii="Arial" w:hAnsi="Arial" w:cs="Arial"/>
                <w:sz w:val="14"/>
                <w:szCs w:val="14"/>
              </w:rPr>
              <w:t>/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E0C3B" w:rsidP="00674816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/                                        </w:t>
            </w:r>
            <w:r w:rsidR="000C7038">
              <w:rPr>
                <w:rFonts w:ascii="Arial" w:hAnsi="Arial" w:cs="Arial"/>
                <w:sz w:val="14"/>
                <w:szCs w:val="14"/>
              </w:rPr>
              <w:t>/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0C7038" w:rsidRPr="00352C72" w:rsidRDefault="000C7038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FC7767" w:rsidRPr="009B4DD1" w:rsidRDefault="00FC7767" w:rsidP="00E245A4">
      <w:pPr>
        <w:rPr>
          <w:rFonts w:ascii="Arial" w:hAnsi="Arial" w:cs="Arial"/>
          <w:sz w:val="16"/>
          <w:szCs w:val="16"/>
        </w:rPr>
      </w:pPr>
    </w:p>
    <w:sectPr w:rsidR="00FC7767" w:rsidRPr="009B4DD1" w:rsidSect="00E245A4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767"/>
    <w:rsid w:val="000B2DC7"/>
    <w:rsid w:val="000C7038"/>
    <w:rsid w:val="000E0C3B"/>
    <w:rsid w:val="000F09F6"/>
    <w:rsid w:val="00196AF3"/>
    <w:rsid w:val="0027392B"/>
    <w:rsid w:val="00281B04"/>
    <w:rsid w:val="002B5566"/>
    <w:rsid w:val="002F2046"/>
    <w:rsid w:val="002F2CFE"/>
    <w:rsid w:val="00352C72"/>
    <w:rsid w:val="00406D70"/>
    <w:rsid w:val="00434B5B"/>
    <w:rsid w:val="004B2EC3"/>
    <w:rsid w:val="004B46A6"/>
    <w:rsid w:val="004E246A"/>
    <w:rsid w:val="004E37A7"/>
    <w:rsid w:val="005837A7"/>
    <w:rsid w:val="007D2D86"/>
    <w:rsid w:val="007D6C1C"/>
    <w:rsid w:val="0088705C"/>
    <w:rsid w:val="00941742"/>
    <w:rsid w:val="009532FB"/>
    <w:rsid w:val="009B4DD1"/>
    <w:rsid w:val="00AD32BB"/>
    <w:rsid w:val="00B25463"/>
    <w:rsid w:val="00B948E9"/>
    <w:rsid w:val="00BA11AE"/>
    <w:rsid w:val="00CE613E"/>
    <w:rsid w:val="00CE6214"/>
    <w:rsid w:val="00D40293"/>
    <w:rsid w:val="00D46B73"/>
    <w:rsid w:val="00D531EC"/>
    <w:rsid w:val="00D7269D"/>
    <w:rsid w:val="00D80219"/>
    <w:rsid w:val="00E17B84"/>
    <w:rsid w:val="00E245A4"/>
    <w:rsid w:val="00E91FC6"/>
    <w:rsid w:val="00F116C3"/>
    <w:rsid w:val="00FB2F63"/>
    <w:rsid w:val="00FC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0E0C3B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0E0C3B"/>
    <w:pPr>
      <w:spacing w:after="12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a5">
    <w:name w:val="Основной текст Знак"/>
    <w:basedOn w:val="a0"/>
    <w:link w:val="a4"/>
    <w:uiPriority w:val="99"/>
    <w:rsid w:val="000E0C3B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rsid w:val="000E0C3B"/>
    <w:rPr>
      <w:rFonts w:ascii="Arial" w:eastAsia="Times New Roman" w:hAnsi="Arial" w:cs="Times New Roman"/>
      <w:b/>
      <w:i/>
      <w:sz w:val="24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0E0C3B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7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rsid w:val="000E0C3B"/>
    <w:pPr>
      <w:spacing w:after="12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a5">
    <w:name w:val="Основной текст Знак"/>
    <w:basedOn w:val="a0"/>
    <w:link w:val="a4"/>
    <w:uiPriority w:val="99"/>
    <w:rsid w:val="000E0C3B"/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customStyle="1" w:styleId="20">
    <w:name w:val="Заголовок 2 Знак"/>
    <w:basedOn w:val="a0"/>
    <w:link w:val="2"/>
    <w:uiPriority w:val="99"/>
    <w:rsid w:val="000E0C3B"/>
    <w:rPr>
      <w:rFonts w:ascii="Arial" w:eastAsia="Times New Roman" w:hAnsi="Arial" w:cs="Times New Roman"/>
      <w:b/>
      <w:i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6616</dc:creator>
  <cp:lastModifiedBy>Бутусова Марина Викторовна</cp:lastModifiedBy>
  <cp:revision>2</cp:revision>
  <dcterms:created xsi:type="dcterms:W3CDTF">2015-10-26T14:46:00Z</dcterms:created>
  <dcterms:modified xsi:type="dcterms:W3CDTF">2015-10-26T14:46:00Z</dcterms:modified>
</cp:coreProperties>
</file>