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41078C">
        <w:rPr>
          <w:bCs/>
          <w:color w:val="000000"/>
        </w:rPr>
        <w:t>Покупателя бакалейной и кондитерской</w:t>
      </w:r>
      <w:r w:rsidR="00967A63">
        <w:rPr>
          <w:bCs/>
          <w:color w:val="000000"/>
        </w:rPr>
        <w:t xml:space="preserve">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2B5819">
        <w:rPr>
          <w:bCs/>
          <w:color w:val="000000"/>
        </w:rPr>
        <w:t>, водой</w:t>
      </w:r>
      <w:r w:rsidR="0041078C">
        <w:rPr>
          <w:bCs/>
          <w:color w:val="000000"/>
        </w:rPr>
        <w:t xml:space="preserve">  </w:t>
      </w:r>
      <w:r w:rsidR="00322A85" w:rsidRPr="004C3BDB">
        <w:rPr>
          <w:bCs/>
          <w:color w:val="000000"/>
        </w:rPr>
        <w:t xml:space="preserve"> </w:t>
      </w:r>
      <w:r w:rsidR="0041078C">
        <w:t>(номенклатурная группа № 1.108</w:t>
      </w:r>
      <w:r w:rsidR="00967A63">
        <w:t xml:space="preserve"> –</w:t>
      </w:r>
      <w:r w:rsidR="0041078C">
        <w:t xml:space="preserve"> поставка бакалейной и кондитерской</w:t>
      </w:r>
      <w:r w:rsidR="00967A63">
        <w:t xml:space="preserve"> продукции</w:t>
      </w:r>
      <w:r w:rsidR="0041078C">
        <w:t>, воды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B0016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7D130F">
        <w:rPr>
          <w:szCs w:val="24"/>
        </w:rPr>
        <w:t xml:space="preserve">осуществляется в срок по </w:t>
      </w:r>
      <w:r w:rsidR="00B0250E">
        <w:rPr>
          <w:szCs w:val="24"/>
        </w:rPr>
        <w:t xml:space="preserve"> </w:t>
      </w:r>
      <w:r w:rsidR="00467ABC">
        <w:rPr>
          <w:szCs w:val="24"/>
        </w:rPr>
        <w:t xml:space="preserve"> 30  ноября  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467ABC">
        <w:rPr>
          <w:szCs w:val="24"/>
        </w:rPr>
        <w:t xml:space="preserve">30 ноября </w:t>
      </w:r>
      <w:r w:rsidR="0099493D">
        <w:rPr>
          <w:szCs w:val="24"/>
        </w:rPr>
        <w:t xml:space="preserve">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2B5819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</w:p>
    <w:p w:rsidR="00B0250E" w:rsidRDefault="00E8291B" w:rsidP="002B5819">
      <w:pPr>
        <w:pStyle w:val="a5"/>
        <w:spacing w:before="120" w:line="260" w:lineRule="exact"/>
        <w:ind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lastRenderedPageBreak/>
        <w:t>П</w:t>
      </w:r>
      <w:r w:rsidR="004C3BDB">
        <w:rPr>
          <w:color w:val="000000"/>
          <w:szCs w:val="24"/>
        </w:rPr>
        <w:t>оставщике</w:t>
      </w:r>
      <w:proofErr w:type="gramEnd"/>
      <w:r w:rsidR="004C3BDB">
        <w:rPr>
          <w:color w:val="000000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1152A9" w:rsidRDefault="001152A9"/>
    <w:p w:rsidR="001152A9" w:rsidRDefault="001152A9"/>
    <w:p w:rsidR="0041078C" w:rsidRDefault="0041078C" w:rsidP="00636858">
      <w:pPr>
        <w:jc w:val="right"/>
        <w:rPr>
          <w:b/>
          <w:color w:val="000000"/>
        </w:rPr>
      </w:pPr>
    </w:p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13" w:rsidRDefault="00110413">
      <w:r>
        <w:separator/>
      </w:r>
    </w:p>
  </w:endnote>
  <w:endnote w:type="continuationSeparator" w:id="0">
    <w:p w:rsidR="00110413" w:rsidRDefault="00110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13" w:rsidRDefault="00110413">
      <w:r>
        <w:separator/>
      </w:r>
    </w:p>
  </w:footnote>
  <w:footnote w:type="continuationSeparator" w:id="0">
    <w:p w:rsidR="00110413" w:rsidRDefault="001104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DB42EA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DB42EA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30F">
      <w:rPr>
        <w:rStyle w:val="ab"/>
        <w:noProof/>
      </w:rPr>
      <w:t>4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C02B5"/>
    <w:rsid w:val="000D642B"/>
    <w:rsid w:val="00110413"/>
    <w:rsid w:val="001152A9"/>
    <w:rsid w:val="00125E0C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3134"/>
    <w:rsid w:val="002558B7"/>
    <w:rsid w:val="002643D1"/>
    <w:rsid w:val="00270624"/>
    <w:rsid w:val="0028272C"/>
    <w:rsid w:val="002A0974"/>
    <w:rsid w:val="002A1E25"/>
    <w:rsid w:val="002B5819"/>
    <w:rsid w:val="002E4BBB"/>
    <w:rsid w:val="002F0F32"/>
    <w:rsid w:val="00322A85"/>
    <w:rsid w:val="0036435B"/>
    <w:rsid w:val="003860AE"/>
    <w:rsid w:val="00396528"/>
    <w:rsid w:val="003F4729"/>
    <w:rsid w:val="004037A8"/>
    <w:rsid w:val="004049E2"/>
    <w:rsid w:val="00410238"/>
    <w:rsid w:val="0041078C"/>
    <w:rsid w:val="00422857"/>
    <w:rsid w:val="004365A0"/>
    <w:rsid w:val="00447C7B"/>
    <w:rsid w:val="00467ABC"/>
    <w:rsid w:val="004C3BDB"/>
    <w:rsid w:val="004D5A46"/>
    <w:rsid w:val="004F3B46"/>
    <w:rsid w:val="00500999"/>
    <w:rsid w:val="00516A1E"/>
    <w:rsid w:val="005811E5"/>
    <w:rsid w:val="005D5066"/>
    <w:rsid w:val="005D5CC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71143"/>
    <w:rsid w:val="00774789"/>
    <w:rsid w:val="007A20AF"/>
    <w:rsid w:val="007D130F"/>
    <w:rsid w:val="007D270A"/>
    <w:rsid w:val="007E5E66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F60AE"/>
    <w:rsid w:val="00A54B90"/>
    <w:rsid w:val="00A67392"/>
    <w:rsid w:val="00A87B53"/>
    <w:rsid w:val="00B0016E"/>
    <w:rsid w:val="00B0250E"/>
    <w:rsid w:val="00B13EF4"/>
    <w:rsid w:val="00B17087"/>
    <w:rsid w:val="00B42FB1"/>
    <w:rsid w:val="00B76D70"/>
    <w:rsid w:val="00BC48B3"/>
    <w:rsid w:val="00BD34D3"/>
    <w:rsid w:val="00C132CA"/>
    <w:rsid w:val="00C766C8"/>
    <w:rsid w:val="00C82DB7"/>
    <w:rsid w:val="00C83506"/>
    <w:rsid w:val="00CA7C3D"/>
    <w:rsid w:val="00CF30ED"/>
    <w:rsid w:val="00D0257F"/>
    <w:rsid w:val="00D73B91"/>
    <w:rsid w:val="00D86C43"/>
    <w:rsid w:val="00DA7E75"/>
    <w:rsid w:val="00DB42EA"/>
    <w:rsid w:val="00DC50B5"/>
    <w:rsid w:val="00DD000A"/>
    <w:rsid w:val="00DF36B7"/>
    <w:rsid w:val="00DF39F3"/>
    <w:rsid w:val="00E03DD4"/>
    <w:rsid w:val="00E10252"/>
    <w:rsid w:val="00E122A0"/>
    <w:rsid w:val="00E214FD"/>
    <w:rsid w:val="00E3571A"/>
    <w:rsid w:val="00E516D1"/>
    <w:rsid w:val="00E8291B"/>
    <w:rsid w:val="00EC7E3C"/>
    <w:rsid w:val="00EF0AFD"/>
    <w:rsid w:val="00F14033"/>
    <w:rsid w:val="00FA78A3"/>
    <w:rsid w:val="00FB204A"/>
    <w:rsid w:val="00FC1AE7"/>
    <w:rsid w:val="00FD56AC"/>
    <w:rsid w:val="00FE7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Gireva-TV</cp:lastModifiedBy>
  <cp:revision>4</cp:revision>
  <cp:lastPrinted>2012-06-22T11:07:00Z</cp:lastPrinted>
  <dcterms:created xsi:type="dcterms:W3CDTF">2012-06-20T10:43:00Z</dcterms:created>
  <dcterms:modified xsi:type="dcterms:W3CDTF">2012-06-22T11:08:00Z</dcterms:modified>
</cp:coreProperties>
</file>