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40E" w:rsidRPr="00783277" w:rsidRDefault="0011440E" w:rsidP="0011440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1440E" w:rsidRPr="00783277" w:rsidRDefault="0011440E" w:rsidP="0011440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224/11.02-04/14-425 ОЗЦЭ</w:t>
      </w:r>
      <w:bookmarkStart w:id="0" w:name="_GoBack"/>
      <w:bookmarkEnd w:id="0"/>
    </w:p>
    <w:p w:rsidR="0011440E" w:rsidRPr="00783277" w:rsidRDefault="0011440E" w:rsidP="001144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1440E" w:rsidRPr="00783277" w:rsidRDefault="0011440E" w:rsidP="0011440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DC2DD8">
        <w:rPr>
          <w:rFonts w:ascii="Times New Roman" w:hAnsi="Times New Roman"/>
          <w:bCs/>
          <w:color w:val="000000"/>
        </w:rPr>
        <w:t>молока, кефира, сметаны, творога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1440E" w:rsidRPr="00783277" w:rsidRDefault="0011440E" w:rsidP="001144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1440E" w:rsidRPr="00783277" w:rsidRDefault="0011440E" w:rsidP="0011440E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1440E" w:rsidRPr="00783277" w:rsidRDefault="0011440E" w:rsidP="0011440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E2402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11440E" w:rsidRPr="00783277" w:rsidRDefault="0011440E" w:rsidP="0011440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1440E" w:rsidRPr="00783277" w:rsidRDefault="0011440E" w:rsidP="0011440E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DC2DD8">
        <w:rPr>
          <w:rFonts w:ascii="Times New Roman" w:hAnsi="Times New Roman"/>
          <w:bCs/>
          <w:color w:val="000000"/>
        </w:rPr>
        <w:t>молока, кефира, сметаны, творога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>с 08 января 2015г. по  30 июня 2015г</w:t>
      </w:r>
      <w:r w:rsidRPr="00E2402F">
        <w:rPr>
          <w:rFonts w:ascii="Times New Roman" w:hAnsi="Times New Roman"/>
          <w:szCs w:val="24"/>
        </w:rPr>
        <w:t>.</w:t>
      </w:r>
    </w:p>
    <w:p w:rsidR="0011440E" w:rsidRPr="00E2402F" w:rsidRDefault="0011440E" w:rsidP="001144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область, г. Обнинск,</w:t>
      </w:r>
      <w:r w:rsidRPr="00C2632C">
        <w:rPr>
          <w:rFonts w:ascii="Times New Roman" w:hAnsi="Times New Roman"/>
          <w:bCs/>
          <w:color w:val="000000"/>
        </w:rPr>
        <w:t xml:space="preserve"> у</w:t>
      </w:r>
      <w:r>
        <w:rPr>
          <w:rFonts w:ascii="Times New Roman" w:hAnsi="Times New Roman"/>
          <w:bCs/>
          <w:color w:val="000000"/>
        </w:rPr>
        <w:t>л. Пирогова, д.13,  столовая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11440E" w:rsidRPr="00783277" w:rsidRDefault="0011440E" w:rsidP="001144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1440E" w:rsidRPr="00783277" w:rsidRDefault="0011440E" w:rsidP="0011440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440E" w:rsidRPr="00783277" w:rsidRDefault="0011440E" w:rsidP="0011440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440E" w:rsidRPr="00783277" w:rsidRDefault="0011440E" w:rsidP="0011440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440E" w:rsidRPr="00E2402F" w:rsidRDefault="0011440E" w:rsidP="0011440E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C2DD8">
        <w:rPr>
          <w:rFonts w:ascii="Times New Roman" w:hAnsi="Times New Roman"/>
          <w:bCs/>
          <w:szCs w:val="24"/>
        </w:rPr>
        <w:t xml:space="preserve">1 365 042,50 (один миллион триста шестьдесят пять тысяч сорок два рубля 50 </w:t>
      </w:r>
      <w:r w:rsidRPr="00E2402F"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C2632C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Калужская область, г. Обнинск, ул. Пирогова, д.13, </w:t>
      </w:r>
      <w:r w:rsidRPr="00C2632C">
        <w:rPr>
          <w:rFonts w:ascii="Times New Roman" w:hAnsi="Times New Roman"/>
          <w:bCs/>
          <w:color w:val="000000"/>
        </w:rPr>
        <w:t>с</w:t>
      </w:r>
      <w:r>
        <w:rPr>
          <w:rFonts w:ascii="Times New Roman" w:hAnsi="Times New Roman"/>
          <w:bCs/>
          <w:color w:val="000000"/>
        </w:rPr>
        <w:t>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</w:t>
      </w:r>
      <w:proofErr w:type="gramEnd"/>
      <w:r w:rsidRPr="00E2402F">
        <w:rPr>
          <w:rFonts w:ascii="Times New Roman" w:hAnsi="Times New Roman"/>
          <w:bCs/>
          <w:color w:val="000000"/>
        </w:rPr>
        <w:t>, таможенных пошлин, сборов и других обязательных платежей, предусмотренных законодательством РФ.</w:t>
      </w:r>
    </w:p>
    <w:p w:rsidR="0011440E" w:rsidRPr="00776C54" w:rsidRDefault="0011440E" w:rsidP="0011440E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C2DD8">
        <w:rPr>
          <w:rFonts w:ascii="Times New Roman" w:hAnsi="Times New Roman"/>
          <w:bCs/>
          <w:color w:val="000000"/>
          <w:szCs w:val="24"/>
        </w:rPr>
        <w:t>1 240 947,73рублей (один миллион двести сорок тысяч девятьсот сорок семь рублей 73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>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1440E" w:rsidRPr="00783277" w:rsidRDefault="0011440E" w:rsidP="0011440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1440E" w:rsidRPr="00783277" w:rsidRDefault="0011440E" w:rsidP="0011440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1440E" w:rsidRPr="00783277" w:rsidRDefault="0011440E" w:rsidP="0011440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F2610D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11440E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2610D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1440E" w:rsidRPr="00783277" w:rsidRDefault="0011440E" w:rsidP="001144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F70"/>
    <w:rsid w:val="0011440E"/>
    <w:rsid w:val="008E3C0C"/>
    <w:rsid w:val="00CD3F7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40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40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4575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2014-10-28T06:40:00Z</dcterms:created>
  <dcterms:modified xsi:type="dcterms:W3CDTF">2014-10-28T06:41:00Z</dcterms:modified>
</cp:coreProperties>
</file>