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D9D" w:rsidRDefault="00FC0D9D" w:rsidP="00FC0D9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FC0D9D" w:rsidRPr="00A6215E" w:rsidRDefault="00FC0D9D" w:rsidP="00FC0D9D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FC0D9D">
        <w:rPr>
          <w:rFonts w:ascii="Times New Roman" w:hAnsi="Times New Roman"/>
        </w:rPr>
        <w:t>50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FC0D9D" w:rsidRPr="00A6215E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C0D9D" w:rsidRPr="00A6215E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FC0D9D" w:rsidRPr="00A6215E" w:rsidRDefault="00FC0D9D" w:rsidP="00FC0D9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C0D9D" w:rsidRDefault="00FC0D9D" w:rsidP="00FC0D9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FC0D9D" w:rsidRPr="006F3094" w:rsidRDefault="00FC0D9D" w:rsidP="00FC0D9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FC0D9D" w:rsidRPr="00807470" w:rsidRDefault="00FC0D9D" w:rsidP="00FC0D9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C0D9D" w:rsidRPr="00A6215E" w:rsidRDefault="00FC0D9D" w:rsidP="00FC0D9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и сборка офисной мебели</w:t>
      </w:r>
      <w:r w:rsidRPr="007A4983">
        <w:rPr>
          <w:rFonts w:ascii="Times New Roman" w:hAnsi="Times New Roman"/>
          <w:bCs/>
          <w:color w:val="000000"/>
        </w:rPr>
        <w:t xml:space="preserve"> 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FC0D9D" w:rsidRPr="00A6215E" w:rsidRDefault="00FC0D9D" w:rsidP="00FC0D9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FC0D9D" w:rsidRPr="00064702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FC0D9D" w:rsidRPr="00064702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C0D9D" w:rsidRPr="00A6215E" w:rsidRDefault="00FC0D9D" w:rsidP="00FC0D9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C0D9D" w:rsidRPr="00A6215E" w:rsidRDefault="00FC0D9D" w:rsidP="00FC0D9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0D9D" w:rsidRPr="00A6215E" w:rsidRDefault="00FC0D9D" w:rsidP="00FC0D9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C0D9D" w:rsidRPr="00650715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7A8D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245892</w:t>
      </w:r>
      <w:r w:rsidRPr="00A67A8D">
        <w:rPr>
          <w:rFonts w:ascii="Times New Roman" w:hAnsi="Times New Roman"/>
          <w:bCs/>
          <w:color w:val="000000"/>
          <w:szCs w:val="24"/>
        </w:rPr>
        <w:t>,00  (</w:t>
      </w:r>
      <w:r>
        <w:rPr>
          <w:rFonts w:ascii="Times New Roman" w:hAnsi="Times New Roman"/>
          <w:bCs/>
          <w:color w:val="000000"/>
          <w:szCs w:val="24"/>
        </w:rPr>
        <w:t>двести сорок пять</w:t>
      </w:r>
      <w:r w:rsidRPr="00A67A8D">
        <w:rPr>
          <w:rFonts w:ascii="Times New Roman" w:hAnsi="Times New Roman"/>
          <w:bCs/>
          <w:color w:val="000000"/>
          <w:szCs w:val="24"/>
        </w:rPr>
        <w:t xml:space="preserve"> тысяч </w:t>
      </w:r>
      <w:r>
        <w:rPr>
          <w:rFonts w:ascii="Times New Roman" w:hAnsi="Times New Roman"/>
          <w:bCs/>
          <w:color w:val="000000"/>
          <w:szCs w:val="24"/>
        </w:rPr>
        <w:t>восемьсот девяносто два рубля</w:t>
      </w:r>
      <w:r w:rsidRPr="00A67A8D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</w:t>
      </w:r>
      <w:r>
        <w:rPr>
          <w:rFonts w:ascii="Times New Roman" w:hAnsi="Times New Roman"/>
          <w:szCs w:val="24"/>
        </w:rPr>
        <w:t xml:space="preserve">сборку, </w:t>
      </w:r>
      <w:r w:rsidRPr="00650715">
        <w:rPr>
          <w:rFonts w:ascii="Times New Roman" w:hAnsi="Times New Roman"/>
          <w:szCs w:val="24"/>
        </w:rPr>
        <w:t>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C0D9D" w:rsidRPr="00650715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C0D9D" w:rsidRPr="00A6215E" w:rsidRDefault="00FC0D9D" w:rsidP="00FC0D9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C0D9D" w:rsidRPr="00A6215E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FC0D9D" w:rsidRPr="00A6215E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C0D9D" w:rsidRPr="00A6215E" w:rsidRDefault="00FC0D9D" w:rsidP="00FC0D9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C0D9D" w:rsidRPr="00A6215E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C0D9D" w:rsidRPr="00A6215E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C0D9D" w:rsidRPr="00A6215E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FC0D9D" w:rsidRPr="00A6215E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C0D9D" w:rsidRPr="00A6215E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C0D9D" w:rsidRPr="00D55FE5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C0D9D" w:rsidRPr="00A6215E" w:rsidRDefault="00FC0D9D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AD2"/>
    <w:rsid w:val="00561AD2"/>
    <w:rsid w:val="008E3C0C"/>
    <w:rsid w:val="00D42E6F"/>
    <w:rsid w:val="00FC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D9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D9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3971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2013-07-26T05:58:00Z</dcterms:created>
  <dcterms:modified xsi:type="dcterms:W3CDTF">2013-07-26T05:58:00Z</dcterms:modified>
</cp:coreProperties>
</file>