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92C" w:rsidRPr="008C1D2A" w:rsidRDefault="008C1D2A">
      <w:pPr>
        <w:pStyle w:val="1"/>
        <w:jc w:val="center"/>
        <w:rPr>
          <w:rFonts w:eastAsia="Times New Roman"/>
          <w:sz w:val="28"/>
        </w:rPr>
      </w:pPr>
      <w:r w:rsidRPr="008C1D2A">
        <w:rPr>
          <w:rFonts w:eastAsia="Times New Roman"/>
          <w:sz w:val="28"/>
        </w:rPr>
        <w:t>ПРОТОКОЛ № R021548-1</w:t>
      </w:r>
      <w:r w:rsidRPr="008C1D2A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8C1D2A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8C1D2A">
        <w:rPr>
          <w:rFonts w:eastAsia="Times New Roman"/>
          <w:sz w:val="28"/>
        </w:rPr>
        <w:t xml:space="preserve"> работ по теме: «Разработка конструкторской документации в целях совершенствования схемы круглогодичного использования подземных вод для производственного водоснабжения технологического оборудования Сублиматного завода»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97792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августа 2013 г.</w:t>
            </w:r>
          </w:p>
        </w:tc>
      </w:tr>
    </w:tbl>
    <w:p w:rsidR="0097792C" w:rsidRDefault="008C1D2A" w:rsidP="008C1D2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A22C23">
        <w:fldChar w:fldCharType="begin"/>
      </w:r>
      <w:r>
        <w:instrText xml:space="preserve"> HYPERLINK "http://www.a-k-d.ru/" </w:instrText>
      </w:r>
      <w:r w:rsidR="00A22C23">
        <w:fldChar w:fldCharType="separate"/>
      </w:r>
      <w:r>
        <w:rPr>
          <w:rStyle w:val="a4"/>
        </w:rPr>
        <w:t>a-k-d.ru</w:t>
      </w:r>
      <w:proofErr w:type="spellEnd"/>
      <w:r w:rsidR="00A22C23">
        <w:fldChar w:fldCharType="end"/>
      </w:r>
      <w:r>
        <w:t xml:space="preserve">» согласно регламенту ее работы. </w:t>
      </w:r>
      <w:proofErr w:type="gramEnd"/>
    </w:p>
    <w:p w:rsidR="0097792C" w:rsidRDefault="008C1D2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97792C" w:rsidRDefault="008C1D2A" w:rsidP="008C1D2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теме: «Разработка конструкторской документации в целях совершенствования схемы круглогодичного использования подземных вод для производственного водоснабжения технологического оборудования Сублиматного завода»</w:t>
      </w:r>
      <w:proofErr w:type="gramStart"/>
      <w:r>
        <w:t xml:space="preserve"> .</w:t>
      </w:r>
      <w:proofErr w:type="gramEnd"/>
      <w:r>
        <w:t xml:space="preserve"> </w:t>
      </w:r>
    </w:p>
    <w:p w:rsidR="0097792C" w:rsidRDefault="008C1D2A" w:rsidP="008C1D2A">
      <w:pPr>
        <w:pStyle w:val="a3"/>
        <w:jc w:val="both"/>
      </w:pPr>
      <w:r>
        <w:t xml:space="preserve">Начальная (максимальная) цена договора: 1 331 276.00 российский рубль (один миллион триста тридцать одна тысяча двести семьдесят шесть рублей 00 копеек) включая НДС. </w:t>
      </w:r>
    </w:p>
    <w:p w:rsidR="0097792C" w:rsidRDefault="008C1D2A" w:rsidP="008C1D2A">
      <w:pPr>
        <w:pStyle w:val="a3"/>
        <w:jc w:val="both"/>
      </w:pPr>
      <w:r>
        <w:t xml:space="preserve">Срок исполнения договора: с момента подписания договора по 30.10.2013г. </w:t>
      </w:r>
    </w:p>
    <w:p w:rsidR="0097792C" w:rsidRDefault="008C1D2A" w:rsidP="008C1D2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№130730/0506/519, на ЭТП «</w:t>
      </w:r>
      <w:proofErr w:type="spellStart"/>
      <w:r w:rsidR="00A22C23">
        <w:fldChar w:fldCharType="begin"/>
      </w:r>
      <w:r>
        <w:instrText xml:space="preserve"> HYPERLINK "http://www.a-k-d.ru/" </w:instrText>
      </w:r>
      <w:r w:rsidR="00A22C23">
        <w:fldChar w:fldCharType="separate"/>
      </w:r>
      <w:r>
        <w:rPr>
          <w:rStyle w:val="a4"/>
        </w:rPr>
        <w:t>a-k-d.ru</w:t>
      </w:r>
      <w:proofErr w:type="spellEnd"/>
      <w:r w:rsidR="00A22C23">
        <w:fldChar w:fldCharType="end"/>
      </w:r>
      <w:r>
        <w:t xml:space="preserve">», закупка №R021548. </w:t>
      </w:r>
    </w:p>
    <w:p w:rsidR="0097792C" w:rsidRDefault="008C1D2A" w:rsidP="008C1D2A">
      <w:pPr>
        <w:pStyle w:val="a3"/>
        <w:jc w:val="both"/>
      </w:pPr>
      <w:r>
        <w:t xml:space="preserve">Заседание закупочной комиссии проводится в очной форме в 06:12:00 (время московское) «12» августа 2013 года, по адресу: 636039, г. Северск Томской обл., ОАО «СХК», Курчатова 1, кабинет начальника ПТО ОАО «СХК». </w:t>
      </w:r>
    </w:p>
    <w:p w:rsidR="0097792C" w:rsidRDefault="008C1D2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14"/>
        <w:gridCol w:w="7365"/>
      </w:tblGrid>
      <w:tr w:rsidR="00097004" w:rsidTr="000970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97004" w:rsidTr="0009700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97004" w:rsidTr="000970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97004" w:rsidTr="000970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97792C" w:rsidRDefault="008C1D2A">
      <w:pPr>
        <w:pStyle w:val="a3"/>
      </w:pPr>
      <w:r>
        <w:t xml:space="preserve">Заседание проводится в присутствии </w:t>
      </w:r>
      <w:r w:rsidR="004837BA">
        <w:t>2</w:t>
      </w:r>
      <w:r>
        <w:t xml:space="preserve"> из </w:t>
      </w:r>
      <w:r w:rsidR="00097004">
        <w:t>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97792C" w:rsidRDefault="008C1D2A">
      <w:pPr>
        <w:pStyle w:val="a3"/>
      </w:pPr>
      <w:r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4837BA" w:rsidRDefault="004837BA">
      <w:pPr>
        <w:pStyle w:val="a3"/>
      </w:pPr>
    </w:p>
    <w:p w:rsidR="0097792C" w:rsidRDefault="008C1D2A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97792C" w:rsidRDefault="008C1D2A">
      <w:pPr>
        <w:pStyle w:val="a3"/>
      </w:pPr>
      <w:r>
        <w:t>Предмет договора Открытый запрос предложений на Право заключения договора на Выполнение работ по теме: «Разработка конструкторской документации в целях совершенствования схемы круглогодичного использования подземных вод для производственного водоснабжения технологического оборудования Сублиматного завода»</w:t>
      </w:r>
      <w:proofErr w:type="gramStart"/>
      <w:r>
        <w:t xml:space="preserve"> .</w:t>
      </w:r>
      <w:proofErr w:type="gramEnd"/>
    </w:p>
    <w:p w:rsidR="0097792C" w:rsidRDefault="008C1D2A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5074"/>
        <w:gridCol w:w="3933"/>
      </w:tblGrid>
      <w:tr w:rsidR="0097792C" w:rsidTr="008C1D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7792C" w:rsidTr="008C1D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9249_R021548 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"Проектно-конструкторское бюро"</w:t>
            </w:r>
            <w:r>
              <w:rPr>
                <w:rFonts w:eastAsia="Times New Roman"/>
              </w:rPr>
              <w:br/>
              <w:t>ИНН: 7024013347</w:t>
            </w:r>
            <w:r>
              <w:rPr>
                <w:rFonts w:eastAsia="Times New Roman"/>
              </w:rPr>
              <w:br/>
              <w:t>Юридический адрес: 636000, Россия, Томская область, г. Северск, Транспортная, 34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г. Северск, Транспортная , 30, офис 222 </w:t>
            </w:r>
            <w:proofErr w:type="gramEnd"/>
          </w:p>
        </w:tc>
        <w:tc>
          <w:tcPr>
            <w:tcW w:w="1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792C" w:rsidRDefault="008C1D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1 091 646.00 (один миллион девяносто одна тысяча шестьсот сорок шесть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97792C" w:rsidRDefault="008C1D2A" w:rsidP="008C1D2A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97792C" w:rsidRDefault="008C1D2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/>
      </w:tblPr>
      <w:tblGrid>
        <w:gridCol w:w="3214"/>
        <w:gridCol w:w="7365"/>
      </w:tblGrid>
      <w:tr w:rsidR="00097004" w:rsidTr="00161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97004" w:rsidTr="001613D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97004" w:rsidTr="00161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97004" w:rsidTr="001613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7004" w:rsidRDefault="00097004" w:rsidP="00161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97004" w:rsidRDefault="00097004">
      <w:pPr>
        <w:rPr>
          <w:rFonts w:eastAsia="Times New Roman"/>
        </w:rPr>
      </w:pPr>
    </w:p>
    <w:sectPr w:rsidR="00097004" w:rsidSect="008C1D2A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C1D2A"/>
    <w:rsid w:val="00097004"/>
    <w:rsid w:val="004837BA"/>
    <w:rsid w:val="008C1D2A"/>
    <w:rsid w:val="0097792C"/>
    <w:rsid w:val="00A22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92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779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7792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9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97792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7792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7792C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779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9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rosatom.ru/13073005065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3551</Characters>
  <Application>Microsoft Office Word</Application>
  <DocSecurity>0</DocSecurity>
  <Lines>29</Lines>
  <Paragraphs>8</Paragraphs>
  <ScaleCrop>false</ScaleCrop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Scherbina</cp:lastModifiedBy>
  <cp:revision>5</cp:revision>
  <cp:lastPrinted>2013-08-12T07:55:00Z</cp:lastPrinted>
  <dcterms:created xsi:type="dcterms:W3CDTF">2013-08-12T02:17:00Z</dcterms:created>
  <dcterms:modified xsi:type="dcterms:W3CDTF">2013-08-12T10:25:00Z</dcterms:modified>
</cp:coreProperties>
</file>