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5FA" w:rsidRDefault="002025FA" w:rsidP="002025FA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№121227/0528/655/2-C019536</w:t>
      </w:r>
      <w:r>
        <w:rPr>
          <w:rFonts w:eastAsia="Times New Roman"/>
        </w:rPr>
        <w:br/>
      </w:r>
      <w:r>
        <w:rPr>
          <w:rFonts w:eastAsia="Times New Roman"/>
          <w:sz w:val="36"/>
          <w:szCs w:val="36"/>
        </w:rPr>
        <w:t>засед</w:t>
      </w:r>
      <w:bookmarkStart w:id="0" w:name="_GoBack"/>
      <w:bookmarkEnd w:id="0"/>
      <w:r>
        <w:rPr>
          <w:rFonts w:eastAsia="Times New Roman"/>
          <w:sz w:val="36"/>
          <w:szCs w:val="36"/>
        </w:rPr>
        <w:t>ания комиссии по рассмотрению заявок на участие в конкурсе №C019536</w:t>
      </w:r>
      <w:r>
        <w:rPr>
          <w:rFonts w:eastAsia="Times New Roman"/>
          <w:sz w:val="36"/>
          <w:szCs w:val="36"/>
        </w:rPr>
        <w:br/>
        <w:t xml:space="preserve">«Открытый конкурс на право заключения договора на поставку запорной арматуры </w:t>
      </w:r>
      <w:proofErr w:type="spellStart"/>
      <w:r>
        <w:rPr>
          <w:rFonts w:eastAsia="Times New Roman"/>
          <w:sz w:val="36"/>
          <w:szCs w:val="36"/>
        </w:rPr>
        <w:t>Ду</w:t>
      </w:r>
      <w:proofErr w:type="spellEnd"/>
      <w:r>
        <w:rPr>
          <w:rFonts w:eastAsia="Times New Roman"/>
          <w:sz w:val="36"/>
          <w:szCs w:val="36"/>
        </w:rPr>
        <w:t xml:space="preserve"> от 200мм»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2177"/>
        <w:gridCol w:w="7976"/>
      </w:tblGrid>
      <w:tr w:rsidR="002025FA" w:rsidTr="004C6D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25FA" w:rsidRDefault="002025FA" w:rsidP="004C6D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25FA" w:rsidRDefault="002025FA" w:rsidP="004C6D1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20.02.2013 </w:t>
            </w:r>
          </w:p>
        </w:tc>
      </w:tr>
    </w:tbl>
    <w:p w:rsidR="002025FA" w:rsidRDefault="002025FA" w:rsidP="002025FA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4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конкурса: сайт Оператора торгов в сети Интернет — </w:t>
      </w:r>
      <w:hyperlink r:id="rId6" w:history="1">
        <w:r>
          <w:rPr>
            <w:rStyle w:val="a3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конкурса на указанном сайте: </w:t>
      </w:r>
      <w:r>
        <w:rPr>
          <w:rStyle w:val="a4"/>
          <w:rFonts w:eastAsia="Times New Roman"/>
        </w:rPr>
        <w:t>C019536</w:t>
      </w:r>
      <w:r>
        <w:rPr>
          <w:rFonts w:eastAsia="Times New Roman"/>
        </w:rPr>
        <w:t xml:space="preserve">. </w:t>
      </w:r>
    </w:p>
    <w:p w:rsidR="002025FA" w:rsidRDefault="002025FA" w:rsidP="002025FA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4"/>
          <w:rFonts w:eastAsia="Times New Roman"/>
        </w:rPr>
        <w:t>Открытое акционерное общество «Атомэнергопроект»</w:t>
      </w:r>
      <w:r>
        <w:rPr>
          <w:rFonts w:eastAsia="Times New Roman"/>
        </w:rPr>
        <w:t xml:space="preserve"> 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2025FA" w:rsidRDefault="002025FA" w:rsidP="002025FA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конкурса: «</w:t>
      </w:r>
      <w:r>
        <w:rPr>
          <w:rStyle w:val="a5"/>
          <w:rFonts w:eastAsia="Times New Roman"/>
        </w:rPr>
        <w:t xml:space="preserve">Открытый конкурс на право заключения договора на поставку запорной арматуры </w:t>
      </w:r>
      <w:proofErr w:type="spellStart"/>
      <w:r>
        <w:rPr>
          <w:rStyle w:val="a5"/>
          <w:rFonts w:eastAsia="Times New Roman"/>
        </w:rPr>
        <w:t>Ду</w:t>
      </w:r>
      <w:proofErr w:type="spellEnd"/>
      <w:r>
        <w:rPr>
          <w:rStyle w:val="a5"/>
          <w:rFonts w:eastAsia="Times New Roman"/>
        </w:rPr>
        <w:t xml:space="preserve"> от 200мм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конкурса было размещено на сайте Оператора </w:t>
      </w:r>
      <w:hyperlink r:id="rId7" w:history="1">
        <w:r>
          <w:rPr>
            <w:rStyle w:val="a3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2012-12-27 21:29:44. </w:t>
      </w:r>
    </w:p>
    <w:p w:rsidR="002025FA" w:rsidRDefault="002025FA" w:rsidP="002025FA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t>Начальная (максимальная) цена договора, включая НДС</w:t>
      </w:r>
      <w:r>
        <w:rPr>
          <w:sz w:val="22"/>
          <w:szCs w:val="22"/>
        </w:rPr>
        <w:t>:</w:t>
      </w:r>
      <w:r>
        <w:t xml:space="preserve"> 52 661 026 (пятьдесят два миллиона шестьсот шестьдесят одна тысяча двадцать шесть) рублей 06 копеек.</w:t>
      </w:r>
    </w:p>
    <w:p w:rsidR="002025FA" w:rsidRDefault="002025FA" w:rsidP="002025FA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>До окончания указанного в извещении срока подачи заявок на участие в конкурсе 06.02.2013 г., 09:00 поступило 4 заявки на участие в конкурсе через сайт в сети Интернет http://www.a-k-d.ru от участника процедуры закупки:</w:t>
      </w:r>
    </w:p>
    <w:tbl>
      <w:tblPr>
        <w:tblW w:w="9405" w:type="dxa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452"/>
        <w:gridCol w:w="3231"/>
        <w:gridCol w:w="1969"/>
        <w:gridCol w:w="1510"/>
        <w:gridCol w:w="2243"/>
      </w:tblGrid>
      <w:tr w:rsidR="002025FA" w:rsidTr="004C6D1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25FA" w:rsidRDefault="002025FA" w:rsidP="004C6D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320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25FA" w:rsidRDefault="002025FA" w:rsidP="004C6D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25FA" w:rsidRDefault="002025FA" w:rsidP="004C6D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25FA" w:rsidRDefault="002025FA" w:rsidP="004C6D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219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25FA" w:rsidRDefault="002025FA" w:rsidP="004C6D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2025FA" w:rsidTr="004C6D14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25FA" w:rsidRDefault="002025FA" w:rsidP="004C6D14">
            <w:r>
              <w:t>1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25FA" w:rsidRDefault="002025FA" w:rsidP="004C6D14">
            <w:r>
              <w:t>ЗАО «Корпорация Сплав»</w:t>
            </w:r>
            <w:r>
              <w:br/>
              <w:t>ИНН 5321100214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25FA" w:rsidRDefault="002025FA" w:rsidP="004C6D14">
            <w:r>
              <w:t xml:space="preserve">173021, Новгородская обл., Россия, 173021, Новгородская область, Великий Новгород, улица </w:t>
            </w:r>
            <w:proofErr w:type="spellStart"/>
            <w:r>
              <w:t>Нехинская</w:t>
            </w:r>
            <w:proofErr w:type="spellEnd"/>
            <w:r>
              <w:t xml:space="preserve"> д.61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25FA" w:rsidRDefault="002025FA" w:rsidP="004C6D14">
            <w:r>
              <w:t>5 февраля 2013 г. 15:59:05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25FA" w:rsidRDefault="002025FA" w:rsidP="004C6D14">
            <w:r>
              <w:t>40 699 405.96 (сорок миллионов шестьсот девяносто девять тысяч четыреста пять рублей 96 копеек</w:t>
            </w:r>
            <w:proofErr w:type="gramStart"/>
            <w:r>
              <w:t>)р</w:t>
            </w:r>
            <w:proofErr w:type="gramEnd"/>
            <w:r>
              <w:t>оссийский рубль с НДС</w:t>
            </w:r>
          </w:p>
        </w:tc>
      </w:tr>
      <w:tr w:rsidR="002025FA" w:rsidTr="004C6D14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25FA" w:rsidRDefault="002025FA" w:rsidP="004C6D14">
            <w:r>
              <w:t>2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25FA" w:rsidRDefault="002025FA" w:rsidP="004C6D14">
            <w:r>
              <w:t>ЗАО «</w:t>
            </w:r>
            <w:proofErr w:type="spellStart"/>
            <w:r>
              <w:t>Саратовэнергомашкомплект</w:t>
            </w:r>
            <w:proofErr w:type="spellEnd"/>
            <w:r>
              <w:t>»</w:t>
            </w:r>
            <w:r>
              <w:br/>
              <w:t>ИНН 6454042041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25FA" w:rsidRDefault="002025FA" w:rsidP="004C6D14">
            <w:r>
              <w:t xml:space="preserve">410017, г. Саратов, ул. </w:t>
            </w:r>
            <w:proofErr w:type="gramStart"/>
            <w:r>
              <w:t>Шелковичная</w:t>
            </w:r>
            <w:proofErr w:type="gramEnd"/>
            <w:r>
              <w:t>, д. 37/45-А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25FA" w:rsidRDefault="002025FA" w:rsidP="004C6D14">
            <w:r>
              <w:t>5 февраля 2013 г. 17:26:01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25FA" w:rsidRDefault="002025FA" w:rsidP="004C6D14">
            <w:r>
              <w:t xml:space="preserve">41 986 720.00 (сорок один миллион девятьсот восемьдесят шесть тысяч семьсот </w:t>
            </w:r>
            <w:r>
              <w:lastRenderedPageBreak/>
              <w:t>двадцать рублей 00 копеек</w:t>
            </w:r>
            <w:proofErr w:type="gramStart"/>
            <w:r>
              <w:t>)р</w:t>
            </w:r>
            <w:proofErr w:type="gramEnd"/>
            <w:r>
              <w:t>оссийский рубль с НДС</w:t>
            </w:r>
          </w:p>
        </w:tc>
      </w:tr>
      <w:tr w:rsidR="002025FA" w:rsidTr="004C6D14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25FA" w:rsidRDefault="002025FA" w:rsidP="004C6D14">
            <w:r>
              <w:lastRenderedPageBreak/>
              <w:t>3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25FA" w:rsidRDefault="002025FA" w:rsidP="004C6D14">
            <w:r>
              <w:t>ЗАО «НПФ «ЦКБА»</w:t>
            </w:r>
            <w:r>
              <w:br/>
              <w:t>ИНН 7806026889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25FA" w:rsidRDefault="002025FA" w:rsidP="004C6D14">
            <w:r>
              <w:t xml:space="preserve">195027, </w:t>
            </w:r>
            <w:proofErr w:type="gramStart"/>
            <w:r>
              <w:t>Ленинградская</w:t>
            </w:r>
            <w:proofErr w:type="gramEnd"/>
            <w:r>
              <w:t xml:space="preserve">, г. Санкт - Петербург, пр-т. Шаумяна, 4/1 </w:t>
            </w:r>
            <w:proofErr w:type="spellStart"/>
            <w:r>
              <w:t>лит</w:t>
            </w:r>
            <w:proofErr w:type="gramStart"/>
            <w:r>
              <w:t>.А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25FA" w:rsidRDefault="002025FA" w:rsidP="004C6D14">
            <w:r>
              <w:t>5 февраля 2013 г. 18:05:50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25FA" w:rsidRDefault="002025FA" w:rsidP="004C6D14">
            <w:r>
              <w:t>49 200 000.00 (сорок девять миллионов двести тысяч рублей 00 копеек</w:t>
            </w:r>
            <w:proofErr w:type="gramStart"/>
            <w:r>
              <w:t>)р</w:t>
            </w:r>
            <w:proofErr w:type="gramEnd"/>
            <w:r>
              <w:t>оссийский рубль с НДС</w:t>
            </w:r>
          </w:p>
        </w:tc>
      </w:tr>
      <w:tr w:rsidR="002025FA" w:rsidTr="004C6D14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25FA" w:rsidRDefault="002025FA" w:rsidP="004C6D14">
            <w:r>
              <w:t>4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25FA" w:rsidRDefault="002025FA" w:rsidP="004C6D14">
            <w:r>
              <w:t>ООО «</w:t>
            </w:r>
            <w:proofErr w:type="spellStart"/>
            <w:r>
              <w:t>КомплектЭнерго</w:t>
            </w:r>
            <w:proofErr w:type="spellEnd"/>
            <w:r>
              <w:t>»</w:t>
            </w:r>
            <w:r>
              <w:br/>
              <w:t>ИНН 7713328936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25FA" w:rsidRDefault="002025FA" w:rsidP="004C6D14">
            <w:r>
              <w:t xml:space="preserve">127247 , г. Москва, </w:t>
            </w:r>
            <w:proofErr w:type="spellStart"/>
            <w:r>
              <w:t>Бескудниковский</w:t>
            </w:r>
            <w:proofErr w:type="spellEnd"/>
            <w:r>
              <w:t xml:space="preserve"> б-р, д. 46, </w:t>
            </w:r>
            <w:proofErr w:type="spellStart"/>
            <w:r>
              <w:t>кор</w:t>
            </w:r>
            <w:proofErr w:type="spellEnd"/>
            <w:r>
              <w:t>. 3, кв. 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25FA" w:rsidRDefault="002025FA" w:rsidP="004C6D14">
            <w:r>
              <w:t>6 февраля 2013 г. 02:44:31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25FA" w:rsidRDefault="002025FA" w:rsidP="004C6D14">
            <w:r>
              <w:t>38 800 000.00 (тридцать восемь миллионов восемьсот тысяч рублей 00 копеек</w:t>
            </w:r>
            <w:proofErr w:type="gramStart"/>
            <w:r>
              <w:t>)р</w:t>
            </w:r>
            <w:proofErr w:type="gramEnd"/>
            <w:r>
              <w:t>оссийский рубль с НДС</w:t>
            </w:r>
          </w:p>
        </w:tc>
      </w:tr>
    </w:tbl>
    <w:p w:rsidR="002025FA" w:rsidRDefault="002025FA" w:rsidP="002025F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конкурсе осуществляет: «</w:t>
      </w:r>
      <w:r>
        <w:rPr>
          <w:rStyle w:val="a4"/>
          <w:rFonts w:eastAsia="Times New Roman"/>
        </w:rPr>
        <w:t>Комиссия по проведению закупок оборудования и материалов для ну</w:t>
      </w:r>
      <w:proofErr w:type="gramStart"/>
      <w:r>
        <w:rPr>
          <w:rStyle w:val="a4"/>
          <w:rFonts w:eastAsia="Times New Roman"/>
        </w:rPr>
        <w:t>жд стр</w:t>
      </w:r>
      <w:proofErr w:type="gramEnd"/>
      <w:r>
        <w:rPr>
          <w:rStyle w:val="a4"/>
          <w:rFonts w:eastAsia="Times New Roman"/>
        </w:rPr>
        <w:t>оительства АЭС</w:t>
      </w:r>
      <w:r>
        <w:rPr>
          <w:rFonts w:eastAsia="Times New Roman"/>
        </w:rPr>
        <w:t>» (далее — комиссия).</w:t>
      </w:r>
    </w:p>
    <w:p w:rsidR="002025FA" w:rsidRDefault="002025FA" w:rsidP="002025FA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16 членов комиссии на заседании присутствовали 12. Кворум состоялся. </w:t>
      </w:r>
    </w:p>
    <w:p w:rsidR="002025FA" w:rsidRDefault="002025FA" w:rsidP="002025FA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конкурсе (2013-02-06 09:00:00), комиссия приняла решение: </w:t>
      </w:r>
    </w:p>
    <w:p w:rsidR="002025FA" w:rsidRDefault="002025FA" w:rsidP="002025FA">
      <w:pPr>
        <w:numPr>
          <w:ilvl w:val="1"/>
          <w:numId w:val="1"/>
        </w:numPr>
        <w:spacing w:before="100" w:beforeAutospacing="1"/>
        <w:ind w:left="1434" w:hanging="357"/>
        <w:jc w:val="both"/>
        <w:rPr>
          <w:rFonts w:eastAsia="Times New Roman"/>
        </w:rPr>
      </w:pPr>
      <w:r>
        <w:rPr>
          <w:rFonts w:eastAsia="Times New Roman"/>
        </w:rPr>
        <w:t>Участнику процедуры закупки Закрытое акционерное общество «</w:t>
      </w:r>
      <w:proofErr w:type="spellStart"/>
      <w:r>
        <w:rPr>
          <w:rFonts w:eastAsia="Times New Roman"/>
        </w:rPr>
        <w:t>Саратовэнергомашкомплект</w:t>
      </w:r>
      <w:proofErr w:type="spellEnd"/>
      <w:r>
        <w:rPr>
          <w:rFonts w:eastAsia="Times New Roman"/>
        </w:rPr>
        <w:t xml:space="preserve">» (ИНН 6454042041) в срок до 2013-02-25 10:00:00 </w:t>
      </w:r>
      <w:proofErr w:type="gramStart"/>
      <w:r>
        <w:rPr>
          <w:rFonts w:eastAsia="Times New Roman"/>
        </w:rPr>
        <w:t>предоставить следующие дополнительные документы</w:t>
      </w:r>
      <w:proofErr w:type="gramEnd"/>
      <w:r>
        <w:rPr>
          <w:rFonts w:eastAsia="Times New Roman"/>
        </w:rPr>
        <w:t xml:space="preserve">: </w:t>
      </w:r>
    </w:p>
    <w:p w:rsidR="002025FA" w:rsidRDefault="002025FA" w:rsidP="002025FA">
      <w:pPr>
        <w:spacing w:after="100" w:afterAutospacing="1"/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- скан-копия действующей лицензии Федеральной службы по экологическому, технологическому и атомному надзору на изготовление оборудования для ядерных установок (атомных станций (АС), блоков (АС), являющегося предметом закупки, с УДЛ с правом изготовления оборудования, являющегося предметом конкурса, ЗАО "</w:t>
      </w:r>
      <w:proofErr w:type="spellStart"/>
      <w:r>
        <w:rPr>
          <w:rFonts w:eastAsia="Times New Roman"/>
        </w:rPr>
        <w:t>Курганспецарматура</w:t>
      </w:r>
      <w:proofErr w:type="spellEnd"/>
      <w:r>
        <w:rPr>
          <w:rFonts w:eastAsia="Times New Roman"/>
        </w:rPr>
        <w:t xml:space="preserve">". </w:t>
      </w:r>
      <w:proofErr w:type="gramEnd"/>
    </w:p>
    <w:p w:rsidR="002025FA" w:rsidRDefault="002025FA" w:rsidP="002025F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8" w:history="1">
        <w:r>
          <w:rPr>
            <w:rStyle w:val="a3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581B9C" w:rsidRDefault="002025FA"/>
    <w:sectPr w:rsidR="00581B9C" w:rsidSect="002025F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48238D"/>
    <w:multiLevelType w:val="multilevel"/>
    <w:tmpl w:val="44420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3A2"/>
    <w:rsid w:val="000808D2"/>
    <w:rsid w:val="002025FA"/>
    <w:rsid w:val="002E13A2"/>
    <w:rsid w:val="00F3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5F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025F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25F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2025FA"/>
    <w:rPr>
      <w:color w:val="0000FF"/>
      <w:u w:val="single"/>
    </w:rPr>
  </w:style>
  <w:style w:type="character" w:styleId="a4">
    <w:name w:val="Strong"/>
    <w:basedOn w:val="a0"/>
    <w:uiPriority w:val="22"/>
    <w:qFormat/>
    <w:rsid w:val="002025FA"/>
    <w:rPr>
      <w:b/>
      <w:bCs/>
    </w:rPr>
  </w:style>
  <w:style w:type="character" w:styleId="a5">
    <w:name w:val="Emphasis"/>
    <w:basedOn w:val="a0"/>
    <w:uiPriority w:val="20"/>
    <w:qFormat/>
    <w:rsid w:val="002025F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5F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025F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25F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2025FA"/>
    <w:rPr>
      <w:color w:val="0000FF"/>
      <w:u w:val="single"/>
    </w:rPr>
  </w:style>
  <w:style w:type="character" w:styleId="a4">
    <w:name w:val="Strong"/>
    <w:basedOn w:val="a0"/>
    <w:uiPriority w:val="22"/>
    <w:qFormat/>
    <w:rsid w:val="002025FA"/>
    <w:rPr>
      <w:b/>
      <w:bCs/>
    </w:rPr>
  </w:style>
  <w:style w:type="character" w:styleId="a5">
    <w:name w:val="Emphasis"/>
    <w:basedOn w:val="a0"/>
    <w:uiPriority w:val="20"/>
    <w:qFormat/>
    <w:rsid w:val="002025F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531</Words>
  <Characters>3028</Characters>
  <Application>Microsoft Office Word</Application>
  <DocSecurity>0</DocSecurity>
  <Lines>25</Lines>
  <Paragraphs>7</Paragraphs>
  <ScaleCrop>false</ScaleCrop>
  <Company>AEP</Company>
  <LinksUpToDate>false</LinksUpToDate>
  <CharactersWithSpaces>3552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2</cp:revision>
  <dcterms:created xsi:type="dcterms:W3CDTF">2013-02-20T12:45:00Z</dcterms:created>
  <dcterms:modified xsi:type="dcterms:W3CDTF">2013-02-20T12:45:00Z</dcterms:modified>
</cp:coreProperties>
</file>