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445F21">
        <w:t>1</w:t>
      </w:r>
      <w:r w:rsidR="00F90C3D">
        <w:t>47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735BDA">
        <w:rPr>
          <w:rFonts w:ascii="Times New Roman" w:hAnsi="Times New Roman" w:cs="Times New Roman"/>
        </w:rPr>
        <w:t>25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445F21">
        <w:rPr>
          <w:rFonts w:ascii="Times New Roman" w:hAnsi="Times New Roman" w:cs="Times New Roman"/>
        </w:rPr>
        <w:t>декабря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445F21" w:rsidRPr="00445F21" w:rsidRDefault="00B530D4" w:rsidP="001144D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45F21">
        <w:rPr>
          <w:rFonts w:ascii="Times New Roman" w:hAnsi="Times New Roman" w:cs="Times New Roman"/>
          <w:bCs/>
          <w:spacing w:val="1"/>
        </w:rPr>
        <w:t xml:space="preserve">Предмет </w:t>
      </w:r>
      <w:r w:rsidR="000667B7" w:rsidRPr="00445F21">
        <w:rPr>
          <w:rFonts w:ascii="Times New Roman" w:hAnsi="Times New Roman" w:cs="Times New Roman"/>
          <w:bCs/>
          <w:spacing w:val="1"/>
        </w:rPr>
        <w:t>открытого</w:t>
      </w:r>
      <w:r w:rsidR="006A4991" w:rsidRPr="00445F21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445F21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445F21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445F21">
        <w:rPr>
          <w:rFonts w:ascii="Times New Roman" w:hAnsi="Times New Roman" w:cs="Times New Roman"/>
          <w:bCs/>
          <w:spacing w:val="1"/>
        </w:rPr>
        <w:t>:</w:t>
      </w:r>
      <w:r w:rsidR="001144DB" w:rsidRPr="00445F21">
        <w:rPr>
          <w:rFonts w:ascii="Times New Roman" w:eastAsia="Times New Roman" w:hAnsi="Times New Roman" w:cs="Times New Roman"/>
        </w:rPr>
        <w:t xml:space="preserve"> </w:t>
      </w:r>
      <w:r w:rsidR="00F90C3D" w:rsidRPr="00F90C3D">
        <w:rPr>
          <w:rFonts w:ascii="Times New Roman" w:hAnsi="Times New Roman" w:cs="Times New Roman"/>
        </w:rPr>
        <w:t>Комплекс услуг по уборке территории, прилегающей к Пассажирскому зданию аэровокзала аэропорта «Омск-Центральный» и зданию международного сектора</w:t>
      </w:r>
      <w:r w:rsidR="00F90C3D">
        <w:rPr>
          <w:rFonts w:ascii="Times New Roman" w:eastAsia="Times New Roman" w:hAnsi="Times New Roman" w:cs="Times New Roman"/>
        </w:rPr>
        <w:t>.</w:t>
      </w:r>
      <w:r w:rsidR="00445F21" w:rsidRPr="00445F21">
        <w:rPr>
          <w:rFonts w:ascii="Times New Roman" w:eastAsia="Times New Roman" w:hAnsi="Times New Roman" w:cs="Times New Roman"/>
        </w:rPr>
        <w:t xml:space="preserve"> Объем и виды оказываемых услуг определены</w:t>
      </w:r>
      <w:r w:rsidR="00445F21" w:rsidRPr="00445F21">
        <w:rPr>
          <w:rFonts w:ascii="Times New Roman" w:eastAsia="Lucida Sans Unicode" w:hAnsi="Times New Roman" w:cs="Times New Roman"/>
          <w:kern w:val="1"/>
        </w:rPr>
        <w:t xml:space="preserve"> Приложениями №№1,2 к техническому заданию </w:t>
      </w:r>
      <w:r w:rsidR="00F90C3D">
        <w:rPr>
          <w:rFonts w:ascii="Times New Roman" w:eastAsia="Lucida Sans Unicode" w:hAnsi="Times New Roman" w:cs="Times New Roman"/>
          <w:kern w:val="1"/>
        </w:rPr>
        <w:t xml:space="preserve">№1, являющемуся Приложением №2 </w:t>
      </w:r>
      <w:r w:rsidR="00445F21" w:rsidRPr="00445F21">
        <w:rPr>
          <w:rFonts w:ascii="Times New Roman" w:eastAsia="Lucida Sans Unicode" w:hAnsi="Times New Roman" w:cs="Times New Roman"/>
          <w:kern w:val="1"/>
        </w:rPr>
        <w:t>к документации</w:t>
      </w:r>
      <w:r w:rsidR="00445F21">
        <w:rPr>
          <w:rFonts w:ascii="Times New Roman" w:eastAsia="Lucida Sans Unicode" w:hAnsi="Times New Roman" w:cs="Times New Roman"/>
          <w:kern w:val="1"/>
        </w:rPr>
        <w:t xml:space="preserve"> о запросе предложений №1</w:t>
      </w:r>
      <w:r w:rsidR="00F90C3D">
        <w:rPr>
          <w:rFonts w:ascii="Times New Roman" w:eastAsia="Lucida Sans Unicode" w:hAnsi="Times New Roman" w:cs="Times New Roman"/>
          <w:kern w:val="1"/>
        </w:rPr>
        <w:t>47</w:t>
      </w:r>
      <w:r w:rsidR="00445F21">
        <w:rPr>
          <w:rFonts w:ascii="Times New Roman" w:eastAsia="Lucida Sans Unicode" w:hAnsi="Times New Roman" w:cs="Times New Roman"/>
          <w:kern w:val="1"/>
        </w:rPr>
        <w:t xml:space="preserve"> от 0</w:t>
      </w:r>
      <w:r w:rsidR="00BC3087">
        <w:rPr>
          <w:rFonts w:ascii="Times New Roman" w:eastAsia="Lucida Sans Unicode" w:hAnsi="Times New Roman" w:cs="Times New Roman"/>
          <w:kern w:val="1"/>
        </w:rPr>
        <w:t>3</w:t>
      </w:r>
      <w:r w:rsidR="00445F21">
        <w:rPr>
          <w:rFonts w:ascii="Times New Roman" w:eastAsia="Lucida Sans Unicode" w:hAnsi="Times New Roman" w:cs="Times New Roman"/>
          <w:kern w:val="1"/>
        </w:rPr>
        <w:t>.12.2013г</w:t>
      </w:r>
      <w:r w:rsidR="00445F21" w:rsidRPr="00445F21">
        <w:rPr>
          <w:rFonts w:ascii="Times New Roman" w:eastAsia="Lucida Sans Unicode" w:hAnsi="Times New Roman" w:cs="Times New Roman"/>
          <w:kern w:val="1"/>
        </w:rPr>
        <w:t>.</w:t>
      </w:r>
    </w:p>
    <w:p w:rsidR="00445F21" w:rsidRPr="00F90C3D" w:rsidRDefault="001144DB" w:rsidP="00445F2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F90C3D">
        <w:rPr>
          <w:rFonts w:ascii="Times New Roman" w:hAnsi="Times New Roman" w:cs="Times New Roman"/>
        </w:rPr>
        <w:t>Место оказания услуг:</w:t>
      </w:r>
      <w:r w:rsidR="00445F21" w:rsidRPr="00F90C3D">
        <w:rPr>
          <w:rFonts w:ascii="Times New Roman" w:hAnsi="Times New Roman" w:cs="Times New Roman"/>
        </w:rPr>
        <w:t xml:space="preserve"> г. Омск</w:t>
      </w:r>
      <w:r w:rsidR="00F27AC4">
        <w:rPr>
          <w:rFonts w:ascii="Times New Roman" w:hAnsi="Times New Roman" w:cs="Times New Roman"/>
        </w:rPr>
        <w:t>.</w:t>
      </w:r>
      <w:r w:rsidR="00445F21" w:rsidRPr="00F90C3D">
        <w:rPr>
          <w:rFonts w:ascii="Times New Roman" w:hAnsi="Times New Roman" w:cs="Times New Roman"/>
        </w:rPr>
        <w:t xml:space="preserve"> </w:t>
      </w:r>
    </w:p>
    <w:p w:rsidR="00710F75" w:rsidRPr="00F90C3D" w:rsidRDefault="00F90C3D" w:rsidP="00F90C3D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445F21" w:rsidRPr="00445F21">
        <w:rPr>
          <w:rFonts w:ascii="Times New Roman" w:hAnsi="Times New Roman" w:cs="Times New Roman"/>
        </w:rPr>
        <w:t xml:space="preserve"> </w:t>
      </w:r>
      <w:r w:rsidR="00710F75" w:rsidRPr="00445F21">
        <w:rPr>
          <w:rFonts w:ascii="Times New Roman" w:hAnsi="Times New Roman" w:cs="Times New Roman"/>
        </w:rPr>
        <w:t xml:space="preserve">Срок </w:t>
      </w:r>
      <w:r w:rsidR="001144DB" w:rsidRPr="00445F21">
        <w:rPr>
          <w:rFonts w:ascii="Times New Roman" w:hAnsi="Times New Roman" w:cs="Times New Roman"/>
        </w:rPr>
        <w:t>оказания услуг:</w:t>
      </w:r>
      <w:r w:rsidR="001144DB" w:rsidRPr="00445F21">
        <w:rPr>
          <w:rFonts w:ascii="Times New Roman" w:eastAsia="Lucida Sans Unicode" w:hAnsi="Times New Roman" w:cs="Times New Roman"/>
          <w:kern w:val="1"/>
        </w:rPr>
        <w:t xml:space="preserve"> </w:t>
      </w:r>
      <w:r w:rsidRPr="00F90C3D">
        <w:rPr>
          <w:rFonts w:ascii="Times New Roman" w:eastAsia="Lucida Sans Unicode" w:hAnsi="Times New Roman" w:cs="Times New Roman"/>
          <w:kern w:val="1"/>
        </w:rPr>
        <w:t>с 01.01.2014г. по 31.12.2014г.  в соответствии с Приложениями №№1,2 к техническому заданию №7 (Приложением №2  к документации</w:t>
      </w:r>
      <w:r>
        <w:rPr>
          <w:rFonts w:ascii="Times New Roman" w:eastAsia="Lucida Sans Unicode" w:hAnsi="Times New Roman" w:cs="Times New Roman"/>
          <w:kern w:val="1"/>
        </w:rPr>
        <w:t xml:space="preserve"> о запросе предложений №147</w:t>
      </w:r>
      <w:r w:rsidR="00BC3087">
        <w:rPr>
          <w:rFonts w:ascii="Times New Roman" w:eastAsia="Lucida Sans Unicode" w:hAnsi="Times New Roman" w:cs="Times New Roman"/>
          <w:kern w:val="1"/>
        </w:rPr>
        <w:t xml:space="preserve"> от 03</w:t>
      </w:r>
      <w:r>
        <w:rPr>
          <w:rFonts w:ascii="Times New Roman" w:eastAsia="Lucida Sans Unicode" w:hAnsi="Times New Roman" w:cs="Times New Roman"/>
          <w:kern w:val="1"/>
        </w:rPr>
        <w:t>.12.2013г</w:t>
      </w:r>
      <w:r w:rsidRPr="00445F21">
        <w:rPr>
          <w:rFonts w:ascii="Times New Roman" w:eastAsia="Lucida Sans Unicode" w:hAnsi="Times New Roman" w:cs="Times New Roman"/>
          <w:kern w:val="1"/>
        </w:rPr>
        <w:t>.</w:t>
      </w:r>
      <w:r w:rsidRPr="00F90C3D">
        <w:rPr>
          <w:rFonts w:ascii="Times New Roman" w:eastAsia="Lucida Sans Unicode" w:hAnsi="Times New Roman" w:cs="Times New Roman"/>
          <w:kern w:val="1"/>
        </w:rPr>
        <w:t>).</w:t>
      </w:r>
    </w:p>
    <w:p w:rsidR="002C73AD" w:rsidRPr="00881231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Рассмотрение</w:t>
      </w:r>
      <w:r w:rsidRPr="00881231">
        <w:rPr>
          <w:rFonts w:ascii="Times New Roman" w:hAnsi="Times New Roman" w:cs="Times New Roman"/>
          <w:b/>
        </w:rPr>
        <w:t xml:space="preserve"> </w:t>
      </w:r>
      <w:r w:rsidRPr="004C4C3C">
        <w:rPr>
          <w:rFonts w:ascii="Times New Roman" w:hAnsi="Times New Roman" w:cs="Times New Roman"/>
        </w:rPr>
        <w:t xml:space="preserve">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445F21">
        <w:rPr>
          <w:rFonts w:ascii="Times New Roman" w:hAnsi="Times New Roman" w:cs="Times New Roman"/>
        </w:rPr>
        <w:t>ацией о запросе предложений №1</w:t>
      </w:r>
      <w:r w:rsidR="00BC3087">
        <w:rPr>
          <w:rFonts w:ascii="Times New Roman" w:hAnsi="Times New Roman" w:cs="Times New Roman"/>
        </w:rPr>
        <w:t>47</w:t>
      </w:r>
      <w:r w:rsidR="00881231">
        <w:rPr>
          <w:rFonts w:ascii="Times New Roman" w:hAnsi="Times New Roman" w:cs="Times New Roman"/>
        </w:rPr>
        <w:t xml:space="preserve"> от </w:t>
      </w:r>
      <w:r w:rsidR="00445F21">
        <w:rPr>
          <w:rFonts w:ascii="Times New Roman" w:hAnsi="Times New Roman" w:cs="Times New Roman"/>
        </w:rPr>
        <w:t>0</w:t>
      </w:r>
      <w:r w:rsidR="00BC3087">
        <w:rPr>
          <w:rFonts w:ascii="Times New Roman" w:hAnsi="Times New Roman" w:cs="Times New Roman"/>
        </w:rPr>
        <w:t>3</w:t>
      </w:r>
      <w:r w:rsidR="00445F21">
        <w:rPr>
          <w:rFonts w:ascii="Times New Roman" w:hAnsi="Times New Roman" w:cs="Times New Roman"/>
        </w:rPr>
        <w:t>.12.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  <w:r w:rsidR="000D3F69">
        <w:rPr>
          <w:rFonts w:ascii="Times New Roman" w:hAnsi="Times New Roman" w:cs="Times New Roman"/>
        </w:rPr>
        <w:t>:</w:t>
      </w:r>
    </w:p>
    <w:p w:rsidR="00FC710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r w:rsidR="00FC710C">
        <w:rPr>
          <w:rFonts w:ascii="Times New Roman" w:hAnsi="Times New Roman"/>
        </w:rPr>
        <w:t>Орешков Николай Петрович</w:t>
      </w:r>
    </w:p>
    <w:p w:rsidR="001144DB" w:rsidRPr="00BF1E85" w:rsidRDefault="00FC710C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445F21">
        <w:rPr>
          <w:rFonts w:ascii="Times New Roman" w:hAnsi="Times New Roman"/>
        </w:rPr>
        <w:t>Бывалин</w:t>
      </w:r>
      <w:proofErr w:type="spellEnd"/>
      <w:r w:rsidR="00445F21">
        <w:rPr>
          <w:rFonts w:ascii="Times New Roman" w:hAnsi="Times New Roman"/>
        </w:rPr>
        <w:t xml:space="preserve"> Сергей Юрьевич</w:t>
      </w:r>
    </w:p>
    <w:p w:rsidR="002C73AD" w:rsidRPr="004C4C3C" w:rsidRDefault="000D3F69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</w:t>
      </w:r>
      <w:r w:rsidR="000D3F69">
        <w:rPr>
          <w:rFonts w:ascii="Times New Roman" w:hAnsi="Times New Roman"/>
        </w:rPr>
        <w:t>:</w:t>
      </w:r>
      <w:r w:rsidR="000D3F69">
        <w:rPr>
          <w:rFonts w:ascii="Times New Roman" w:hAnsi="Times New Roman"/>
        </w:rPr>
        <w:tab/>
      </w:r>
      <w:proofErr w:type="spellStart"/>
      <w:r w:rsidR="000D3F69">
        <w:rPr>
          <w:rFonts w:ascii="Times New Roman" w:hAnsi="Times New Roman"/>
        </w:rPr>
        <w:t>Онкурова</w:t>
      </w:r>
      <w:proofErr w:type="spellEnd"/>
      <w:r w:rsidR="000D3F69">
        <w:rPr>
          <w:rFonts w:ascii="Times New Roman" w:hAnsi="Times New Roman"/>
        </w:rPr>
        <w:t xml:space="preserve"> Екатерина Николаевна</w:t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C4D85" w:rsidRDefault="00944A3B" w:rsidP="008C4D85">
      <w:pPr>
        <w:pStyle w:val="a3"/>
        <w:spacing w:after="120"/>
        <w:rPr>
          <w:sz w:val="22"/>
          <w:szCs w:val="22"/>
        </w:rPr>
      </w:pPr>
      <w:r w:rsidRPr="005D17C8">
        <w:rPr>
          <w:sz w:val="22"/>
          <w:szCs w:val="22"/>
        </w:rPr>
        <w:t>В качестве эксперт</w:t>
      </w:r>
      <w:r w:rsidR="005D17C8">
        <w:rPr>
          <w:sz w:val="22"/>
          <w:szCs w:val="22"/>
        </w:rPr>
        <w:t>а</w:t>
      </w:r>
      <w:r w:rsidRPr="005D17C8">
        <w:rPr>
          <w:sz w:val="22"/>
          <w:szCs w:val="22"/>
        </w:rPr>
        <w:t xml:space="preserve"> к работе Единой </w:t>
      </w:r>
      <w:r w:rsidR="00587948" w:rsidRPr="005D17C8">
        <w:rPr>
          <w:sz w:val="22"/>
          <w:szCs w:val="22"/>
        </w:rPr>
        <w:t>комиссии был привлечен</w:t>
      </w:r>
      <w:r w:rsidR="005D17C8">
        <w:rPr>
          <w:sz w:val="22"/>
          <w:szCs w:val="22"/>
        </w:rPr>
        <w:t xml:space="preserve"> начальник </w:t>
      </w:r>
      <w:r w:rsidR="00F27AC4">
        <w:rPr>
          <w:sz w:val="22"/>
          <w:szCs w:val="22"/>
        </w:rPr>
        <w:t>ССиЭ Пшеничников Дмитрий Владимирович.</w:t>
      </w:r>
    </w:p>
    <w:p w:rsidR="002C73AD" w:rsidRPr="004C4C3C" w:rsidRDefault="002C73AD" w:rsidP="00F27AC4">
      <w:pPr>
        <w:pStyle w:val="a3"/>
        <w:numPr>
          <w:ilvl w:val="0"/>
          <w:numId w:val="1"/>
        </w:numPr>
        <w:tabs>
          <w:tab w:val="left" w:pos="284"/>
        </w:tabs>
        <w:spacing w:after="120"/>
        <w:ind w:left="0" w:firstLine="0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445F21">
        <w:rPr>
          <w:sz w:val="22"/>
          <w:szCs w:val="22"/>
        </w:rPr>
        <w:t>в электронной форме</w:t>
      </w:r>
      <w:proofErr w:type="gramEnd"/>
      <w:r w:rsidR="00445F21">
        <w:rPr>
          <w:sz w:val="22"/>
          <w:szCs w:val="22"/>
        </w:rPr>
        <w:t xml:space="preserve"> «17</w:t>
      </w:r>
      <w:r w:rsidR="00881231">
        <w:rPr>
          <w:sz w:val="22"/>
          <w:szCs w:val="22"/>
        </w:rPr>
        <w:t>»</w:t>
      </w:r>
      <w:r w:rsidR="004B3C20">
        <w:rPr>
          <w:sz w:val="22"/>
          <w:szCs w:val="22"/>
        </w:rPr>
        <w:t xml:space="preserve"> </w:t>
      </w:r>
      <w:r w:rsidR="00445F21">
        <w:rPr>
          <w:sz w:val="22"/>
          <w:szCs w:val="22"/>
        </w:rPr>
        <w:t>декабря</w:t>
      </w:r>
      <w:r w:rsidR="00710F75">
        <w:rPr>
          <w:sz w:val="22"/>
          <w:szCs w:val="22"/>
        </w:rPr>
        <w:t xml:space="preserve">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710F75">
        <w:rPr>
          <w:sz w:val="22"/>
          <w:szCs w:val="22"/>
        </w:rPr>
        <w:t>о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 xml:space="preserve">но </w:t>
      </w:r>
      <w:r w:rsidR="00BC3087">
        <w:rPr>
          <w:sz w:val="22"/>
          <w:szCs w:val="22"/>
        </w:rPr>
        <w:t>3</w:t>
      </w:r>
      <w:r w:rsidR="00710F75">
        <w:rPr>
          <w:sz w:val="22"/>
          <w:szCs w:val="22"/>
        </w:rPr>
        <w:t xml:space="preserve"> (</w:t>
      </w:r>
      <w:r w:rsidR="00BC3087">
        <w:rPr>
          <w:sz w:val="22"/>
          <w:szCs w:val="22"/>
        </w:rPr>
        <w:t>три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заявки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693"/>
        <w:gridCol w:w="4820"/>
      </w:tblGrid>
      <w:tr w:rsidR="002C73AD" w:rsidRPr="004F2DE1" w:rsidTr="003118BE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2693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4820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FA18FA" w:rsidRPr="004C4C3C" w:rsidTr="003118BE">
        <w:tc>
          <w:tcPr>
            <w:tcW w:w="2410" w:type="dxa"/>
          </w:tcPr>
          <w:p w:rsidR="00FA18FA" w:rsidRPr="00157217" w:rsidRDefault="008244FC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</w:t>
            </w:r>
            <w:r w:rsidR="00AD085A" w:rsidRPr="00157217">
              <w:rPr>
                <w:rFonts w:ascii="Times New Roman" w:hAnsi="Times New Roman" w:cs="Times New Roman"/>
              </w:rPr>
              <w:t xml:space="preserve">2013 </w:t>
            </w:r>
            <w:r>
              <w:rPr>
                <w:rFonts w:ascii="Times New Roman" w:hAnsi="Times New Roman" w:cs="Times New Roman"/>
              </w:rPr>
              <w:t>10:3</w:t>
            </w:r>
            <w:r w:rsidR="00BC3087">
              <w:rPr>
                <w:rFonts w:ascii="Times New Roman" w:hAnsi="Times New Roman" w:cs="Times New Roman"/>
              </w:rPr>
              <w:t>5</w:t>
            </w:r>
          </w:p>
          <w:p w:rsidR="00AD085A" w:rsidRPr="008244FC" w:rsidRDefault="00BC3087" w:rsidP="00BC30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2869</w:t>
            </w:r>
            <w:r w:rsidR="008244FC" w:rsidRPr="008244FC">
              <w:rPr>
                <w:rFonts w:ascii="Times New Roman" w:hAnsi="Times New Roman" w:cs="Times New Roman"/>
              </w:rPr>
              <w:t>_</w:t>
            </w:r>
            <w:r w:rsidR="008244FC" w:rsidRPr="008244FC">
              <w:rPr>
                <w:rFonts w:ascii="Times New Roman" w:hAnsi="Times New Roman" w:cs="Times New Roman"/>
                <w:lang w:val="en-US"/>
              </w:rPr>
              <w:t>R</w:t>
            </w:r>
            <w:r w:rsidR="008244FC" w:rsidRPr="008244FC">
              <w:rPr>
                <w:rFonts w:ascii="Times New Roman" w:hAnsi="Times New Roman" w:cs="Times New Roman"/>
              </w:rPr>
              <w:t>0226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693" w:type="dxa"/>
            <w:vAlign w:val="center"/>
          </w:tcPr>
          <w:p w:rsidR="00FA18FA" w:rsidRPr="00157217" w:rsidRDefault="008244FC" w:rsidP="008244FC">
            <w:pPr>
              <w:rPr>
                <w:rFonts w:ascii="Times New Roman" w:eastAsia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ООО «Империя чистоты»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20" w:type="dxa"/>
          </w:tcPr>
          <w:p w:rsidR="00FA18FA" w:rsidRPr="00157217" w:rsidRDefault="008244FC" w:rsidP="008244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644030 г. Омск, ул. Полторацкого, 47/1, 196</w:t>
            </w:r>
          </w:p>
        </w:tc>
      </w:tr>
      <w:tr w:rsidR="00FA18FA" w:rsidRPr="004C4C3C" w:rsidTr="003118BE">
        <w:tc>
          <w:tcPr>
            <w:tcW w:w="2410" w:type="dxa"/>
          </w:tcPr>
          <w:p w:rsidR="00FA18FA" w:rsidRPr="00157217" w:rsidRDefault="007905C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17.12.2013 1</w:t>
            </w:r>
            <w:r w:rsidR="00BC308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</w:t>
            </w:r>
            <w:r w:rsidR="00BC3087">
              <w:rPr>
                <w:rFonts w:ascii="Times New Roman" w:hAnsi="Times New Roman" w:cs="Times New Roman"/>
              </w:rPr>
              <w:t>47</w:t>
            </w:r>
          </w:p>
          <w:p w:rsidR="00AD085A" w:rsidRPr="00157217" w:rsidRDefault="00BC3087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5488</w:t>
            </w:r>
            <w:r w:rsidR="00AD085A" w:rsidRPr="00157217">
              <w:rPr>
                <w:rFonts w:ascii="Times New Roman" w:hAnsi="Times New Roman" w:cs="Times New Roman"/>
              </w:rPr>
              <w:t>_</w:t>
            </w:r>
            <w:r w:rsidRPr="008244FC">
              <w:rPr>
                <w:rFonts w:ascii="Times New Roman" w:hAnsi="Times New Roman" w:cs="Times New Roman"/>
                <w:lang w:val="en-US"/>
              </w:rPr>
              <w:t xml:space="preserve"> R</w:t>
            </w:r>
            <w:r w:rsidRPr="008244FC">
              <w:rPr>
                <w:rFonts w:ascii="Times New Roman" w:hAnsi="Times New Roman" w:cs="Times New Roman"/>
              </w:rPr>
              <w:t>0226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693" w:type="dxa"/>
          </w:tcPr>
          <w:p w:rsidR="00FA18FA" w:rsidRPr="00157217" w:rsidRDefault="008244FC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eastAsia="Times New Roman" w:hAnsi="Times New Roman" w:cs="Times New Roman"/>
              </w:rPr>
              <w:t>ООО «Грей-</w:t>
            </w:r>
            <w:proofErr w:type="spellStart"/>
            <w:r w:rsidRPr="00157217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157217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820" w:type="dxa"/>
          </w:tcPr>
          <w:p w:rsidR="00FA18FA" w:rsidRPr="00157217" w:rsidRDefault="008244FC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644085 г. Омск, ул. Попова, 7</w:t>
            </w:r>
          </w:p>
        </w:tc>
      </w:tr>
      <w:tr w:rsidR="001144DB" w:rsidRPr="004C4C3C" w:rsidTr="003118BE">
        <w:tc>
          <w:tcPr>
            <w:tcW w:w="2410" w:type="dxa"/>
          </w:tcPr>
          <w:p w:rsidR="001144DB" w:rsidRDefault="003118B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</w:t>
            </w:r>
            <w:r w:rsidR="00C24064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16:</w:t>
            </w:r>
            <w:r w:rsidR="00BC3087">
              <w:rPr>
                <w:rFonts w:ascii="Times New Roman" w:hAnsi="Times New Roman" w:cs="Times New Roman"/>
              </w:rPr>
              <w:t>49</w:t>
            </w:r>
          </w:p>
          <w:p w:rsidR="00C24064" w:rsidRPr="00C24064" w:rsidRDefault="00BC3087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7773</w:t>
            </w:r>
            <w:r w:rsidR="00C24064">
              <w:rPr>
                <w:rFonts w:ascii="Times New Roman" w:hAnsi="Times New Roman" w:cs="Times New Roman"/>
              </w:rPr>
              <w:t>_</w:t>
            </w:r>
            <w:r w:rsidRPr="008244FC">
              <w:rPr>
                <w:rFonts w:ascii="Times New Roman" w:hAnsi="Times New Roman" w:cs="Times New Roman"/>
                <w:lang w:val="en-US"/>
              </w:rPr>
              <w:t xml:space="preserve"> R</w:t>
            </w:r>
            <w:r w:rsidRPr="008244FC">
              <w:rPr>
                <w:rFonts w:ascii="Times New Roman" w:hAnsi="Times New Roman" w:cs="Times New Roman"/>
              </w:rPr>
              <w:t>0226</w:t>
            </w: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693" w:type="dxa"/>
          </w:tcPr>
          <w:p w:rsidR="001144DB" w:rsidRPr="00157217" w:rsidRDefault="002F0607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«МАНИС»</w:t>
            </w:r>
          </w:p>
        </w:tc>
        <w:tc>
          <w:tcPr>
            <w:tcW w:w="4820" w:type="dxa"/>
          </w:tcPr>
          <w:p w:rsidR="001144DB" w:rsidRPr="00157217" w:rsidRDefault="0040488B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644116 г. Омск, ул. 24 </w:t>
            </w:r>
            <w:proofErr w:type="gramStart"/>
            <w:r>
              <w:rPr>
                <w:rFonts w:ascii="Times New Roman" w:hAnsi="Times New Roman" w:cs="Times New Roman"/>
              </w:rPr>
              <w:t>Северная</w:t>
            </w:r>
            <w:proofErr w:type="gramEnd"/>
            <w:r>
              <w:rPr>
                <w:rFonts w:ascii="Times New Roman" w:hAnsi="Times New Roman" w:cs="Times New Roman"/>
              </w:rPr>
              <w:t>, 48, офис 303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</w:t>
      </w:r>
      <w:r w:rsidR="003118BE">
        <w:rPr>
          <w:rFonts w:ascii="Times New Roman" w:hAnsi="Times New Roman" w:cs="Times New Roman"/>
        </w:rPr>
        <w:t>ившие предложения</w:t>
      </w:r>
      <w:r w:rsidRPr="00E10066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3"/>
        <w:gridCol w:w="3473"/>
      </w:tblGrid>
      <w:tr w:rsidR="008244FC" w:rsidRPr="00C24064" w:rsidTr="00CB1277">
        <w:trPr>
          <w:jc w:val="center"/>
        </w:trPr>
        <w:tc>
          <w:tcPr>
            <w:tcW w:w="10066" w:type="dxa"/>
            <w:gridSpan w:val="2"/>
          </w:tcPr>
          <w:p w:rsidR="008244FC" w:rsidRPr="008244FC" w:rsidRDefault="008244FC" w:rsidP="00DA6808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8244FC">
              <w:rPr>
                <w:b/>
              </w:rPr>
              <w:t>ООО «</w:t>
            </w:r>
            <w:r>
              <w:rPr>
                <w:b/>
              </w:rPr>
              <w:t>Империя чистоты</w:t>
            </w:r>
            <w:r w:rsidRPr="008244FC">
              <w:rPr>
                <w:b/>
              </w:rPr>
              <w:t>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 w:rsidR="000D3F69">
              <w:t>2869</w:t>
            </w:r>
            <w:r w:rsidR="000D3F69" w:rsidRPr="008244FC">
              <w:t>_</w:t>
            </w:r>
            <w:r w:rsidR="000D3F69" w:rsidRPr="008244FC">
              <w:rPr>
                <w:lang w:val="en-US"/>
              </w:rPr>
              <w:t>R</w:t>
            </w:r>
            <w:r w:rsidR="000D3F69" w:rsidRPr="008244FC">
              <w:t>0226</w:t>
            </w:r>
            <w:r w:rsidR="000D3F69">
              <w:t>47</w:t>
            </w:r>
          </w:p>
        </w:tc>
      </w:tr>
      <w:tr w:rsidR="00F27AC4" w:rsidRPr="008244FC" w:rsidTr="00993F1E">
        <w:trPr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№1, 3, 4, 10,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3 796,97 м2, в период </w:t>
            </w:r>
            <w:r w:rsidRPr="00F27AC4">
              <w:rPr>
                <w:rFonts w:ascii="Times New Roman" w:hAnsi="Times New Roman" w:cs="Times New Roman"/>
                <w:b/>
              </w:rPr>
              <w:t>01.04.2014 г. по 31.10.2014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22,20</w:t>
            </w:r>
          </w:p>
        </w:tc>
      </w:tr>
      <w:tr w:rsidR="00F27AC4" w:rsidRPr="008244FC" w:rsidTr="00993F1E">
        <w:trPr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 xml:space="preserve">№2, 5, 6, 7, 8, 9, </w:t>
            </w:r>
            <w:r w:rsidRPr="00F27AC4">
              <w:rPr>
                <w:rFonts w:ascii="Times New Roman" w:hAnsi="Times New Roman" w:cs="Times New Roman"/>
              </w:rPr>
              <w:t xml:space="preserve">общей площадью 17 658,86 м2 </w:t>
            </w:r>
            <w:r w:rsidRPr="00F27AC4">
              <w:rPr>
                <w:rFonts w:ascii="Times New Roman" w:hAnsi="Times New Roman" w:cs="Times New Roman"/>
                <w:b/>
              </w:rPr>
              <w:t>в период 01.04.2014 г. по 31.10.2014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  <w:r w:rsidRPr="00F27AC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7,30</w:t>
            </w:r>
          </w:p>
        </w:tc>
      </w:tr>
      <w:tr w:rsidR="00F27AC4" w:rsidRPr="008244FC" w:rsidTr="00993F1E">
        <w:trPr>
          <w:trHeight w:val="420"/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№3, 4, 10,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1 435,84 м2, </w:t>
            </w:r>
            <w:r w:rsidRPr="00F27AC4">
              <w:rPr>
                <w:rFonts w:ascii="Times New Roman" w:hAnsi="Times New Roman" w:cs="Times New Roman"/>
                <w:b/>
              </w:rPr>
              <w:t>в период с 01.01.2014 г. по 31.03.2014 г. и с 01.11.2014г. по 31.12.2014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22,20</w:t>
            </w:r>
          </w:p>
        </w:tc>
      </w:tr>
      <w:tr w:rsidR="00F27AC4" w:rsidRPr="008244FC" w:rsidTr="00993F1E">
        <w:trPr>
          <w:trHeight w:val="420"/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№2, 5, 6, 7, 8, 9,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17 658,86 м2. </w:t>
            </w:r>
            <w:r w:rsidRPr="00F27AC4">
              <w:rPr>
                <w:rFonts w:ascii="Times New Roman" w:hAnsi="Times New Roman" w:cs="Times New Roman"/>
                <w:b/>
              </w:rPr>
              <w:t xml:space="preserve">в период с 01.01.2014 г. по 31.03.2014 г. и </w:t>
            </w:r>
            <w:r w:rsidRPr="00F27AC4">
              <w:rPr>
                <w:rFonts w:ascii="Times New Roman" w:hAnsi="Times New Roman" w:cs="Times New Roman"/>
                <w:b/>
              </w:rPr>
              <w:lastRenderedPageBreak/>
              <w:t>с 01.11.2014г. по 31.12.2014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  <w:r w:rsidRPr="00F27AC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7,30</w:t>
            </w:r>
          </w:p>
        </w:tc>
      </w:tr>
      <w:tr w:rsidR="00F27AC4" w:rsidRPr="008244FC" w:rsidTr="00993F1E">
        <w:trPr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lastRenderedPageBreak/>
              <w:t xml:space="preserve">Стоимость вывоза 1 м3 снега  (объем – 1 532,00 м3),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190,00</w:t>
            </w:r>
          </w:p>
        </w:tc>
      </w:tr>
      <w:tr w:rsidR="00F27AC4" w:rsidRPr="008244FC" w:rsidTr="00993F1E">
        <w:trPr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spacing w:after="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F27AC4">
              <w:rPr>
                <w:rFonts w:ascii="Times New Roman" w:hAnsi="Times New Roman" w:cs="Times New Roman"/>
              </w:rPr>
              <w:t xml:space="preserve">Цена Договора с учетом,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2 587 423,49</w:t>
            </w:r>
          </w:p>
        </w:tc>
      </w:tr>
      <w:tr w:rsidR="00F27AC4" w:rsidRPr="008244FC" w:rsidTr="00993F1E">
        <w:trPr>
          <w:jc w:val="center"/>
        </w:trPr>
        <w:tc>
          <w:tcPr>
            <w:tcW w:w="6593" w:type="dxa"/>
          </w:tcPr>
          <w:p w:rsidR="00F27AC4" w:rsidRPr="00F27AC4" w:rsidRDefault="00F27AC4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3473" w:type="dxa"/>
          </w:tcPr>
          <w:p w:rsidR="00F27AC4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  <w:tr w:rsidR="00F27AC4" w:rsidRPr="008244FC" w:rsidTr="00CB1277">
        <w:trPr>
          <w:jc w:val="center"/>
        </w:trPr>
        <w:tc>
          <w:tcPr>
            <w:tcW w:w="10066" w:type="dxa"/>
            <w:gridSpan w:val="2"/>
          </w:tcPr>
          <w:p w:rsidR="00F27AC4" w:rsidRPr="008244FC" w:rsidRDefault="00F27AC4" w:rsidP="00DA6808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8244FC">
              <w:rPr>
                <w:b/>
              </w:rPr>
              <w:t>ООО «</w:t>
            </w:r>
            <w:r w:rsidRPr="007905CE">
              <w:rPr>
                <w:b/>
              </w:rPr>
              <w:t>Грей-</w:t>
            </w:r>
            <w:proofErr w:type="spellStart"/>
            <w:r w:rsidRPr="007905CE">
              <w:rPr>
                <w:b/>
              </w:rPr>
              <w:t>Клининг</w:t>
            </w:r>
            <w:proofErr w:type="spellEnd"/>
            <w:r w:rsidRPr="008244FC">
              <w:rPr>
                <w:b/>
              </w:rPr>
              <w:t>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>
              <w:t>5488</w:t>
            </w:r>
            <w:r w:rsidRPr="00157217">
              <w:t>_</w:t>
            </w:r>
            <w:r w:rsidRPr="000D3F69">
              <w:t xml:space="preserve"> </w:t>
            </w:r>
            <w:r w:rsidRPr="008244FC">
              <w:rPr>
                <w:lang w:val="en-US"/>
              </w:rPr>
              <w:t>R</w:t>
            </w:r>
            <w:r w:rsidRPr="008244FC">
              <w:t>0226</w:t>
            </w:r>
            <w:r>
              <w:t>47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№1, 3, 4, 10,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3 796,97 м2, в период </w:t>
            </w:r>
            <w:r w:rsidRPr="00F27AC4">
              <w:rPr>
                <w:rFonts w:ascii="Times New Roman" w:hAnsi="Times New Roman" w:cs="Times New Roman"/>
                <w:b/>
              </w:rPr>
              <w:t>01.04.2014 г. по 31.10.2014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21,80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 xml:space="preserve">№2, 5, 6, 7, 8, 9, </w:t>
            </w:r>
            <w:r w:rsidRPr="00F27AC4">
              <w:rPr>
                <w:rFonts w:ascii="Times New Roman" w:hAnsi="Times New Roman" w:cs="Times New Roman"/>
              </w:rPr>
              <w:t xml:space="preserve">общей площадью 17 658,86 м2 </w:t>
            </w:r>
            <w:r w:rsidRPr="00F27AC4">
              <w:rPr>
                <w:rFonts w:ascii="Times New Roman" w:hAnsi="Times New Roman" w:cs="Times New Roman"/>
                <w:b/>
              </w:rPr>
              <w:t>в период 01.04.2014 г. по 31.10.2014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  <w:r w:rsidRPr="00F27AC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7,20</w:t>
            </w:r>
          </w:p>
        </w:tc>
      </w:tr>
      <w:tr w:rsidR="009C75BE" w:rsidRPr="008244FC" w:rsidTr="00993F1E">
        <w:trPr>
          <w:trHeight w:val="420"/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№3, 4, 10,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1 435,84 м2, </w:t>
            </w:r>
            <w:r w:rsidRPr="00F27AC4">
              <w:rPr>
                <w:rFonts w:ascii="Times New Roman" w:hAnsi="Times New Roman" w:cs="Times New Roman"/>
                <w:b/>
              </w:rPr>
              <w:t>в период с 01.01.2014 г. по 31.03.2014 г. и с 01.11.2014г. по 31.12.2014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21,80</w:t>
            </w:r>
          </w:p>
        </w:tc>
      </w:tr>
      <w:tr w:rsidR="009C75BE" w:rsidTr="00993F1E">
        <w:trPr>
          <w:trHeight w:val="420"/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№2, 5, 6, 7, 8, 9,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17 658,86 м2. </w:t>
            </w:r>
            <w:r w:rsidRPr="00F27AC4">
              <w:rPr>
                <w:rFonts w:ascii="Times New Roman" w:hAnsi="Times New Roman" w:cs="Times New Roman"/>
                <w:b/>
              </w:rPr>
              <w:t>в период с 01.01.2014 г. по 31.03.2014 г. и с 01.11.2014г. по 31.12.2014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  <w:r w:rsidRPr="00F27AC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7,20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 xml:space="preserve">Стоимость вывоза 1 м3 снега  (объем – 1 532,00 м3),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189,90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spacing w:after="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F27AC4">
              <w:rPr>
                <w:rFonts w:ascii="Times New Roman" w:hAnsi="Times New Roman" w:cs="Times New Roman"/>
              </w:rPr>
              <w:t xml:space="preserve">Цена Договора с учетом,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2 552 576,49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3473" w:type="dxa"/>
          </w:tcPr>
          <w:p w:rsidR="009C75BE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  <w:tr w:rsidR="009C75BE" w:rsidRPr="008244FC" w:rsidTr="00CB1277">
        <w:trPr>
          <w:jc w:val="center"/>
        </w:trPr>
        <w:tc>
          <w:tcPr>
            <w:tcW w:w="10066" w:type="dxa"/>
            <w:gridSpan w:val="2"/>
          </w:tcPr>
          <w:p w:rsidR="009C75BE" w:rsidRPr="008244FC" w:rsidRDefault="009C75BE" w:rsidP="00DA6808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8244FC">
              <w:rPr>
                <w:b/>
              </w:rPr>
              <w:t xml:space="preserve">ООО </w:t>
            </w:r>
            <w:r w:rsidRPr="0040488B">
              <w:rPr>
                <w:b/>
              </w:rPr>
              <w:t>«МАНИС»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>
              <w:t>7773_</w:t>
            </w:r>
            <w:r w:rsidRPr="000D3F69">
              <w:t xml:space="preserve"> </w:t>
            </w:r>
            <w:r w:rsidRPr="008244FC">
              <w:rPr>
                <w:lang w:val="en-US"/>
              </w:rPr>
              <w:t>R</w:t>
            </w:r>
            <w:r w:rsidRPr="008244FC">
              <w:t>0226</w:t>
            </w:r>
            <w:r>
              <w:t>47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№1, 3, 4, 10,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3 796,97 м2, в период </w:t>
            </w:r>
            <w:r w:rsidRPr="00F27AC4">
              <w:rPr>
                <w:rFonts w:ascii="Times New Roman" w:hAnsi="Times New Roman" w:cs="Times New Roman"/>
                <w:b/>
              </w:rPr>
              <w:t>01.04.2014 г. по 31.10.2014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8244FC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20,52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 xml:space="preserve">№2, 5, 6, 7, 8, 9, </w:t>
            </w:r>
            <w:r w:rsidRPr="00F27AC4">
              <w:rPr>
                <w:rFonts w:ascii="Times New Roman" w:hAnsi="Times New Roman" w:cs="Times New Roman"/>
              </w:rPr>
              <w:t xml:space="preserve">общей площадью 17 658,86 м2 </w:t>
            </w:r>
            <w:r w:rsidRPr="00F27AC4">
              <w:rPr>
                <w:rFonts w:ascii="Times New Roman" w:hAnsi="Times New Roman" w:cs="Times New Roman"/>
                <w:b/>
              </w:rPr>
              <w:t>в период 01.04.2014 г. по 31.10.2014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  <w:r w:rsidRPr="00F27AC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9C75BE" w:rsidRPr="008244FC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6,77</w:t>
            </w:r>
          </w:p>
        </w:tc>
      </w:tr>
      <w:tr w:rsidR="009C75BE" w:rsidRPr="008244FC" w:rsidTr="00993F1E">
        <w:trPr>
          <w:trHeight w:val="420"/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№3, 4, 10,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1 435,84 м2, </w:t>
            </w:r>
            <w:r w:rsidRPr="00F27AC4">
              <w:rPr>
                <w:rFonts w:ascii="Times New Roman" w:hAnsi="Times New Roman" w:cs="Times New Roman"/>
                <w:b/>
              </w:rPr>
              <w:t>в период с 01.01.2014 г. по 31.03.2014 г. и с 01.11.2014г. по 31.12.2014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8244FC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20,52</w:t>
            </w:r>
          </w:p>
        </w:tc>
      </w:tr>
      <w:tr w:rsidR="009C75BE" w:rsidTr="00993F1E">
        <w:trPr>
          <w:trHeight w:val="420"/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F27AC4">
              <w:rPr>
                <w:rFonts w:ascii="Times New Roman" w:hAnsi="Times New Roman" w:cs="Times New Roman"/>
              </w:rPr>
              <w:t>2</w:t>
            </w:r>
            <w:proofErr w:type="gramEnd"/>
            <w:r w:rsidRPr="00F27AC4">
              <w:rPr>
                <w:rFonts w:ascii="Times New Roman" w:hAnsi="Times New Roman" w:cs="Times New Roman"/>
              </w:rPr>
              <w:t xml:space="preserve">  в месяц участков </w:t>
            </w:r>
            <w:r w:rsidRPr="00F27AC4">
              <w:rPr>
                <w:rFonts w:ascii="Times New Roman" w:hAnsi="Times New Roman" w:cs="Times New Roman"/>
                <w:b/>
              </w:rPr>
              <w:t>№2, 5, 6, 7, 8, 9,</w:t>
            </w:r>
            <w:r w:rsidRPr="00F27AC4">
              <w:rPr>
                <w:rFonts w:ascii="Times New Roman" w:hAnsi="Times New Roman" w:cs="Times New Roman"/>
              </w:rPr>
              <w:t xml:space="preserve"> общей площадью 17 658,86 м2. </w:t>
            </w:r>
            <w:r w:rsidRPr="00F27AC4">
              <w:rPr>
                <w:rFonts w:ascii="Times New Roman" w:hAnsi="Times New Roman" w:cs="Times New Roman"/>
                <w:b/>
              </w:rPr>
              <w:t>в период с 01.01.2014 г. по 31.03.2014 г. и с 01.11.2014г. по 31.12.2014 г.</w:t>
            </w:r>
            <w:r w:rsidRPr="00F27AC4">
              <w:rPr>
                <w:rFonts w:ascii="Times New Roman" w:hAnsi="Times New Roman" w:cs="Times New Roman"/>
              </w:rPr>
              <w:t xml:space="preserve">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  <w:r w:rsidRPr="00F27AC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3" w:type="dxa"/>
          </w:tcPr>
          <w:p w:rsidR="009C75BE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6,77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 xml:space="preserve">Стоимость вывоза 1 м3 снега  (объем – 1 532,00 м3),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8244FC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176,27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spacing w:after="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F27AC4">
              <w:rPr>
                <w:rFonts w:ascii="Times New Roman" w:hAnsi="Times New Roman" w:cs="Times New Roman"/>
              </w:rPr>
              <w:t xml:space="preserve">Цена Договора с учетом, </w:t>
            </w:r>
            <w:r w:rsidRPr="00F27AC4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3473" w:type="dxa"/>
          </w:tcPr>
          <w:p w:rsidR="009C75BE" w:rsidRPr="008244FC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2 397 365,34</w:t>
            </w:r>
          </w:p>
        </w:tc>
      </w:tr>
      <w:tr w:rsidR="009C75BE" w:rsidRPr="008244FC" w:rsidTr="00993F1E">
        <w:trPr>
          <w:jc w:val="center"/>
        </w:trPr>
        <w:tc>
          <w:tcPr>
            <w:tcW w:w="6593" w:type="dxa"/>
          </w:tcPr>
          <w:p w:rsidR="009C75BE" w:rsidRPr="00F27AC4" w:rsidRDefault="009C75B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F27AC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3473" w:type="dxa"/>
          </w:tcPr>
          <w:p w:rsidR="009C75BE" w:rsidRPr="008244FC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01.01.2014-31.12.2014</w:t>
            </w:r>
          </w:p>
        </w:tc>
      </w:tr>
      <w:tr w:rsidR="00993F1E" w:rsidRPr="008244FC" w:rsidTr="00993F1E">
        <w:trPr>
          <w:jc w:val="center"/>
        </w:trPr>
        <w:tc>
          <w:tcPr>
            <w:tcW w:w="6593" w:type="dxa"/>
          </w:tcPr>
          <w:p w:rsidR="00993F1E" w:rsidRPr="00F27AC4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Дополнительная информация</w:t>
            </w:r>
          </w:p>
        </w:tc>
        <w:tc>
          <w:tcPr>
            <w:tcW w:w="3473" w:type="dxa"/>
          </w:tcPr>
          <w:p w:rsidR="00993F1E" w:rsidRDefault="00993F1E" w:rsidP="00DA680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 за оказанные услуги будет производит</w:t>
            </w:r>
            <w:r w:rsidR="00A06B63"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ся Заказчиком в течение 10 календарных дней с момента подписания сторонами Акта оказанных услуг</w:t>
            </w:r>
            <w:r w:rsidR="00DA6808">
              <w:rPr>
                <w:rFonts w:ascii="Times New Roman" w:hAnsi="Times New Roman" w:cs="Times New Roman"/>
              </w:rPr>
              <w:t>.</w:t>
            </w:r>
          </w:p>
        </w:tc>
      </w:tr>
    </w:tbl>
    <w:p w:rsidR="002C73AD" w:rsidRPr="004C4C3C" w:rsidRDefault="002C73AD" w:rsidP="0098265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3402"/>
        <w:gridCol w:w="3544"/>
      </w:tblGrid>
      <w:tr w:rsidR="002C73AD" w:rsidRPr="004F2DE1" w:rsidTr="00FE4958">
        <w:trPr>
          <w:trHeight w:val="483"/>
        </w:trPr>
        <w:tc>
          <w:tcPr>
            <w:tcW w:w="1101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1984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3402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544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0D3F69" w:rsidRPr="004F2DE1" w:rsidTr="00982654">
        <w:trPr>
          <w:trHeight w:val="136"/>
        </w:trPr>
        <w:tc>
          <w:tcPr>
            <w:tcW w:w="1101" w:type="dxa"/>
          </w:tcPr>
          <w:p w:rsidR="000D3F69" w:rsidRPr="00982654" w:rsidRDefault="000D3F69" w:rsidP="009F0349">
            <w:pPr>
              <w:jc w:val="center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>2869_</w:t>
            </w:r>
            <w:r w:rsidRPr="00982654">
              <w:rPr>
                <w:rFonts w:ascii="Times New Roman" w:hAnsi="Times New Roman" w:cs="Times New Roman"/>
                <w:lang w:val="en-US"/>
              </w:rPr>
              <w:t>R</w:t>
            </w:r>
            <w:r w:rsidRPr="00982654">
              <w:rPr>
                <w:rFonts w:ascii="Times New Roman" w:hAnsi="Times New Roman" w:cs="Times New Roman"/>
              </w:rPr>
              <w:t>022647</w:t>
            </w:r>
          </w:p>
        </w:tc>
        <w:tc>
          <w:tcPr>
            <w:tcW w:w="1984" w:type="dxa"/>
          </w:tcPr>
          <w:p w:rsidR="000D3F69" w:rsidRPr="00982654" w:rsidRDefault="000D3F69" w:rsidP="00982654">
            <w:pPr>
              <w:rPr>
                <w:rFonts w:ascii="Times New Roman" w:eastAsia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 xml:space="preserve">ООО «Империя чистоты» </w:t>
            </w:r>
          </w:p>
        </w:tc>
        <w:tc>
          <w:tcPr>
            <w:tcW w:w="3402" w:type="dxa"/>
          </w:tcPr>
          <w:p w:rsidR="000D3F69" w:rsidRPr="00982654" w:rsidRDefault="000D3F69" w:rsidP="00FE4958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</w:tcPr>
          <w:p w:rsidR="000D3F69" w:rsidRPr="00982654" w:rsidRDefault="006A75D2" w:rsidP="00FE4958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>В связи с несоответствием требованиям п. 8 документации о запросе предложений №147 от 03.12.2013 г.: в справке о наличии кадровых ресурсов отсутствует требуемая по Форме №6 информация об уборщиках и координаторах.</w:t>
            </w:r>
          </w:p>
        </w:tc>
      </w:tr>
      <w:tr w:rsidR="000D3F69" w:rsidRPr="004F2DE1" w:rsidTr="00FE4958">
        <w:tc>
          <w:tcPr>
            <w:tcW w:w="1101" w:type="dxa"/>
          </w:tcPr>
          <w:p w:rsidR="000D3F69" w:rsidRPr="00982654" w:rsidRDefault="000D3F69" w:rsidP="009F0349">
            <w:pPr>
              <w:jc w:val="center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lastRenderedPageBreak/>
              <w:t>5488_</w:t>
            </w:r>
            <w:r w:rsidRPr="00982654">
              <w:rPr>
                <w:rFonts w:ascii="Times New Roman" w:hAnsi="Times New Roman" w:cs="Times New Roman"/>
                <w:lang w:val="en-US"/>
              </w:rPr>
              <w:t xml:space="preserve"> R</w:t>
            </w:r>
            <w:r w:rsidRPr="00982654">
              <w:rPr>
                <w:rFonts w:ascii="Times New Roman" w:hAnsi="Times New Roman" w:cs="Times New Roman"/>
              </w:rPr>
              <w:t>022647</w:t>
            </w:r>
          </w:p>
        </w:tc>
        <w:tc>
          <w:tcPr>
            <w:tcW w:w="1984" w:type="dxa"/>
          </w:tcPr>
          <w:p w:rsidR="000D3F69" w:rsidRPr="00982654" w:rsidRDefault="000D3F69" w:rsidP="00FE4958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eastAsia="Times New Roman" w:hAnsi="Times New Roman" w:cs="Times New Roman"/>
              </w:rPr>
              <w:t>ООО «Грей-</w:t>
            </w:r>
            <w:proofErr w:type="spellStart"/>
            <w:r w:rsidRPr="00982654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982654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402" w:type="dxa"/>
          </w:tcPr>
          <w:p w:rsidR="000D3F69" w:rsidRPr="00982654" w:rsidRDefault="000D3F69" w:rsidP="00FE4958">
            <w:r w:rsidRPr="00982654">
              <w:rPr>
                <w:rFonts w:ascii="Times New Roman" w:hAnsi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544" w:type="dxa"/>
          </w:tcPr>
          <w:p w:rsidR="000D3F69" w:rsidRPr="00982654" w:rsidRDefault="000D3F69" w:rsidP="00FE4958">
            <w:pPr>
              <w:jc w:val="center"/>
            </w:pPr>
            <w:r w:rsidRPr="00982654">
              <w:rPr>
                <w:rFonts w:ascii="Times New Roman" w:hAnsi="Times New Roman"/>
              </w:rPr>
              <w:t>_____________________</w:t>
            </w:r>
          </w:p>
        </w:tc>
      </w:tr>
      <w:tr w:rsidR="000D3F69" w:rsidRPr="004F2DE1" w:rsidTr="00FE4958">
        <w:tc>
          <w:tcPr>
            <w:tcW w:w="1101" w:type="dxa"/>
          </w:tcPr>
          <w:p w:rsidR="000D3F69" w:rsidRPr="00982654" w:rsidRDefault="000D3F69" w:rsidP="009F0349">
            <w:pPr>
              <w:jc w:val="center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>7773_</w:t>
            </w:r>
            <w:r w:rsidRPr="00982654">
              <w:rPr>
                <w:rFonts w:ascii="Times New Roman" w:hAnsi="Times New Roman" w:cs="Times New Roman"/>
                <w:lang w:val="en-US"/>
              </w:rPr>
              <w:t xml:space="preserve"> R</w:t>
            </w:r>
            <w:r w:rsidRPr="00982654">
              <w:rPr>
                <w:rFonts w:ascii="Times New Roman" w:hAnsi="Times New Roman" w:cs="Times New Roman"/>
              </w:rPr>
              <w:t>022647</w:t>
            </w:r>
          </w:p>
        </w:tc>
        <w:tc>
          <w:tcPr>
            <w:tcW w:w="1984" w:type="dxa"/>
          </w:tcPr>
          <w:p w:rsidR="000D3F69" w:rsidRPr="00982654" w:rsidRDefault="000D3F69" w:rsidP="00FE4958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>ООО «МАНИС»</w:t>
            </w:r>
          </w:p>
        </w:tc>
        <w:tc>
          <w:tcPr>
            <w:tcW w:w="3402" w:type="dxa"/>
          </w:tcPr>
          <w:p w:rsidR="000D3F69" w:rsidRPr="00982654" w:rsidRDefault="000D3F69" w:rsidP="00FE4958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3544" w:type="dxa"/>
          </w:tcPr>
          <w:p w:rsidR="00660463" w:rsidRPr="00982654" w:rsidRDefault="00660463" w:rsidP="00660463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>В связи с несоответствием требованиям п. 8 докумен</w:t>
            </w:r>
            <w:r w:rsidR="00DA6808" w:rsidRPr="00982654">
              <w:rPr>
                <w:rFonts w:ascii="Times New Roman" w:hAnsi="Times New Roman" w:cs="Times New Roman"/>
              </w:rPr>
              <w:t>тации о запросе предложений №147</w:t>
            </w:r>
            <w:r w:rsidRPr="00982654">
              <w:rPr>
                <w:rFonts w:ascii="Times New Roman" w:hAnsi="Times New Roman" w:cs="Times New Roman"/>
              </w:rPr>
              <w:t xml:space="preserve"> от 0</w:t>
            </w:r>
            <w:r w:rsidR="00DA6808" w:rsidRPr="00982654">
              <w:rPr>
                <w:rFonts w:ascii="Times New Roman" w:hAnsi="Times New Roman" w:cs="Times New Roman"/>
              </w:rPr>
              <w:t>3</w:t>
            </w:r>
            <w:r w:rsidRPr="00982654">
              <w:rPr>
                <w:rFonts w:ascii="Times New Roman" w:hAnsi="Times New Roman" w:cs="Times New Roman"/>
              </w:rPr>
              <w:t>.12.2013 г.: в справке о наличии кадровых ресурсов отсутствует требуемая по Форме №6 информация об уборщиках и координаторах.</w:t>
            </w:r>
          </w:p>
          <w:p w:rsidR="000D3F69" w:rsidRPr="00982654" w:rsidRDefault="00660463" w:rsidP="00DA6808">
            <w:pPr>
              <w:jc w:val="both"/>
              <w:rPr>
                <w:rFonts w:ascii="Times New Roman" w:hAnsi="Times New Roman" w:cs="Times New Roman"/>
              </w:rPr>
            </w:pPr>
            <w:r w:rsidRPr="00982654">
              <w:rPr>
                <w:rFonts w:ascii="Times New Roman" w:hAnsi="Times New Roman" w:cs="Times New Roman"/>
              </w:rPr>
              <w:t xml:space="preserve">В связи с несоответствием договорных условий, в части </w:t>
            </w:r>
            <w:r w:rsidR="00DA6808" w:rsidRPr="00982654">
              <w:rPr>
                <w:rFonts w:ascii="Times New Roman" w:hAnsi="Times New Roman" w:cs="Times New Roman"/>
              </w:rPr>
              <w:t xml:space="preserve">срока и </w:t>
            </w:r>
            <w:r w:rsidRPr="00982654">
              <w:rPr>
                <w:rFonts w:ascii="Times New Roman" w:hAnsi="Times New Roman" w:cs="Times New Roman"/>
              </w:rPr>
              <w:t>порядка оплаты</w:t>
            </w:r>
            <w:r w:rsidR="00DA6808" w:rsidRPr="00982654">
              <w:rPr>
                <w:rFonts w:ascii="Times New Roman" w:hAnsi="Times New Roman" w:cs="Times New Roman"/>
              </w:rPr>
              <w:t>,</w:t>
            </w:r>
            <w:r w:rsidRPr="00982654">
              <w:rPr>
                <w:rFonts w:ascii="Times New Roman" w:hAnsi="Times New Roman" w:cs="Times New Roman"/>
              </w:rPr>
              <w:t xml:space="preserve"> указанных в заявке на участие в запросе предложений, </w:t>
            </w:r>
            <w:r w:rsidR="00DA6808" w:rsidRPr="00982654">
              <w:rPr>
                <w:rFonts w:ascii="Times New Roman" w:hAnsi="Times New Roman" w:cs="Times New Roman"/>
              </w:rPr>
              <w:t xml:space="preserve">требованиям п. 6 </w:t>
            </w:r>
            <w:r w:rsidRPr="00982654">
              <w:rPr>
                <w:rFonts w:ascii="Times New Roman" w:hAnsi="Times New Roman" w:cs="Times New Roman"/>
              </w:rPr>
              <w:t>документации о запросе предложений</w:t>
            </w:r>
            <w:r w:rsidR="00852C50">
              <w:rPr>
                <w:rFonts w:ascii="Times New Roman" w:hAnsi="Times New Roman" w:cs="Times New Roman"/>
              </w:rPr>
              <w:t xml:space="preserve"> </w:t>
            </w:r>
            <w:r w:rsidR="00852C50" w:rsidRPr="00852C50">
              <w:rPr>
                <w:rFonts w:ascii="Times New Roman" w:hAnsi="Times New Roman" w:cs="Times New Roman"/>
              </w:rPr>
              <w:t>№147 от 03.12.2013 г.</w:t>
            </w:r>
          </w:p>
        </w:tc>
      </w:tr>
    </w:tbl>
    <w:p w:rsidR="00C94F40" w:rsidRPr="00D81B1E" w:rsidRDefault="00F27AC4" w:rsidP="00C94F40">
      <w:pPr>
        <w:pStyle w:val="a3"/>
        <w:tabs>
          <w:tab w:val="left" w:pos="284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>8.</w:t>
      </w:r>
      <w:r w:rsidR="00C94F40" w:rsidRPr="00C94F40">
        <w:t xml:space="preserve"> </w:t>
      </w:r>
      <w:r w:rsidR="00C94F40" w:rsidRPr="00D81B1E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C94F40" w:rsidRPr="00D81B1E" w:rsidRDefault="00C94F40" w:rsidP="00C94F40">
      <w:pPr>
        <w:widowControl w:val="0"/>
        <w:tabs>
          <w:tab w:val="left" w:pos="0"/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D81B1E">
        <w:rPr>
          <w:rFonts w:ascii="Times New Roman" w:hAnsi="Times New Roman" w:cs="Times New Roman"/>
        </w:rPr>
        <w:t>- признать запрос предложений не состоявшимся;</w:t>
      </w:r>
    </w:p>
    <w:p w:rsidR="00C94F40" w:rsidRPr="000F0BF8" w:rsidRDefault="00C94F40" w:rsidP="00C94F40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0F0BF8">
        <w:rPr>
          <w:rFonts w:ascii="Times New Roman" w:hAnsi="Times New Roman" w:cs="Times New Roman"/>
        </w:rPr>
        <w:t>- заключить договор на</w:t>
      </w:r>
      <w:r w:rsidR="00982654" w:rsidRPr="00982654">
        <w:rPr>
          <w:rFonts w:ascii="Times New Roman" w:hAnsi="Times New Roman" w:cs="Times New Roman"/>
        </w:rPr>
        <w:t xml:space="preserve"> </w:t>
      </w:r>
      <w:r w:rsidR="00982654">
        <w:rPr>
          <w:rFonts w:ascii="Times New Roman" w:hAnsi="Times New Roman" w:cs="Times New Roman"/>
        </w:rPr>
        <w:t>оказание к</w:t>
      </w:r>
      <w:r w:rsidR="00982654" w:rsidRPr="00982654">
        <w:rPr>
          <w:rFonts w:ascii="Times New Roman" w:hAnsi="Times New Roman" w:cs="Times New Roman"/>
        </w:rPr>
        <w:t>омплекс</w:t>
      </w:r>
      <w:r w:rsidR="00982654">
        <w:rPr>
          <w:rFonts w:ascii="Times New Roman" w:hAnsi="Times New Roman" w:cs="Times New Roman"/>
        </w:rPr>
        <w:t>а</w:t>
      </w:r>
      <w:r w:rsidR="00982654" w:rsidRPr="00982654">
        <w:rPr>
          <w:rFonts w:ascii="Times New Roman" w:hAnsi="Times New Roman" w:cs="Times New Roman"/>
        </w:rPr>
        <w:t xml:space="preserve"> услуг по уборке территории, прилегающей к Пассажирскому зданию аэровокзала аэропорта «Омск-Центральный» и зданию международного сектора</w:t>
      </w:r>
      <w:r w:rsidRPr="000F0BF8">
        <w:rPr>
          <w:rFonts w:ascii="Times New Roman" w:hAnsi="Times New Roman" w:cs="Times New Roman"/>
        </w:rPr>
        <w:t xml:space="preserve"> с единственным</w:t>
      </w:r>
      <w:r w:rsidR="00982654">
        <w:rPr>
          <w:rFonts w:ascii="Times New Roman" w:hAnsi="Times New Roman" w:cs="Times New Roman"/>
        </w:rPr>
        <w:t xml:space="preserve"> допущенным</w:t>
      </w:r>
      <w:r w:rsidRPr="000F0BF8">
        <w:rPr>
          <w:rFonts w:ascii="Times New Roman" w:hAnsi="Times New Roman" w:cs="Times New Roman"/>
        </w:rPr>
        <w:t xml:space="preserve"> участником запроса предложений</w:t>
      </w:r>
      <w:r w:rsidRPr="000F0BF8">
        <w:rPr>
          <w:rFonts w:ascii="Times New Roman" w:hAnsi="Times New Roman" w:cs="Times New Roman"/>
          <w:b/>
        </w:rPr>
        <w:t xml:space="preserve"> </w:t>
      </w:r>
      <w:r w:rsidR="00982654" w:rsidRPr="00157217">
        <w:rPr>
          <w:rFonts w:ascii="Times New Roman" w:eastAsia="Times New Roman" w:hAnsi="Times New Roman" w:cs="Times New Roman"/>
        </w:rPr>
        <w:t>ООО «Грей-</w:t>
      </w:r>
      <w:proofErr w:type="spellStart"/>
      <w:r w:rsidR="00982654" w:rsidRPr="00157217">
        <w:rPr>
          <w:rFonts w:ascii="Times New Roman" w:eastAsia="Times New Roman" w:hAnsi="Times New Roman" w:cs="Times New Roman"/>
        </w:rPr>
        <w:t>Клининг</w:t>
      </w:r>
      <w:proofErr w:type="spellEnd"/>
      <w:r w:rsidR="00982654" w:rsidRPr="00157217">
        <w:rPr>
          <w:rFonts w:ascii="Times New Roman" w:eastAsia="Times New Roman" w:hAnsi="Times New Roman" w:cs="Times New Roman"/>
        </w:rPr>
        <w:t>»</w:t>
      </w:r>
      <w:r>
        <w:rPr>
          <w:rFonts w:ascii="Times New Roman" w:hAnsi="Times New Roman" w:cs="Times New Roman"/>
          <w:b/>
        </w:rPr>
        <w:t xml:space="preserve">, </w:t>
      </w:r>
      <w:r w:rsidRPr="000F0BF8">
        <w:rPr>
          <w:rFonts w:ascii="Times New Roman" w:hAnsi="Times New Roman" w:cs="Times New Roman"/>
          <w:b/>
        </w:rPr>
        <w:t xml:space="preserve">ИНН </w:t>
      </w:r>
      <w:r w:rsidR="00982654">
        <w:rPr>
          <w:rFonts w:ascii="Times New Roman" w:hAnsi="Times New Roman" w:cs="Times New Roman"/>
          <w:b/>
        </w:rPr>
        <w:t>5506055571</w:t>
      </w:r>
      <w:r w:rsidRPr="000F0BF8">
        <w:rPr>
          <w:rFonts w:ascii="Times New Roman" w:hAnsi="Times New Roman" w:cs="Times New Roman"/>
        </w:rPr>
        <w:t xml:space="preserve"> на условиях, указанных в его заявке </w:t>
      </w:r>
      <w:r w:rsidR="00982654">
        <w:rPr>
          <w:rFonts w:ascii="Times New Roman" w:hAnsi="Times New Roman" w:cs="Times New Roman"/>
        </w:rPr>
        <w:t>№5488</w:t>
      </w:r>
      <w:r w:rsidR="00982654" w:rsidRPr="00157217">
        <w:rPr>
          <w:rFonts w:ascii="Times New Roman" w:hAnsi="Times New Roman" w:cs="Times New Roman"/>
        </w:rPr>
        <w:t>_</w:t>
      </w:r>
      <w:r w:rsidR="00982654" w:rsidRPr="00982654">
        <w:rPr>
          <w:rFonts w:ascii="Times New Roman" w:hAnsi="Times New Roman" w:cs="Times New Roman"/>
        </w:rPr>
        <w:t xml:space="preserve"> </w:t>
      </w:r>
      <w:r w:rsidR="00982654" w:rsidRPr="008244FC">
        <w:rPr>
          <w:rFonts w:ascii="Times New Roman" w:hAnsi="Times New Roman" w:cs="Times New Roman"/>
          <w:lang w:val="en-US"/>
        </w:rPr>
        <w:t>R</w:t>
      </w:r>
      <w:r w:rsidR="00982654" w:rsidRPr="008244FC">
        <w:rPr>
          <w:rFonts w:ascii="Times New Roman" w:hAnsi="Times New Roman" w:cs="Times New Roman"/>
        </w:rPr>
        <w:t>0226</w:t>
      </w:r>
      <w:r w:rsidR="00982654">
        <w:rPr>
          <w:rFonts w:ascii="Times New Roman" w:hAnsi="Times New Roman" w:cs="Times New Roman"/>
        </w:rPr>
        <w:t xml:space="preserve">47 </w:t>
      </w:r>
      <w:r w:rsidRPr="000F0BF8">
        <w:rPr>
          <w:rFonts w:ascii="Times New Roman" w:hAnsi="Times New Roman" w:cs="Times New Roman"/>
        </w:rPr>
        <w:t>и док</w:t>
      </w:r>
      <w:r w:rsidR="00982654">
        <w:rPr>
          <w:rFonts w:ascii="Times New Roman" w:hAnsi="Times New Roman" w:cs="Times New Roman"/>
        </w:rPr>
        <w:t>ументации о запросе предложений.</w:t>
      </w:r>
    </w:p>
    <w:p w:rsidR="005D0C51" w:rsidRPr="006C626A" w:rsidRDefault="003B0BFF" w:rsidP="005D17C8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5A108D">
        <w:trPr>
          <w:trHeight w:val="2330"/>
        </w:trPr>
        <w:tc>
          <w:tcPr>
            <w:tcW w:w="4500" w:type="dxa"/>
          </w:tcPr>
          <w:p w:rsidR="00DC25C8" w:rsidRPr="006C626A" w:rsidRDefault="00DC25C8" w:rsidP="00C94F40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C704B2" w:rsidRDefault="00C704B2" w:rsidP="00C80390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</w:p>
          <w:p w:rsidR="00C80390" w:rsidRPr="006C626A" w:rsidRDefault="00C80390" w:rsidP="00C80390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C80390" w:rsidRDefault="00C80390" w:rsidP="00C80390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</w:t>
            </w:r>
            <w:r>
              <w:rPr>
                <w:rFonts w:ascii="Times New Roman" w:hAnsi="Times New Roman"/>
                <w:i/>
                <w:vertAlign w:val="superscript"/>
              </w:rPr>
              <w:t xml:space="preserve">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 w:rsidR="005A108D">
              <w:rPr>
                <w:rFonts w:ascii="Times New Roman" w:hAnsi="Times New Roman"/>
              </w:rPr>
              <w:t xml:space="preserve">С.Ю. </w:t>
            </w:r>
            <w:proofErr w:type="spellStart"/>
            <w:r w:rsidR="005A108D">
              <w:rPr>
                <w:rFonts w:ascii="Times New Roman" w:hAnsi="Times New Roman"/>
              </w:rPr>
              <w:t>Бывалин</w:t>
            </w:r>
            <w:proofErr w:type="spellEnd"/>
          </w:p>
          <w:p w:rsidR="00DC25C8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</w:t>
            </w:r>
            <w:r w:rsidR="005A108D">
              <w:rPr>
                <w:rFonts w:ascii="Times New Roman" w:hAnsi="Times New Roman"/>
                <w:i/>
                <w:vertAlign w:val="superscript"/>
              </w:rPr>
              <w:t xml:space="preserve">         (Фамилия, Имя, Отчество)</w:t>
            </w:r>
          </w:p>
          <w:p w:rsidR="005A108D" w:rsidRPr="006C626A" w:rsidRDefault="005A108D" w:rsidP="005A108D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5A108D" w:rsidP="005A108D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(Подпись)                                   (Фамилия, Имя, Отчество)    </w:t>
            </w:r>
            <w:r>
              <w:rPr>
                <w:rFonts w:ascii="Times New Roman" w:hAnsi="Times New Roman"/>
                <w:i/>
                <w:vertAlign w:val="superscript"/>
              </w:rPr>
              <w:t xml:space="preserve">                                                                                                                     </w:t>
            </w:r>
          </w:p>
        </w:tc>
      </w:tr>
    </w:tbl>
    <w:p w:rsidR="005A108D" w:rsidRDefault="005A108D" w:rsidP="005A108D">
      <w:pPr>
        <w:pStyle w:val="a8"/>
        <w:tabs>
          <w:tab w:val="left" w:pos="-22"/>
        </w:tabs>
        <w:spacing w:line="240" w:lineRule="auto"/>
        <w:ind w:left="0"/>
        <w:rPr>
          <w:rFonts w:ascii="Times New Roman" w:hAnsi="Times New Roman"/>
        </w:rPr>
      </w:pPr>
    </w:p>
    <w:p w:rsidR="00DC25C8" w:rsidRPr="006C626A" w:rsidRDefault="00DC25C8" w:rsidP="005A108D">
      <w:pPr>
        <w:pStyle w:val="a8"/>
        <w:tabs>
          <w:tab w:val="left" w:pos="-22"/>
        </w:tabs>
        <w:spacing w:line="240" w:lineRule="auto"/>
        <w:ind w:left="0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Генеральный директор ОАО «Омский аэропорт»: _____________________ </w:t>
      </w:r>
      <w:r w:rsidR="00735BDA">
        <w:rPr>
          <w:rFonts w:ascii="Times New Roman" w:hAnsi="Times New Roman"/>
        </w:rPr>
        <w:t>В.В. Титар</w:t>
      </w:r>
      <w:bookmarkStart w:id="0" w:name="_GoBack"/>
      <w:bookmarkEnd w:id="0"/>
      <w:r w:rsidR="00735BDA">
        <w:rPr>
          <w:rFonts w:ascii="Times New Roman" w:hAnsi="Times New Roman"/>
        </w:rPr>
        <w:t>ёв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6570BA" w:rsidRPr="006C626A" w:rsidRDefault="006570BA" w:rsidP="00DC25C8">
      <w:pPr>
        <w:spacing w:after="120"/>
      </w:pPr>
    </w:p>
    <w:sectPr w:rsidR="006570BA" w:rsidRPr="006C626A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055AE"/>
    <w:rsid w:val="00012EAB"/>
    <w:rsid w:val="00020C47"/>
    <w:rsid w:val="00020E25"/>
    <w:rsid w:val="000450D9"/>
    <w:rsid w:val="00046318"/>
    <w:rsid w:val="00055BC8"/>
    <w:rsid w:val="00064062"/>
    <w:rsid w:val="000667B7"/>
    <w:rsid w:val="00077BA7"/>
    <w:rsid w:val="000836D0"/>
    <w:rsid w:val="00093481"/>
    <w:rsid w:val="000B5592"/>
    <w:rsid w:val="000D3F69"/>
    <w:rsid w:val="000E7ADF"/>
    <w:rsid w:val="000F426E"/>
    <w:rsid w:val="0011421A"/>
    <w:rsid w:val="001144DB"/>
    <w:rsid w:val="00157217"/>
    <w:rsid w:val="00171FC8"/>
    <w:rsid w:val="00177214"/>
    <w:rsid w:val="001B4D47"/>
    <w:rsid w:val="001B56C8"/>
    <w:rsid w:val="001C5516"/>
    <w:rsid w:val="001F3454"/>
    <w:rsid w:val="00202254"/>
    <w:rsid w:val="00205AF0"/>
    <w:rsid w:val="00215638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F0607"/>
    <w:rsid w:val="002F0AB3"/>
    <w:rsid w:val="003118BE"/>
    <w:rsid w:val="00322627"/>
    <w:rsid w:val="00331AFF"/>
    <w:rsid w:val="0034334F"/>
    <w:rsid w:val="00360C56"/>
    <w:rsid w:val="00363552"/>
    <w:rsid w:val="00397828"/>
    <w:rsid w:val="003B0BFF"/>
    <w:rsid w:val="003B23C2"/>
    <w:rsid w:val="003C50BD"/>
    <w:rsid w:val="003D5320"/>
    <w:rsid w:val="003E08A6"/>
    <w:rsid w:val="0040488B"/>
    <w:rsid w:val="00406279"/>
    <w:rsid w:val="00430EF6"/>
    <w:rsid w:val="00445F21"/>
    <w:rsid w:val="00446043"/>
    <w:rsid w:val="00464A40"/>
    <w:rsid w:val="0046645A"/>
    <w:rsid w:val="0047243C"/>
    <w:rsid w:val="004751D5"/>
    <w:rsid w:val="00483FAF"/>
    <w:rsid w:val="004965B9"/>
    <w:rsid w:val="004B3C20"/>
    <w:rsid w:val="004C4C3C"/>
    <w:rsid w:val="004E6D43"/>
    <w:rsid w:val="004F2DE1"/>
    <w:rsid w:val="00523450"/>
    <w:rsid w:val="00525B2F"/>
    <w:rsid w:val="0053654C"/>
    <w:rsid w:val="00536590"/>
    <w:rsid w:val="00537C6B"/>
    <w:rsid w:val="00554F19"/>
    <w:rsid w:val="005569BB"/>
    <w:rsid w:val="005653F4"/>
    <w:rsid w:val="00587948"/>
    <w:rsid w:val="00594B5F"/>
    <w:rsid w:val="005A108D"/>
    <w:rsid w:val="005A2CD2"/>
    <w:rsid w:val="005D0C51"/>
    <w:rsid w:val="005D17C8"/>
    <w:rsid w:val="005D1B2B"/>
    <w:rsid w:val="005D6F05"/>
    <w:rsid w:val="00607AB8"/>
    <w:rsid w:val="00630439"/>
    <w:rsid w:val="006403A2"/>
    <w:rsid w:val="0065417D"/>
    <w:rsid w:val="006570BA"/>
    <w:rsid w:val="006570E4"/>
    <w:rsid w:val="00660463"/>
    <w:rsid w:val="00667EAE"/>
    <w:rsid w:val="006951F5"/>
    <w:rsid w:val="006A065A"/>
    <w:rsid w:val="006A4991"/>
    <w:rsid w:val="006A4AF9"/>
    <w:rsid w:val="006A75D2"/>
    <w:rsid w:val="006B5CFA"/>
    <w:rsid w:val="006C626A"/>
    <w:rsid w:val="006D034A"/>
    <w:rsid w:val="006E2D69"/>
    <w:rsid w:val="006E477C"/>
    <w:rsid w:val="006F0E3A"/>
    <w:rsid w:val="006F2A3E"/>
    <w:rsid w:val="0070679C"/>
    <w:rsid w:val="00707297"/>
    <w:rsid w:val="00710F75"/>
    <w:rsid w:val="0071608D"/>
    <w:rsid w:val="00730160"/>
    <w:rsid w:val="00734157"/>
    <w:rsid w:val="007341E6"/>
    <w:rsid w:val="00735BDA"/>
    <w:rsid w:val="007422BB"/>
    <w:rsid w:val="0075634C"/>
    <w:rsid w:val="00765CBE"/>
    <w:rsid w:val="0076663C"/>
    <w:rsid w:val="00773A41"/>
    <w:rsid w:val="00786D86"/>
    <w:rsid w:val="007905CE"/>
    <w:rsid w:val="007C2EE0"/>
    <w:rsid w:val="007E2C2F"/>
    <w:rsid w:val="00803E14"/>
    <w:rsid w:val="00816A17"/>
    <w:rsid w:val="00817615"/>
    <w:rsid w:val="008244FC"/>
    <w:rsid w:val="008319C8"/>
    <w:rsid w:val="00832E52"/>
    <w:rsid w:val="00841CEF"/>
    <w:rsid w:val="00852C50"/>
    <w:rsid w:val="00855F72"/>
    <w:rsid w:val="00875300"/>
    <w:rsid w:val="00881231"/>
    <w:rsid w:val="0088545A"/>
    <w:rsid w:val="008865D5"/>
    <w:rsid w:val="008C4D85"/>
    <w:rsid w:val="009004FC"/>
    <w:rsid w:val="00935085"/>
    <w:rsid w:val="009414C7"/>
    <w:rsid w:val="00944A3B"/>
    <w:rsid w:val="009678C7"/>
    <w:rsid w:val="009754D8"/>
    <w:rsid w:val="00982654"/>
    <w:rsid w:val="00990B78"/>
    <w:rsid w:val="00993F1E"/>
    <w:rsid w:val="00994BE1"/>
    <w:rsid w:val="009A0F93"/>
    <w:rsid w:val="009A23E9"/>
    <w:rsid w:val="009B3E9E"/>
    <w:rsid w:val="009C1E24"/>
    <w:rsid w:val="009C52CA"/>
    <w:rsid w:val="009C75BE"/>
    <w:rsid w:val="009E2070"/>
    <w:rsid w:val="009F4305"/>
    <w:rsid w:val="00A06B63"/>
    <w:rsid w:val="00A1170B"/>
    <w:rsid w:val="00A15E5D"/>
    <w:rsid w:val="00A30A6C"/>
    <w:rsid w:val="00A505AB"/>
    <w:rsid w:val="00A51B89"/>
    <w:rsid w:val="00A6482F"/>
    <w:rsid w:val="00A8394B"/>
    <w:rsid w:val="00A947D0"/>
    <w:rsid w:val="00AA7E95"/>
    <w:rsid w:val="00AC3F4B"/>
    <w:rsid w:val="00AC6F65"/>
    <w:rsid w:val="00AD085A"/>
    <w:rsid w:val="00AD58E5"/>
    <w:rsid w:val="00AE06E5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571E9"/>
    <w:rsid w:val="00B62FFC"/>
    <w:rsid w:val="00B6374D"/>
    <w:rsid w:val="00B93431"/>
    <w:rsid w:val="00BA36F1"/>
    <w:rsid w:val="00BB4EA4"/>
    <w:rsid w:val="00BC3087"/>
    <w:rsid w:val="00BF1E85"/>
    <w:rsid w:val="00BF3340"/>
    <w:rsid w:val="00BF3754"/>
    <w:rsid w:val="00C21C81"/>
    <w:rsid w:val="00C24064"/>
    <w:rsid w:val="00C26AFB"/>
    <w:rsid w:val="00C35A4F"/>
    <w:rsid w:val="00C62C20"/>
    <w:rsid w:val="00C641EE"/>
    <w:rsid w:val="00C704B2"/>
    <w:rsid w:val="00C80390"/>
    <w:rsid w:val="00C86588"/>
    <w:rsid w:val="00C925C3"/>
    <w:rsid w:val="00C94F40"/>
    <w:rsid w:val="00CA483F"/>
    <w:rsid w:val="00CB5726"/>
    <w:rsid w:val="00CF05F1"/>
    <w:rsid w:val="00D154EF"/>
    <w:rsid w:val="00D15825"/>
    <w:rsid w:val="00D17CD9"/>
    <w:rsid w:val="00D24B43"/>
    <w:rsid w:val="00D56B51"/>
    <w:rsid w:val="00D57E8C"/>
    <w:rsid w:val="00D64D17"/>
    <w:rsid w:val="00D81FB7"/>
    <w:rsid w:val="00D916F8"/>
    <w:rsid w:val="00DA521A"/>
    <w:rsid w:val="00DA6808"/>
    <w:rsid w:val="00DC25C8"/>
    <w:rsid w:val="00DC4CED"/>
    <w:rsid w:val="00DC6D28"/>
    <w:rsid w:val="00DD768E"/>
    <w:rsid w:val="00DF41AC"/>
    <w:rsid w:val="00E00EA3"/>
    <w:rsid w:val="00E06EF4"/>
    <w:rsid w:val="00E10066"/>
    <w:rsid w:val="00E12FA9"/>
    <w:rsid w:val="00E45D34"/>
    <w:rsid w:val="00E47E72"/>
    <w:rsid w:val="00E566BA"/>
    <w:rsid w:val="00E948AB"/>
    <w:rsid w:val="00E97241"/>
    <w:rsid w:val="00EA0EAD"/>
    <w:rsid w:val="00EB259F"/>
    <w:rsid w:val="00EB46EE"/>
    <w:rsid w:val="00EB4A2E"/>
    <w:rsid w:val="00EE41D5"/>
    <w:rsid w:val="00EF5C7B"/>
    <w:rsid w:val="00F11F85"/>
    <w:rsid w:val="00F27AC4"/>
    <w:rsid w:val="00F31548"/>
    <w:rsid w:val="00F320B7"/>
    <w:rsid w:val="00F462DA"/>
    <w:rsid w:val="00F62FEF"/>
    <w:rsid w:val="00F73291"/>
    <w:rsid w:val="00F90C3D"/>
    <w:rsid w:val="00FA10C3"/>
    <w:rsid w:val="00FA18FA"/>
    <w:rsid w:val="00FB4540"/>
    <w:rsid w:val="00FC1148"/>
    <w:rsid w:val="00FC42B4"/>
    <w:rsid w:val="00FC4F3E"/>
    <w:rsid w:val="00FC710C"/>
    <w:rsid w:val="00FD670F"/>
    <w:rsid w:val="00FD6F14"/>
    <w:rsid w:val="00FE088E"/>
    <w:rsid w:val="00FE4958"/>
    <w:rsid w:val="00FE572D"/>
    <w:rsid w:val="00FE7DF7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438C8-B379-4D0B-8B86-8E54676A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zakupki1</cp:lastModifiedBy>
  <cp:revision>12</cp:revision>
  <cp:lastPrinted>2013-12-23T09:28:00Z</cp:lastPrinted>
  <dcterms:created xsi:type="dcterms:W3CDTF">2013-12-23T08:39:00Z</dcterms:created>
  <dcterms:modified xsi:type="dcterms:W3CDTF">2013-12-25T03:27:00Z</dcterms:modified>
</cp:coreProperties>
</file>