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31B" w:rsidRDefault="0070631B" w:rsidP="0070631B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70631B" w:rsidRPr="00A6215E" w:rsidRDefault="0070631B" w:rsidP="0070631B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</w:t>
      </w:r>
      <w:r w:rsidRPr="0070631B">
        <w:rPr>
          <w:rFonts w:ascii="Times New Roman" w:hAnsi="Times New Roman"/>
        </w:rPr>
        <w:t xml:space="preserve">69 </w:t>
      </w:r>
      <w:r>
        <w:rPr>
          <w:rFonts w:ascii="Times New Roman" w:hAnsi="Times New Roman"/>
        </w:rPr>
        <w:t>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70631B" w:rsidRPr="00A6215E" w:rsidRDefault="0070631B" w:rsidP="0070631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0631B" w:rsidRPr="00A6215E" w:rsidRDefault="0070631B" w:rsidP="0070631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70631B" w:rsidRPr="00A6215E" w:rsidRDefault="0070631B" w:rsidP="0070631B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70631B" w:rsidRDefault="0070631B" w:rsidP="0070631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70631B" w:rsidRPr="006F3094" w:rsidRDefault="0070631B" w:rsidP="0070631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122A30">
        <w:rPr>
          <w:rFonts w:ascii="Times New Roman" w:hAnsi="Times New Roman"/>
          <w:szCs w:val="24"/>
        </w:rPr>
        <w:t>Калякин Дмитрий Георгиевич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48-96, </w:t>
      </w:r>
      <w:proofErr w:type="spellStart"/>
      <w:r>
        <w:rPr>
          <w:rFonts w:ascii="Times New Roman" w:hAnsi="Times New Roman"/>
          <w:szCs w:val="24"/>
          <w:lang w:val="en-US"/>
        </w:rPr>
        <w:t>dgkalyakin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70631B" w:rsidRPr="00807470" w:rsidRDefault="0070631B" w:rsidP="0070631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70631B" w:rsidRPr="00A6215E" w:rsidRDefault="0070631B" w:rsidP="0070631B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муфельной печи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70631B" w:rsidRPr="00A6215E" w:rsidRDefault="0070631B" w:rsidP="0070631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70631B" w:rsidRPr="00064702" w:rsidRDefault="0070631B" w:rsidP="0070631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70631B" w:rsidRPr="00064702" w:rsidRDefault="0070631B" w:rsidP="0070631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0631B" w:rsidRPr="00A6215E" w:rsidRDefault="0070631B" w:rsidP="0070631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0631B" w:rsidRPr="00A6215E" w:rsidRDefault="0070631B" w:rsidP="0070631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0631B" w:rsidRPr="00A6215E" w:rsidRDefault="0070631B" w:rsidP="0070631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0631B" w:rsidRPr="00650715" w:rsidRDefault="0070631B" w:rsidP="0070631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215 079</w:t>
      </w:r>
      <w:r w:rsidRPr="004B39CC">
        <w:rPr>
          <w:rFonts w:ascii="Times New Roman" w:hAnsi="Times New Roman"/>
          <w:bCs/>
          <w:color w:val="000000"/>
          <w:szCs w:val="24"/>
        </w:rPr>
        <w:t>,00 (</w:t>
      </w:r>
      <w:r>
        <w:rPr>
          <w:rFonts w:ascii="Times New Roman" w:hAnsi="Times New Roman"/>
          <w:bCs/>
          <w:color w:val="000000"/>
          <w:szCs w:val="24"/>
        </w:rPr>
        <w:t>двести пятнадцать тысяч семьдесят девять рублей 00 коп.</w:t>
      </w:r>
      <w:r w:rsidRPr="004B39C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4B39CC">
        <w:rPr>
          <w:rFonts w:ascii="Times New Roman" w:hAnsi="Times New Roman"/>
          <w:bCs/>
          <w:color w:val="000000"/>
          <w:szCs w:val="24"/>
        </w:rPr>
        <w:t>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70631B" w:rsidRPr="00650715" w:rsidRDefault="0070631B" w:rsidP="0070631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0631B" w:rsidRPr="00A6215E" w:rsidRDefault="0070631B" w:rsidP="0070631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0631B" w:rsidRPr="00A6215E" w:rsidRDefault="0070631B" w:rsidP="0070631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70631B" w:rsidRPr="00A6215E" w:rsidRDefault="0070631B" w:rsidP="0070631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0631B" w:rsidRPr="00A6215E" w:rsidRDefault="0070631B" w:rsidP="0070631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0631B" w:rsidRPr="00A6215E" w:rsidRDefault="0070631B" w:rsidP="0070631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23»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0631B" w:rsidRPr="00A6215E" w:rsidRDefault="0070631B" w:rsidP="0070631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23» августа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0631B" w:rsidRPr="00A6215E" w:rsidRDefault="0070631B" w:rsidP="0070631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70631B" w:rsidRPr="00A6215E" w:rsidRDefault="0070631B" w:rsidP="0070631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0631B" w:rsidRPr="00A6215E" w:rsidRDefault="0070631B" w:rsidP="0070631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0631B" w:rsidRPr="00D55FE5" w:rsidRDefault="0070631B" w:rsidP="0070631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0631B" w:rsidRPr="00A6215E" w:rsidRDefault="0070631B" w:rsidP="0070631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0EB"/>
    <w:rsid w:val="0070631B"/>
    <w:rsid w:val="008E3C0C"/>
    <w:rsid w:val="00C830EB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31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31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694</Words>
  <Characters>3958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2013-08-01T08:40:00Z</dcterms:created>
  <dcterms:modified xsi:type="dcterms:W3CDTF">2013-08-01T08:41:00Z</dcterms:modified>
</cp:coreProperties>
</file>