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00496C" w:rsidP="00900708">
            <w:pPr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00496C" w:rsidP="00D86860">
            <w:pPr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5C4FCB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Pr="005C7CF0" w:rsidRDefault="00D86860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D86860" w:rsidRPr="00601CF7" w:rsidRDefault="00D86860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4D5363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  <w:bookmarkStart w:id="0" w:name="_GoBack"/>
      <w:bookmarkEnd w:id="0"/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201099"/>
    <w:rsid w:val="002130E2"/>
    <w:rsid w:val="002278FE"/>
    <w:rsid w:val="002551A2"/>
    <w:rsid w:val="00283EE6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1EF9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1C5A5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6</cp:revision>
  <dcterms:created xsi:type="dcterms:W3CDTF">2017-03-17T06:04:00Z</dcterms:created>
  <dcterms:modified xsi:type="dcterms:W3CDTF">2018-03-02T03:20:00Z</dcterms:modified>
</cp:coreProperties>
</file>