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D972F3">
        <w:rPr>
          <w:b/>
          <w:color w:val="000000" w:themeColor="text1"/>
          <w:szCs w:val="28"/>
        </w:rPr>
        <w:t>Приведение в соответствие требованиям нормативных документов емкостного оборудования на ОАО ЧМЗ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D972F3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D972F3">
        <w:rPr>
          <w:sz w:val="24"/>
          <w:szCs w:val="24"/>
        </w:rPr>
        <w:t>ООО «Аукционный Конкурсный Дом»</w:t>
      </w:r>
    </w:p>
    <w:p w:rsidR="00C336D0" w:rsidRDefault="00D972F3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D972F3" w:rsidRDefault="00D972F3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D972F3" w:rsidRDefault="00D972F3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D972F3">
        <w:rPr>
          <w:color w:val="000000" w:themeColor="text1"/>
        </w:rPr>
        <w:t>Приведение в соответствие требованиям нормативных документов емкостного оборудования на ОАО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D972F3">
        <w:rPr>
          <w:color w:val="000000" w:themeColor="text1"/>
        </w:rPr>
        <w:t>Приведение в соответствие требованиям нормативных документов емкостного оборудования на ОАО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547E16" w:rsidRPr="00547E16">
        <w:rPr>
          <w:color w:val="000000"/>
          <w:sz w:val="24"/>
          <w:szCs w:val="24"/>
        </w:rPr>
        <w:t>31 декабря 2014</w:t>
      </w:r>
      <w:r w:rsidR="00AB4C31" w:rsidRPr="00AB4C31">
        <w:rPr>
          <w:color w:val="000000"/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Pr="00290AD5" w:rsidRDefault="00D972F3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972F3">
        <w:rPr>
          <w:color w:val="000000"/>
          <w:sz w:val="24"/>
          <w:szCs w:val="24"/>
        </w:rPr>
        <w:t>2 146 934,68</w:t>
      </w:r>
      <w:r w:rsidR="00290AD5" w:rsidRPr="00290AD5">
        <w:rPr>
          <w:color w:val="000000"/>
          <w:sz w:val="24"/>
          <w:szCs w:val="24"/>
        </w:rPr>
        <w:t xml:space="preserve"> (</w:t>
      </w:r>
      <w:r w:rsidRPr="00D972F3">
        <w:rPr>
          <w:color w:val="000000"/>
          <w:sz w:val="24"/>
          <w:szCs w:val="24"/>
        </w:rPr>
        <w:t>Два миллиона сто сорок шесть тысяч девятьсот тридцать четыре рубля шестьдесят восемь копеек</w:t>
      </w:r>
      <w:r w:rsidR="00290AD5" w:rsidRPr="00290AD5">
        <w:rPr>
          <w:color w:val="000000"/>
          <w:sz w:val="24"/>
          <w:szCs w:val="24"/>
        </w:rPr>
        <w:t>),  включая НДС 18%</w:t>
      </w:r>
      <w:r w:rsidR="00B33CE3" w:rsidRPr="00290AD5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FC437A" w:rsidRDefault="00FC437A">
      <w:pPr>
        <w:ind w:firstLine="567"/>
        <w:rPr>
          <w:b/>
          <w:color w:val="000000"/>
          <w:sz w:val="24"/>
          <w:szCs w:val="24"/>
        </w:rPr>
      </w:pPr>
    </w:p>
    <w:p w:rsidR="00FC437A" w:rsidRDefault="00FC437A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547E16">
        <w:rPr>
          <w:color w:val="000000"/>
          <w:sz w:val="24"/>
          <w:szCs w:val="24"/>
        </w:rPr>
        <w:t>29 октября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547E16">
        <w:rPr>
          <w:color w:val="000000"/>
          <w:sz w:val="24"/>
          <w:szCs w:val="24"/>
        </w:rPr>
        <w:t>12 ноября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D972F3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bookmarkStart w:id="1" w:name="_GoBack"/>
        <w:r w:rsidR="00D972F3">
          <w:rPr>
            <w:rStyle w:val="a5"/>
            <w:sz w:val="24"/>
            <w:szCs w:val="24"/>
          </w:rPr>
          <w:t>a-k-d</w:t>
        </w:r>
        <w:bookmarkEnd w:id="1"/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547E16">
        <w:rPr>
          <w:color w:val="000000"/>
          <w:sz w:val="24"/>
          <w:szCs w:val="24"/>
        </w:rPr>
        <w:t>12 ноября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547E16">
        <w:rPr>
          <w:color w:val="000000"/>
          <w:sz w:val="24"/>
          <w:szCs w:val="24"/>
        </w:rPr>
        <w:t>12 ноября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547E16">
        <w:rPr>
          <w:sz w:val="24"/>
          <w:szCs w:val="24"/>
        </w:rPr>
        <w:t>20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547E16">
        <w:rPr>
          <w:sz w:val="24"/>
          <w:szCs w:val="24"/>
        </w:rPr>
        <w:t>20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35D86"/>
    <w:rsid w:val="00190C57"/>
    <w:rsid w:val="001D441E"/>
    <w:rsid w:val="00213452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F19DF"/>
    <w:rsid w:val="00797F95"/>
    <w:rsid w:val="007F64FE"/>
    <w:rsid w:val="008446EF"/>
    <w:rsid w:val="0095158D"/>
    <w:rsid w:val="00986751"/>
    <w:rsid w:val="00AB4C31"/>
    <w:rsid w:val="00B33CE3"/>
    <w:rsid w:val="00C2330B"/>
    <w:rsid w:val="00C24658"/>
    <w:rsid w:val="00C336D0"/>
    <w:rsid w:val="00D972F3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4197F-822D-4B53-B992-644362BDC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952</Words>
  <Characters>9665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10596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115</cp:revision>
  <cp:lastPrinted>2014-04-30T07:33:00Z</cp:lastPrinted>
  <dcterms:created xsi:type="dcterms:W3CDTF">2014-05-20T05:22:00Z</dcterms:created>
  <dcterms:modified xsi:type="dcterms:W3CDTF">2014-10-29T07:35:00Z</dcterms:modified>
</cp:coreProperties>
</file>