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DFB" w:rsidRPr="004B2902" w:rsidRDefault="00BF5DFB" w:rsidP="00BF5DFB">
      <w:pPr>
        <w:jc w:val="right"/>
        <w:rPr>
          <w:rFonts w:ascii="Times New Roman" w:hAnsi="Times New Roman" w:cs="Times New Roman"/>
          <w:sz w:val="28"/>
          <w:szCs w:val="28"/>
        </w:rPr>
      </w:pPr>
      <w:r w:rsidRPr="004B2902">
        <w:rPr>
          <w:rFonts w:ascii="Times New Roman" w:hAnsi="Times New Roman" w:cs="Times New Roman"/>
          <w:sz w:val="28"/>
          <w:szCs w:val="28"/>
        </w:rPr>
        <w:t>Приложение 1.</w:t>
      </w:r>
      <w:r w:rsidR="00025526" w:rsidRPr="004B2902">
        <w:rPr>
          <w:rFonts w:ascii="Times New Roman" w:hAnsi="Times New Roman" w:cs="Times New Roman"/>
          <w:sz w:val="28"/>
          <w:szCs w:val="28"/>
        </w:rPr>
        <w:t>9</w:t>
      </w:r>
      <w:r w:rsidRPr="004B2902">
        <w:rPr>
          <w:rFonts w:ascii="Times New Roman" w:hAnsi="Times New Roman" w:cs="Times New Roman"/>
          <w:sz w:val="28"/>
          <w:szCs w:val="28"/>
        </w:rPr>
        <w:t>.</w:t>
      </w:r>
    </w:p>
    <w:p w:rsidR="008F5B5F" w:rsidRPr="004B2902" w:rsidRDefault="008F5B5F" w:rsidP="008F5B5F">
      <w:pPr>
        <w:jc w:val="right"/>
        <w:rPr>
          <w:rFonts w:ascii="Times New Roman" w:hAnsi="Times New Roman" w:cs="Times New Roman"/>
          <w:sz w:val="28"/>
          <w:szCs w:val="28"/>
        </w:rPr>
      </w:pPr>
      <w:r w:rsidRPr="004B2902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8F5B5F" w:rsidRPr="004B2902" w:rsidRDefault="008F5B5F" w:rsidP="008F5B5F">
      <w:pPr>
        <w:jc w:val="right"/>
        <w:rPr>
          <w:rFonts w:ascii="Times New Roman" w:hAnsi="Times New Roman" w:cs="Times New Roman"/>
          <w:sz w:val="28"/>
          <w:szCs w:val="28"/>
        </w:rPr>
      </w:pPr>
      <w:r w:rsidRPr="004B2902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8F5B5F" w:rsidRPr="004B2902" w:rsidRDefault="008F5B5F" w:rsidP="008F5B5F">
      <w:pPr>
        <w:jc w:val="right"/>
        <w:rPr>
          <w:rFonts w:ascii="Times New Roman" w:hAnsi="Times New Roman" w:cs="Times New Roman"/>
          <w:sz w:val="28"/>
          <w:szCs w:val="28"/>
        </w:rPr>
      </w:pPr>
      <w:r w:rsidRPr="004B2902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8F5B5F" w:rsidRPr="004B2902" w:rsidRDefault="008F5B5F" w:rsidP="008F5B5F">
      <w:pPr>
        <w:jc w:val="right"/>
        <w:rPr>
          <w:rFonts w:ascii="Times New Roman" w:hAnsi="Times New Roman" w:cs="Times New Roman"/>
          <w:sz w:val="28"/>
          <w:szCs w:val="28"/>
        </w:rPr>
      </w:pPr>
      <w:r w:rsidRPr="004B2902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7D2F6A" w:rsidRDefault="00C8493A" w:rsidP="00C84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F6A">
        <w:rPr>
          <w:rFonts w:ascii="Times New Roman" w:hAnsi="Times New Roman" w:cs="Times New Roman"/>
          <w:b/>
          <w:sz w:val="28"/>
          <w:szCs w:val="28"/>
        </w:rPr>
        <w:t>Информация об объекте недвижимого имущества</w:t>
      </w:r>
      <w:r w:rsidR="00025526" w:rsidRPr="007D2F6A">
        <w:rPr>
          <w:rFonts w:ascii="Times New Roman" w:hAnsi="Times New Roman" w:cs="Times New Roman"/>
          <w:b/>
          <w:sz w:val="28"/>
          <w:szCs w:val="28"/>
        </w:rPr>
        <w:t xml:space="preserve"> (Объект 9)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4B2902" w:rsidTr="00894827">
        <w:tc>
          <w:tcPr>
            <w:tcW w:w="3652" w:type="dxa"/>
          </w:tcPr>
          <w:p w:rsidR="00894827" w:rsidRPr="004B2902" w:rsidRDefault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902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="00894827" w:rsidRPr="004B2902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Pr="004B2902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5919" w:type="dxa"/>
          </w:tcPr>
          <w:p w:rsidR="00894827" w:rsidRPr="004B2902" w:rsidRDefault="00B41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902">
              <w:rPr>
                <w:rFonts w:ascii="Times New Roman" w:hAnsi="Times New Roman" w:cs="Times New Roman"/>
                <w:sz w:val="28"/>
                <w:szCs w:val="28"/>
              </w:rPr>
              <w:t>Нагнетательная скважина сооружение 425 (Н-5) (инв.№127290), благоустройство полигона глубинного захоронения сооружение 425 (Н-5)</w:t>
            </w:r>
            <w:r w:rsidR="00CD2E6B" w:rsidRPr="004B2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2902">
              <w:rPr>
                <w:rFonts w:ascii="Times New Roman" w:hAnsi="Times New Roman" w:cs="Times New Roman"/>
                <w:sz w:val="28"/>
                <w:szCs w:val="28"/>
              </w:rPr>
              <w:t>(инв.№127269)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025526" w:rsidRDefault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2F3A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9E7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78</w:t>
            </w:r>
            <w:r w:rsidR="002F3A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F3AA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  <w:p w:rsidR="009E7BCD" w:rsidRDefault="009E7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Pr="009E7BCD">
              <w:rPr>
                <w:rFonts w:ascii="Times New Roman" w:hAnsi="Times New Roman" w:cs="Times New Roman"/>
                <w:sz w:val="28"/>
                <w:szCs w:val="28"/>
              </w:rPr>
              <w:t>1440,00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025526" w:rsidRDefault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B4198D" w:rsidP="009F0B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98D">
              <w:rPr>
                <w:rFonts w:ascii="Times New Roman" w:hAnsi="Times New Roman" w:cs="Times New Roman"/>
                <w:sz w:val="28"/>
                <w:szCs w:val="28"/>
              </w:rPr>
              <w:t>43:42:000008:124</w:t>
            </w:r>
          </w:p>
        </w:tc>
      </w:tr>
      <w:tr w:rsidR="00CD2E6B" w:rsidTr="00894827">
        <w:tc>
          <w:tcPr>
            <w:tcW w:w="3652" w:type="dxa"/>
          </w:tcPr>
          <w:p w:rsidR="00CD2E6B" w:rsidRDefault="00C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025526" w:rsidRDefault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CD2E6B" w:rsidRDefault="00CD2E6B" w:rsidP="00B41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98D">
              <w:rPr>
                <w:rFonts w:ascii="Times New Roman" w:hAnsi="Times New Roman" w:cs="Times New Roman"/>
                <w:sz w:val="28"/>
                <w:szCs w:val="28"/>
              </w:rPr>
              <w:t>П12770044963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025526" w:rsidRDefault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C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D2E6B" w:rsidTr="00894827">
        <w:tc>
          <w:tcPr>
            <w:tcW w:w="3652" w:type="dxa"/>
          </w:tcPr>
          <w:p w:rsidR="00025526" w:rsidRDefault="00C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025526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</w:t>
            </w:r>
          </w:p>
        </w:tc>
        <w:tc>
          <w:tcPr>
            <w:tcW w:w="5919" w:type="dxa"/>
          </w:tcPr>
          <w:p w:rsidR="00CD2E6B" w:rsidRDefault="008F4A3B" w:rsidP="008F4A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4A3B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8F4A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F4A3B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F4A3B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8F4A3B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F4A3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191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</w:p>
          <w:p w:rsidR="00025526" w:rsidRDefault="00025526" w:rsidP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CD2E6B" w:rsidTr="00894827">
        <w:tc>
          <w:tcPr>
            <w:tcW w:w="3652" w:type="dxa"/>
          </w:tcPr>
          <w:p w:rsidR="00025526" w:rsidRDefault="00CD2E6B" w:rsidP="005363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6B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025526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CD2E6B" w:rsidRDefault="008F4A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4A3B">
              <w:rPr>
                <w:rFonts w:ascii="Times New Roman" w:hAnsi="Times New Roman" w:cs="Times New Roman"/>
                <w:sz w:val="28"/>
                <w:szCs w:val="28"/>
              </w:rPr>
              <w:t>от 24.08.2009 № 43-43-03/002/2009-229</w:t>
            </w:r>
          </w:p>
        </w:tc>
      </w:tr>
      <w:tr w:rsidR="00025526" w:rsidTr="00894827">
        <w:tc>
          <w:tcPr>
            <w:tcW w:w="3652" w:type="dxa"/>
          </w:tcPr>
          <w:p w:rsidR="00025526" w:rsidRDefault="00025526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  <w:p w:rsidR="00407D9A" w:rsidRDefault="00407D9A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025526" w:rsidRDefault="00025526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025526" w:rsidTr="00894827">
        <w:tc>
          <w:tcPr>
            <w:tcW w:w="3652" w:type="dxa"/>
          </w:tcPr>
          <w:p w:rsidR="00025526" w:rsidRDefault="00025526" w:rsidP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9 расположен на земельном участке</w:t>
            </w:r>
          </w:p>
        </w:tc>
        <w:tc>
          <w:tcPr>
            <w:tcW w:w="5919" w:type="dxa"/>
          </w:tcPr>
          <w:p w:rsidR="00025526" w:rsidRPr="007D3764" w:rsidRDefault="00025526" w:rsidP="00A141C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43:42:000008:109</w:t>
            </w:r>
          </w:p>
        </w:tc>
      </w:tr>
      <w:tr w:rsidR="00025526" w:rsidTr="00894827">
        <w:tc>
          <w:tcPr>
            <w:tcW w:w="3652" w:type="dxa"/>
          </w:tcPr>
          <w:p w:rsidR="00025526" w:rsidRDefault="00025526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9</w:t>
            </w:r>
          </w:p>
        </w:tc>
        <w:tc>
          <w:tcPr>
            <w:tcW w:w="5919" w:type="dxa"/>
          </w:tcPr>
          <w:p w:rsidR="00025526" w:rsidRDefault="00025526" w:rsidP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187" w:rsidRDefault="005A0187" w:rsidP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0187" w:rsidRDefault="005A0187" w:rsidP="000255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324E" w:rsidRDefault="008A324E" w:rsidP="007D2F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2F6A" w:rsidRDefault="007D2F6A" w:rsidP="007D2F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7D2F6A" w:rsidRDefault="007D2F6A" w:rsidP="007D2F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7D2F6A" w:rsidTr="007D2F6A">
        <w:tc>
          <w:tcPr>
            <w:tcW w:w="4914" w:type="dxa"/>
          </w:tcPr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7D2F6A" w:rsidRDefault="007D2F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Default="00894827">
      <w:pPr>
        <w:rPr>
          <w:rFonts w:ascii="Times New Roman" w:hAnsi="Times New Roman" w:cs="Times New Roman"/>
          <w:sz w:val="28"/>
          <w:szCs w:val="28"/>
        </w:rPr>
      </w:pPr>
    </w:p>
    <w:sectPr w:rsidR="00894827" w:rsidSect="008A32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025526"/>
    <w:rsid w:val="002F3AAB"/>
    <w:rsid w:val="00354F77"/>
    <w:rsid w:val="003A3136"/>
    <w:rsid w:val="00407D9A"/>
    <w:rsid w:val="004B2902"/>
    <w:rsid w:val="005363D2"/>
    <w:rsid w:val="005A0187"/>
    <w:rsid w:val="006E76A6"/>
    <w:rsid w:val="007D2F6A"/>
    <w:rsid w:val="008117F3"/>
    <w:rsid w:val="00894827"/>
    <w:rsid w:val="008A324E"/>
    <w:rsid w:val="008F4A3B"/>
    <w:rsid w:val="008F5B5F"/>
    <w:rsid w:val="009E7BCD"/>
    <w:rsid w:val="009F0B15"/>
    <w:rsid w:val="00B4198D"/>
    <w:rsid w:val="00BF5DFB"/>
    <w:rsid w:val="00C8493A"/>
    <w:rsid w:val="00CD2E6B"/>
    <w:rsid w:val="00CD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0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23</cp:revision>
  <cp:lastPrinted>2022-04-18T12:42:00Z</cp:lastPrinted>
  <dcterms:created xsi:type="dcterms:W3CDTF">2021-08-02T09:53:00Z</dcterms:created>
  <dcterms:modified xsi:type="dcterms:W3CDTF">2022-04-20T08:05:00Z</dcterms:modified>
</cp:coreProperties>
</file>