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66353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295A61" w:rsidRPr="00C22520" w:rsidRDefault="00295A61" w:rsidP="00295A61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bookmarkStart w:id="3" w:name="_Toc395709466"/>
      <w:bookmarkStart w:id="4" w:name="_Toc401152288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</w:p>
    <w:p w:rsidR="00295A61" w:rsidRPr="00C22520" w:rsidRDefault="00295A61" w:rsidP="00295A61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</w:t>
      </w:r>
      <w:r>
        <w:rPr>
          <w:sz w:val="28"/>
          <w:szCs w:val="28"/>
        </w:rPr>
        <w:t xml:space="preserve"> </w:t>
      </w:r>
      <w:r w:rsidRPr="00446119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697</w:t>
      </w:r>
      <w:r w:rsidRPr="00446119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082D7E" w:rsidRDefault="00082D7E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>
        <w:rPr>
          <w:sz w:val="28"/>
          <w:szCs w:val="28"/>
        </w:rPr>
        <w:t>выполняемых работ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82D7E"/>
    <w:rsid w:val="001B29AA"/>
    <w:rsid w:val="00295A61"/>
    <w:rsid w:val="002C1DE3"/>
    <w:rsid w:val="002D77A1"/>
    <w:rsid w:val="004836CA"/>
    <w:rsid w:val="00544726"/>
    <w:rsid w:val="005A7A2F"/>
    <w:rsid w:val="00622391"/>
    <w:rsid w:val="006302BF"/>
    <w:rsid w:val="006B779F"/>
    <w:rsid w:val="0081553E"/>
    <w:rsid w:val="008C66FA"/>
    <w:rsid w:val="00936E1D"/>
    <w:rsid w:val="00960740"/>
    <w:rsid w:val="009B0689"/>
    <w:rsid w:val="00A206EF"/>
    <w:rsid w:val="00CB24E2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2014-08-13T08:33:00Z</dcterms:created>
  <dcterms:modified xsi:type="dcterms:W3CDTF">2014-10-15T12:11:00Z</dcterms:modified>
</cp:coreProperties>
</file>