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Pr="00C423E4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 w:rsidRPr="00C423E4">
        <w:rPr>
          <w:b/>
          <w:sz w:val="24"/>
          <w:szCs w:val="24"/>
        </w:rPr>
        <w:t>УТВЕРЖДАЮ</w:t>
      </w:r>
    </w:p>
    <w:p w:rsidR="00C16B90" w:rsidRPr="00C423E4" w:rsidRDefault="002F6D72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Специалист</w:t>
      </w:r>
      <w:r w:rsidR="00C16B90" w:rsidRPr="00C423E4">
        <w:rPr>
          <w:b/>
          <w:sz w:val="24"/>
          <w:szCs w:val="24"/>
        </w:rPr>
        <w:t xml:space="preserve"> ТО</w:t>
      </w:r>
    </w:p>
    <w:p w:rsidR="00C16B90" w:rsidRPr="00C423E4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423E4">
        <w:rPr>
          <w:b/>
          <w:sz w:val="24"/>
          <w:szCs w:val="24"/>
        </w:rPr>
        <w:t>ЗАО «ТВЭЛ-СТРОЙ»</w:t>
      </w:r>
    </w:p>
    <w:p w:rsidR="00C16B90" w:rsidRPr="00C423E4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423E4">
        <w:rPr>
          <w:i/>
        </w:rPr>
        <w:t xml:space="preserve">(действующий на основании доверенности     № </w:t>
      </w:r>
      <w:r w:rsidR="002F6D72">
        <w:rPr>
          <w:i/>
        </w:rPr>
        <w:t>49</w:t>
      </w:r>
      <w:r w:rsidR="00E400C0" w:rsidRPr="00C423E4">
        <w:rPr>
          <w:i/>
        </w:rPr>
        <w:t>/2013 от 09 января 2013</w:t>
      </w:r>
      <w:r w:rsidRPr="00C423E4">
        <w:rPr>
          <w:i/>
        </w:rPr>
        <w:t xml:space="preserve"> г.)</w:t>
      </w:r>
    </w:p>
    <w:p w:rsidR="00C16B90" w:rsidRPr="00C423E4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Pr="00C423E4" w:rsidRDefault="00C16B90" w:rsidP="0060120B">
      <w:pPr>
        <w:widowControl w:val="0"/>
        <w:ind w:left="5954"/>
        <w:rPr>
          <w:b/>
          <w:sz w:val="24"/>
          <w:szCs w:val="24"/>
        </w:rPr>
      </w:pPr>
      <w:r w:rsidRPr="00C423E4">
        <w:rPr>
          <w:b/>
          <w:sz w:val="24"/>
          <w:szCs w:val="24"/>
        </w:rPr>
        <w:t xml:space="preserve">_____________ </w:t>
      </w:r>
      <w:r w:rsidR="00886BC9" w:rsidRPr="00C423E4">
        <w:rPr>
          <w:b/>
          <w:sz w:val="24"/>
          <w:szCs w:val="24"/>
        </w:rPr>
        <w:t>С.</w:t>
      </w:r>
      <w:r w:rsidR="007F2983" w:rsidRPr="00C423E4">
        <w:rPr>
          <w:b/>
          <w:sz w:val="24"/>
          <w:szCs w:val="24"/>
        </w:rPr>
        <w:t xml:space="preserve"> </w:t>
      </w:r>
      <w:r w:rsidR="002F6D72">
        <w:rPr>
          <w:b/>
          <w:sz w:val="24"/>
          <w:szCs w:val="24"/>
        </w:rPr>
        <w:t>Ю. Мутовкина</w:t>
      </w:r>
    </w:p>
    <w:p w:rsidR="00340B0F" w:rsidRPr="00C423E4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Pr="00C423E4" w:rsidRDefault="006B107A" w:rsidP="0060120B">
      <w:pPr>
        <w:widowControl w:val="0"/>
        <w:ind w:left="5954"/>
        <w:rPr>
          <w:b/>
          <w:sz w:val="24"/>
          <w:szCs w:val="24"/>
        </w:rPr>
      </w:pPr>
      <w:r w:rsidRPr="00C423E4">
        <w:rPr>
          <w:b/>
          <w:sz w:val="24"/>
          <w:szCs w:val="24"/>
        </w:rPr>
        <w:t>«___» ___________ 20____г.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Default="008A3EF5" w:rsidP="00F96052">
      <w:pPr>
        <w:pStyle w:val="1"/>
        <w:jc w:val="center"/>
        <w:rPr>
          <w:b/>
          <w:szCs w:val="28"/>
        </w:rPr>
      </w:pPr>
      <w:r w:rsidRPr="008A3EF5">
        <w:rPr>
          <w:b/>
          <w:szCs w:val="28"/>
        </w:rPr>
        <w:t>о проведении открытого запроса предложений</w:t>
      </w:r>
      <w:r w:rsidR="00F04C27" w:rsidRPr="00F04C27">
        <w:rPr>
          <w:b/>
          <w:szCs w:val="28"/>
        </w:rPr>
        <w:t xml:space="preserve"> в электронной форме </w:t>
      </w:r>
      <w:r w:rsidR="00975A1B" w:rsidRPr="00EA7A5C">
        <w:rPr>
          <w:b/>
          <w:szCs w:val="28"/>
        </w:rPr>
        <w:t>на</w:t>
      </w:r>
      <w:r w:rsidR="00DD3528">
        <w:rPr>
          <w:b/>
          <w:szCs w:val="28"/>
        </w:rPr>
        <w:t> </w:t>
      </w:r>
      <w:r w:rsidR="00975A1B" w:rsidRPr="00EA7A5C">
        <w:rPr>
          <w:b/>
          <w:szCs w:val="28"/>
        </w:rPr>
        <w:t>право заключения</w:t>
      </w:r>
      <w:r w:rsidR="00020894">
        <w:rPr>
          <w:b/>
          <w:szCs w:val="28"/>
        </w:rPr>
        <w:t xml:space="preserve"> </w:t>
      </w:r>
      <w:r w:rsidR="00975A1B" w:rsidRPr="00EA7A5C">
        <w:rPr>
          <w:b/>
          <w:szCs w:val="28"/>
        </w:rPr>
        <w:t xml:space="preserve">договора </w:t>
      </w:r>
      <w:r w:rsidR="00703252">
        <w:rPr>
          <w:b/>
          <w:szCs w:val="28"/>
        </w:rPr>
        <w:t xml:space="preserve">на </w:t>
      </w:r>
      <w:r w:rsidR="004C582A">
        <w:rPr>
          <w:b/>
          <w:szCs w:val="28"/>
        </w:rPr>
        <w:t>поставку кондиционеров</w:t>
      </w:r>
    </w:p>
    <w:p w:rsidR="009014F7" w:rsidRPr="002D7FF9" w:rsidRDefault="009014F7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64287E" w:rsidP="00975A1B">
      <w:pPr>
        <w:jc w:val="center"/>
        <w:rPr>
          <w:sz w:val="24"/>
          <w:szCs w:val="24"/>
        </w:rPr>
      </w:pPr>
      <w:hyperlink r:id="rId8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Pr="005B27A2">
        <w:rPr>
          <w:sz w:val="24"/>
          <w:szCs w:val="24"/>
        </w:rPr>
        <w:t>Электронной торговой площадке «Фабрикант»</w:t>
      </w:r>
    </w:p>
    <w:p w:rsidR="00975A1B" w:rsidRPr="002D7FF9" w:rsidRDefault="0064287E" w:rsidP="00975A1B">
      <w:pPr>
        <w:jc w:val="center"/>
        <w:rPr>
          <w:sz w:val="24"/>
          <w:szCs w:val="24"/>
          <w:u w:val="single"/>
        </w:rPr>
      </w:pPr>
      <w:hyperlink r:id="rId9" w:history="1">
        <w:r w:rsidR="004C582A">
          <w:rPr>
            <w:rStyle w:val="a5"/>
            <w:sz w:val="24"/>
            <w:szCs w:val="24"/>
          </w:rPr>
          <w:t>https://www.a-k-d.ru/</w:t>
        </w:r>
      </w:hyperlink>
    </w:p>
    <w:p w:rsidR="00B4634D" w:rsidRPr="002D7FF9" w:rsidRDefault="00B4634D" w:rsidP="00975A1B">
      <w:pPr>
        <w:jc w:val="center"/>
        <w:rPr>
          <w:sz w:val="24"/>
          <w:szCs w:val="24"/>
          <w:u w:val="single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EC3E19" w:rsidRPr="002D7FF9" w:rsidRDefault="00EC3E19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FF1E9A" w:rsidRDefault="00FF1E9A" w:rsidP="00C71529">
      <w:pPr>
        <w:jc w:val="center"/>
        <w:rPr>
          <w:sz w:val="24"/>
          <w:szCs w:val="24"/>
        </w:rPr>
      </w:pPr>
    </w:p>
    <w:p w:rsidR="00383856" w:rsidRDefault="00383856" w:rsidP="00C71529">
      <w:pPr>
        <w:jc w:val="center"/>
        <w:rPr>
          <w:sz w:val="24"/>
          <w:szCs w:val="24"/>
        </w:rPr>
      </w:pPr>
    </w:p>
    <w:p w:rsidR="00F24EAD" w:rsidRPr="002D7FF9" w:rsidRDefault="00F24EAD" w:rsidP="00C71529">
      <w:pPr>
        <w:jc w:val="center"/>
        <w:rPr>
          <w:sz w:val="24"/>
          <w:szCs w:val="24"/>
        </w:rPr>
      </w:pPr>
    </w:p>
    <w:p w:rsidR="00FF1E9A" w:rsidRPr="002D7FF9" w:rsidRDefault="00FF1E9A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322161">
        <w:rPr>
          <w:b/>
          <w:sz w:val="24"/>
          <w:szCs w:val="24"/>
        </w:rPr>
        <w:t>3</w:t>
      </w:r>
      <w:r w:rsidR="00C71529" w:rsidRPr="002D7FF9">
        <w:rPr>
          <w:b/>
          <w:sz w:val="24"/>
          <w:szCs w:val="24"/>
        </w:rPr>
        <w:t xml:space="preserve"> год</w:t>
      </w:r>
    </w:p>
    <w:p w:rsidR="007F2983" w:rsidRPr="007F2983" w:rsidRDefault="001B00DB" w:rsidP="00F24EAD">
      <w:pPr>
        <w:pStyle w:val="ad"/>
        <w:numPr>
          <w:ilvl w:val="0"/>
          <w:numId w:val="48"/>
        </w:numPr>
        <w:ind w:left="0" w:firstLine="567"/>
        <w:jc w:val="both"/>
        <w:rPr>
          <w:color w:val="000000"/>
          <w:sz w:val="24"/>
          <w:szCs w:val="24"/>
        </w:rPr>
      </w:pPr>
      <w:r w:rsidRPr="007F2983">
        <w:rPr>
          <w:b/>
          <w:sz w:val="24"/>
          <w:szCs w:val="24"/>
        </w:rPr>
        <w:br w:type="page"/>
      </w:r>
      <w:bookmarkStart w:id="0" w:name="_Toc272394232"/>
      <w:r w:rsidR="007F2983" w:rsidRPr="007F2983">
        <w:rPr>
          <w:b/>
          <w:color w:val="000000"/>
          <w:sz w:val="24"/>
          <w:szCs w:val="24"/>
        </w:rPr>
        <w:lastRenderedPageBreak/>
        <w:t xml:space="preserve">Форма процедуры закупки: </w:t>
      </w:r>
      <w:r w:rsidR="007F2983" w:rsidRPr="007F2983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предложений).</w:t>
      </w:r>
    </w:p>
    <w:p w:rsidR="002501DA" w:rsidRPr="0086313E" w:rsidRDefault="002501DA" w:rsidP="002501DA">
      <w:pPr>
        <w:ind w:firstLine="567"/>
        <w:jc w:val="both"/>
        <w:rPr>
          <w:b/>
          <w:color w:val="000000"/>
          <w:sz w:val="16"/>
          <w:szCs w:val="16"/>
        </w:rPr>
      </w:pPr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2. Заказчик:</w:t>
      </w:r>
      <w:r w:rsidR="00020894">
        <w:rPr>
          <w:b/>
          <w:color w:val="000000"/>
          <w:sz w:val="24"/>
          <w:szCs w:val="24"/>
        </w:rPr>
        <w:t xml:space="preserve"> </w:t>
      </w:r>
      <w:proofErr w:type="gramStart"/>
      <w:r w:rsidRPr="00E021E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E021E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E021E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>.</w:t>
      </w:r>
      <w:proofErr w:type="gramEnd"/>
    </w:p>
    <w:p w:rsidR="002501DA" w:rsidRPr="00E021E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Контактное лицо: </w:t>
      </w:r>
      <w:r w:rsidR="002501DA" w:rsidRPr="00E021E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E021EE" w:rsidRDefault="00B81072" w:rsidP="002501DA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Тел. 8-495-66246</w:t>
      </w:r>
      <w:r w:rsidR="002501DA" w:rsidRPr="00E021EE">
        <w:rPr>
          <w:color w:val="000000"/>
          <w:sz w:val="24"/>
          <w:szCs w:val="24"/>
        </w:rPr>
        <w:t>06 доб. 250</w:t>
      </w:r>
    </w:p>
    <w:p w:rsidR="002501DA" w:rsidRPr="00E021EE" w:rsidRDefault="00B81072" w:rsidP="002501DA">
      <w:pPr>
        <w:ind w:firstLine="567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Факс 8-495-66246</w:t>
      </w:r>
      <w:r w:rsidR="002501DA" w:rsidRPr="00E021EE">
        <w:rPr>
          <w:color w:val="000000"/>
          <w:sz w:val="24"/>
          <w:szCs w:val="24"/>
        </w:rPr>
        <w:t>05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E021EE">
        <w:rPr>
          <w:color w:val="000000"/>
          <w:sz w:val="24"/>
          <w:szCs w:val="24"/>
        </w:rPr>
        <w:t xml:space="preserve">Адрес электронной почты: </w:t>
      </w:r>
      <w:hyperlink r:id="rId10" w:history="1">
        <w:r w:rsidRPr="00E021E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E021E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E021E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Организатор размещения заказа:</w:t>
      </w:r>
      <w:r w:rsidR="00020894">
        <w:rPr>
          <w:b/>
          <w:color w:val="000000"/>
          <w:sz w:val="24"/>
          <w:szCs w:val="24"/>
        </w:rPr>
        <w:t xml:space="preserve"> </w:t>
      </w:r>
      <w:proofErr w:type="gramStart"/>
      <w:r w:rsidRPr="00E021E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E021E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E021E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>.</w:t>
      </w:r>
      <w:proofErr w:type="gramEnd"/>
    </w:p>
    <w:p w:rsidR="002501DA" w:rsidRPr="00E021E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Контактное лицо: </w:t>
      </w:r>
      <w:r w:rsidR="002501DA" w:rsidRPr="00E021E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Тел. 8(495) 662-46-06 доб. 250</w:t>
      </w:r>
    </w:p>
    <w:p w:rsidR="002501DA" w:rsidRPr="00E021E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Факс 8(495) 662-46-05</w:t>
      </w:r>
    </w:p>
    <w:p w:rsidR="002501DA" w:rsidRPr="00E021E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E021EE">
        <w:rPr>
          <w:color w:val="000000"/>
          <w:sz w:val="24"/>
          <w:szCs w:val="24"/>
        </w:rPr>
        <w:t xml:space="preserve">Адрес электронной почты: </w:t>
      </w:r>
      <w:hyperlink r:id="rId11" w:history="1">
        <w:r w:rsidRPr="00E021E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E021E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E021E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E021E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E021E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6313E" w:rsidRDefault="002501DA" w:rsidP="002501DA">
      <w:pPr>
        <w:ind w:firstLine="567"/>
        <w:rPr>
          <w:b/>
          <w:color w:val="000000"/>
          <w:sz w:val="16"/>
          <w:szCs w:val="16"/>
        </w:rPr>
      </w:pPr>
    </w:p>
    <w:p w:rsidR="002501DA" w:rsidRPr="00E021E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Default="002501DA" w:rsidP="002501DA">
      <w:pPr>
        <w:pStyle w:val="Style1"/>
        <w:ind w:firstLine="567"/>
        <w:jc w:val="both"/>
        <w:rPr>
          <w:color w:val="000000"/>
        </w:rPr>
      </w:pPr>
      <w:r w:rsidRPr="00E021EE">
        <w:rPr>
          <w:color w:val="000000"/>
        </w:rPr>
        <w:t xml:space="preserve">Открытый запрос предложений на право заключения договора </w:t>
      </w:r>
      <w:r w:rsidR="004A5E84">
        <w:rPr>
          <w:color w:val="000000"/>
        </w:rPr>
        <w:t xml:space="preserve">на </w:t>
      </w:r>
      <w:r w:rsidR="004C582A">
        <w:rPr>
          <w:color w:val="000000"/>
        </w:rPr>
        <w:t>поставку кондиционеров</w:t>
      </w:r>
      <w:r w:rsidR="00545A9D">
        <w:rPr>
          <w:color w:val="000000"/>
        </w:rPr>
        <w:t>*</w:t>
      </w:r>
      <w:r w:rsidR="00FA2864">
        <w:rPr>
          <w:color w:val="000000"/>
        </w:rPr>
        <w:t>.</w:t>
      </w:r>
    </w:p>
    <w:p w:rsidR="00F96052" w:rsidRPr="00E021EE" w:rsidRDefault="00F96052" w:rsidP="002501DA">
      <w:pPr>
        <w:pStyle w:val="Style1"/>
        <w:ind w:firstLine="567"/>
        <w:jc w:val="both"/>
        <w:rPr>
          <w:b/>
          <w:color w:val="000000"/>
        </w:rPr>
      </w:pPr>
    </w:p>
    <w:p w:rsidR="002501DA" w:rsidRPr="00E021E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3.1. Предмет договора:</w:t>
      </w:r>
    </w:p>
    <w:p w:rsidR="00FA2864" w:rsidRDefault="00703252" w:rsidP="00C7162B">
      <w:pPr>
        <w:pStyle w:val="Style1"/>
        <w:ind w:firstLine="567"/>
        <w:jc w:val="both"/>
        <w:rPr>
          <w:color w:val="000000"/>
        </w:rPr>
      </w:pPr>
      <w:r>
        <w:rPr>
          <w:color w:val="000000"/>
        </w:rPr>
        <w:t xml:space="preserve">Поставка </w:t>
      </w:r>
      <w:r w:rsidR="004C582A" w:rsidRPr="004C582A">
        <w:rPr>
          <w:color w:val="000000"/>
        </w:rPr>
        <w:t>кондиционеров</w:t>
      </w:r>
      <w:r w:rsidR="00545A9D">
        <w:rPr>
          <w:color w:val="000000"/>
        </w:rPr>
        <w:t>*</w:t>
      </w:r>
      <w:r w:rsidR="00FA2864">
        <w:rPr>
          <w:color w:val="000000"/>
        </w:rPr>
        <w:t>.</w:t>
      </w:r>
    </w:p>
    <w:p w:rsidR="002501DA" w:rsidRPr="00E021E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E021E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Состав и о</w:t>
      </w:r>
      <w:r w:rsidR="002501DA" w:rsidRPr="00E021EE">
        <w:rPr>
          <w:color w:val="000000"/>
          <w:sz w:val="24"/>
          <w:szCs w:val="24"/>
        </w:rPr>
        <w:t xml:space="preserve">бъем </w:t>
      </w:r>
      <w:r w:rsidR="00EB57CF">
        <w:rPr>
          <w:color w:val="000000"/>
          <w:sz w:val="24"/>
          <w:szCs w:val="24"/>
        </w:rPr>
        <w:t>поставляемого товара</w:t>
      </w:r>
      <w:r w:rsidR="002501DA" w:rsidRPr="00E021EE">
        <w:rPr>
          <w:color w:val="000000"/>
          <w:sz w:val="24"/>
          <w:szCs w:val="24"/>
        </w:rPr>
        <w:t xml:space="preserve">: в соответствии с </w:t>
      </w:r>
      <w:r w:rsidR="00340B0F">
        <w:rPr>
          <w:color w:val="000000"/>
          <w:sz w:val="24"/>
          <w:szCs w:val="24"/>
        </w:rPr>
        <w:t xml:space="preserve">Томом 2 </w:t>
      </w:r>
      <w:r w:rsidR="002501DA" w:rsidRPr="00E021EE">
        <w:rPr>
          <w:color w:val="000000"/>
          <w:sz w:val="24"/>
          <w:szCs w:val="24"/>
        </w:rPr>
        <w:t>Документации «Техническ</w:t>
      </w:r>
      <w:r w:rsidR="00340B0F">
        <w:rPr>
          <w:color w:val="000000"/>
          <w:sz w:val="24"/>
          <w:szCs w:val="24"/>
        </w:rPr>
        <w:t>ая часть</w:t>
      </w:r>
      <w:r w:rsidR="002501DA" w:rsidRPr="00E021EE">
        <w:rPr>
          <w:color w:val="000000"/>
          <w:sz w:val="24"/>
          <w:szCs w:val="24"/>
        </w:rPr>
        <w:t xml:space="preserve">». </w:t>
      </w:r>
    </w:p>
    <w:p w:rsidR="002501DA" w:rsidRPr="00E021E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65CE4" w:rsidRDefault="002501DA" w:rsidP="00BF3B92">
      <w:pPr>
        <w:widowControl w:val="0"/>
        <w:ind w:firstLine="567"/>
        <w:jc w:val="both"/>
        <w:rPr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3.2. Место </w:t>
      </w:r>
      <w:r w:rsidR="00703252">
        <w:rPr>
          <w:b/>
          <w:color w:val="000000"/>
          <w:sz w:val="24"/>
          <w:szCs w:val="24"/>
        </w:rPr>
        <w:t>поставки</w:t>
      </w:r>
      <w:r w:rsidRPr="00E021EE">
        <w:rPr>
          <w:b/>
          <w:color w:val="000000"/>
          <w:sz w:val="24"/>
          <w:szCs w:val="24"/>
        </w:rPr>
        <w:t>:</w:t>
      </w:r>
      <w:r w:rsidR="00020894">
        <w:rPr>
          <w:b/>
          <w:color w:val="000000"/>
          <w:sz w:val="24"/>
          <w:szCs w:val="24"/>
        </w:rPr>
        <w:t xml:space="preserve"> </w:t>
      </w:r>
      <w:r w:rsidR="004C582A" w:rsidRPr="004C582A">
        <w:rPr>
          <w:sz w:val="24"/>
          <w:szCs w:val="24"/>
        </w:rPr>
        <w:t xml:space="preserve">РФ, г. </w:t>
      </w:r>
      <w:proofErr w:type="spellStart"/>
      <w:r w:rsidR="004C582A" w:rsidRPr="004C582A">
        <w:rPr>
          <w:sz w:val="24"/>
          <w:szCs w:val="24"/>
        </w:rPr>
        <w:t>Северск</w:t>
      </w:r>
      <w:proofErr w:type="spellEnd"/>
      <w:r w:rsidR="00E14885">
        <w:rPr>
          <w:sz w:val="24"/>
          <w:szCs w:val="24"/>
        </w:rPr>
        <w:t>.</w:t>
      </w:r>
    </w:p>
    <w:p w:rsidR="00357AFF" w:rsidRPr="007A6CF9" w:rsidRDefault="00357AFF" w:rsidP="00357AFF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2501DA" w:rsidRPr="00675F7C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3.3. Срок </w:t>
      </w:r>
      <w:r w:rsidR="00703252">
        <w:rPr>
          <w:b/>
          <w:color w:val="000000"/>
          <w:sz w:val="24"/>
          <w:szCs w:val="24"/>
        </w:rPr>
        <w:t>поставки</w:t>
      </w:r>
      <w:r w:rsidRPr="00E021EE">
        <w:rPr>
          <w:b/>
          <w:color w:val="000000"/>
          <w:sz w:val="24"/>
          <w:szCs w:val="24"/>
        </w:rPr>
        <w:t xml:space="preserve">: </w:t>
      </w:r>
      <w:r w:rsidR="004C582A" w:rsidRPr="004C582A">
        <w:rPr>
          <w:color w:val="000000"/>
          <w:sz w:val="24"/>
          <w:szCs w:val="24"/>
        </w:rPr>
        <w:t xml:space="preserve">10 дней </w:t>
      </w:r>
      <w:proofErr w:type="gramStart"/>
      <w:r w:rsidR="004C582A" w:rsidRPr="004C582A">
        <w:rPr>
          <w:color w:val="000000"/>
          <w:sz w:val="24"/>
          <w:szCs w:val="24"/>
        </w:rPr>
        <w:t>с даты заключения</w:t>
      </w:r>
      <w:proofErr w:type="gramEnd"/>
      <w:r w:rsidR="004C582A" w:rsidRPr="004C582A">
        <w:rPr>
          <w:color w:val="000000"/>
          <w:sz w:val="24"/>
          <w:szCs w:val="24"/>
        </w:rPr>
        <w:t xml:space="preserve"> договора</w:t>
      </w:r>
      <w:r w:rsidR="004A5E84">
        <w:rPr>
          <w:color w:val="000000"/>
          <w:sz w:val="24"/>
          <w:szCs w:val="24"/>
        </w:rPr>
        <w:t>.</w:t>
      </w:r>
      <w:r w:rsidR="00675F7C" w:rsidRPr="00675F7C">
        <w:rPr>
          <w:sz w:val="24"/>
          <w:szCs w:val="24"/>
        </w:rPr>
        <w:t xml:space="preserve"> </w:t>
      </w:r>
    </w:p>
    <w:p w:rsidR="002501DA" w:rsidRPr="00E021E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E021E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8B3CD0" w:rsidRPr="00E03923" w:rsidRDefault="004C582A" w:rsidP="00071A0D">
      <w:pPr>
        <w:widowControl w:val="0"/>
        <w:ind w:firstLine="567"/>
        <w:jc w:val="both"/>
        <w:rPr>
          <w:sz w:val="24"/>
          <w:szCs w:val="24"/>
        </w:rPr>
      </w:pPr>
      <w:r w:rsidRPr="004C582A">
        <w:rPr>
          <w:bCs/>
          <w:sz w:val="24"/>
          <w:szCs w:val="24"/>
        </w:rPr>
        <w:t>895 927,39</w:t>
      </w:r>
      <w:r w:rsidR="007716DF" w:rsidRPr="00E03923">
        <w:rPr>
          <w:sz w:val="24"/>
          <w:szCs w:val="24"/>
        </w:rPr>
        <w:t xml:space="preserve"> (</w:t>
      </w:r>
      <w:r w:rsidRPr="004C582A">
        <w:rPr>
          <w:sz w:val="24"/>
          <w:szCs w:val="24"/>
        </w:rPr>
        <w:t>Восемьсот девяносто пять тысяч девятьсот двадцать семь рублей тридцать девять копеек</w:t>
      </w:r>
      <w:r w:rsidR="007716DF" w:rsidRPr="00E03923">
        <w:rPr>
          <w:sz w:val="24"/>
          <w:szCs w:val="24"/>
        </w:rPr>
        <w:t>)</w:t>
      </w:r>
      <w:r w:rsidR="00E350AF" w:rsidRPr="00E03923">
        <w:rPr>
          <w:sz w:val="24"/>
          <w:szCs w:val="24"/>
        </w:rPr>
        <w:t>, включая НДС</w:t>
      </w:r>
      <w:r w:rsidR="00322161" w:rsidRPr="00E03923">
        <w:rPr>
          <w:sz w:val="24"/>
          <w:szCs w:val="24"/>
        </w:rPr>
        <w:t> </w:t>
      </w:r>
      <w:r w:rsidR="00E350AF" w:rsidRPr="00E03923">
        <w:rPr>
          <w:sz w:val="24"/>
          <w:szCs w:val="24"/>
        </w:rPr>
        <w:t>18%</w:t>
      </w:r>
      <w:r w:rsidR="00383856" w:rsidRPr="00E03923">
        <w:rPr>
          <w:sz w:val="24"/>
          <w:szCs w:val="24"/>
        </w:rPr>
        <w:t>.</w:t>
      </w:r>
    </w:p>
    <w:p w:rsidR="002501DA" w:rsidRPr="00E021E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03252" w:rsidRPr="00703252" w:rsidRDefault="004C582A" w:rsidP="00703252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4C582A">
        <w:rPr>
          <w:color w:val="000000"/>
          <w:sz w:val="24"/>
          <w:szCs w:val="24"/>
        </w:rPr>
        <w:t>Цена договора включает в себя все расходы на приобретение и поставку товара. Расходы на перевозку, экспедирование, полный комплект технической документации, уплату таможенных пошлин, налогов и других обязательных платежей, предусмотренных законодательством РФ</w:t>
      </w:r>
      <w:r w:rsidR="00703252" w:rsidRPr="00703252">
        <w:rPr>
          <w:color w:val="000000"/>
          <w:sz w:val="24"/>
          <w:szCs w:val="24"/>
        </w:rPr>
        <w:t>.</w:t>
      </w:r>
    </w:p>
    <w:p w:rsidR="002501DA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E021E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E021EE">
        <w:rPr>
          <w:color w:val="000000"/>
          <w:sz w:val="24"/>
          <w:szCs w:val="24"/>
        </w:rPr>
        <w:t>преференции не предоставляются.</w:t>
      </w:r>
    </w:p>
    <w:p w:rsidR="00B63111" w:rsidRDefault="00B63111" w:rsidP="0009254C">
      <w:pPr>
        <w:ind w:firstLine="567"/>
        <w:rPr>
          <w:b/>
          <w:color w:val="000000"/>
          <w:sz w:val="24"/>
          <w:szCs w:val="24"/>
        </w:rPr>
      </w:pPr>
    </w:p>
    <w:p w:rsidR="0009254C" w:rsidRDefault="0009254C" w:rsidP="006558CA">
      <w:pPr>
        <w:ind w:firstLine="567"/>
        <w:jc w:val="both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4. Срок, место и порядок предоставления документации о проведении запроса предложений:</w:t>
      </w:r>
    </w:p>
    <w:p w:rsidR="0009254C" w:rsidRPr="00E021E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lastRenderedPageBreak/>
        <w:t>Документация о проведении запроса предложений в письменной форме</w:t>
      </w:r>
      <w:r w:rsidR="00020894">
        <w:rPr>
          <w:color w:val="000000"/>
          <w:sz w:val="24"/>
          <w:szCs w:val="24"/>
        </w:rPr>
        <w:t xml:space="preserve"> </w:t>
      </w:r>
      <w:r w:rsidRPr="00E021E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>
        <w:rPr>
          <w:color w:val="000000"/>
          <w:sz w:val="24"/>
          <w:szCs w:val="24"/>
        </w:rPr>
        <w:t>с</w:t>
      </w:r>
      <w:r w:rsidR="00464725">
        <w:rPr>
          <w:color w:val="000000"/>
          <w:sz w:val="24"/>
          <w:szCs w:val="24"/>
        </w:rPr>
        <w:t> </w:t>
      </w:r>
      <w:bookmarkStart w:id="1" w:name="_GoBack"/>
      <w:bookmarkEnd w:id="1"/>
      <w:r w:rsidR="002F6D72">
        <w:rPr>
          <w:sz w:val="24"/>
          <w:szCs w:val="24"/>
        </w:rPr>
        <w:t>25 октября</w:t>
      </w:r>
      <w:r w:rsidR="00C301B5" w:rsidRPr="00053A71">
        <w:rPr>
          <w:sz w:val="24"/>
          <w:szCs w:val="24"/>
        </w:rPr>
        <w:t xml:space="preserve"> </w:t>
      </w:r>
      <w:r w:rsidR="00C301B5" w:rsidRPr="00802557">
        <w:rPr>
          <w:sz w:val="24"/>
          <w:szCs w:val="24"/>
        </w:rPr>
        <w:t>2013</w:t>
      </w:r>
      <w:r w:rsidR="00684541" w:rsidRPr="00802557">
        <w:rPr>
          <w:sz w:val="24"/>
          <w:szCs w:val="24"/>
        </w:rPr>
        <w:t xml:space="preserve"> года</w:t>
      </w:r>
      <w:r w:rsidR="00684541">
        <w:rPr>
          <w:color w:val="000000"/>
          <w:sz w:val="24"/>
          <w:szCs w:val="24"/>
        </w:rPr>
        <w:t xml:space="preserve"> по </w:t>
      </w:r>
      <w:r w:rsidR="002F6D72">
        <w:rPr>
          <w:color w:val="000000"/>
          <w:sz w:val="24"/>
          <w:szCs w:val="24"/>
        </w:rPr>
        <w:t>05 ноября</w:t>
      </w:r>
      <w:r w:rsidR="00486D25">
        <w:rPr>
          <w:color w:val="000000"/>
          <w:sz w:val="24"/>
          <w:szCs w:val="24"/>
        </w:rPr>
        <w:t xml:space="preserve"> 2013</w:t>
      </w:r>
      <w:r w:rsidR="00684541">
        <w:rPr>
          <w:color w:val="000000"/>
          <w:sz w:val="24"/>
          <w:szCs w:val="24"/>
        </w:rPr>
        <w:t xml:space="preserve"> года</w:t>
      </w:r>
      <w:r w:rsidRPr="00E021EE">
        <w:rPr>
          <w:color w:val="000000"/>
          <w:sz w:val="24"/>
          <w:szCs w:val="24"/>
        </w:rPr>
        <w:t xml:space="preserve"> по адресу: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>
        <w:rPr>
          <w:bCs/>
          <w:iCs/>
          <w:color w:val="000000"/>
          <w:sz w:val="24"/>
          <w:szCs w:val="24"/>
        </w:rPr>
        <w:t> </w:t>
      </w:r>
      <w:r w:rsidRPr="00E021EE">
        <w:rPr>
          <w:bCs/>
          <w:iCs/>
          <w:color w:val="000000"/>
          <w:sz w:val="24"/>
          <w:szCs w:val="24"/>
        </w:rPr>
        <w:t>47, корп.</w:t>
      </w:r>
      <w:r w:rsidR="00020894">
        <w:rPr>
          <w:bCs/>
          <w:iCs/>
          <w:color w:val="000000"/>
          <w:sz w:val="24"/>
          <w:szCs w:val="24"/>
        </w:rPr>
        <w:t xml:space="preserve"> </w:t>
      </w:r>
      <w:r w:rsidRPr="00E021EE">
        <w:rPr>
          <w:bCs/>
          <w:iCs/>
          <w:color w:val="000000"/>
          <w:sz w:val="24"/>
          <w:szCs w:val="24"/>
        </w:rPr>
        <w:t>4, этаж 7«Б»</w:t>
      </w:r>
      <w:r w:rsidRPr="00E021EE">
        <w:rPr>
          <w:color w:val="000000"/>
          <w:sz w:val="24"/>
          <w:szCs w:val="24"/>
        </w:rPr>
        <w:t>.</w:t>
      </w:r>
    </w:p>
    <w:p w:rsidR="002759E9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E021E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>
        <w:rPr>
          <w:color w:val="000000"/>
          <w:sz w:val="24"/>
          <w:szCs w:val="24"/>
        </w:rPr>
        <w:t xml:space="preserve"> </w:t>
      </w:r>
      <w:r w:rsidRPr="00E021EE">
        <w:rPr>
          <w:color w:val="000000"/>
          <w:sz w:val="24"/>
          <w:szCs w:val="24"/>
        </w:rPr>
        <w:t>выдается</w:t>
      </w:r>
      <w:r w:rsidR="005D635D" w:rsidRPr="00E021EE">
        <w:rPr>
          <w:color w:val="000000"/>
          <w:sz w:val="24"/>
          <w:szCs w:val="24"/>
        </w:rPr>
        <w:t xml:space="preserve"> на основании запроса</w:t>
      </w:r>
      <w:r w:rsidR="00020894">
        <w:rPr>
          <w:color w:val="000000"/>
          <w:sz w:val="24"/>
          <w:szCs w:val="24"/>
        </w:rPr>
        <w:t xml:space="preserve"> </w:t>
      </w:r>
      <w:r w:rsidR="005D635D" w:rsidRPr="00E021EE">
        <w:rPr>
          <w:color w:val="000000"/>
          <w:sz w:val="24"/>
          <w:szCs w:val="24"/>
        </w:rPr>
        <w:t xml:space="preserve">любого заинтересованного лица, </w:t>
      </w:r>
      <w:r w:rsidRPr="00E021E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E021EE">
        <w:rPr>
          <w:color w:val="000000"/>
          <w:sz w:val="24"/>
          <w:szCs w:val="24"/>
        </w:rPr>
        <w:t>чения соответствующего запроса</w:t>
      </w:r>
      <w:r w:rsidRPr="00E021EE">
        <w:rPr>
          <w:color w:val="000000"/>
          <w:sz w:val="24"/>
          <w:szCs w:val="24"/>
        </w:rPr>
        <w:t>.</w:t>
      </w:r>
    </w:p>
    <w:p w:rsidR="0009254C" w:rsidRPr="00E021E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E021E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E021E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Pr="00E021EE">
        <w:rPr>
          <w:color w:val="000000"/>
          <w:sz w:val="24"/>
          <w:szCs w:val="24"/>
          <w:u w:val="single"/>
          <w:lang w:val="en-US"/>
        </w:rPr>
        <w:t>http</w:t>
      </w:r>
      <w:r w:rsidRPr="00E021EE">
        <w:rPr>
          <w:color w:val="000000"/>
          <w:sz w:val="24"/>
          <w:szCs w:val="24"/>
          <w:u w:val="single"/>
        </w:rPr>
        <w:t>://</w:t>
      </w:r>
      <w:proofErr w:type="spellStart"/>
      <w:r w:rsidRPr="00E021EE">
        <w:rPr>
          <w:color w:val="000000"/>
          <w:sz w:val="24"/>
          <w:szCs w:val="24"/>
          <w:u w:val="single"/>
          <w:lang w:val="en-US"/>
        </w:rPr>
        <w:t>zakupki</w:t>
      </w:r>
      <w:proofErr w:type="spellEnd"/>
      <w:r w:rsidRPr="00E021EE">
        <w:rPr>
          <w:color w:val="000000"/>
          <w:sz w:val="24"/>
          <w:szCs w:val="24"/>
          <w:u w:val="single"/>
        </w:rPr>
        <w:t>.</w:t>
      </w:r>
      <w:proofErr w:type="spellStart"/>
      <w:r w:rsidRPr="00E021EE">
        <w:rPr>
          <w:color w:val="000000"/>
          <w:sz w:val="24"/>
          <w:szCs w:val="24"/>
          <w:u w:val="single"/>
          <w:lang w:val="en-US"/>
        </w:rPr>
        <w:t>rosatom</w:t>
      </w:r>
      <w:proofErr w:type="spellEnd"/>
      <w:r w:rsidRPr="00E021EE">
        <w:rPr>
          <w:color w:val="000000"/>
          <w:sz w:val="24"/>
          <w:szCs w:val="24"/>
          <w:u w:val="single"/>
        </w:rPr>
        <w:t>.</w:t>
      </w:r>
      <w:proofErr w:type="spellStart"/>
      <w:r w:rsidRPr="00E021EE">
        <w:rPr>
          <w:color w:val="000000"/>
          <w:sz w:val="24"/>
          <w:szCs w:val="24"/>
          <w:u w:val="single"/>
          <w:lang w:val="en-US"/>
        </w:rPr>
        <w:t>ru</w:t>
      </w:r>
      <w:proofErr w:type="spellEnd"/>
      <w:r w:rsidR="00975A1B" w:rsidRPr="00E021EE">
        <w:rPr>
          <w:color w:val="000000"/>
          <w:sz w:val="24"/>
          <w:szCs w:val="24"/>
        </w:rPr>
        <w:t xml:space="preserve"> и на </w:t>
      </w:r>
      <w:r w:rsidR="004C582A">
        <w:rPr>
          <w:color w:val="000000"/>
          <w:sz w:val="24"/>
          <w:szCs w:val="24"/>
        </w:rPr>
        <w:t>ЭТП ООО «Аукционный Конкурсный Дом»</w:t>
      </w:r>
      <w:r w:rsidR="00975A1B" w:rsidRPr="00E021EE">
        <w:rPr>
          <w:color w:val="000000"/>
          <w:sz w:val="24"/>
          <w:szCs w:val="24"/>
        </w:rPr>
        <w:t xml:space="preserve"> </w:t>
      </w:r>
      <w:hyperlink r:id="rId12" w:history="1">
        <w:r w:rsidR="004C582A">
          <w:rPr>
            <w:rStyle w:val="a5"/>
            <w:color w:val="000000"/>
            <w:sz w:val="24"/>
            <w:szCs w:val="24"/>
          </w:rPr>
          <w:t>https://www.a-k-d.ru/</w:t>
        </w:r>
      </w:hyperlink>
      <w:r w:rsidR="00975A1B" w:rsidRPr="00E021EE">
        <w:rPr>
          <w:color w:val="000000"/>
          <w:sz w:val="24"/>
          <w:szCs w:val="24"/>
        </w:rPr>
        <w:t>.</w:t>
      </w:r>
    </w:p>
    <w:p w:rsidR="0009254C" w:rsidRPr="00E021E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E021E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В случае</w:t>
      </w:r>
      <w:proofErr w:type="gramStart"/>
      <w:r w:rsidRPr="00E021EE">
        <w:rPr>
          <w:color w:val="000000"/>
          <w:sz w:val="24"/>
          <w:szCs w:val="24"/>
        </w:rPr>
        <w:t>,</w:t>
      </w:r>
      <w:proofErr w:type="gramEnd"/>
      <w:r w:rsidRPr="00E021E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E021E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E021E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E021EE">
        <w:rPr>
          <w:b/>
          <w:color w:val="000000"/>
          <w:sz w:val="24"/>
          <w:szCs w:val="24"/>
        </w:rPr>
        <w:t>:</w:t>
      </w:r>
      <w:r w:rsidR="00EC776E" w:rsidRPr="00E021EE">
        <w:rPr>
          <w:color w:val="000000"/>
          <w:sz w:val="24"/>
          <w:szCs w:val="24"/>
        </w:rPr>
        <w:t xml:space="preserve"> не требуется.</w:t>
      </w:r>
    </w:p>
    <w:p w:rsidR="00975A1B" w:rsidRPr="00E021E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E021EE" w:rsidRDefault="006C0738" w:rsidP="004C4490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E021E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E021E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E021EE">
        <w:rPr>
          <w:color w:val="000000"/>
          <w:sz w:val="24"/>
          <w:szCs w:val="24"/>
        </w:rPr>
        <w:t>предусмотрена</w:t>
      </w:r>
      <w:r w:rsidRPr="00E021EE">
        <w:rPr>
          <w:color w:val="000000"/>
          <w:sz w:val="24"/>
          <w:szCs w:val="24"/>
        </w:rPr>
        <w:t>.</w:t>
      </w:r>
    </w:p>
    <w:p w:rsidR="006C0738" w:rsidRPr="00E021E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93745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93745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93745E">
        <w:rPr>
          <w:color w:val="000000"/>
          <w:sz w:val="24"/>
          <w:szCs w:val="24"/>
        </w:rPr>
        <w:t xml:space="preserve"> </w:t>
      </w:r>
    </w:p>
    <w:p w:rsidR="006C0738" w:rsidRPr="0093745E" w:rsidRDefault="002F6D72" w:rsidP="00B0528D">
      <w:pPr>
        <w:pStyle w:val="ad"/>
        <w:ind w:left="567"/>
        <w:jc w:val="both"/>
        <w:rPr>
          <w:bCs/>
          <w:iCs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05 ноября</w:t>
      </w:r>
      <w:r w:rsidR="00486D25">
        <w:rPr>
          <w:color w:val="000000"/>
          <w:sz w:val="24"/>
          <w:szCs w:val="24"/>
        </w:rPr>
        <w:t xml:space="preserve"> 2013</w:t>
      </w:r>
      <w:r w:rsidR="00C301B5" w:rsidRPr="0093745E">
        <w:rPr>
          <w:color w:val="000000"/>
          <w:sz w:val="24"/>
          <w:szCs w:val="24"/>
        </w:rPr>
        <w:t xml:space="preserve"> </w:t>
      </w:r>
      <w:r w:rsidR="006C0738" w:rsidRPr="0093745E">
        <w:rPr>
          <w:bCs/>
          <w:iCs/>
          <w:color w:val="000000"/>
          <w:sz w:val="24"/>
          <w:szCs w:val="24"/>
        </w:rPr>
        <w:t>г. до 1</w:t>
      </w:r>
      <w:r w:rsidR="00626A85">
        <w:rPr>
          <w:bCs/>
          <w:iCs/>
          <w:color w:val="000000"/>
          <w:sz w:val="24"/>
          <w:szCs w:val="24"/>
        </w:rPr>
        <w:t>0</w:t>
      </w:r>
      <w:r w:rsidR="006C0738" w:rsidRPr="0093745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E021E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E021E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9. Место, дата и время вскрытия конвертов с предложениями на участие в запросе предложений:</w:t>
      </w: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E021EE">
        <w:rPr>
          <w:b/>
          <w:color w:val="000000"/>
          <w:sz w:val="24"/>
          <w:szCs w:val="24"/>
        </w:rPr>
        <w:t xml:space="preserve">Место: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 xml:space="preserve">, </w:t>
      </w:r>
      <w:proofErr w:type="spellStart"/>
      <w:r w:rsidRPr="00E021EE">
        <w:rPr>
          <w:color w:val="000000"/>
          <w:sz w:val="24"/>
          <w:szCs w:val="24"/>
        </w:rPr>
        <w:t>каб</w:t>
      </w:r>
      <w:proofErr w:type="spellEnd"/>
      <w:r w:rsidRPr="00E021E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Дата и время: </w:t>
      </w:r>
      <w:r w:rsidR="00684541">
        <w:rPr>
          <w:color w:val="000000"/>
          <w:sz w:val="24"/>
          <w:szCs w:val="24"/>
        </w:rPr>
        <w:t xml:space="preserve"> </w:t>
      </w:r>
      <w:r w:rsidR="002F6D72">
        <w:rPr>
          <w:color w:val="000000"/>
          <w:sz w:val="24"/>
          <w:szCs w:val="24"/>
        </w:rPr>
        <w:t>05 ноября</w:t>
      </w:r>
      <w:r w:rsidR="00486D25">
        <w:rPr>
          <w:color w:val="000000"/>
          <w:sz w:val="24"/>
          <w:szCs w:val="24"/>
        </w:rPr>
        <w:t xml:space="preserve"> 2013</w:t>
      </w:r>
      <w:r w:rsidR="00684541">
        <w:rPr>
          <w:color w:val="000000"/>
          <w:sz w:val="24"/>
          <w:szCs w:val="24"/>
        </w:rPr>
        <w:t xml:space="preserve"> </w:t>
      </w:r>
      <w:r w:rsidRPr="00E021EE">
        <w:rPr>
          <w:color w:val="000000"/>
          <w:sz w:val="24"/>
          <w:szCs w:val="24"/>
        </w:rPr>
        <w:t>года 1</w:t>
      </w:r>
      <w:r w:rsidR="00626A85">
        <w:rPr>
          <w:color w:val="000000"/>
          <w:sz w:val="24"/>
          <w:szCs w:val="24"/>
        </w:rPr>
        <w:t>0</w:t>
      </w:r>
      <w:r w:rsidRPr="00E021EE">
        <w:rPr>
          <w:color w:val="000000"/>
          <w:sz w:val="24"/>
          <w:szCs w:val="24"/>
        </w:rPr>
        <w:t xml:space="preserve"> часов 00 минут</w:t>
      </w:r>
    </w:p>
    <w:p w:rsidR="006C0738" w:rsidRPr="00E021E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E021E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E021EE">
        <w:rPr>
          <w:b/>
          <w:color w:val="000000"/>
          <w:sz w:val="24"/>
          <w:szCs w:val="24"/>
        </w:rPr>
        <w:t xml:space="preserve">Место: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 xml:space="preserve">, </w:t>
      </w:r>
      <w:proofErr w:type="spellStart"/>
      <w:r w:rsidRPr="00E021EE">
        <w:rPr>
          <w:color w:val="000000"/>
          <w:sz w:val="24"/>
          <w:szCs w:val="24"/>
        </w:rPr>
        <w:t>каб</w:t>
      </w:r>
      <w:proofErr w:type="spellEnd"/>
      <w:r w:rsidRPr="00E021E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Дата: </w:t>
      </w:r>
      <w:r w:rsidR="00684541">
        <w:rPr>
          <w:color w:val="000000"/>
          <w:sz w:val="24"/>
          <w:szCs w:val="24"/>
        </w:rPr>
        <w:t xml:space="preserve"> </w:t>
      </w:r>
      <w:r w:rsidR="002F6D72">
        <w:rPr>
          <w:color w:val="000000"/>
          <w:sz w:val="24"/>
          <w:szCs w:val="24"/>
        </w:rPr>
        <w:t>06 ноября</w:t>
      </w:r>
      <w:r w:rsidR="00486D25">
        <w:rPr>
          <w:color w:val="000000"/>
          <w:sz w:val="24"/>
          <w:szCs w:val="24"/>
        </w:rPr>
        <w:t xml:space="preserve"> 2013</w:t>
      </w:r>
      <w:r w:rsidRPr="00E021EE">
        <w:rPr>
          <w:color w:val="000000"/>
          <w:sz w:val="24"/>
          <w:szCs w:val="24"/>
        </w:rPr>
        <w:t xml:space="preserve"> года.</w:t>
      </w:r>
    </w:p>
    <w:p w:rsidR="006C0738" w:rsidRPr="00E021E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E021E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E021EE">
        <w:rPr>
          <w:b/>
          <w:color w:val="000000"/>
          <w:sz w:val="24"/>
          <w:szCs w:val="24"/>
        </w:rPr>
        <w:t xml:space="preserve">Место: </w:t>
      </w:r>
      <w:r w:rsidRPr="00E021E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E021EE">
        <w:rPr>
          <w:color w:val="000000"/>
          <w:sz w:val="24"/>
          <w:szCs w:val="24"/>
        </w:rPr>
        <w:t xml:space="preserve">, </w:t>
      </w:r>
      <w:proofErr w:type="spellStart"/>
      <w:r w:rsidRPr="00E021EE">
        <w:rPr>
          <w:color w:val="000000"/>
          <w:sz w:val="24"/>
          <w:szCs w:val="24"/>
        </w:rPr>
        <w:t>каб</w:t>
      </w:r>
      <w:proofErr w:type="spellEnd"/>
      <w:r w:rsidRPr="00E021E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E021EE" w:rsidRDefault="006C0738" w:rsidP="006C0738">
      <w:pPr>
        <w:ind w:firstLine="567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Дата: </w:t>
      </w:r>
      <w:r w:rsidR="00684541">
        <w:rPr>
          <w:color w:val="000000"/>
          <w:sz w:val="24"/>
          <w:szCs w:val="24"/>
        </w:rPr>
        <w:t xml:space="preserve"> </w:t>
      </w:r>
      <w:r w:rsidR="002F6D72">
        <w:rPr>
          <w:color w:val="000000"/>
          <w:sz w:val="24"/>
          <w:szCs w:val="24"/>
        </w:rPr>
        <w:t>06 ноября</w:t>
      </w:r>
      <w:r w:rsidR="00486D25">
        <w:rPr>
          <w:color w:val="000000"/>
          <w:sz w:val="24"/>
          <w:szCs w:val="24"/>
        </w:rPr>
        <w:t xml:space="preserve"> 2013</w:t>
      </w:r>
      <w:r w:rsidRPr="00E021EE">
        <w:rPr>
          <w:color w:val="000000"/>
          <w:sz w:val="24"/>
          <w:szCs w:val="24"/>
        </w:rPr>
        <w:t xml:space="preserve"> года.</w:t>
      </w:r>
    </w:p>
    <w:p w:rsidR="005D635D" w:rsidRPr="00E021E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Default="005D635D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Победитель запроса предложений определяется по решению </w:t>
      </w:r>
      <w:r w:rsidR="00217672">
        <w:rPr>
          <w:color w:val="000000"/>
          <w:sz w:val="24"/>
          <w:szCs w:val="24"/>
        </w:rPr>
        <w:t>Единой комиссии по размещению заказа</w:t>
      </w:r>
      <w:r w:rsidRPr="00E021EE">
        <w:rPr>
          <w:color w:val="000000"/>
          <w:sz w:val="24"/>
          <w:szCs w:val="24"/>
        </w:rPr>
        <w:t xml:space="preserve">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4C4490" w:rsidRPr="00E021EE" w:rsidRDefault="004C4490" w:rsidP="005D635D">
      <w:pPr>
        <w:numPr>
          <w:ilvl w:val="0"/>
          <w:numId w:val="46"/>
        </w:numPr>
        <w:ind w:left="0" w:firstLine="568"/>
        <w:jc w:val="both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>Срок подписания договора Победителем открытого запроса предложений:</w:t>
      </w:r>
    </w:p>
    <w:p w:rsidR="005756B2" w:rsidRPr="00773BD2" w:rsidRDefault="009B441B" w:rsidP="004C4490">
      <w:pPr>
        <w:jc w:val="both"/>
        <w:rPr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773BD2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773BD2">
        <w:rPr>
          <w:sz w:val="24"/>
          <w:szCs w:val="24"/>
        </w:rPr>
        <w:t>.</w:t>
      </w:r>
      <w:r w:rsidR="00FE4D9B" w:rsidRPr="00773BD2">
        <w:rPr>
          <w:sz w:val="24"/>
          <w:szCs w:val="24"/>
        </w:rPr>
        <w:t xml:space="preserve"> Если подписание договора затягивается (по сравнению с плановой датой заключения договора) вследствие рассмотрения жалобы в ЦАК, АК дивизиона, срок заключения договора может продлеваться на количество дней рассмотрения жалобы сверх нормативного срока.</w:t>
      </w:r>
    </w:p>
    <w:p w:rsidR="005756B2" w:rsidRPr="00773BD2" w:rsidRDefault="005756B2" w:rsidP="004C4490">
      <w:pPr>
        <w:jc w:val="both"/>
        <w:rPr>
          <w:sz w:val="24"/>
          <w:szCs w:val="24"/>
        </w:rPr>
      </w:pPr>
    </w:p>
    <w:p w:rsidR="00E021EE" w:rsidRPr="00E021EE" w:rsidRDefault="00E021EE" w:rsidP="00E021E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E021EE">
        <w:rPr>
          <w:color w:val="000000"/>
          <w:sz w:val="24"/>
          <w:szCs w:val="24"/>
        </w:rPr>
        <w:t xml:space="preserve">не требуется. </w:t>
      </w:r>
    </w:p>
    <w:p w:rsidR="00E021EE" w:rsidRPr="00E021EE" w:rsidRDefault="00E021EE" w:rsidP="00E021EE">
      <w:pPr>
        <w:ind w:left="943"/>
        <w:jc w:val="both"/>
        <w:rPr>
          <w:color w:val="000000"/>
          <w:sz w:val="24"/>
          <w:szCs w:val="24"/>
        </w:rPr>
      </w:pPr>
    </w:p>
    <w:p w:rsidR="00E96E5B" w:rsidRPr="00E96E5B" w:rsidRDefault="00E96E5B" w:rsidP="00E96E5B">
      <w:pPr>
        <w:numPr>
          <w:ilvl w:val="0"/>
          <w:numId w:val="46"/>
        </w:numPr>
        <w:ind w:left="0" w:firstLine="568"/>
        <w:contextualSpacing/>
        <w:jc w:val="both"/>
        <w:rPr>
          <w:sz w:val="24"/>
          <w:szCs w:val="24"/>
        </w:rPr>
      </w:pPr>
      <w:r w:rsidRPr="00E96E5B">
        <w:rPr>
          <w:color w:val="000000"/>
          <w:sz w:val="24"/>
          <w:szCs w:val="24"/>
        </w:rPr>
        <w:t>Процедура запроса предложений не являе</w:t>
      </w:r>
      <w:r w:rsidRPr="00E96E5B">
        <w:rPr>
          <w:sz w:val="24"/>
          <w:szCs w:val="24"/>
        </w:rPr>
        <w:t xml:space="preserve">тся конкурсом, либо </w:t>
      </w:r>
      <w:r w:rsidR="00071A0D">
        <w:rPr>
          <w:sz w:val="24"/>
          <w:szCs w:val="24"/>
        </w:rPr>
        <w:t>аукционом</w:t>
      </w:r>
      <w:r w:rsidRPr="00E96E5B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размещения заказа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p w:rsidR="006C0738" w:rsidRPr="00E021E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 xml:space="preserve">Организатор размещения заказа вправе отказаться от проведения запроса предложений на любом </w:t>
      </w:r>
      <w:proofErr w:type="gramStart"/>
      <w:r w:rsidRPr="00E021EE">
        <w:rPr>
          <w:color w:val="000000"/>
          <w:sz w:val="24"/>
          <w:szCs w:val="24"/>
        </w:rPr>
        <w:t>этапе</w:t>
      </w:r>
      <w:proofErr w:type="gramEnd"/>
      <w:r w:rsidRPr="00E021EE">
        <w:rPr>
          <w:color w:val="000000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6C0738" w:rsidRPr="00E021EE" w:rsidRDefault="006C0738" w:rsidP="00EC776E">
      <w:pPr>
        <w:numPr>
          <w:ilvl w:val="0"/>
          <w:numId w:val="46"/>
        </w:numPr>
        <w:tabs>
          <w:tab w:val="left" w:pos="0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E021EE">
        <w:rPr>
          <w:color w:val="000000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2501DA" w:rsidRPr="00E021EE" w:rsidRDefault="002501DA" w:rsidP="006C0738">
      <w:pPr>
        <w:pStyle w:val="20"/>
        <w:rPr>
          <w:color w:val="000000"/>
          <w:sz w:val="24"/>
          <w:szCs w:val="24"/>
        </w:rPr>
      </w:pPr>
    </w:p>
    <w:p w:rsidR="00DD5C0E" w:rsidRPr="00E021EE" w:rsidRDefault="00DD5C0E" w:rsidP="00DD5C0E">
      <w:pPr>
        <w:rPr>
          <w:color w:val="000000"/>
        </w:rPr>
      </w:pPr>
    </w:p>
    <w:p w:rsidR="00DD5C0E" w:rsidRPr="00E021EE" w:rsidRDefault="00DD5C0E" w:rsidP="00DD5C0E">
      <w:pPr>
        <w:rPr>
          <w:color w:val="000000"/>
        </w:rPr>
      </w:pPr>
    </w:p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Default="00DD5C0E" w:rsidP="00DD5C0E"/>
    <w:p w:rsidR="00DD5C0E" w:rsidRPr="00DD5C0E" w:rsidRDefault="00DD5C0E" w:rsidP="00DD5C0E"/>
    <w:bookmarkEnd w:id="0"/>
    <w:p w:rsidR="00B15496" w:rsidRPr="00A33F14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A33F14" w:rsidSect="00545A9D">
      <w:footerReference w:type="default" r:id="rId13"/>
      <w:pgSz w:w="11907" w:h="16840" w:code="9"/>
      <w:pgMar w:top="851" w:right="851" w:bottom="709" w:left="1418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582A" w:rsidRDefault="004C582A" w:rsidP="00545A9D">
      <w:r>
        <w:separator/>
      </w:r>
    </w:p>
  </w:endnote>
  <w:endnote w:type="continuationSeparator" w:id="0">
    <w:p w:rsidR="004C582A" w:rsidRDefault="004C582A" w:rsidP="00545A9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82A" w:rsidRDefault="004C582A">
    <w:pPr>
      <w:pStyle w:val="a9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 w:rsidRPr="00545A9D">
      <w:rPr>
        <w:rFonts w:eastAsiaTheme="majorEastAsia"/>
        <w:i/>
        <w:sz w:val="18"/>
        <w:szCs w:val="18"/>
      </w:rPr>
      <w:t>* По товарам, имеющим ссылки на конкретные торговые марки, наименование производителя, допускается предоставление эквивалента (при условии, что предоставленный эквивалент по существу равноценен или превосходит по качеству продукцию, указанную заказчиком в технических характеристиках)</w:t>
    </w:r>
    <w:r>
      <w:rPr>
        <w:rFonts w:asciiTheme="majorHAnsi" w:eastAsiaTheme="majorEastAsia" w:hAnsiTheme="majorHAnsi" w:cstheme="majorBidi"/>
      </w:rPr>
      <w:ptab w:relativeTo="margin" w:alignment="right" w:leader="none"/>
    </w:r>
  </w:p>
  <w:p w:rsidR="004C582A" w:rsidRDefault="004C582A" w:rsidP="00545A9D">
    <w:pPr>
      <w:pStyle w:val="a9"/>
      <w:pBdr>
        <w:top w:val="thinThickSmallGap" w:sz="24" w:space="1" w:color="622423" w:themeColor="accent2" w:themeShade="7F"/>
      </w:pBdr>
      <w:jc w:val="right"/>
      <w:rPr>
        <w:rFonts w:asciiTheme="majorHAnsi" w:eastAsiaTheme="majorEastAsia" w:hAnsiTheme="majorHAnsi" w:cstheme="majorBidi"/>
      </w:rPr>
    </w:pPr>
    <w:r w:rsidRPr="0064287E">
      <w:rPr>
        <w:rFonts w:asciiTheme="minorHAnsi" w:eastAsiaTheme="minorEastAsia" w:hAnsiTheme="minorHAnsi" w:cstheme="minorBidi"/>
      </w:rPr>
      <w:fldChar w:fldCharType="begin"/>
    </w:r>
    <w:r>
      <w:instrText>PAGE   \* MERGEFORMAT</w:instrText>
    </w:r>
    <w:r w:rsidRPr="0064287E">
      <w:rPr>
        <w:rFonts w:asciiTheme="minorHAnsi" w:eastAsiaTheme="minorEastAsia" w:hAnsiTheme="minorHAnsi" w:cstheme="minorBidi"/>
      </w:rPr>
      <w:fldChar w:fldCharType="separate"/>
    </w:r>
    <w:r w:rsidR="002F6D72" w:rsidRPr="002F6D72">
      <w:rPr>
        <w:rFonts w:asciiTheme="majorHAnsi" w:eastAsiaTheme="majorEastAsia" w:hAnsiTheme="majorHAnsi" w:cstheme="majorBidi"/>
      </w:rPr>
      <w:t>2</w:t>
    </w:r>
    <w:r>
      <w:rPr>
        <w:rFonts w:asciiTheme="majorHAnsi" w:eastAsiaTheme="majorEastAsia" w:hAnsiTheme="majorHAnsi" w:cstheme="majorBidi"/>
      </w:rPr>
      <w:fldChar w:fldCharType="end"/>
    </w:r>
  </w:p>
  <w:p w:rsidR="004C582A" w:rsidRDefault="004C582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582A" w:rsidRDefault="004C582A" w:rsidP="00545A9D">
      <w:r>
        <w:separator/>
      </w:r>
    </w:p>
  </w:footnote>
  <w:footnote w:type="continuationSeparator" w:id="0">
    <w:p w:rsidR="004C582A" w:rsidRDefault="004C582A" w:rsidP="00545A9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26E49B3"/>
    <w:multiLevelType w:val="hybridMultilevel"/>
    <w:tmpl w:val="16BA583E"/>
    <w:lvl w:ilvl="0" w:tplc="BE681AF2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5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7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8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9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0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3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5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9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BCD55BD"/>
    <w:multiLevelType w:val="hybridMultilevel"/>
    <w:tmpl w:val="B82AA698"/>
    <w:lvl w:ilvl="0" w:tplc="F192FBBA">
      <w:start w:val="1"/>
      <w:numFmt w:val="decimal"/>
      <w:lvlText w:val="%1."/>
      <w:lvlJc w:val="left"/>
      <w:pPr>
        <w:ind w:left="1362" w:hanging="79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8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8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39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0">
    <w:nsid w:val="6BE752BA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2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3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7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39"/>
  </w:num>
  <w:num w:numId="2">
    <w:abstractNumId w:val="10"/>
  </w:num>
  <w:num w:numId="3">
    <w:abstractNumId w:val="16"/>
  </w:num>
  <w:num w:numId="4">
    <w:abstractNumId w:val="11"/>
  </w:num>
  <w:num w:numId="5">
    <w:abstractNumId w:val="30"/>
  </w:num>
  <w:num w:numId="6">
    <w:abstractNumId w:val="12"/>
  </w:num>
  <w:num w:numId="7">
    <w:abstractNumId w:val="18"/>
  </w:num>
  <w:num w:numId="8">
    <w:abstractNumId w:val="32"/>
  </w:num>
  <w:num w:numId="9">
    <w:abstractNumId w:val="17"/>
  </w:num>
  <w:num w:numId="10">
    <w:abstractNumId w:val="8"/>
  </w:num>
  <w:num w:numId="11">
    <w:abstractNumId w:val="31"/>
  </w:num>
  <w:num w:numId="12">
    <w:abstractNumId w:val="19"/>
  </w:num>
  <w:num w:numId="13">
    <w:abstractNumId w:val="0"/>
  </w:num>
  <w:num w:numId="14">
    <w:abstractNumId w:val="15"/>
  </w:num>
  <w:num w:numId="15">
    <w:abstractNumId w:val="34"/>
  </w:num>
  <w:num w:numId="16">
    <w:abstractNumId w:val="23"/>
  </w:num>
  <w:num w:numId="17">
    <w:abstractNumId w:val="27"/>
  </w:num>
  <w:num w:numId="18">
    <w:abstractNumId w:val="22"/>
  </w:num>
  <w:num w:numId="19">
    <w:abstractNumId w:val="21"/>
  </w:num>
  <w:num w:numId="20">
    <w:abstractNumId w:val="5"/>
  </w:num>
  <w:num w:numId="21">
    <w:abstractNumId w:val="1"/>
  </w:num>
  <w:num w:numId="22">
    <w:abstractNumId w:val="41"/>
  </w:num>
  <w:num w:numId="23">
    <w:abstractNumId w:val="37"/>
  </w:num>
  <w:num w:numId="24">
    <w:abstractNumId w:val="14"/>
  </w:num>
  <w:num w:numId="25">
    <w:abstractNumId w:val="6"/>
  </w:num>
  <w:num w:numId="26">
    <w:abstractNumId w:val="9"/>
  </w:num>
  <w:num w:numId="27">
    <w:abstractNumId w:val="20"/>
  </w:num>
  <w:num w:numId="28">
    <w:abstractNumId w:val="3"/>
  </w:num>
  <w:num w:numId="29">
    <w:abstractNumId w:val="44"/>
  </w:num>
  <w:num w:numId="30">
    <w:abstractNumId w:val="26"/>
  </w:num>
  <w:num w:numId="31">
    <w:abstractNumId w:val="35"/>
  </w:num>
  <w:num w:numId="32">
    <w:abstractNumId w:val="42"/>
  </w:num>
  <w:num w:numId="33">
    <w:abstractNumId w:val="45"/>
  </w:num>
  <w:num w:numId="34">
    <w:abstractNumId w:val="29"/>
  </w:num>
  <w:num w:numId="35">
    <w:abstractNumId w:val="4"/>
  </w:num>
  <w:num w:numId="36">
    <w:abstractNumId w:val="33"/>
  </w:num>
  <w:num w:numId="37">
    <w:abstractNumId w:val="38"/>
  </w:num>
  <w:num w:numId="38">
    <w:abstractNumId w:val="28"/>
  </w:num>
  <w:num w:numId="39">
    <w:abstractNumId w:val="46"/>
  </w:num>
  <w:num w:numId="40">
    <w:abstractNumId w:val="43"/>
  </w:num>
  <w:num w:numId="41">
    <w:abstractNumId w:val="7"/>
  </w:num>
  <w:num w:numId="42">
    <w:abstractNumId w:val="25"/>
  </w:num>
  <w:num w:numId="43">
    <w:abstractNumId w:val="13"/>
  </w:num>
  <w:num w:numId="44">
    <w:abstractNumId w:val="36"/>
  </w:num>
  <w:num w:numId="45">
    <w:abstractNumId w:val="47"/>
  </w:num>
  <w:num w:numId="46">
    <w:abstractNumId w:val="40"/>
  </w:num>
  <w:num w:numId="47">
    <w:abstractNumId w:val="24"/>
  </w:num>
  <w:num w:numId="4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</w:compat>
  <w:rsids>
    <w:rsidRoot w:val="0053449D"/>
    <w:rsid w:val="00002D92"/>
    <w:rsid w:val="00003BF8"/>
    <w:rsid w:val="00004E53"/>
    <w:rsid w:val="00007B2D"/>
    <w:rsid w:val="00010A1E"/>
    <w:rsid w:val="00011B03"/>
    <w:rsid w:val="00012A7D"/>
    <w:rsid w:val="00013FB4"/>
    <w:rsid w:val="00015248"/>
    <w:rsid w:val="0001640A"/>
    <w:rsid w:val="00020894"/>
    <w:rsid w:val="0002156B"/>
    <w:rsid w:val="00021763"/>
    <w:rsid w:val="00024394"/>
    <w:rsid w:val="00024AD0"/>
    <w:rsid w:val="00026552"/>
    <w:rsid w:val="00026D84"/>
    <w:rsid w:val="00031A1F"/>
    <w:rsid w:val="0003404F"/>
    <w:rsid w:val="00035BA1"/>
    <w:rsid w:val="000371B9"/>
    <w:rsid w:val="00042506"/>
    <w:rsid w:val="00044128"/>
    <w:rsid w:val="000443DC"/>
    <w:rsid w:val="00047376"/>
    <w:rsid w:val="00047C56"/>
    <w:rsid w:val="00047E97"/>
    <w:rsid w:val="00053A71"/>
    <w:rsid w:val="00054AD7"/>
    <w:rsid w:val="00060201"/>
    <w:rsid w:val="0006111C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A61"/>
    <w:rsid w:val="000758BD"/>
    <w:rsid w:val="000775C4"/>
    <w:rsid w:val="00080A9C"/>
    <w:rsid w:val="000812E8"/>
    <w:rsid w:val="000847B4"/>
    <w:rsid w:val="000855B0"/>
    <w:rsid w:val="0008565F"/>
    <w:rsid w:val="0008697E"/>
    <w:rsid w:val="0008789F"/>
    <w:rsid w:val="00090D05"/>
    <w:rsid w:val="0009254C"/>
    <w:rsid w:val="000940C1"/>
    <w:rsid w:val="00097430"/>
    <w:rsid w:val="000A0367"/>
    <w:rsid w:val="000A56DE"/>
    <w:rsid w:val="000A5776"/>
    <w:rsid w:val="000A7E2E"/>
    <w:rsid w:val="000B0968"/>
    <w:rsid w:val="000B0F45"/>
    <w:rsid w:val="000B13FF"/>
    <w:rsid w:val="000B1469"/>
    <w:rsid w:val="000B20AE"/>
    <w:rsid w:val="000B3872"/>
    <w:rsid w:val="000B52C2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6727"/>
    <w:rsid w:val="000E789A"/>
    <w:rsid w:val="000F37BF"/>
    <w:rsid w:val="000F5786"/>
    <w:rsid w:val="000F6C66"/>
    <w:rsid w:val="000F718C"/>
    <w:rsid w:val="001027C1"/>
    <w:rsid w:val="0010520D"/>
    <w:rsid w:val="0010738C"/>
    <w:rsid w:val="00107D4E"/>
    <w:rsid w:val="00111702"/>
    <w:rsid w:val="00111AE4"/>
    <w:rsid w:val="001122B8"/>
    <w:rsid w:val="00112697"/>
    <w:rsid w:val="0011289C"/>
    <w:rsid w:val="001150E6"/>
    <w:rsid w:val="00115D40"/>
    <w:rsid w:val="00116EBC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32F9"/>
    <w:rsid w:val="001601B7"/>
    <w:rsid w:val="00161291"/>
    <w:rsid w:val="00162C81"/>
    <w:rsid w:val="0016462F"/>
    <w:rsid w:val="00165B67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909"/>
    <w:rsid w:val="00192E9B"/>
    <w:rsid w:val="00193D11"/>
    <w:rsid w:val="00194B02"/>
    <w:rsid w:val="00195383"/>
    <w:rsid w:val="00195446"/>
    <w:rsid w:val="001A6DB1"/>
    <w:rsid w:val="001A7907"/>
    <w:rsid w:val="001A7C2E"/>
    <w:rsid w:val="001B007F"/>
    <w:rsid w:val="001B00DB"/>
    <w:rsid w:val="001B04AF"/>
    <w:rsid w:val="001B34CC"/>
    <w:rsid w:val="001B44F2"/>
    <w:rsid w:val="001C23D0"/>
    <w:rsid w:val="001C2B8D"/>
    <w:rsid w:val="001C4FCD"/>
    <w:rsid w:val="001D43E8"/>
    <w:rsid w:val="001D62ED"/>
    <w:rsid w:val="001D67B9"/>
    <w:rsid w:val="001D7CEB"/>
    <w:rsid w:val="001E0075"/>
    <w:rsid w:val="001E2BAF"/>
    <w:rsid w:val="001E3D72"/>
    <w:rsid w:val="001E4C11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581F"/>
    <w:rsid w:val="00217016"/>
    <w:rsid w:val="00217672"/>
    <w:rsid w:val="002202B4"/>
    <w:rsid w:val="00220552"/>
    <w:rsid w:val="00220674"/>
    <w:rsid w:val="00220D3C"/>
    <w:rsid w:val="00222379"/>
    <w:rsid w:val="00222C19"/>
    <w:rsid w:val="00222FF3"/>
    <w:rsid w:val="00223D8B"/>
    <w:rsid w:val="002250A3"/>
    <w:rsid w:val="002276D7"/>
    <w:rsid w:val="00227D72"/>
    <w:rsid w:val="00230326"/>
    <w:rsid w:val="00230E85"/>
    <w:rsid w:val="00231AAC"/>
    <w:rsid w:val="002324B7"/>
    <w:rsid w:val="0023600B"/>
    <w:rsid w:val="0023784E"/>
    <w:rsid w:val="00237C97"/>
    <w:rsid w:val="00243E19"/>
    <w:rsid w:val="00243E76"/>
    <w:rsid w:val="002450CF"/>
    <w:rsid w:val="002453BD"/>
    <w:rsid w:val="00247EAA"/>
    <w:rsid w:val="002501DA"/>
    <w:rsid w:val="00253197"/>
    <w:rsid w:val="00253672"/>
    <w:rsid w:val="00255A72"/>
    <w:rsid w:val="0026278B"/>
    <w:rsid w:val="00262A8E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33B9"/>
    <w:rsid w:val="00284686"/>
    <w:rsid w:val="00284E45"/>
    <w:rsid w:val="00286E01"/>
    <w:rsid w:val="00287EAD"/>
    <w:rsid w:val="00291DE5"/>
    <w:rsid w:val="0029221B"/>
    <w:rsid w:val="0029252B"/>
    <w:rsid w:val="00293EB9"/>
    <w:rsid w:val="00295EB2"/>
    <w:rsid w:val="00296242"/>
    <w:rsid w:val="002A0B28"/>
    <w:rsid w:val="002A3893"/>
    <w:rsid w:val="002A3E2D"/>
    <w:rsid w:val="002A463C"/>
    <w:rsid w:val="002A78B0"/>
    <w:rsid w:val="002B0572"/>
    <w:rsid w:val="002B1874"/>
    <w:rsid w:val="002B1B8B"/>
    <w:rsid w:val="002B3CA6"/>
    <w:rsid w:val="002B4750"/>
    <w:rsid w:val="002B6C21"/>
    <w:rsid w:val="002B7BF2"/>
    <w:rsid w:val="002C083E"/>
    <w:rsid w:val="002C405A"/>
    <w:rsid w:val="002C6755"/>
    <w:rsid w:val="002C6ED5"/>
    <w:rsid w:val="002D10F7"/>
    <w:rsid w:val="002D1E77"/>
    <w:rsid w:val="002D26F5"/>
    <w:rsid w:val="002D332A"/>
    <w:rsid w:val="002D3C98"/>
    <w:rsid w:val="002D4E7A"/>
    <w:rsid w:val="002D7A88"/>
    <w:rsid w:val="002D7B39"/>
    <w:rsid w:val="002D7FF9"/>
    <w:rsid w:val="002E748C"/>
    <w:rsid w:val="002E7864"/>
    <w:rsid w:val="002E7F34"/>
    <w:rsid w:val="002F0733"/>
    <w:rsid w:val="002F1565"/>
    <w:rsid w:val="002F22C3"/>
    <w:rsid w:val="002F234F"/>
    <w:rsid w:val="002F266F"/>
    <w:rsid w:val="002F3460"/>
    <w:rsid w:val="002F6220"/>
    <w:rsid w:val="002F68EA"/>
    <w:rsid w:val="002F6D72"/>
    <w:rsid w:val="0030105C"/>
    <w:rsid w:val="0030234D"/>
    <w:rsid w:val="00304168"/>
    <w:rsid w:val="00305C8E"/>
    <w:rsid w:val="003075B5"/>
    <w:rsid w:val="00307D7B"/>
    <w:rsid w:val="00310FCE"/>
    <w:rsid w:val="0031149A"/>
    <w:rsid w:val="003116B7"/>
    <w:rsid w:val="00315054"/>
    <w:rsid w:val="003161C1"/>
    <w:rsid w:val="00322161"/>
    <w:rsid w:val="00322A88"/>
    <w:rsid w:val="00322B7E"/>
    <w:rsid w:val="003232C2"/>
    <w:rsid w:val="0032771B"/>
    <w:rsid w:val="003338D8"/>
    <w:rsid w:val="00334630"/>
    <w:rsid w:val="0034069C"/>
    <w:rsid w:val="00340B0F"/>
    <w:rsid w:val="00342FF2"/>
    <w:rsid w:val="00344C10"/>
    <w:rsid w:val="00356A15"/>
    <w:rsid w:val="00357AFF"/>
    <w:rsid w:val="003624B5"/>
    <w:rsid w:val="003708EF"/>
    <w:rsid w:val="003712CC"/>
    <w:rsid w:val="00374056"/>
    <w:rsid w:val="003740E7"/>
    <w:rsid w:val="00380970"/>
    <w:rsid w:val="003814F2"/>
    <w:rsid w:val="00381AE9"/>
    <w:rsid w:val="00383856"/>
    <w:rsid w:val="00383B87"/>
    <w:rsid w:val="0039073E"/>
    <w:rsid w:val="003931DE"/>
    <w:rsid w:val="003947EB"/>
    <w:rsid w:val="003953CA"/>
    <w:rsid w:val="00396A44"/>
    <w:rsid w:val="00397051"/>
    <w:rsid w:val="003A0363"/>
    <w:rsid w:val="003A0E04"/>
    <w:rsid w:val="003A3F85"/>
    <w:rsid w:val="003A475F"/>
    <w:rsid w:val="003A57F7"/>
    <w:rsid w:val="003A5AF4"/>
    <w:rsid w:val="003A5CCF"/>
    <w:rsid w:val="003A73D3"/>
    <w:rsid w:val="003A78C2"/>
    <w:rsid w:val="003A7D3A"/>
    <w:rsid w:val="003B16B6"/>
    <w:rsid w:val="003B198D"/>
    <w:rsid w:val="003B2A03"/>
    <w:rsid w:val="003B6480"/>
    <w:rsid w:val="003B7619"/>
    <w:rsid w:val="003C0575"/>
    <w:rsid w:val="003C05E4"/>
    <w:rsid w:val="003C21BE"/>
    <w:rsid w:val="003C2A4C"/>
    <w:rsid w:val="003D00FE"/>
    <w:rsid w:val="003D1746"/>
    <w:rsid w:val="003D55C9"/>
    <w:rsid w:val="003D582A"/>
    <w:rsid w:val="003D5B47"/>
    <w:rsid w:val="003D6AE5"/>
    <w:rsid w:val="003E1BF3"/>
    <w:rsid w:val="003E296B"/>
    <w:rsid w:val="003E49AB"/>
    <w:rsid w:val="003E5709"/>
    <w:rsid w:val="003E760E"/>
    <w:rsid w:val="003F049D"/>
    <w:rsid w:val="003F1B42"/>
    <w:rsid w:val="003F2DD2"/>
    <w:rsid w:val="003F63A6"/>
    <w:rsid w:val="00402448"/>
    <w:rsid w:val="0041217D"/>
    <w:rsid w:val="00415712"/>
    <w:rsid w:val="00422BDC"/>
    <w:rsid w:val="00422EB9"/>
    <w:rsid w:val="0042499A"/>
    <w:rsid w:val="00426430"/>
    <w:rsid w:val="00426C37"/>
    <w:rsid w:val="004276C9"/>
    <w:rsid w:val="00431EEF"/>
    <w:rsid w:val="00434C52"/>
    <w:rsid w:val="00442674"/>
    <w:rsid w:val="0044509B"/>
    <w:rsid w:val="004464C1"/>
    <w:rsid w:val="004470DA"/>
    <w:rsid w:val="0045131C"/>
    <w:rsid w:val="004516DD"/>
    <w:rsid w:val="00453150"/>
    <w:rsid w:val="00453D14"/>
    <w:rsid w:val="00456372"/>
    <w:rsid w:val="00456788"/>
    <w:rsid w:val="00456B62"/>
    <w:rsid w:val="00460083"/>
    <w:rsid w:val="00464725"/>
    <w:rsid w:val="00464838"/>
    <w:rsid w:val="00464A3E"/>
    <w:rsid w:val="004707C1"/>
    <w:rsid w:val="0047106C"/>
    <w:rsid w:val="004713BD"/>
    <w:rsid w:val="0047360C"/>
    <w:rsid w:val="00473618"/>
    <w:rsid w:val="00474052"/>
    <w:rsid w:val="0047477D"/>
    <w:rsid w:val="004752FE"/>
    <w:rsid w:val="00475A5C"/>
    <w:rsid w:val="00477966"/>
    <w:rsid w:val="00477C4B"/>
    <w:rsid w:val="00477F83"/>
    <w:rsid w:val="00482867"/>
    <w:rsid w:val="004833A4"/>
    <w:rsid w:val="00485BFB"/>
    <w:rsid w:val="0048613E"/>
    <w:rsid w:val="004865A4"/>
    <w:rsid w:val="00486D25"/>
    <w:rsid w:val="0049404F"/>
    <w:rsid w:val="004942B1"/>
    <w:rsid w:val="004A0255"/>
    <w:rsid w:val="004A0CAD"/>
    <w:rsid w:val="004A1D23"/>
    <w:rsid w:val="004A37B6"/>
    <w:rsid w:val="004A41D6"/>
    <w:rsid w:val="004A4301"/>
    <w:rsid w:val="004A54F7"/>
    <w:rsid w:val="004A599C"/>
    <w:rsid w:val="004A5E84"/>
    <w:rsid w:val="004B392C"/>
    <w:rsid w:val="004C166C"/>
    <w:rsid w:val="004C22FC"/>
    <w:rsid w:val="004C3094"/>
    <w:rsid w:val="004C4490"/>
    <w:rsid w:val="004C4EE5"/>
    <w:rsid w:val="004C582A"/>
    <w:rsid w:val="004C5D70"/>
    <w:rsid w:val="004C663C"/>
    <w:rsid w:val="004C7191"/>
    <w:rsid w:val="004D0824"/>
    <w:rsid w:val="004D50BF"/>
    <w:rsid w:val="004D6133"/>
    <w:rsid w:val="004D6B79"/>
    <w:rsid w:val="004D7332"/>
    <w:rsid w:val="004E108B"/>
    <w:rsid w:val="004E21D7"/>
    <w:rsid w:val="004E22F5"/>
    <w:rsid w:val="004E2A5F"/>
    <w:rsid w:val="004E3ABA"/>
    <w:rsid w:val="004E492B"/>
    <w:rsid w:val="004E5C4D"/>
    <w:rsid w:val="004E75A4"/>
    <w:rsid w:val="004F0E9D"/>
    <w:rsid w:val="004F1A5C"/>
    <w:rsid w:val="004F22B1"/>
    <w:rsid w:val="004F39A2"/>
    <w:rsid w:val="004F434A"/>
    <w:rsid w:val="004F6FAB"/>
    <w:rsid w:val="005005A1"/>
    <w:rsid w:val="00502966"/>
    <w:rsid w:val="00502F57"/>
    <w:rsid w:val="00510F44"/>
    <w:rsid w:val="00513B58"/>
    <w:rsid w:val="00516357"/>
    <w:rsid w:val="0052120C"/>
    <w:rsid w:val="00521B79"/>
    <w:rsid w:val="005264C4"/>
    <w:rsid w:val="005311F4"/>
    <w:rsid w:val="00532AD7"/>
    <w:rsid w:val="0053449D"/>
    <w:rsid w:val="00535631"/>
    <w:rsid w:val="005364C1"/>
    <w:rsid w:val="00537F9E"/>
    <w:rsid w:val="00541EF8"/>
    <w:rsid w:val="00544806"/>
    <w:rsid w:val="0054498C"/>
    <w:rsid w:val="00545A9D"/>
    <w:rsid w:val="00547274"/>
    <w:rsid w:val="00547EE5"/>
    <w:rsid w:val="00554825"/>
    <w:rsid w:val="005563B0"/>
    <w:rsid w:val="005576C5"/>
    <w:rsid w:val="00560AC2"/>
    <w:rsid w:val="00562E8D"/>
    <w:rsid w:val="00564F52"/>
    <w:rsid w:val="00564FB0"/>
    <w:rsid w:val="00567544"/>
    <w:rsid w:val="00570001"/>
    <w:rsid w:val="005707AD"/>
    <w:rsid w:val="00573BB8"/>
    <w:rsid w:val="00574423"/>
    <w:rsid w:val="00574AE9"/>
    <w:rsid w:val="0057513B"/>
    <w:rsid w:val="0057522E"/>
    <w:rsid w:val="005756B2"/>
    <w:rsid w:val="00580437"/>
    <w:rsid w:val="00582A48"/>
    <w:rsid w:val="00585F8E"/>
    <w:rsid w:val="00590E93"/>
    <w:rsid w:val="00591973"/>
    <w:rsid w:val="00594985"/>
    <w:rsid w:val="00595979"/>
    <w:rsid w:val="005A2918"/>
    <w:rsid w:val="005A342D"/>
    <w:rsid w:val="005A5B26"/>
    <w:rsid w:val="005A6402"/>
    <w:rsid w:val="005A7058"/>
    <w:rsid w:val="005B22A4"/>
    <w:rsid w:val="005C29B6"/>
    <w:rsid w:val="005C3266"/>
    <w:rsid w:val="005C48E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3C2D"/>
    <w:rsid w:val="005E5460"/>
    <w:rsid w:val="005E5B54"/>
    <w:rsid w:val="005E5BAF"/>
    <w:rsid w:val="005F050B"/>
    <w:rsid w:val="005F1A30"/>
    <w:rsid w:val="005F3459"/>
    <w:rsid w:val="005F7BFF"/>
    <w:rsid w:val="0060120B"/>
    <w:rsid w:val="00601402"/>
    <w:rsid w:val="0060283C"/>
    <w:rsid w:val="006030A7"/>
    <w:rsid w:val="00603981"/>
    <w:rsid w:val="00605657"/>
    <w:rsid w:val="00605B29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4D0A"/>
    <w:rsid w:val="0063614A"/>
    <w:rsid w:val="006377B6"/>
    <w:rsid w:val="0064046A"/>
    <w:rsid w:val="00641C26"/>
    <w:rsid w:val="0064287E"/>
    <w:rsid w:val="00644CA1"/>
    <w:rsid w:val="00645F04"/>
    <w:rsid w:val="00645F9E"/>
    <w:rsid w:val="00651E0D"/>
    <w:rsid w:val="00652F85"/>
    <w:rsid w:val="00654230"/>
    <w:rsid w:val="006558CA"/>
    <w:rsid w:val="006560FF"/>
    <w:rsid w:val="00656255"/>
    <w:rsid w:val="00656601"/>
    <w:rsid w:val="00656B5F"/>
    <w:rsid w:val="0065788A"/>
    <w:rsid w:val="00660398"/>
    <w:rsid w:val="0066218D"/>
    <w:rsid w:val="0066258A"/>
    <w:rsid w:val="00662C8E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0897"/>
    <w:rsid w:val="006A2715"/>
    <w:rsid w:val="006A3878"/>
    <w:rsid w:val="006A56CB"/>
    <w:rsid w:val="006A7145"/>
    <w:rsid w:val="006A7CF0"/>
    <w:rsid w:val="006B107A"/>
    <w:rsid w:val="006B5DF9"/>
    <w:rsid w:val="006C0738"/>
    <w:rsid w:val="006C3E49"/>
    <w:rsid w:val="006C5CFE"/>
    <w:rsid w:val="006C6D3A"/>
    <w:rsid w:val="006D003D"/>
    <w:rsid w:val="006D0139"/>
    <w:rsid w:val="006D170E"/>
    <w:rsid w:val="006D23DB"/>
    <w:rsid w:val="006D46BD"/>
    <w:rsid w:val="006D682E"/>
    <w:rsid w:val="006E105D"/>
    <w:rsid w:val="006E19D6"/>
    <w:rsid w:val="006E2089"/>
    <w:rsid w:val="006E3986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3252"/>
    <w:rsid w:val="007070D0"/>
    <w:rsid w:val="007116F3"/>
    <w:rsid w:val="007218CE"/>
    <w:rsid w:val="00722CD4"/>
    <w:rsid w:val="00723630"/>
    <w:rsid w:val="007256E1"/>
    <w:rsid w:val="0072579E"/>
    <w:rsid w:val="0072789C"/>
    <w:rsid w:val="00727914"/>
    <w:rsid w:val="00727CD2"/>
    <w:rsid w:val="00731603"/>
    <w:rsid w:val="007316A8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4B87"/>
    <w:rsid w:val="00785130"/>
    <w:rsid w:val="00786CC3"/>
    <w:rsid w:val="00787D54"/>
    <w:rsid w:val="00791D3A"/>
    <w:rsid w:val="007920A9"/>
    <w:rsid w:val="007923EF"/>
    <w:rsid w:val="00793498"/>
    <w:rsid w:val="00795B83"/>
    <w:rsid w:val="007A2B42"/>
    <w:rsid w:val="007A3B28"/>
    <w:rsid w:val="007A485B"/>
    <w:rsid w:val="007A6CF9"/>
    <w:rsid w:val="007A71FF"/>
    <w:rsid w:val="007B461E"/>
    <w:rsid w:val="007B59E8"/>
    <w:rsid w:val="007B758E"/>
    <w:rsid w:val="007C1D3D"/>
    <w:rsid w:val="007C2015"/>
    <w:rsid w:val="007C4F4A"/>
    <w:rsid w:val="007C663A"/>
    <w:rsid w:val="007D15E5"/>
    <w:rsid w:val="007D2D31"/>
    <w:rsid w:val="007D410E"/>
    <w:rsid w:val="007D5571"/>
    <w:rsid w:val="007D7CCA"/>
    <w:rsid w:val="007E01D5"/>
    <w:rsid w:val="007E4303"/>
    <w:rsid w:val="007F2983"/>
    <w:rsid w:val="007F37C1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434A"/>
    <w:rsid w:val="00804E19"/>
    <w:rsid w:val="0080534D"/>
    <w:rsid w:val="00805483"/>
    <w:rsid w:val="00806955"/>
    <w:rsid w:val="00807664"/>
    <w:rsid w:val="008104DD"/>
    <w:rsid w:val="00812B62"/>
    <w:rsid w:val="0081582E"/>
    <w:rsid w:val="00815976"/>
    <w:rsid w:val="00816919"/>
    <w:rsid w:val="00816C89"/>
    <w:rsid w:val="00822BFB"/>
    <w:rsid w:val="00823F84"/>
    <w:rsid w:val="00830D12"/>
    <w:rsid w:val="008332E8"/>
    <w:rsid w:val="00833818"/>
    <w:rsid w:val="008348BE"/>
    <w:rsid w:val="0083752A"/>
    <w:rsid w:val="00837A81"/>
    <w:rsid w:val="008400DE"/>
    <w:rsid w:val="00845A27"/>
    <w:rsid w:val="00846D21"/>
    <w:rsid w:val="0085000E"/>
    <w:rsid w:val="00853619"/>
    <w:rsid w:val="00854472"/>
    <w:rsid w:val="00854A28"/>
    <w:rsid w:val="0085704F"/>
    <w:rsid w:val="008603A4"/>
    <w:rsid w:val="00860807"/>
    <w:rsid w:val="0086126A"/>
    <w:rsid w:val="00862093"/>
    <w:rsid w:val="0086313E"/>
    <w:rsid w:val="0086647F"/>
    <w:rsid w:val="00871363"/>
    <w:rsid w:val="00871B6F"/>
    <w:rsid w:val="008735C5"/>
    <w:rsid w:val="008735DB"/>
    <w:rsid w:val="00873D7F"/>
    <w:rsid w:val="008744B5"/>
    <w:rsid w:val="00875201"/>
    <w:rsid w:val="00875E51"/>
    <w:rsid w:val="008768A5"/>
    <w:rsid w:val="00876C4B"/>
    <w:rsid w:val="0088155C"/>
    <w:rsid w:val="00882689"/>
    <w:rsid w:val="008840BD"/>
    <w:rsid w:val="0088621A"/>
    <w:rsid w:val="00886BC9"/>
    <w:rsid w:val="0089368A"/>
    <w:rsid w:val="00893D3C"/>
    <w:rsid w:val="008953BD"/>
    <w:rsid w:val="00895F28"/>
    <w:rsid w:val="00896E8B"/>
    <w:rsid w:val="008A0BD1"/>
    <w:rsid w:val="008A3EF5"/>
    <w:rsid w:val="008A40D7"/>
    <w:rsid w:val="008A47B1"/>
    <w:rsid w:val="008A695E"/>
    <w:rsid w:val="008B0C20"/>
    <w:rsid w:val="008B20C0"/>
    <w:rsid w:val="008B3810"/>
    <w:rsid w:val="008B3C0C"/>
    <w:rsid w:val="008B3CD0"/>
    <w:rsid w:val="008B3FB6"/>
    <w:rsid w:val="008B5E16"/>
    <w:rsid w:val="008B6679"/>
    <w:rsid w:val="008C0348"/>
    <w:rsid w:val="008C0C1F"/>
    <w:rsid w:val="008C4063"/>
    <w:rsid w:val="008C5942"/>
    <w:rsid w:val="008D19F1"/>
    <w:rsid w:val="008D31DF"/>
    <w:rsid w:val="008E0019"/>
    <w:rsid w:val="008E14D5"/>
    <w:rsid w:val="008E3188"/>
    <w:rsid w:val="008E3410"/>
    <w:rsid w:val="008E385B"/>
    <w:rsid w:val="008E48AD"/>
    <w:rsid w:val="008E5547"/>
    <w:rsid w:val="008E6A53"/>
    <w:rsid w:val="008F11DE"/>
    <w:rsid w:val="008F23D4"/>
    <w:rsid w:val="008F31F3"/>
    <w:rsid w:val="008F3B78"/>
    <w:rsid w:val="008F4763"/>
    <w:rsid w:val="008F6414"/>
    <w:rsid w:val="00900B6C"/>
    <w:rsid w:val="00900F95"/>
    <w:rsid w:val="009014F7"/>
    <w:rsid w:val="00902CEB"/>
    <w:rsid w:val="009050FD"/>
    <w:rsid w:val="00905F62"/>
    <w:rsid w:val="009070FD"/>
    <w:rsid w:val="00911093"/>
    <w:rsid w:val="0091150A"/>
    <w:rsid w:val="0091457D"/>
    <w:rsid w:val="0091669C"/>
    <w:rsid w:val="00917173"/>
    <w:rsid w:val="00917C08"/>
    <w:rsid w:val="009210D7"/>
    <w:rsid w:val="00921609"/>
    <w:rsid w:val="00921DCE"/>
    <w:rsid w:val="00923258"/>
    <w:rsid w:val="00924AC1"/>
    <w:rsid w:val="009260E0"/>
    <w:rsid w:val="009304CF"/>
    <w:rsid w:val="00930F77"/>
    <w:rsid w:val="00931E28"/>
    <w:rsid w:val="009331B8"/>
    <w:rsid w:val="00933CD7"/>
    <w:rsid w:val="00934E8E"/>
    <w:rsid w:val="0093683D"/>
    <w:rsid w:val="0093745E"/>
    <w:rsid w:val="009458AE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70055"/>
    <w:rsid w:val="00971927"/>
    <w:rsid w:val="00973319"/>
    <w:rsid w:val="00975A1B"/>
    <w:rsid w:val="00981A78"/>
    <w:rsid w:val="00983C6F"/>
    <w:rsid w:val="00984AF1"/>
    <w:rsid w:val="00987B1F"/>
    <w:rsid w:val="009904EC"/>
    <w:rsid w:val="0099103B"/>
    <w:rsid w:val="00991328"/>
    <w:rsid w:val="00992C62"/>
    <w:rsid w:val="00992E83"/>
    <w:rsid w:val="00995FF6"/>
    <w:rsid w:val="00996C65"/>
    <w:rsid w:val="00997CAB"/>
    <w:rsid w:val="009A031A"/>
    <w:rsid w:val="009A14FA"/>
    <w:rsid w:val="009A3785"/>
    <w:rsid w:val="009A6198"/>
    <w:rsid w:val="009A6890"/>
    <w:rsid w:val="009A6AC0"/>
    <w:rsid w:val="009A7AE2"/>
    <w:rsid w:val="009B0A63"/>
    <w:rsid w:val="009B441B"/>
    <w:rsid w:val="009B51B7"/>
    <w:rsid w:val="009B574D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F12FE"/>
    <w:rsid w:val="009F4369"/>
    <w:rsid w:val="009F4F5A"/>
    <w:rsid w:val="009F6069"/>
    <w:rsid w:val="009F64AC"/>
    <w:rsid w:val="009F6967"/>
    <w:rsid w:val="009F6A2F"/>
    <w:rsid w:val="00A01F09"/>
    <w:rsid w:val="00A01FFD"/>
    <w:rsid w:val="00A02A83"/>
    <w:rsid w:val="00A02FB4"/>
    <w:rsid w:val="00A04E77"/>
    <w:rsid w:val="00A0554C"/>
    <w:rsid w:val="00A12FAB"/>
    <w:rsid w:val="00A1590F"/>
    <w:rsid w:val="00A1752D"/>
    <w:rsid w:val="00A208FB"/>
    <w:rsid w:val="00A21175"/>
    <w:rsid w:val="00A22E21"/>
    <w:rsid w:val="00A24322"/>
    <w:rsid w:val="00A26F25"/>
    <w:rsid w:val="00A273DA"/>
    <w:rsid w:val="00A27B0E"/>
    <w:rsid w:val="00A33F14"/>
    <w:rsid w:val="00A350A3"/>
    <w:rsid w:val="00A37797"/>
    <w:rsid w:val="00A40191"/>
    <w:rsid w:val="00A418D1"/>
    <w:rsid w:val="00A468DD"/>
    <w:rsid w:val="00A46FDE"/>
    <w:rsid w:val="00A50878"/>
    <w:rsid w:val="00A512DD"/>
    <w:rsid w:val="00A52101"/>
    <w:rsid w:val="00A53BF1"/>
    <w:rsid w:val="00A63466"/>
    <w:rsid w:val="00A67E30"/>
    <w:rsid w:val="00A7493A"/>
    <w:rsid w:val="00A7642C"/>
    <w:rsid w:val="00A82E83"/>
    <w:rsid w:val="00A8409A"/>
    <w:rsid w:val="00A872AC"/>
    <w:rsid w:val="00A9001B"/>
    <w:rsid w:val="00A90396"/>
    <w:rsid w:val="00A94EBD"/>
    <w:rsid w:val="00A96BA2"/>
    <w:rsid w:val="00AA1DD8"/>
    <w:rsid w:val="00AA3F8B"/>
    <w:rsid w:val="00AA79E9"/>
    <w:rsid w:val="00AB394D"/>
    <w:rsid w:val="00AB41ED"/>
    <w:rsid w:val="00AB42A1"/>
    <w:rsid w:val="00AB7005"/>
    <w:rsid w:val="00AC0052"/>
    <w:rsid w:val="00AC17FA"/>
    <w:rsid w:val="00AC1AE9"/>
    <w:rsid w:val="00AC32DE"/>
    <w:rsid w:val="00AC77BC"/>
    <w:rsid w:val="00AC7991"/>
    <w:rsid w:val="00AD05D7"/>
    <w:rsid w:val="00AD219B"/>
    <w:rsid w:val="00AD2871"/>
    <w:rsid w:val="00AD69D3"/>
    <w:rsid w:val="00AE448C"/>
    <w:rsid w:val="00AE6922"/>
    <w:rsid w:val="00AE6DD1"/>
    <w:rsid w:val="00AF3C22"/>
    <w:rsid w:val="00AF6A82"/>
    <w:rsid w:val="00AF7408"/>
    <w:rsid w:val="00B02CC9"/>
    <w:rsid w:val="00B02E03"/>
    <w:rsid w:val="00B0528D"/>
    <w:rsid w:val="00B05DC6"/>
    <w:rsid w:val="00B06E47"/>
    <w:rsid w:val="00B07A79"/>
    <w:rsid w:val="00B1064A"/>
    <w:rsid w:val="00B129D3"/>
    <w:rsid w:val="00B15496"/>
    <w:rsid w:val="00B15D1C"/>
    <w:rsid w:val="00B22797"/>
    <w:rsid w:val="00B22A27"/>
    <w:rsid w:val="00B22D68"/>
    <w:rsid w:val="00B244BD"/>
    <w:rsid w:val="00B338C0"/>
    <w:rsid w:val="00B36D6B"/>
    <w:rsid w:val="00B41667"/>
    <w:rsid w:val="00B41FA7"/>
    <w:rsid w:val="00B429B3"/>
    <w:rsid w:val="00B4634D"/>
    <w:rsid w:val="00B469FC"/>
    <w:rsid w:val="00B46CA2"/>
    <w:rsid w:val="00B531F7"/>
    <w:rsid w:val="00B537EA"/>
    <w:rsid w:val="00B55A14"/>
    <w:rsid w:val="00B56494"/>
    <w:rsid w:val="00B6022C"/>
    <w:rsid w:val="00B6047F"/>
    <w:rsid w:val="00B63111"/>
    <w:rsid w:val="00B6578A"/>
    <w:rsid w:val="00B6706E"/>
    <w:rsid w:val="00B6730A"/>
    <w:rsid w:val="00B67368"/>
    <w:rsid w:val="00B7263E"/>
    <w:rsid w:val="00B775BA"/>
    <w:rsid w:val="00B81072"/>
    <w:rsid w:val="00B82C86"/>
    <w:rsid w:val="00B848DB"/>
    <w:rsid w:val="00B85DD9"/>
    <w:rsid w:val="00B87308"/>
    <w:rsid w:val="00B92634"/>
    <w:rsid w:val="00B94057"/>
    <w:rsid w:val="00B94491"/>
    <w:rsid w:val="00B96C0F"/>
    <w:rsid w:val="00B970F3"/>
    <w:rsid w:val="00BA1A1C"/>
    <w:rsid w:val="00BA31BF"/>
    <w:rsid w:val="00BA47D1"/>
    <w:rsid w:val="00BA675C"/>
    <w:rsid w:val="00BB01E1"/>
    <w:rsid w:val="00BB1878"/>
    <w:rsid w:val="00BB415A"/>
    <w:rsid w:val="00BB4E40"/>
    <w:rsid w:val="00BB5573"/>
    <w:rsid w:val="00BC008F"/>
    <w:rsid w:val="00BC0CCC"/>
    <w:rsid w:val="00BC1DBB"/>
    <w:rsid w:val="00BC36BD"/>
    <w:rsid w:val="00BC431D"/>
    <w:rsid w:val="00BC4F1F"/>
    <w:rsid w:val="00BC63D8"/>
    <w:rsid w:val="00BC6A11"/>
    <w:rsid w:val="00BD1B74"/>
    <w:rsid w:val="00BD5E6E"/>
    <w:rsid w:val="00BD646C"/>
    <w:rsid w:val="00BD7BCE"/>
    <w:rsid w:val="00BD7FF3"/>
    <w:rsid w:val="00BE0C64"/>
    <w:rsid w:val="00BE0CE0"/>
    <w:rsid w:val="00BE0F4B"/>
    <w:rsid w:val="00BE127A"/>
    <w:rsid w:val="00BE6857"/>
    <w:rsid w:val="00BE70DD"/>
    <w:rsid w:val="00BE7B68"/>
    <w:rsid w:val="00BF0AF5"/>
    <w:rsid w:val="00BF3B92"/>
    <w:rsid w:val="00BF3D82"/>
    <w:rsid w:val="00BF5265"/>
    <w:rsid w:val="00BF5436"/>
    <w:rsid w:val="00BF55BB"/>
    <w:rsid w:val="00BF7788"/>
    <w:rsid w:val="00C0381E"/>
    <w:rsid w:val="00C04D0F"/>
    <w:rsid w:val="00C06054"/>
    <w:rsid w:val="00C0632E"/>
    <w:rsid w:val="00C121E6"/>
    <w:rsid w:val="00C12250"/>
    <w:rsid w:val="00C13EBE"/>
    <w:rsid w:val="00C1585B"/>
    <w:rsid w:val="00C15C43"/>
    <w:rsid w:val="00C1654E"/>
    <w:rsid w:val="00C16B90"/>
    <w:rsid w:val="00C21055"/>
    <w:rsid w:val="00C21CE3"/>
    <w:rsid w:val="00C265E8"/>
    <w:rsid w:val="00C2760A"/>
    <w:rsid w:val="00C301B5"/>
    <w:rsid w:val="00C31B74"/>
    <w:rsid w:val="00C33389"/>
    <w:rsid w:val="00C358DA"/>
    <w:rsid w:val="00C35E3A"/>
    <w:rsid w:val="00C36579"/>
    <w:rsid w:val="00C423E4"/>
    <w:rsid w:val="00C42D25"/>
    <w:rsid w:val="00C43896"/>
    <w:rsid w:val="00C44180"/>
    <w:rsid w:val="00C445C6"/>
    <w:rsid w:val="00C505CD"/>
    <w:rsid w:val="00C5075C"/>
    <w:rsid w:val="00C5725B"/>
    <w:rsid w:val="00C572AC"/>
    <w:rsid w:val="00C5730D"/>
    <w:rsid w:val="00C578C9"/>
    <w:rsid w:val="00C57E3E"/>
    <w:rsid w:val="00C64F62"/>
    <w:rsid w:val="00C65D2A"/>
    <w:rsid w:val="00C66067"/>
    <w:rsid w:val="00C70E68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2AF0"/>
    <w:rsid w:val="00C834AE"/>
    <w:rsid w:val="00C845C1"/>
    <w:rsid w:val="00C8718E"/>
    <w:rsid w:val="00C876C2"/>
    <w:rsid w:val="00C91D5A"/>
    <w:rsid w:val="00C9257F"/>
    <w:rsid w:val="00CA0173"/>
    <w:rsid w:val="00CA2531"/>
    <w:rsid w:val="00CA41C8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204D"/>
    <w:rsid w:val="00CC2248"/>
    <w:rsid w:val="00CC2EA1"/>
    <w:rsid w:val="00CC4E13"/>
    <w:rsid w:val="00CC5773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26D6"/>
    <w:rsid w:val="00CF4A66"/>
    <w:rsid w:val="00CF4C38"/>
    <w:rsid w:val="00D019A8"/>
    <w:rsid w:val="00D03607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5FB"/>
    <w:rsid w:val="00D11A24"/>
    <w:rsid w:val="00D12971"/>
    <w:rsid w:val="00D133E5"/>
    <w:rsid w:val="00D139CE"/>
    <w:rsid w:val="00D1745D"/>
    <w:rsid w:val="00D17842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6E67"/>
    <w:rsid w:val="00D52E07"/>
    <w:rsid w:val="00D55C7A"/>
    <w:rsid w:val="00D6017D"/>
    <w:rsid w:val="00D604DA"/>
    <w:rsid w:val="00D62934"/>
    <w:rsid w:val="00D63AA4"/>
    <w:rsid w:val="00D6417F"/>
    <w:rsid w:val="00D66653"/>
    <w:rsid w:val="00D6794B"/>
    <w:rsid w:val="00D708E9"/>
    <w:rsid w:val="00D70A68"/>
    <w:rsid w:val="00D7125D"/>
    <w:rsid w:val="00D71FAE"/>
    <w:rsid w:val="00D72A31"/>
    <w:rsid w:val="00D730DD"/>
    <w:rsid w:val="00D741E1"/>
    <w:rsid w:val="00D75B9E"/>
    <w:rsid w:val="00D77A3C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B06B8"/>
    <w:rsid w:val="00DB1B5E"/>
    <w:rsid w:val="00DB4389"/>
    <w:rsid w:val="00DB5276"/>
    <w:rsid w:val="00DB560E"/>
    <w:rsid w:val="00DB7408"/>
    <w:rsid w:val="00DC7228"/>
    <w:rsid w:val="00DC7BC2"/>
    <w:rsid w:val="00DD28A3"/>
    <w:rsid w:val="00DD3528"/>
    <w:rsid w:val="00DD3631"/>
    <w:rsid w:val="00DD4402"/>
    <w:rsid w:val="00DD5C0E"/>
    <w:rsid w:val="00DE1B34"/>
    <w:rsid w:val="00DE1C07"/>
    <w:rsid w:val="00DE3733"/>
    <w:rsid w:val="00DE3CA5"/>
    <w:rsid w:val="00DE5307"/>
    <w:rsid w:val="00DE670A"/>
    <w:rsid w:val="00DE6DB7"/>
    <w:rsid w:val="00DF2705"/>
    <w:rsid w:val="00DF42E3"/>
    <w:rsid w:val="00DF48C4"/>
    <w:rsid w:val="00DF51E9"/>
    <w:rsid w:val="00DF5222"/>
    <w:rsid w:val="00E00351"/>
    <w:rsid w:val="00E00642"/>
    <w:rsid w:val="00E021EE"/>
    <w:rsid w:val="00E03923"/>
    <w:rsid w:val="00E04430"/>
    <w:rsid w:val="00E1031C"/>
    <w:rsid w:val="00E1045C"/>
    <w:rsid w:val="00E125EC"/>
    <w:rsid w:val="00E131C4"/>
    <w:rsid w:val="00E1380C"/>
    <w:rsid w:val="00E14885"/>
    <w:rsid w:val="00E15452"/>
    <w:rsid w:val="00E156DF"/>
    <w:rsid w:val="00E17128"/>
    <w:rsid w:val="00E20673"/>
    <w:rsid w:val="00E230D3"/>
    <w:rsid w:val="00E23252"/>
    <w:rsid w:val="00E24327"/>
    <w:rsid w:val="00E2542D"/>
    <w:rsid w:val="00E259A9"/>
    <w:rsid w:val="00E25A37"/>
    <w:rsid w:val="00E25DD5"/>
    <w:rsid w:val="00E3187A"/>
    <w:rsid w:val="00E350AF"/>
    <w:rsid w:val="00E400C0"/>
    <w:rsid w:val="00E41105"/>
    <w:rsid w:val="00E42C9C"/>
    <w:rsid w:val="00E44C8A"/>
    <w:rsid w:val="00E468CB"/>
    <w:rsid w:val="00E51309"/>
    <w:rsid w:val="00E5395A"/>
    <w:rsid w:val="00E57750"/>
    <w:rsid w:val="00E622C1"/>
    <w:rsid w:val="00E639DE"/>
    <w:rsid w:val="00E659AB"/>
    <w:rsid w:val="00E66489"/>
    <w:rsid w:val="00E705D9"/>
    <w:rsid w:val="00E70781"/>
    <w:rsid w:val="00E71A30"/>
    <w:rsid w:val="00E71A9D"/>
    <w:rsid w:val="00E7209C"/>
    <w:rsid w:val="00E75F20"/>
    <w:rsid w:val="00E7603E"/>
    <w:rsid w:val="00E81654"/>
    <w:rsid w:val="00E831F3"/>
    <w:rsid w:val="00E84E56"/>
    <w:rsid w:val="00E84F90"/>
    <w:rsid w:val="00E864DE"/>
    <w:rsid w:val="00E90D54"/>
    <w:rsid w:val="00E91380"/>
    <w:rsid w:val="00E91C38"/>
    <w:rsid w:val="00E94CBC"/>
    <w:rsid w:val="00E96E5B"/>
    <w:rsid w:val="00E97443"/>
    <w:rsid w:val="00EA02AA"/>
    <w:rsid w:val="00EA0536"/>
    <w:rsid w:val="00EA0BB8"/>
    <w:rsid w:val="00EA0E96"/>
    <w:rsid w:val="00EA2F2B"/>
    <w:rsid w:val="00EA463C"/>
    <w:rsid w:val="00EA4F62"/>
    <w:rsid w:val="00EA59A5"/>
    <w:rsid w:val="00EB0E0A"/>
    <w:rsid w:val="00EB0EF6"/>
    <w:rsid w:val="00EB2D59"/>
    <w:rsid w:val="00EB54FB"/>
    <w:rsid w:val="00EB57CF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2BAB"/>
    <w:rsid w:val="00EE739A"/>
    <w:rsid w:val="00EF026B"/>
    <w:rsid w:val="00EF38EC"/>
    <w:rsid w:val="00EF6263"/>
    <w:rsid w:val="00EF713C"/>
    <w:rsid w:val="00EF73B3"/>
    <w:rsid w:val="00EF78DC"/>
    <w:rsid w:val="00F009EB"/>
    <w:rsid w:val="00F04C27"/>
    <w:rsid w:val="00F04D96"/>
    <w:rsid w:val="00F06A83"/>
    <w:rsid w:val="00F07597"/>
    <w:rsid w:val="00F07AEA"/>
    <w:rsid w:val="00F106F3"/>
    <w:rsid w:val="00F107A4"/>
    <w:rsid w:val="00F1271B"/>
    <w:rsid w:val="00F13BBF"/>
    <w:rsid w:val="00F15B5E"/>
    <w:rsid w:val="00F16A73"/>
    <w:rsid w:val="00F20A3B"/>
    <w:rsid w:val="00F22A90"/>
    <w:rsid w:val="00F23114"/>
    <w:rsid w:val="00F233BE"/>
    <w:rsid w:val="00F24112"/>
    <w:rsid w:val="00F24EAD"/>
    <w:rsid w:val="00F30E84"/>
    <w:rsid w:val="00F31F64"/>
    <w:rsid w:val="00F336E8"/>
    <w:rsid w:val="00F3711A"/>
    <w:rsid w:val="00F40B0B"/>
    <w:rsid w:val="00F45B50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9AB"/>
    <w:rsid w:val="00F716A2"/>
    <w:rsid w:val="00F71D25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3833"/>
    <w:rsid w:val="00FE4D9B"/>
    <w:rsid w:val="00FE5C5D"/>
    <w:rsid w:val="00FF1E9A"/>
    <w:rsid w:val="00FF2AAC"/>
    <w:rsid w:val="00FF31C8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paragraph" w:styleId="ae">
    <w:name w:val="header"/>
    <w:basedOn w:val="a"/>
    <w:link w:val="af"/>
    <w:uiPriority w:val="99"/>
    <w:rsid w:val="00545A9D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545A9D"/>
  </w:style>
  <w:style w:type="paragraph" w:customStyle="1" w:styleId="AB630D60F59F403CB531B268FE76FA17">
    <w:name w:val="AB630D60F59F403CB531B268FE76FA17"/>
    <w:rsid w:val="00545A9D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fabrikant.ru" TargetMode="Externa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tvel-stroy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info@tvel-stroy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AFB37D-5381-4388-BB66-4C38B5FFB8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4</Pages>
  <Words>852</Words>
  <Characters>9007</Characters>
  <Application>Microsoft Office Word</Application>
  <DocSecurity>0</DocSecurity>
  <Lines>75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9840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6</cp:revision>
  <cp:lastPrinted>2013-09-27T06:40:00Z</cp:lastPrinted>
  <dcterms:created xsi:type="dcterms:W3CDTF">2013-10-07T10:51:00Z</dcterms:created>
  <dcterms:modified xsi:type="dcterms:W3CDTF">2013-10-25T08:22:00Z</dcterms:modified>
</cp:coreProperties>
</file>