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7839" w:rsidRDefault="00837839" w:rsidP="00A21090">
      <w:pPr>
        <w:spacing w:after="0"/>
        <w:jc w:val="center"/>
        <w:rPr>
          <w:rFonts w:ascii="Arial" w:hAnsi="Arial" w:cs="Arial"/>
          <w:i/>
          <w:sz w:val="32"/>
          <w:szCs w:val="32"/>
        </w:rPr>
      </w:pPr>
    </w:p>
    <w:p w:rsidR="00837839" w:rsidRDefault="00837839" w:rsidP="00837839">
      <w:pPr>
        <w:spacing w:after="0"/>
        <w:jc w:val="center"/>
        <w:rPr>
          <w:rFonts w:ascii="Arial" w:hAnsi="Arial" w:cs="Arial"/>
          <w:i/>
          <w:sz w:val="32"/>
          <w:szCs w:val="32"/>
        </w:rPr>
      </w:pPr>
    </w:p>
    <w:p w:rsidR="00A21090" w:rsidRPr="00791A8A" w:rsidRDefault="004E78B1" w:rsidP="00837839">
      <w:pPr>
        <w:spacing w:after="0"/>
        <w:jc w:val="center"/>
        <w:rPr>
          <w:rFonts w:ascii="Arial" w:hAnsi="Arial" w:cs="Arial"/>
          <w:i/>
          <w:sz w:val="32"/>
          <w:szCs w:val="32"/>
        </w:rPr>
      </w:pPr>
      <w:r>
        <w:rPr>
          <w:rFonts w:ascii="Arial" w:hAnsi="Arial" w:cs="Arial"/>
          <w:i/>
          <w:sz w:val="32"/>
          <w:szCs w:val="32"/>
        </w:rPr>
        <w:t>График*  поставки продукции на</w:t>
      </w:r>
      <w:r w:rsidR="00126175">
        <w:rPr>
          <w:rFonts w:ascii="Arial" w:hAnsi="Arial" w:cs="Arial"/>
          <w:i/>
          <w:sz w:val="32"/>
          <w:szCs w:val="32"/>
        </w:rPr>
        <w:t xml:space="preserve"> 2-ой квартал в</w:t>
      </w:r>
      <w:r w:rsidR="00A21090" w:rsidRPr="00791A8A">
        <w:rPr>
          <w:rFonts w:ascii="Arial" w:hAnsi="Arial" w:cs="Arial"/>
          <w:i/>
          <w:sz w:val="32"/>
          <w:szCs w:val="32"/>
        </w:rPr>
        <w:t xml:space="preserve"> период</w:t>
      </w:r>
    </w:p>
    <w:p w:rsidR="00837839" w:rsidRDefault="00A21090" w:rsidP="00837839">
      <w:pPr>
        <w:spacing w:after="0"/>
        <w:jc w:val="center"/>
        <w:rPr>
          <w:rFonts w:ascii="Arial" w:hAnsi="Arial" w:cs="Arial"/>
          <w:i/>
          <w:sz w:val="32"/>
          <w:szCs w:val="32"/>
        </w:rPr>
      </w:pPr>
      <w:r w:rsidRPr="00791A8A">
        <w:rPr>
          <w:rFonts w:ascii="Arial" w:hAnsi="Arial" w:cs="Arial"/>
          <w:i/>
          <w:sz w:val="32"/>
          <w:szCs w:val="32"/>
        </w:rPr>
        <w:t xml:space="preserve">с </w:t>
      </w:r>
      <w:r w:rsidR="00126175">
        <w:rPr>
          <w:rFonts w:ascii="Arial" w:hAnsi="Arial" w:cs="Arial"/>
          <w:i/>
          <w:sz w:val="32"/>
          <w:szCs w:val="32"/>
        </w:rPr>
        <w:t>апреля</w:t>
      </w:r>
      <w:r w:rsidRPr="00791A8A">
        <w:rPr>
          <w:rFonts w:ascii="Arial" w:hAnsi="Arial" w:cs="Arial"/>
          <w:i/>
          <w:sz w:val="32"/>
          <w:szCs w:val="32"/>
        </w:rPr>
        <w:t xml:space="preserve"> по </w:t>
      </w:r>
      <w:r w:rsidR="00126175">
        <w:rPr>
          <w:rFonts w:ascii="Arial" w:hAnsi="Arial" w:cs="Arial"/>
          <w:i/>
          <w:sz w:val="32"/>
          <w:szCs w:val="32"/>
        </w:rPr>
        <w:t>июнь</w:t>
      </w:r>
      <w:r w:rsidRPr="00791A8A">
        <w:rPr>
          <w:rFonts w:ascii="Arial" w:hAnsi="Arial" w:cs="Arial"/>
          <w:i/>
          <w:sz w:val="32"/>
          <w:szCs w:val="32"/>
        </w:rPr>
        <w:t xml:space="preserve"> 2011г.</w:t>
      </w:r>
    </w:p>
    <w:p w:rsidR="00837839" w:rsidRPr="00791A8A" w:rsidRDefault="00837839" w:rsidP="00A21090">
      <w:pPr>
        <w:spacing w:after="0"/>
        <w:jc w:val="center"/>
        <w:rPr>
          <w:rFonts w:ascii="Arial" w:hAnsi="Arial" w:cs="Arial"/>
          <w:i/>
          <w:sz w:val="32"/>
          <w:szCs w:val="32"/>
        </w:rPr>
      </w:pPr>
    </w:p>
    <w:p w:rsidR="00A21090" w:rsidRPr="00351A2E" w:rsidRDefault="00A21090" w:rsidP="00A21090">
      <w:pPr>
        <w:jc w:val="center"/>
        <w:rPr>
          <w:rFonts w:ascii="Arial" w:hAnsi="Arial" w:cs="Arial"/>
          <w:sz w:val="28"/>
          <w:szCs w:val="28"/>
        </w:rPr>
      </w:pPr>
    </w:p>
    <w:tbl>
      <w:tblPr>
        <w:tblW w:w="10065" w:type="dxa"/>
        <w:tblInd w:w="-885" w:type="dxa"/>
        <w:tblLayout w:type="fixed"/>
        <w:tblLook w:val="04A0"/>
      </w:tblPr>
      <w:tblGrid>
        <w:gridCol w:w="993"/>
        <w:gridCol w:w="2694"/>
        <w:gridCol w:w="992"/>
        <w:gridCol w:w="1843"/>
        <w:gridCol w:w="1842"/>
        <w:gridCol w:w="709"/>
        <w:gridCol w:w="992"/>
      </w:tblGrid>
      <w:tr w:rsidR="000139EC" w:rsidRPr="00351A2E" w:rsidTr="00696DD9">
        <w:trPr>
          <w:trHeight w:val="735"/>
        </w:trPr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39EC" w:rsidRPr="00351A2E" w:rsidRDefault="000139EC" w:rsidP="00C877B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351A2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351A2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351A2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/</w:t>
            </w:r>
            <w:proofErr w:type="spellStart"/>
            <w:r w:rsidRPr="00351A2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39EC" w:rsidRPr="00351A2E" w:rsidRDefault="000139EC" w:rsidP="00C877B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351A2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Наименование материала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39EC" w:rsidRPr="00351A2E" w:rsidRDefault="000139EC" w:rsidP="00C877B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351A2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Ед. </w:t>
            </w:r>
            <w:proofErr w:type="spellStart"/>
            <w:r w:rsidRPr="00351A2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изм</w:t>
            </w:r>
            <w:proofErr w:type="spellEnd"/>
            <w:r w:rsidRPr="00351A2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139EC" w:rsidRPr="00351A2E" w:rsidRDefault="00126175" w:rsidP="00C877B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139EC" w:rsidRDefault="00126175" w:rsidP="00B85A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139EC" w:rsidRDefault="00126175" w:rsidP="00B85A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Июнь</w:t>
            </w:r>
          </w:p>
        </w:tc>
      </w:tr>
      <w:tr w:rsidR="000139EC" w:rsidRPr="00351A2E" w:rsidTr="00696DD9">
        <w:trPr>
          <w:trHeight w:val="720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9EC" w:rsidRPr="00351A2E" w:rsidRDefault="000139EC" w:rsidP="00C877B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9EC" w:rsidRPr="00A21090" w:rsidRDefault="00696DD9" w:rsidP="00696DD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Ткань кремнеземная  КТ-11-С8/3(120)(или эквивалент)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9EC" w:rsidRPr="00351A2E" w:rsidRDefault="00696DD9" w:rsidP="00C877B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Пог</w:t>
            </w:r>
            <w:proofErr w:type="gramStart"/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.м</w:t>
            </w:r>
            <w:proofErr w:type="spellEnd"/>
            <w:proofErr w:type="gram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139EC" w:rsidRPr="00351A2E" w:rsidRDefault="00126175" w:rsidP="00B85AB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---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139EC" w:rsidRPr="00351A2E" w:rsidRDefault="00C16B5D" w:rsidP="00681E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350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139EC" w:rsidRPr="00351A2E" w:rsidRDefault="00126175" w:rsidP="00B85AB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300</w:t>
            </w:r>
          </w:p>
        </w:tc>
      </w:tr>
      <w:tr w:rsidR="000139EC" w:rsidRPr="00351A2E" w:rsidTr="00696DD9">
        <w:trPr>
          <w:trHeight w:val="32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9EC" w:rsidRPr="00B85AB3" w:rsidRDefault="000139EC" w:rsidP="00C877B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9EC" w:rsidRPr="00AE5D94" w:rsidRDefault="000139EC" w:rsidP="00B85A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AE5D94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39EC" w:rsidRPr="00AE5D94" w:rsidRDefault="00696DD9" w:rsidP="00B85AB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Пог.м</w:t>
            </w:r>
            <w:proofErr w:type="spellEnd"/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39EC" w:rsidRPr="000139EC" w:rsidRDefault="000139EC" w:rsidP="000139E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39EC" w:rsidRPr="000139EC" w:rsidRDefault="00126175" w:rsidP="000139E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750</w:t>
            </w:r>
          </w:p>
        </w:tc>
      </w:tr>
    </w:tbl>
    <w:p w:rsidR="00166863" w:rsidRDefault="00166863">
      <w:pPr>
        <w:rPr>
          <w:rFonts w:ascii="Arial" w:hAnsi="Arial" w:cs="Arial"/>
          <w:sz w:val="24"/>
          <w:szCs w:val="24"/>
        </w:rPr>
      </w:pPr>
    </w:p>
    <w:p w:rsidR="00837839" w:rsidRDefault="00837839">
      <w:pPr>
        <w:rPr>
          <w:rFonts w:ascii="Arial" w:hAnsi="Arial" w:cs="Arial"/>
          <w:sz w:val="24"/>
          <w:szCs w:val="24"/>
        </w:rPr>
      </w:pPr>
    </w:p>
    <w:p w:rsidR="00837839" w:rsidRDefault="00837839">
      <w:pPr>
        <w:rPr>
          <w:rFonts w:ascii="Arial" w:hAnsi="Arial" w:cs="Arial"/>
          <w:sz w:val="24"/>
          <w:szCs w:val="24"/>
        </w:rPr>
      </w:pPr>
    </w:p>
    <w:p w:rsidR="00837839" w:rsidRPr="00837839" w:rsidRDefault="00837839" w:rsidP="00837839">
      <w:pPr>
        <w:tabs>
          <w:tab w:val="left" w:pos="5954"/>
        </w:tabs>
        <w:ind w:left="6096" w:firstLine="141"/>
        <w:jc w:val="right"/>
        <w:rPr>
          <w:i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>*</w:t>
      </w:r>
      <w:r w:rsidRPr="00837839">
        <w:rPr>
          <w:rFonts w:ascii="Arial" w:hAnsi="Arial" w:cs="Arial"/>
          <w:i/>
          <w:sz w:val="28"/>
          <w:szCs w:val="28"/>
        </w:rPr>
        <w:t xml:space="preserve">Данный </w:t>
      </w:r>
      <w:r w:rsidR="004E78B1">
        <w:rPr>
          <w:rFonts w:ascii="Arial" w:hAnsi="Arial" w:cs="Arial"/>
          <w:i/>
          <w:sz w:val="28"/>
          <w:szCs w:val="28"/>
        </w:rPr>
        <w:t>график</w:t>
      </w:r>
      <w:r w:rsidRPr="00837839">
        <w:rPr>
          <w:rFonts w:ascii="Arial" w:hAnsi="Arial" w:cs="Arial"/>
          <w:i/>
          <w:sz w:val="28"/>
          <w:szCs w:val="28"/>
        </w:rPr>
        <w:t xml:space="preserve"> составлен ориентировочно. Месячная потребность  согласовывается за 10 дней до начала планируемого месяца.</w:t>
      </w:r>
    </w:p>
    <w:sectPr w:rsidR="00837839" w:rsidRPr="00837839" w:rsidSect="00C877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21090"/>
    <w:rsid w:val="000139EC"/>
    <w:rsid w:val="00121A7E"/>
    <w:rsid w:val="00126175"/>
    <w:rsid w:val="00166863"/>
    <w:rsid w:val="001B3A45"/>
    <w:rsid w:val="00274D35"/>
    <w:rsid w:val="00443C0A"/>
    <w:rsid w:val="00471B04"/>
    <w:rsid w:val="00484307"/>
    <w:rsid w:val="004E4218"/>
    <w:rsid w:val="004E78B1"/>
    <w:rsid w:val="00681EDF"/>
    <w:rsid w:val="0069003B"/>
    <w:rsid w:val="00696DD9"/>
    <w:rsid w:val="00791A8A"/>
    <w:rsid w:val="00834B15"/>
    <w:rsid w:val="00837839"/>
    <w:rsid w:val="00852685"/>
    <w:rsid w:val="00960BE5"/>
    <w:rsid w:val="009824F5"/>
    <w:rsid w:val="009F07D4"/>
    <w:rsid w:val="00A21090"/>
    <w:rsid w:val="00A66211"/>
    <w:rsid w:val="00AE5D94"/>
    <w:rsid w:val="00B22229"/>
    <w:rsid w:val="00B85AB3"/>
    <w:rsid w:val="00B86AAC"/>
    <w:rsid w:val="00B91E06"/>
    <w:rsid w:val="00C16B5D"/>
    <w:rsid w:val="00C877BB"/>
    <w:rsid w:val="00D76335"/>
    <w:rsid w:val="00DD192E"/>
    <w:rsid w:val="00EA400D"/>
    <w:rsid w:val="00F247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109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52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Argon</Company>
  <LinksUpToDate>false</LinksUpToDate>
  <CharactersWithSpaces>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Капустина Ольга</dc:creator>
  <cp:keywords/>
  <dc:description/>
  <cp:lastModifiedBy>Капустина Ольга</cp:lastModifiedBy>
  <cp:revision>22</cp:revision>
  <cp:lastPrinted>2011-04-27T10:20:00Z</cp:lastPrinted>
  <dcterms:created xsi:type="dcterms:W3CDTF">2010-12-20T12:32:00Z</dcterms:created>
  <dcterms:modified xsi:type="dcterms:W3CDTF">2011-04-27T10:20:00Z</dcterms:modified>
</cp:coreProperties>
</file>