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233" w:rsidRPr="00331F42" w:rsidRDefault="00940233" w:rsidP="0094023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40233" w:rsidRPr="00331F42" w:rsidRDefault="00940233" w:rsidP="0094023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 ОЗЦЭ</w:t>
      </w:r>
      <w:bookmarkStart w:id="0" w:name="_GoBack"/>
      <w:bookmarkEnd w:id="0"/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40233" w:rsidRPr="00331F42" w:rsidRDefault="00940233" w:rsidP="0094023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40233" w:rsidRPr="00331F42" w:rsidRDefault="00940233" w:rsidP="0094023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720DFF">
        <w:rPr>
          <w:rFonts w:ascii="Times New Roman" w:eastAsia="Arial" w:hAnsi="Times New Roman"/>
          <w:bCs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F747C0">
        <w:rPr>
          <w:rFonts w:ascii="Times New Roman" w:hAnsi="Times New Roman"/>
          <w:bCs/>
          <w:szCs w:val="24"/>
        </w:rPr>
        <w:t>@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F747C0">
        <w:rPr>
          <w:rFonts w:ascii="Times New Roman" w:hAnsi="Times New Roman"/>
          <w:bCs/>
          <w:szCs w:val="24"/>
        </w:rPr>
        <w:t>.</w:t>
      </w:r>
      <w:proofErr w:type="spellStart"/>
      <w:r w:rsidRPr="00720DF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40233" w:rsidRPr="00BD7849" w:rsidRDefault="00940233" w:rsidP="0094023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B42B73">
        <w:rPr>
          <w:rFonts w:ascii="Times New Roman" w:hAnsi="Times New Roman"/>
          <w:bCs/>
          <w:szCs w:val="24"/>
        </w:rPr>
        <w:t xml:space="preserve">измерителя уровней электромагнитных излучений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940233" w:rsidRPr="00331F42" w:rsidRDefault="00940233" w:rsidP="0094023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0233" w:rsidRPr="00E77D1A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F747C0">
        <w:rPr>
          <w:rFonts w:ascii="Times New Roman" w:hAnsi="Times New Roman"/>
          <w:bCs/>
          <w:szCs w:val="24"/>
        </w:rPr>
        <w:t>438</w:t>
      </w:r>
      <w:r>
        <w:rPr>
          <w:rFonts w:ascii="Times New Roman" w:hAnsi="Times New Roman"/>
          <w:bCs/>
          <w:szCs w:val="24"/>
        </w:rPr>
        <w:t xml:space="preserve"> </w:t>
      </w:r>
      <w:r w:rsidRPr="00F747C0">
        <w:rPr>
          <w:rFonts w:ascii="Times New Roman" w:hAnsi="Times New Roman"/>
          <w:bCs/>
          <w:szCs w:val="24"/>
        </w:rPr>
        <w:t>961,</w:t>
      </w:r>
      <w:r>
        <w:rPr>
          <w:rFonts w:ascii="Times New Roman" w:hAnsi="Times New Roman"/>
          <w:bCs/>
          <w:szCs w:val="24"/>
        </w:rPr>
        <w:t xml:space="preserve"> </w:t>
      </w:r>
      <w:r w:rsidRPr="00F747C0">
        <w:rPr>
          <w:rFonts w:ascii="Times New Roman" w:hAnsi="Times New Roman"/>
          <w:bCs/>
          <w:szCs w:val="24"/>
        </w:rPr>
        <w:t xml:space="preserve">00 (Четыреста тридцать восемь тысяч девятьсот шестьдесят один </w:t>
      </w:r>
      <w:r w:rsidRPr="00D7044B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C5603D">
        <w:rPr>
          <w:rFonts w:ascii="Times New Roman" w:hAnsi="Times New Roman"/>
          <w:szCs w:val="24"/>
        </w:rPr>
        <w:t>С</w:t>
      </w:r>
      <w:r w:rsidRPr="00C5603D">
        <w:rPr>
          <w:rFonts w:ascii="Times New Roman" w:hAnsi="Times New Roman"/>
          <w:bCs/>
          <w:szCs w:val="24"/>
        </w:rPr>
        <w:t xml:space="preserve"> учетом </w:t>
      </w:r>
      <w:r w:rsidRPr="00C5603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40233" w:rsidRPr="00D7044B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40233" w:rsidRPr="00331F42" w:rsidRDefault="00940233" w:rsidP="009402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40233" w:rsidRPr="00331F42" w:rsidRDefault="00940233" w:rsidP="0094023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40233" w:rsidRPr="00331F42" w:rsidRDefault="00940233" w:rsidP="0094023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31"/>
    <w:rsid w:val="008E3C0C"/>
    <w:rsid w:val="00940233"/>
    <w:rsid w:val="00D42E6F"/>
    <w:rsid w:val="00E9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2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23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2013-12-06T07:15:00Z</dcterms:created>
  <dcterms:modified xsi:type="dcterms:W3CDTF">2013-12-06T07:15:00Z</dcterms:modified>
</cp:coreProperties>
</file>