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8A7" w:rsidRDefault="00163860" w:rsidP="004A7258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F18A7" w:rsidRDefault="001F18A7" w:rsidP="001F18A7">
      <w:pPr>
        <w:spacing w:line="360" w:lineRule="auto"/>
      </w:pPr>
    </w:p>
    <w:p w:rsidR="001F18A7" w:rsidRDefault="00E2361B" w:rsidP="00E2361B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4 к Договору</w:t>
      </w:r>
    </w:p>
    <w:p w:rsidR="001F18A7" w:rsidRDefault="001F18A7" w:rsidP="001F18A7">
      <w:pPr>
        <w:spacing w:line="360" w:lineRule="auto"/>
      </w:pPr>
    </w:p>
    <w:p w:rsidR="001F18A7" w:rsidRDefault="001F18A7" w:rsidP="001F18A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F18A7" w:rsidRDefault="001F18A7" w:rsidP="001F18A7">
      <w:pPr>
        <w:spacing w:line="360" w:lineRule="auto"/>
      </w:pPr>
      <w:r w:rsidRPr="0055382A">
        <w:rPr>
          <w:b/>
          <w:bCs/>
        </w:rPr>
        <w:t>ВЕДОМОСТЬ ДЕФЕКТОВ</w:t>
      </w:r>
      <w:r>
        <w:t xml:space="preserve"> №____________ </w:t>
      </w:r>
      <w:proofErr w:type="gramStart"/>
      <w:r>
        <w:t>от</w:t>
      </w:r>
      <w:proofErr w:type="gramEnd"/>
      <w:r>
        <w:t xml:space="preserve"> __________________</w:t>
      </w:r>
    </w:p>
    <w:p w:rsidR="001F18A7" w:rsidRDefault="001F18A7" w:rsidP="001F18A7">
      <w:pPr>
        <w:spacing w:line="360" w:lineRule="auto"/>
      </w:pPr>
    </w:p>
    <w:p w:rsidR="001F18A7" w:rsidRDefault="001F18A7" w:rsidP="001F18A7">
      <w:r>
        <w:t xml:space="preserve">На капитальный ремонт </w:t>
      </w:r>
      <w:r w:rsidR="00FB1400">
        <w:t>мастерской по пошиву и ремонту спецодежды в</w:t>
      </w:r>
      <w:r w:rsidR="00E2361B">
        <w:t xml:space="preserve">  </w:t>
      </w:r>
      <w:proofErr w:type="spellStart"/>
      <w:r w:rsidR="00E2361B">
        <w:t>зд</w:t>
      </w:r>
      <w:proofErr w:type="spellEnd"/>
      <w:r w:rsidR="00E2361B">
        <w:t>. …</w:t>
      </w:r>
      <w:r>
        <w:t>,</w:t>
      </w:r>
    </w:p>
    <w:p w:rsidR="001F18A7" w:rsidRDefault="001F18A7" w:rsidP="001F18A7">
      <w:pPr>
        <w:spacing w:line="360" w:lineRule="auto"/>
      </w:pPr>
      <w:r>
        <w:t>инв.№</w:t>
      </w:r>
      <w:r>
        <w:rPr>
          <w:b/>
          <w:bCs/>
          <w:u w:val="single"/>
        </w:rPr>
        <w:t>100144</w:t>
      </w:r>
    </w:p>
    <w:p w:rsidR="001F18A7" w:rsidRDefault="00AD33D8" w:rsidP="001F18A7">
      <w:pPr>
        <w:spacing w:line="360" w:lineRule="auto"/>
      </w:pPr>
      <w:r>
        <w:t xml:space="preserve">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1126"/>
        <w:gridCol w:w="2701"/>
        <w:gridCol w:w="1608"/>
        <w:gridCol w:w="1378"/>
        <w:gridCol w:w="2400"/>
        <w:gridCol w:w="1701"/>
      </w:tblGrid>
      <w:tr w:rsidR="001F18A7" w:rsidTr="00961087">
        <w:tc>
          <w:tcPr>
            <w:tcW w:w="3511" w:type="dxa"/>
            <w:vMerge w:val="restart"/>
          </w:tcPr>
          <w:p w:rsidR="001F18A7" w:rsidRDefault="001F18A7" w:rsidP="00815ABA">
            <w:pPr>
              <w:spacing w:line="360" w:lineRule="auto"/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6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№ чертежа</w:t>
            </w:r>
          </w:p>
        </w:tc>
        <w:tc>
          <w:tcPr>
            <w:tcW w:w="5687" w:type="dxa"/>
            <w:gridSpan w:val="3"/>
          </w:tcPr>
          <w:p w:rsidR="001F18A7" w:rsidRDefault="001F18A7" w:rsidP="00815ABA">
            <w:pPr>
              <w:spacing w:line="360" w:lineRule="auto"/>
              <w:jc w:val="center"/>
            </w:pPr>
            <w:r>
              <w:t>Необходимые материалы и запчасти</w:t>
            </w:r>
          </w:p>
        </w:tc>
        <w:tc>
          <w:tcPr>
            <w:tcW w:w="2400" w:type="dxa"/>
            <w:vMerge w:val="restart"/>
          </w:tcPr>
          <w:p w:rsidR="001F18A7" w:rsidRDefault="001F18A7" w:rsidP="00815ABA">
            <w:pPr>
              <w:spacing w:line="360" w:lineRule="auto"/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1F18A7" w:rsidRDefault="001F18A7" w:rsidP="00815ABA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1F18A7" w:rsidTr="00961087">
        <w:trPr>
          <w:trHeight w:val="951"/>
        </w:trPr>
        <w:tc>
          <w:tcPr>
            <w:tcW w:w="3511" w:type="dxa"/>
            <w:vMerge/>
          </w:tcPr>
          <w:p w:rsidR="001F18A7" w:rsidRDefault="001F18A7" w:rsidP="00815ABA">
            <w:pPr>
              <w:spacing w:line="360" w:lineRule="auto"/>
            </w:pPr>
          </w:p>
        </w:tc>
        <w:tc>
          <w:tcPr>
            <w:tcW w:w="1126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2701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608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Ед. измерения</w:t>
            </w:r>
          </w:p>
        </w:tc>
        <w:tc>
          <w:tcPr>
            <w:tcW w:w="1378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00" w:type="dxa"/>
            <w:vMerge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1F18A7" w:rsidRDefault="001F18A7" w:rsidP="00815ABA">
            <w:pPr>
              <w:spacing w:line="360" w:lineRule="auto"/>
              <w:jc w:val="center"/>
            </w:pPr>
          </w:p>
        </w:tc>
      </w:tr>
      <w:tr w:rsidR="001F18A7" w:rsidTr="00961087">
        <w:tc>
          <w:tcPr>
            <w:tcW w:w="3511" w:type="dxa"/>
          </w:tcPr>
          <w:p w:rsidR="001F18A7" w:rsidRPr="006D747E" w:rsidRDefault="001F18A7" w:rsidP="00DE6A3A">
            <w:pPr>
              <w:spacing w:line="360" w:lineRule="auto"/>
              <w:rPr>
                <w:b/>
                <w:bCs/>
                <w:i/>
                <w:iCs/>
              </w:rPr>
            </w:pPr>
            <w:r w:rsidRPr="00903F12">
              <w:rPr>
                <w:b/>
                <w:bCs/>
                <w:i/>
                <w:iCs/>
              </w:rPr>
              <w:t>Дефекты: не соотве</w:t>
            </w:r>
            <w:r w:rsidR="004A7258" w:rsidRPr="00903F12">
              <w:rPr>
                <w:b/>
                <w:bCs/>
                <w:i/>
                <w:iCs/>
              </w:rPr>
              <w:t xml:space="preserve">тствие </w:t>
            </w:r>
            <w:r w:rsidR="00FB1400" w:rsidRPr="00903F12">
              <w:rPr>
                <w:b/>
                <w:bCs/>
                <w:i/>
                <w:iCs/>
              </w:rPr>
              <w:t xml:space="preserve">мастерской по пошиву и ремонту </w:t>
            </w:r>
            <w:proofErr w:type="gramStart"/>
            <w:r w:rsidR="00FB1400" w:rsidRPr="00903F12">
              <w:rPr>
                <w:b/>
                <w:bCs/>
                <w:i/>
                <w:iCs/>
              </w:rPr>
              <w:t>спецодежды</w:t>
            </w:r>
            <w:proofErr w:type="gramEnd"/>
            <w:r w:rsidR="00FB1400" w:rsidRPr="00903F12">
              <w:t xml:space="preserve"> </w:t>
            </w:r>
            <w:r w:rsidRPr="00903F12">
              <w:rPr>
                <w:b/>
                <w:bCs/>
                <w:i/>
                <w:iCs/>
              </w:rPr>
              <w:t>санитарным правилам и требованиям</w:t>
            </w:r>
          </w:p>
        </w:tc>
        <w:tc>
          <w:tcPr>
            <w:tcW w:w="1126" w:type="dxa"/>
          </w:tcPr>
          <w:p w:rsidR="001F18A7" w:rsidRDefault="001F18A7" w:rsidP="00815ABA">
            <w:pPr>
              <w:spacing w:line="360" w:lineRule="auto"/>
            </w:pPr>
          </w:p>
        </w:tc>
        <w:tc>
          <w:tcPr>
            <w:tcW w:w="2701" w:type="dxa"/>
          </w:tcPr>
          <w:p w:rsidR="001F18A7" w:rsidRDefault="001F18A7" w:rsidP="00815ABA">
            <w:pPr>
              <w:spacing w:line="360" w:lineRule="auto"/>
            </w:pPr>
          </w:p>
        </w:tc>
        <w:tc>
          <w:tcPr>
            <w:tcW w:w="1608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1378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2400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1F18A7" w:rsidRDefault="001F18A7" w:rsidP="00815ABA">
            <w:pPr>
              <w:spacing w:line="360" w:lineRule="auto"/>
            </w:pPr>
          </w:p>
        </w:tc>
      </w:tr>
    </w:tbl>
    <w:p w:rsidR="00710CFA" w:rsidRDefault="00710CFA">
      <w:r>
        <w:br w:type="page"/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1126"/>
        <w:gridCol w:w="2701"/>
        <w:gridCol w:w="1608"/>
        <w:gridCol w:w="1378"/>
        <w:gridCol w:w="2400"/>
        <w:gridCol w:w="1701"/>
      </w:tblGrid>
      <w:tr w:rsidR="0084447C" w:rsidTr="0084447C">
        <w:tc>
          <w:tcPr>
            <w:tcW w:w="3511" w:type="dxa"/>
            <w:vMerge w:val="restart"/>
          </w:tcPr>
          <w:p w:rsidR="0084447C" w:rsidRPr="00710CFA" w:rsidRDefault="0084447C" w:rsidP="00D6596B">
            <w:pPr>
              <w:jc w:val="center"/>
            </w:pPr>
            <w:r>
              <w:lastRenderedPageBreak/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6" w:type="dxa"/>
          </w:tcPr>
          <w:p w:rsidR="0084447C" w:rsidRDefault="0084447C" w:rsidP="00D6596B">
            <w:pPr>
              <w:jc w:val="center"/>
            </w:pPr>
            <w:r>
              <w:t>№ чертежа</w:t>
            </w:r>
          </w:p>
        </w:tc>
        <w:tc>
          <w:tcPr>
            <w:tcW w:w="5687" w:type="dxa"/>
            <w:gridSpan w:val="3"/>
          </w:tcPr>
          <w:p w:rsidR="0084447C" w:rsidRDefault="0084447C" w:rsidP="00D6596B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400" w:type="dxa"/>
            <w:vMerge w:val="restart"/>
          </w:tcPr>
          <w:p w:rsidR="0084447C" w:rsidRDefault="0084447C" w:rsidP="00D6596B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84447C" w:rsidRDefault="0084447C" w:rsidP="00710CFA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84447C" w:rsidTr="0084447C">
        <w:tc>
          <w:tcPr>
            <w:tcW w:w="3511" w:type="dxa"/>
            <w:vMerge/>
          </w:tcPr>
          <w:p w:rsidR="0084447C" w:rsidRPr="00710CFA" w:rsidRDefault="0084447C" w:rsidP="00710CFA">
            <w:pPr>
              <w:spacing w:line="360" w:lineRule="auto"/>
              <w:jc w:val="center"/>
            </w:pPr>
          </w:p>
        </w:tc>
        <w:tc>
          <w:tcPr>
            <w:tcW w:w="1126" w:type="dxa"/>
          </w:tcPr>
          <w:p w:rsidR="0084447C" w:rsidRDefault="0084447C" w:rsidP="00710CFA">
            <w:pPr>
              <w:spacing w:line="360" w:lineRule="auto"/>
              <w:jc w:val="center"/>
            </w:pPr>
          </w:p>
        </w:tc>
        <w:tc>
          <w:tcPr>
            <w:tcW w:w="2701" w:type="dxa"/>
          </w:tcPr>
          <w:p w:rsidR="0084447C" w:rsidRDefault="0084447C" w:rsidP="00F62E98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608" w:type="dxa"/>
          </w:tcPr>
          <w:p w:rsidR="0084447C" w:rsidRDefault="0084447C" w:rsidP="00D6596B">
            <w:pPr>
              <w:jc w:val="center"/>
            </w:pPr>
            <w:r>
              <w:t>Ед. измерения</w:t>
            </w:r>
          </w:p>
        </w:tc>
        <w:tc>
          <w:tcPr>
            <w:tcW w:w="1378" w:type="dxa"/>
          </w:tcPr>
          <w:p w:rsidR="0084447C" w:rsidRDefault="0084447C" w:rsidP="00F62E98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00" w:type="dxa"/>
            <w:vMerge/>
          </w:tcPr>
          <w:p w:rsidR="0084447C" w:rsidRDefault="0084447C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84447C" w:rsidRDefault="0084447C" w:rsidP="00710CFA">
            <w:pPr>
              <w:spacing w:line="360" w:lineRule="auto"/>
              <w:jc w:val="center"/>
            </w:pPr>
          </w:p>
        </w:tc>
      </w:tr>
      <w:tr w:rsidR="0084447C" w:rsidTr="000A3A4A">
        <w:tc>
          <w:tcPr>
            <w:tcW w:w="10324" w:type="dxa"/>
            <w:gridSpan w:val="5"/>
          </w:tcPr>
          <w:p w:rsidR="0084447C" w:rsidRDefault="00B36C68" w:rsidP="0084447C">
            <w:pPr>
              <w:spacing w:line="360" w:lineRule="auto"/>
            </w:pPr>
            <w:r>
              <w:rPr>
                <w:b/>
                <w:sz w:val="28"/>
                <w:szCs w:val="28"/>
              </w:rPr>
              <w:t>1</w:t>
            </w:r>
            <w:r w:rsidR="00A425A3">
              <w:rPr>
                <w:b/>
                <w:sz w:val="28"/>
                <w:szCs w:val="28"/>
              </w:rPr>
              <w:t xml:space="preserve"> </w:t>
            </w:r>
            <w:r w:rsidR="0084447C" w:rsidRPr="004D5CE9">
              <w:rPr>
                <w:b/>
                <w:sz w:val="28"/>
                <w:szCs w:val="28"/>
              </w:rPr>
              <w:t>Демонтаж оборудования</w:t>
            </w:r>
          </w:p>
        </w:tc>
        <w:tc>
          <w:tcPr>
            <w:tcW w:w="2400" w:type="dxa"/>
            <w:vAlign w:val="center"/>
          </w:tcPr>
          <w:p w:rsidR="0084447C" w:rsidRDefault="0084447C" w:rsidP="000A3A4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84447C" w:rsidRDefault="0084447C" w:rsidP="00710CFA">
            <w:pPr>
              <w:spacing w:line="360" w:lineRule="auto"/>
              <w:jc w:val="center"/>
            </w:pPr>
          </w:p>
        </w:tc>
      </w:tr>
      <w:tr w:rsidR="0006252D" w:rsidTr="00DE6A3A">
        <w:tc>
          <w:tcPr>
            <w:tcW w:w="3511" w:type="dxa"/>
          </w:tcPr>
          <w:p w:rsidR="0006252D" w:rsidRDefault="0006252D" w:rsidP="00D6596B">
            <w:r>
              <w:t>Демонтаж оборудования</w:t>
            </w:r>
          </w:p>
          <w:p w:rsidR="0006252D" w:rsidRDefault="0006252D" w:rsidP="00D6596B">
            <w:r>
              <w:t>(</w:t>
            </w:r>
            <w:r w:rsidR="00FB1400">
              <w:t>швейные</w:t>
            </w:r>
            <w:r>
              <w:t xml:space="preserve"> </w:t>
            </w:r>
            <w:r w:rsidR="00FB1400">
              <w:t>машины</w:t>
            </w:r>
            <w:r>
              <w:t>)</w:t>
            </w:r>
          </w:p>
        </w:tc>
        <w:tc>
          <w:tcPr>
            <w:tcW w:w="1126" w:type="dxa"/>
          </w:tcPr>
          <w:p w:rsidR="0006252D" w:rsidRDefault="0006252D" w:rsidP="00995FC9">
            <w:pPr>
              <w:spacing w:line="360" w:lineRule="auto"/>
            </w:pPr>
          </w:p>
        </w:tc>
        <w:tc>
          <w:tcPr>
            <w:tcW w:w="2701" w:type="dxa"/>
          </w:tcPr>
          <w:p w:rsidR="00DE6A3A" w:rsidRPr="00F21F8E" w:rsidRDefault="00FB1400" w:rsidP="00DE6A3A">
            <w:pPr>
              <w:spacing w:line="360" w:lineRule="auto"/>
              <w:jc w:val="center"/>
              <w:rPr>
                <w:vertAlign w:val="superscript"/>
              </w:rPr>
            </w:pPr>
            <w:r w:rsidRPr="00391046">
              <w:rPr>
                <w:sz w:val="28"/>
              </w:rPr>
              <w:t>1022</w:t>
            </w:r>
          </w:p>
        </w:tc>
        <w:tc>
          <w:tcPr>
            <w:tcW w:w="1608" w:type="dxa"/>
          </w:tcPr>
          <w:p w:rsidR="00DE6A3A" w:rsidRDefault="0006252D" w:rsidP="00A1521F">
            <w:pPr>
              <w:jc w:val="center"/>
            </w:pPr>
            <w:r>
              <w:t>шт.</w:t>
            </w:r>
          </w:p>
          <w:p w:rsidR="00D6596B" w:rsidRDefault="00D6596B" w:rsidP="00A152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DE6A3A" w:rsidRDefault="00D6596B" w:rsidP="00A1521F">
            <w:pPr>
              <w:jc w:val="center"/>
            </w:pPr>
            <w:r>
              <w:t>16</w:t>
            </w:r>
          </w:p>
          <w:p w:rsidR="00D6596B" w:rsidRPr="00710CFA" w:rsidRDefault="00D6596B" w:rsidP="00A1521F">
            <w:pPr>
              <w:jc w:val="center"/>
            </w:pPr>
            <w:r>
              <w:t>800</w:t>
            </w:r>
          </w:p>
        </w:tc>
        <w:tc>
          <w:tcPr>
            <w:tcW w:w="2400" w:type="dxa"/>
            <w:vMerge w:val="restart"/>
            <w:vAlign w:val="center"/>
          </w:tcPr>
          <w:p w:rsidR="0006252D" w:rsidRDefault="004639B3" w:rsidP="000A3A4A">
            <w:pPr>
              <w:spacing w:line="360" w:lineRule="auto"/>
              <w:jc w:val="center"/>
            </w:pPr>
            <w:r>
              <w:t>Запрос цен</w:t>
            </w:r>
          </w:p>
        </w:tc>
        <w:tc>
          <w:tcPr>
            <w:tcW w:w="1701" w:type="dxa"/>
          </w:tcPr>
          <w:p w:rsidR="0006252D" w:rsidRDefault="0006252D" w:rsidP="00710CFA">
            <w:pPr>
              <w:spacing w:line="360" w:lineRule="auto"/>
              <w:jc w:val="center"/>
            </w:pPr>
          </w:p>
        </w:tc>
      </w:tr>
      <w:tr w:rsidR="0006252D" w:rsidTr="0084447C">
        <w:tc>
          <w:tcPr>
            <w:tcW w:w="3511" w:type="dxa"/>
          </w:tcPr>
          <w:p w:rsidR="0006252D" w:rsidRPr="000F0962" w:rsidRDefault="0006252D" w:rsidP="009B178C">
            <w:pPr>
              <w:spacing w:line="360" w:lineRule="auto"/>
            </w:pPr>
            <w:r w:rsidRPr="000F0962">
              <w:t xml:space="preserve">Демонтаж </w:t>
            </w:r>
            <w:r w:rsidR="009B178C" w:rsidRPr="000F0962">
              <w:t>СЩ</w:t>
            </w:r>
            <w:proofErr w:type="gramStart"/>
            <w:r w:rsidR="009B178C" w:rsidRPr="000F0962">
              <w:t>1</w:t>
            </w:r>
            <w:proofErr w:type="gramEnd"/>
          </w:p>
        </w:tc>
        <w:tc>
          <w:tcPr>
            <w:tcW w:w="1126" w:type="dxa"/>
          </w:tcPr>
          <w:p w:rsidR="0006252D" w:rsidRDefault="0006252D" w:rsidP="00995FC9">
            <w:pPr>
              <w:spacing w:line="360" w:lineRule="auto"/>
            </w:pPr>
          </w:p>
        </w:tc>
        <w:tc>
          <w:tcPr>
            <w:tcW w:w="2701" w:type="dxa"/>
          </w:tcPr>
          <w:p w:rsidR="0006252D" w:rsidRPr="00F21F8E" w:rsidRDefault="0006252D" w:rsidP="00995FC9">
            <w:pPr>
              <w:spacing w:line="360" w:lineRule="auto"/>
              <w:jc w:val="center"/>
              <w:rPr>
                <w:vertAlign w:val="superscript"/>
              </w:rPr>
            </w:pPr>
          </w:p>
        </w:tc>
        <w:tc>
          <w:tcPr>
            <w:tcW w:w="1608" w:type="dxa"/>
          </w:tcPr>
          <w:p w:rsidR="0006252D" w:rsidRDefault="0006252D" w:rsidP="00F4145D">
            <w:pPr>
              <w:jc w:val="center"/>
            </w:pPr>
            <w:r>
              <w:t>шт.</w:t>
            </w:r>
          </w:p>
          <w:p w:rsidR="00F4145D" w:rsidRDefault="00F4145D" w:rsidP="00F4145D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06252D" w:rsidRDefault="0006252D" w:rsidP="00F4145D">
            <w:pPr>
              <w:jc w:val="center"/>
            </w:pPr>
            <w:r>
              <w:t>1</w:t>
            </w:r>
          </w:p>
          <w:p w:rsidR="00F4145D" w:rsidRPr="00710CFA" w:rsidRDefault="00F4145D" w:rsidP="00F4145D">
            <w:pPr>
              <w:jc w:val="center"/>
            </w:pPr>
            <w:r>
              <w:t>15</w:t>
            </w:r>
          </w:p>
        </w:tc>
        <w:tc>
          <w:tcPr>
            <w:tcW w:w="2400" w:type="dxa"/>
            <w:vMerge/>
          </w:tcPr>
          <w:p w:rsidR="0006252D" w:rsidRDefault="0006252D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06252D" w:rsidRDefault="0006252D" w:rsidP="00710CFA">
            <w:pPr>
              <w:spacing w:line="360" w:lineRule="auto"/>
              <w:jc w:val="center"/>
            </w:pPr>
          </w:p>
        </w:tc>
      </w:tr>
      <w:tr w:rsidR="009B178C" w:rsidTr="0084447C">
        <w:tc>
          <w:tcPr>
            <w:tcW w:w="3511" w:type="dxa"/>
          </w:tcPr>
          <w:p w:rsidR="009B178C" w:rsidRPr="000F0962" w:rsidRDefault="009B178C" w:rsidP="006D747E">
            <w:pPr>
              <w:spacing w:line="360" w:lineRule="auto"/>
            </w:pPr>
            <w:r w:rsidRPr="000F0962">
              <w:t>Демонтаж трансформатора</w:t>
            </w:r>
          </w:p>
        </w:tc>
        <w:tc>
          <w:tcPr>
            <w:tcW w:w="1126" w:type="dxa"/>
          </w:tcPr>
          <w:p w:rsidR="009B178C" w:rsidRDefault="009B178C" w:rsidP="00995FC9">
            <w:pPr>
              <w:spacing w:line="360" w:lineRule="auto"/>
            </w:pPr>
          </w:p>
        </w:tc>
        <w:tc>
          <w:tcPr>
            <w:tcW w:w="2701" w:type="dxa"/>
          </w:tcPr>
          <w:p w:rsidR="009B178C" w:rsidRPr="00F21F8E" w:rsidRDefault="009B178C" w:rsidP="00995FC9">
            <w:pPr>
              <w:spacing w:line="360" w:lineRule="auto"/>
              <w:jc w:val="center"/>
              <w:rPr>
                <w:vertAlign w:val="superscript"/>
              </w:rPr>
            </w:pPr>
          </w:p>
        </w:tc>
        <w:tc>
          <w:tcPr>
            <w:tcW w:w="1608" w:type="dxa"/>
          </w:tcPr>
          <w:p w:rsidR="009B178C" w:rsidRDefault="009B178C" w:rsidP="00384587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9B178C" w:rsidRPr="00710CFA" w:rsidRDefault="009B178C" w:rsidP="00384587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400" w:type="dxa"/>
            <w:vMerge/>
          </w:tcPr>
          <w:p w:rsidR="009B178C" w:rsidRDefault="009B178C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9B178C" w:rsidRDefault="009B178C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0F0962" w:rsidRDefault="00A1521F" w:rsidP="006D747E">
            <w:pPr>
              <w:spacing w:line="360" w:lineRule="auto"/>
            </w:pPr>
            <w:r w:rsidRPr="000F0962">
              <w:t>Демонтаж</w:t>
            </w:r>
            <w:r>
              <w:t xml:space="preserve"> кабеля 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A1521F" w:rsidRDefault="00A1521F" w:rsidP="00A1521F">
            <w:pPr>
              <w:spacing w:line="360" w:lineRule="auto"/>
              <w:jc w:val="center"/>
            </w:pPr>
            <w:r w:rsidRPr="00A1521F">
              <w:t>ВВГ</w:t>
            </w:r>
          </w:p>
        </w:tc>
        <w:tc>
          <w:tcPr>
            <w:tcW w:w="1608" w:type="dxa"/>
          </w:tcPr>
          <w:p w:rsidR="00A1521F" w:rsidRPr="00571944" w:rsidRDefault="00A1521F" w:rsidP="00A1521F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A1521F" w:rsidRPr="00571944" w:rsidRDefault="00A1521F" w:rsidP="00A1521F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0F0962" w:rsidRDefault="00A1521F" w:rsidP="006D747E">
            <w:pPr>
              <w:spacing w:line="360" w:lineRule="auto"/>
            </w:pPr>
            <w:r w:rsidRPr="000F0962">
              <w:t>Демонтаж</w:t>
            </w:r>
            <w:r>
              <w:t xml:space="preserve"> труб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A1521F" w:rsidRDefault="00A1521F" w:rsidP="00A1521F">
            <w:pPr>
              <w:spacing w:line="360" w:lineRule="auto"/>
              <w:jc w:val="center"/>
            </w:pPr>
            <w:r>
              <w:t>Труба 1/2</w:t>
            </w:r>
          </w:p>
        </w:tc>
        <w:tc>
          <w:tcPr>
            <w:tcW w:w="1608" w:type="dxa"/>
          </w:tcPr>
          <w:p w:rsidR="00A1521F" w:rsidRPr="00571944" w:rsidRDefault="00A1521F" w:rsidP="00A1521F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378" w:type="dxa"/>
          </w:tcPr>
          <w:p w:rsidR="00A1521F" w:rsidRDefault="00A1521F" w:rsidP="00A1521F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0F0962" w:rsidRDefault="00A1521F" w:rsidP="00D6596B">
            <w:r w:rsidRPr="000F0962">
              <w:t>Демонтаж вводного рубильника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F21F8E" w:rsidRDefault="00A1521F" w:rsidP="00995FC9">
            <w:pPr>
              <w:spacing w:line="360" w:lineRule="auto"/>
              <w:jc w:val="center"/>
              <w:rPr>
                <w:vertAlign w:val="superscript"/>
              </w:rPr>
            </w:pPr>
          </w:p>
        </w:tc>
        <w:tc>
          <w:tcPr>
            <w:tcW w:w="1608" w:type="dxa"/>
          </w:tcPr>
          <w:p w:rsidR="00A1521F" w:rsidRDefault="00A1521F" w:rsidP="00384587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A1521F" w:rsidRPr="00710CFA" w:rsidRDefault="00A1521F" w:rsidP="00384587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Default="00A1521F" w:rsidP="00FB1400">
            <w:pPr>
              <w:spacing w:line="360" w:lineRule="auto"/>
            </w:pPr>
            <w:r>
              <w:t>Демонтаж воздуховода.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571944" w:rsidRDefault="00A1521F" w:rsidP="00FB1400">
            <w:pPr>
              <w:spacing w:line="360" w:lineRule="auto"/>
              <w:jc w:val="center"/>
            </w:pPr>
            <w:r w:rsidRPr="00571944">
              <w:t xml:space="preserve">Короб </w:t>
            </w:r>
          </w:p>
        </w:tc>
        <w:tc>
          <w:tcPr>
            <w:tcW w:w="1608" w:type="dxa"/>
          </w:tcPr>
          <w:p w:rsidR="00A1521F" w:rsidRPr="00571944" w:rsidRDefault="00A1521F" w:rsidP="00D6596B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A1521F" w:rsidRPr="00571944" w:rsidRDefault="00A1521F" w:rsidP="00D6596B">
            <w:pPr>
              <w:spacing w:line="360" w:lineRule="auto"/>
              <w:jc w:val="center"/>
            </w:pPr>
            <w:r>
              <w:t>30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Default="00A1521F" w:rsidP="00D6596B">
            <w:r>
              <w:t xml:space="preserve">Демонтаж радиаторов отопления </w:t>
            </w:r>
          </w:p>
        </w:tc>
        <w:tc>
          <w:tcPr>
            <w:tcW w:w="1126" w:type="dxa"/>
          </w:tcPr>
          <w:p w:rsidR="00A1521F" w:rsidRDefault="00A1521F" w:rsidP="00D6596B"/>
        </w:tc>
        <w:tc>
          <w:tcPr>
            <w:tcW w:w="2701" w:type="dxa"/>
          </w:tcPr>
          <w:p w:rsidR="00A1521F" w:rsidRPr="002053D8" w:rsidRDefault="00A1521F" w:rsidP="00D6596B">
            <w:pPr>
              <w:jc w:val="center"/>
            </w:pPr>
            <w:r>
              <w:t xml:space="preserve">Чугунный </w:t>
            </w:r>
            <w:r w:rsidRPr="002053D8">
              <w:t>радиатор</w:t>
            </w:r>
          </w:p>
        </w:tc>
        <w:tc>
          <w:tcPr>
            <w:tcW w:w="1608" w:type="dxa"/>
          </w:tcPr>
          <w:p w:rsidR="00A1521F" w:rsidRDefault="00A1521F" w:rsidP="00D6596B">
            <w:pPr>
              <w:jc w:val="center"/>
            </w:pPr>
            <w:r>
              <w:t>шт.</w:t>
            </w:r>
          </w:p>
          <w:p w:rsidR="00A1521F" w:rsidRDefault="00A1521F" w:rsidP="00D6596B">
            <w:pPr>
              <w:jc w:val="center"/>
            </w:pPr>
            <w:r>
              <w:t>секции</w:t>
            </w:r>
          </w:p>
        </w:tc>
        <w:tc>
          <w:tcPr>
            <w:tcW w:w="1378" w:type="dxa"/>
          </w:tcPr>
          <w:p w:rsidR="00A1521F" w:rsidRPr="000A73E4" w:rsidRDefault="00A1521F" w:rsidP="00D6596B">
            <w:pPr>
              <w:jc w:val="center"/>
            </w:pPr>
            <w:r>
              <w:t>9</w:t>
            </w:r>
          </w:p>
          <w:p w:rsidR="00A1521F" w:rsidRDefault="00A1521F" w:rsidP="00D6596B">
            <w:pPr>
              <w:jc w:val="center"/>
            </w:pPr>
            <w:r>
              <w:t>45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903F12" w:rsidRDefault="00A1521F" w:rsidP="00D6596B">
            <w:r w:rsidRPr="00903F12">
              <w:t>Демонтаж трубопровод</w:t>
            </w:r>
            <w:r>
              <w:t xml:space="preserve">ов отопления 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Default="00A1521F" w:rsidP="00995FC9">
            <w:pPr>
              <w:spacing w:line="360" w:lineRule="auto"/>
              <w:jc w:val="center"/>
            </w:pPr>
            <w:r>
              <w:t>Труба 1/2</w:t>
            </w:r>
          </w:p>
        </w:tc>
        <w:tc>
          <w:tcPr>
            <w:tcW w:w="1608" w:type="dxa"/>
          </w:tcPr>
          <w:p w:rsidR="00A1521F" w:rsidRPr="00571944" w:rsidRDefault="00A1521F" w:rsidP="008A72AF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A1521F" w:rsidRPr="00571944" w:rsidRDefault="00A1521F" w:rsidP="008A72AF">
            <w:pPr>
              <w:spacing w:line="360" w:lineRule="auto"/>
              <w:jc w:val="center"/>
            </w:pPr>
            <w:r>
              <w:t>50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944898" w:rsidRDefault="00A1521F" w:rsidP="00D6596B">
            <w:r w:rsidRPr="00944898">
              <w:t>Демонтаж пластикатового покрытия</w:t>
            </w:r>
            <w:r>
              <w:t xml:space="preserve"> и напольной плитки</w:t>
            </w:r>
          </w:p>
        </w:tc>
        <w:tc>
          <w:tcPr>
            <w:tcW w:w="1126" w:type="dxa"/>
          </w:tcPr>
          <w:p w:rsidR="00A1521F" w:rsidRPr="00944898" w:rsidRDefault="00A1521F" w:rsidP="00D6596B"/>
        </w:tc>
        <w:tc>
          <w:tcPr>
            <w:tcW w:w="2701" w:type="dxa"/>
          </w:tcPr>
          <w:p w:rsidR="00A1521F" w:rsidRPr="00AD33D8" w:rsidRDefault="00A1521F" w:rsidP="00D6596B">
            <w:pPr>
              <w:jc w:val="center"/>
            </w:pPr>
            <w:r w:rsidRPr="00AD33D8">
              <w:t>Пластикат</w:t>
            </w:r>
            <w:r>
              <w:t>, напольная плитка</w:t>
            </w:r>
          </w:p>
        </w:tc>
        <w:tc>
          <w:tcPr>
            <w:tcW w:w="1608" w:type="dxa"/>
          </w:tcPr>
          <w:p w:rsidR="00A1521F" w:rsidRPr="00944898" w:rsidRDefault="00A1521F" w:rsidP="005F38AB">
            <w:pPr>
              <w:spacing w:line="36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78" w:type="dxa"/>
          </w:tcPr>
          <w:p w:rsidR="00A1521F" w:rsidRPr="00944898" w:rsidRDefault="00A1521F" w:rsidP="00FB1400">
            <w:pPr>
              <w:spacing w:line="360" w:lineRule="auto"/>
              <w:jc w:val="center"/>
            </w:pPr>
            <w:r>
              <w:t>180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E67098" w:rsidTr="008A72AF">
        <w:tc>
          <w:tcPr>
            <w:tcW w:w="10324" w:type="dxa"/>
            <w:gridSpan w:val="5"/>
          </w:tcPr>
          <w:p w:rsidR="00E67098" w:rsidRDefault="00E67098" w:rsidP="00E67098">
            <w:pPr>
              <w:spacing w:line="360" w:lineRule="auto"/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4D5CE9">
              <w:rPr>
                <w:b/>
                <w:sz w:val="28"/>
                <w:szCs w:val="28"/>
              </w:rPr>
              <w:t>Ремонт трубопроводов</w:t>
            </w:r>
          </w:p>
        </w:tc>
        <w:tc>
          <w:tcPr>
            <w:tcW w:w="2400" w:type="dxa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84447C">
        <w:tc>
          <w:tcPr>
            <w:tcW w:w="3511" w:type="dxa"/>
          </w:tcPr>
          <w:p w:rsidR="00E67098" w:rsidRDefault="00E67098" w:rsidP="008A72AF">
            <w:r>
              <w:t xml:space="preserve">Монтаж </w:t>
            </w:r>
            <w:r w:rsidRPr="00903F12">
              <w:t>трубопровод</w:t>
            </w:r>
            <w:r>
              <w:t>ов отопления</w:t>
            </w:r>
          </w:p>
        </w:tc>
        <w:tc>
          <w:tcPr>
            <w:tcW w:w="1126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01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Труба 1/2</w:t>
            </w:r>
          </w:p>
        </w:tc>
        <w:tc>
          <w:tcPr>
            <w:tcW w:w="160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r>
              <w:t>50</w:t>
            </w:r>
          </w:p>
        </w:tc>
        <w:tc>
          <w:tcPr>
            <w:tcW w:w="2400" w:type="dxa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</w:tbl>
    <w:p w:rsidR="00D6596B" w:rsidRDefault="00D6596B">
      <w:r>
        <w:br w:type="page"/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1126"/>
        <w:gridCol w:w="2701"/>
        <w:gridCol w:w="1608"/>
        <w:gridCol w:w="1378"/>
        <w:gridCol w:w="2400"/>
        <w:gridCol w:w="1701"/>
      </w:tblGrid>
      <w:tr w:rsidR="00D6596B" w:rsidTr="008A72AF">
        <w:tc>
          <w:tcPr>
            <w:tcW w:w="3511" w:type="dxa"/>
            <w:vMerge w:val="restart"/>
          </w:tcPr>
          <w:p w:rsidR="00D6596B" w:rsidRPr="00710CFA" w:rsidRDefault="00D6596B" w:rsidP="00D6596B">
            <w:pPr>
              <w:jc w:val="center"/>
            </w:pPr>
            <w:r>
              <w:lastRenderedPageBreak/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6" w:type="dxa"/>
          </w:tcPr>
          <w:p w:rsidR="00D6596B" w:rsidRDefault="00D6596B" w:rsidP="00D6596B">
            <w:pPr>
              <w:jc w:val="center"/>
            </w:pPr>
            <w:r>
              <w:t>№ чертежа</w:t>
            </w:r>
          </w:p>
        </w:tc>
        <w:tc>
          <w:tcPr>
            <w:tcW w:w="5687" w:type="dxa"/>
            <w:gridSpan w:val="3"/>
          </w:tcPr>
          <w:p w:rsidR="00D6596B" w:rsidRDefault="00D6596B" w:rsidP="00D6596B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400" w:type="dxa"/>
            <w:vMerge w:val="restart"/>
          </w:tcPr>
          <w:p w:rsidR="00D6596B" w:rsidRDefault="00D6596B" w:rsidP="00D6596B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D6596B" w:rsidRDefault="00D6596B" w:rsidP="008A72AF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D6596B" w:rsidTr="0084447C">
        <w:tc>
          <w:tcPr>
            <w:tcW w:w="3511" w:type="dxa"/>
            <w:vMerge/>
          </w:tcPr>
          <w:p w:rsidR="00D6596B" w:rsidRPr="00944898" w:rsidRDefault="00D6596B" w:rsidP="00903F12">
            <w:pPr>
              <w:spacing w:line="360" w:lineRule="auto"/>
            </w:pPr>
          </w:p>
        </w:tc>
        <w:tc>
          <w:tcPr>
            <w:tcW w:w="1126" w:type="dxa"/>
          </w:tcPr>
          <w:p w:rsidR="00D6596B" w:rsidRPr="00944898" w:rsidRDefault="00D6596B" w:rsidP="005F38AB">
            <w:pPr>
              <w:spacing w:line="360" w:lineRule="auto"/>
            </w:pPr>
          </w:p>
        </w:tc>
        <w:tc>
          <w:tcPr>
            <w:tcW w:w="2701" w:type="dxa"/>
          </w:tcPr>
          <w:p w:rsidR="00D6596B" w:rsidRDefault="00D6596B" w:rsidP="008A72AF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608" w:type="dxa"/>
          </w:tcPr>
          <w:p w:rsidR="00D6596B" w:rsidRDefault="00D6596B" w:rsidP="00D6596B">
            <w:pPr>
              <w:jc w:val="center"/>
            </w:pPr>
            <w:r>
              <w:t>Ед. измерения</w:t>
            </w:r>
          </w:p>
        </w:tc>
        <w:tc>
          <w:tcPr>
            <w:tcW w:w="1378" w:type="dxa"/>
          </w:tcPr>
          <w:p w:rsidR="00D6596B" w:rsidRDefault="00D6596B" w:rsidP="008A72AF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00" w:type="dxa"/>
            <w:vMerge/>
          </w:tcPr>
          <w:p w:rsidR="00D6596B" w:rsidRDefault="00D6596B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D6596B" w:rsidRDefault="00D6596B" w:rsidP="00710CFA">
            <w:pPr>
              <w:spacing w:line="360" w:lineRule="auto"/>
              <w:jc w:val="center"/>
            </w:pPr>
          </w:p>
        </w:tc>
      </w:tr>
      <w:tr w:rsidR="00AA47E2" w:rsidTr="00D6596B">
        <w:tc>
          <w:tcPr>
            <w:tcW w:w="3511" w:type="dxa"/>
          </w:tcPr>
          <w:p w:rsidR="00AA47E2" w:rsidRDefault="00AA47E2" w:rsidP="00BE148A">
            <w:pPr>
              <w:spacing w:line="360" w:lineRule="auto"/>
            </w:pPr>
            <w:r>
              <w:t>Монтаж радиаторов отопления</w:t>
            </w:r>
          </w:p>
        </w:tc>
        <w:tc>
          <w:tcPr>
            <w:tcW w:w="1126" w:type="dxa"/>
          </w:tcPr>
          <w:p w:rsidR="00AA47E2" w:rsidRDefault="00AA47E2" w:rsidP="00BE148A">
            <w:pPr>
              <w:spacing w:line="360" w:lineRule="auto"/>
            </w:pPr>
          </w:p>
        </w:tc>
        <w:tc>
          <w:tcPr>
            <w:tcW w:w="2701" w:type="dxa"/>
          </w:tcPr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Радиатор отопления</w:t>
            </w:r>
          </w:p>
          <w:p w:rsidR="00AA47E2" w:rsidRPr="008528D7" w:rsidRDefault="00AA47E2" w:rsidP="00BE148A">
            <w:pPr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(АЛ-6 секционный)</w:t>
            </w:r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Кран радиаторный «</w:t>
            </w:r>
            <w:proofErr w:type="spellStart"/>
            <w:r w:rsidRPr="008528D7">
              <w:rPr>
                <w:rFonts w:ascii="Times New Roman" w:hAnsi="Times New Roman" w:cs="Times New Roman"/>
              </w:rPr>
              <w:t>Джакомини</w:t>
            </w:r>
            <w:proofErr w:type="spellEnd"/>
            <w:r w:rsidRPr="008528D7">
              <w:rPr>
                <w:rFonts w:ascii="Times New Roman" w:hAnsi="Times New Roman" w:cs="Times New Roman"/>
              </w:rPr>
              <w:t xml:space="preserve">» 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 xml:space="preserve">// </w:t>
            </w:r>
            <w:r w:rsidRPr="008528D7">
              <w:rPr>
                <w:rFonts w:ascii="Times New Roman" w:hAnsi="Times New Roman" w:cs="Times New Roman"/>
              </w:rPr>
              <w:t xml:space="preserve"> </w:t>
            </w:r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proofErr w:type="gramStart"/>
            <w:r w:rsidRPr="008528D7">
              <w:rPr>
                <w:rFonts w:ascii="Times New Roman" w:hAnsi="Times New Roman" w:cs="Times New Roman"/>
              </w:rPr>
              <w:t>Отсечной</w:t>
            </w:r>
            <w:proofErr w:type="gramEnd"/>
            <w:r w:rsidRPr="008528D7">
              <w:rPr>
                <w:rFonts w:ascii="Times New Roman" w:hAnsi="Times New Roman" w:cs="Times New Roman"/>
              </w:rPr>
              <w:t xml:space="preserve"> клапан «</w:t>
            </w:r>
            <w:proofErr w:type="spellStart"/>
            <w:r w:rsidRPr="008528D7">
              <w:rPr>
                <w:rFonts w:ascii="Times New Roman" w:hAnsi="Times New Roman" w:cs="Times New Roman"/>
              </w:rPr>
              <w:t>Джакомини</w:t>
            </w:r>
            <w:proofErr w:type="spellEnd"/>
            <w:r w:rsidRPr="008528D7">
              <w:rPr>
                <w:rFonts w:ascii="Times New Roman" w:hAnsi="Times New Roman" w:cs="Times New Roman"/>
              </w:rPr>
              <w:t xml:space="preserve">» 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//</w:t>
            </w:r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Муфта мет/пласт. 16х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 xml:space="preserve">// </w:t>
            </w:r>
            <w:proofErr w:type="spellStart"/>
            <w:r w:rsidRPr="008528D7">
              <w:rPr>
                <w:rFonts w:ascii="Times New Roman" w:hAnsi="Times New Roman" w:cs="Times New Roman"/>
              </w:rPr>
              <w:t>вр</w:t>
            </w:r>
            <w:proofErr w:type="spellEnd"/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Муфта мет/пласт. 16х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 xml:space="preserve">// </w:t>
            </w:r>
            <w:proofErr w:type="spellStart"/>
            <w:r w:rsidRPr="008528D7">
              <w:rPr>
                <w:rFonts w:ascii="Times New Roman" w:hAnsi="Times New Roman" w:cs="Times New Roman"/>
              </w:rPr>
              <w:t>нр</w:t>
            </w:r>
            <w:proofErr w:type="spellEnd"/>
            <w:r w:rsidRPr="008528D7">
              <w:rPr>
                <w:rFonts w:ascii="Times New Roman" w:hAnsi="Times New Roman" w:cs="Times New Roman"/>
              </w:rPr>
              <w:t xml:space="preserve"> </w:t>
            </w:r>
          </w:p>
          <w:p w:rsidR="00AA47E2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spacing w:line="283" w:lineRule="auto"/>
            </w:pPr>
            <w:r w:rsidRPr="008528D7">
              <w:rPr>
                <w:rFonts w:ascii="Times New Roman" w:hAnsi="Times New Roman" w:cs="Times New Roman"/>
              </w:rPr>
              <w:t xml:space="preserve">Кронштейн штыревой Комплект для подключения радиаторов 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/</w:t>
            </w:r>
          </w:p>
        </w:tc>
        <w:tc>
          <w:tcPr>
            <w:tcW w:w="1608" w:type="dxa"/>
          </w:tcPr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Pr="00D6596B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jc w:val="center"/>
            </w:pPr>
          </w:p>
          <w:p w:rsidR="00AA47E2" w:rsidRDefault="00AA47E2" w:rsidP="00D6596B">
            <w:pPr>
              <w:jc w:val="center"/>
            </w:pPr>
          </w:p>
        </w:tc>
        <w:tc>
          <w:tcPr>
            <w:tcW w:w="1378" w:type="dxa"/>
          </w:tcPr>
          <w:p w:rsidR="00AA47E2" w:rsidRPr="00FA4DE0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  <w:p w:rsidR="00AA47E2" w:rsidRDefault="00AA47E2" w:rsidP="00BE148A">
            <w:pPr>
              <w:spacing w:line="228" w:lineRule="auto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spacing w:line="228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Default="00AA47E2" w:rsidP="00BE148A">
            <w:pPr>
              <w:spacing w:line="228" w:lineRule="auto"/>
              <w:jc w:val="center"/>
            </w:pPr>
          </w:p>
        </w:tc>
        <w:tc>
          <w:tcPr>
            <w:tcW w:w="2400" w:type="dxa"/>
            <w:vAlign w:val="center"/>
          </w:tcPr>
          <w:p w:rsidR="00AA47E2" w:rsidRDefault="004639B3" w:rsidP="0006252D">
            <w:pPr>
              <w:spacing w:line="360" w:lineRule="auto"/>
              <w:jc w:val="center"/>
            </w:pPr>
            <w:r>
              <w:t>Запрос цен</w:t>
            </w:r>
          </w:p>
        </w:tc>
        <w:tc>
          <w:tcPr>
            <w:tcW w:w="1701" w:type="dxa"/>
          </w:tcPr>
          <w:p w:rsidR="00AA47E2" w:rsidRDefault="00AA47E2" w:rsidP="00710CFA">
            <w:pPr>
              <w:spacing w:line="360" w:lineRule="auto"/>
              <w:jc w:val="center"/>
            </w:pPr>
          </w:p>
        </w:tc>
      </w:tr>
      <w:tr w:rsidR="00402928" w:rsidTr="008A72AF">
        <w:tc>
          <w:tcPr>
            <w:tcW w:w="10324" w:type="dxa"/>
            <w:gridSpan w:val="5"/>
          </w:tcPr>
          <w:p w:rsidR="00402928" w:rsidRDefault="00402928" w:rsidP="00402928">
            <w:pPr>
              <w:spacing w:line="228" w:lineRule="auto"/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0A73E4">
              <w:rPr>
                <w:b/>
                <w:sz w:val="28"/>
                <w:szCs w:val="28"/>
              </w:rPr>
              <w:t xml:space="preserve">Ремонт </w:t>
            </w:r>
            <w:r>
              <w:rPr>
                <w:b/>
                <w:sz w:val="28"/>
                <w:szCs w:val="28"/>
              </w:rPr>
              <w:t>вентиляции</w:t>
            </w:r>
          </w:p>
        </w:tc>
        <w:tc>
          <w:tcPr>
            <w:tcW w:w="2400" w:type="dxa"/>
            <w:vAlign w:val="center"/>
          </w:tcPr>
          <w:p w:rsidR="00402928" w:rsidRDefault="0040292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402928" w:rsidRDefault="00402928" w:rsidP="00710CFA">
            <w:pPr>
              <w:spacing w:line="360" w:lineRule="auto"/>
              <w:jc w:val="center"/>
            </w:pPr>
          </w:p>
        </w:tc>
      </w:tr>
      <w:tr w:rsidR="00E67098" w:rsidTr="008A72AF">
        <w:tc>
          <w:tcPr>
            <w:tcW w:w="3511" w:type="dxa"/>
          </w:tcPr>
          <w:p w:rsidR="00E67098" w:rsidRDefault="00E67098" w:rsidP="00BE148A">
            <w:pPr>
              <w:spacing w:line="360" w:lineRule="auto"/>
            </w:pPr>
            <w:r>
              <w:t>Монтаж воздуховода</w:t>
            </w:r>
          </w:p>
        </w:tc>
        <w:tc>
          <w:tcPr>
            <w:tcW w:w="1126" w:type="dxa"/>
          </w:tcPr>
          <w:p w:rsidR="00E67098" w:rsidRDefault="00E67098" w:rsidP="00BE148A">
            <w:pPr>
              <w:spacing w:line="360" w:lineRule="auto"/>
            </w:pPr>
          </w:p>
        </w:tc>
        <w:tc>
          <w:tcPr>
            <w:tcW w:w="2701" w:type="dxa"/>
          </w:tcPr>
          <w:p w:rsidR="00E67098" w:rsidRDefault="00E67098" w:rsidP="00BE148A">
            <w:pPr>
              <w:widowControl w:val="0"/>
              <w:shd w:val="clear" w:color="auto" w:fill="FFFFFF"/>
              <w:tabs>
                <w:tab w:val="left" w:pos="0"/>
              </w:tabs>
              <w:spacing w:line="283" w:lineRule="auto"/>
            </w:pPr>
            <w:r>
              <w:t>Лист нерж. 12Х18Н10Т, толщиной 1мм</w:t>
            </w:r>
          </w:p>
        </w:tc>
        <w:tc>
          <w:tcPr>
            <w:tcW w:w="160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r>
              <w:t>300</w:t>
            </w:r>
          </w:p>
        </w:tc>
        <w:tc>
          <w:tcPr>
            <w:tcW w:w="2400" w:type="dxa"/>
            <w:vMerge w:val="restart"/>
            <w:vAlign w:val="center"/>
          </w:tcPr>
          <w:p w:rsidR="00E67098" w:rsidRDefault="004639B3" w:rsidP="0006252D">
            <w:pPr>
              <w:spacing w:line="360" w:lineRule="auto"/>
              <w:jc w:val="center"/>
            </w:pPr>
            <w:r>
              <w:t>Запрос цен</w:t>
            </w: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Default="00E67098" w:rsidP="0090527A">
            <w:r>
              <w:t xml:space="preserve">Монтаж крепежных элементов для </w:t>
            </w:r>
            <w:proofErr w:type="spellStart"/>
            <w:r>
              <w:t>ыоздуховода</w:t>
            </w:r>
            <w:proofErr w:type="spellEnd"/>
          </w:p>
        </w:tc>
        <w:tc>
          <w:tcPr>
            <w:tcW w:w="1126" w:type="dxa"/>
          </w:tcPr>
          <w:p w:rsidR="00E67098" w:rsidRDefault="00E67098" w:rsidP="0090527A"/>
        </w:tc>
        <w:tc>
          <w:tcPr>
            <w:tcW w:w="2701" w:type="dxa"/>
          </w:tcPr>
          <w:p w:rsidR="00E67098" w:rsidRDefault="00E67098" w:rsidP="0090527A">
            <w:pPr>
              <w:widowControl w:val="0"/>
              <w:shd w:val="clear" w:color="auto" w:fill="FFFFFF"/>
              <w:tabs>
                <w:tab w:val="left" w:pos="0"/>
              </w:tabs>
              <w:jc w:val="center"/>
            </w:pPr>
            <w:r>
              <w:t>Ст. 3</w:t>
            </w:r>
          </w:p>
        </w:tc>
        <w:tc>
          <w:tcPr>
            <w:tcW w:w="1608" w:type="dxa"/>
          </w:tcPr>
          <w:p w:rsidR="00E67098" w:rsidRDefault="00E67098" w:rsidP="0090527A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E67098" w:rsidRDefault="00E67098" w:rsidP="0090527A">
            <w:pPr>
              <w:jc w:val="center"/>
            </w:pPr>
            <w:r>
              <w:t>80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Default="00E67098" w:rsidP="0090527A">
            <w:r>
              <w:t>Монтаж хомутов</w:t>
            </w:r>
          </w:p>
        </w:tc>
        <w:tc>
          <w:tcPr>
            <w:tcW w:w="1126" w:type="dxa"/>
          </w:tcPr>
          <w:p w:rsidR="00E67098" w:rsidRDefault="00E67098" w:rsidP="0090527A"/>
        </w:tc>
        <w:tc>
          <w:tcPr>
            <w:tcW w:w="2701" w:type="dxa"/>
          </w:tcPr>
          <w:p w:rsidR="00E67098" w:rsidRDefault="00E67098" w:rsidP="0090527A">
            <w:pPr>
              <w:widowControl w:val="0"/>
              <w:shd w:val="clear" w:color="auto" w:fill="FFFFFF"/>
              <w:tabs>
                <w:tab w:val="left" w:pos="0"/>
              </w:tabs>
              <w:jc w:val="center"/>
            </w:pPr>
            <w:r>
              <w:t>Ст. 3</w:t>
            </w:r>
          </w:p>
        </w:tc>
        <w:tc>
          <w:tcPr>
            <w:tcW w:w="1608" w:type="dxa"/>
          </w:tcPr>
          <w:p w:rsidR="00E67098" w:rsidRDefault="00E67098" w:rsidP="0090527A">
            <w:pPr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E67098" w:rsidRDefault="00E67098" w:rsidP="0090527A">
            <w:pPr>
              <w:jc w:val="center"/>
            </w:pPr>
            <w:r>
              <w:t>15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Default="00E67098" w:rsidP="0090527A">
            <w:r>
              <w:t>Монтаж вентиляционных решеток</w:t>
            </w:r>
          </w:p>
        </w:tc>
        <w:tc>
          <w:tcPr>
            <w:tcW w:w="1126" w:type="dxa"/>
          </w:tcPr>
          <w:p w:rsidR="00E67098" w:rsidRDefault="00E67098" w:rsidP="0090527A"/>
        </w:tc>
        <w:tc>
          <w:tcPr>
            <w:tcW w:w="2701" w:type="dxa"/>
          </w:tcPr>
          <w:p w:rsidR="00E67098" w:rsidRDefault="00E67098" w:rsidP="0090527A">
            <w:pPr>
              <w:widowControl w:val="0"/>
              <w:shd w:val="clear" w:color="auto" w:fill="FFFFFF"/>
              <w:tabs>
                <w:tab w:val="left" w:pos="0"/>
              </w:tabs>
              <w:jc w:val="center"/>
            </w:pPr>
            <w:r>
              <w:t>пластик</w:t>
            </w:r>
          </w:p>
        </w:tc>
        <w:tc>
          <w:tcPr>
            <w:tcW w:w="1608" w:type="dxa"/>
          </w:tcPr>
          <w:p w:rsidR="00E67098" w:rsidRDefault="00E67098" w:rsidP="008A72AF">
            <w:pPr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E67098" w:rsidRDefault="00E67098" w:rsidP="0090527A">
            <w:pPr>
              <w:jc w:val="center"/>
            </w:pPr>
            <w:r>
              <w:t>14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8A72AF">
        <w:tc>
          <w:tcPr>
            <w:tcW w:w="10324" w:type="dxa"/>
            <w:gridSpan w:val="5"/>
          </w:tcPr>
          <w:p w:rsidR="00E67098" w:rsidRDefault="00E67098" w:rsidP="00E67098">
            <w:r>
              <w:rPr>
                <w:b/>
                <w:sz w:val="28"/>
                <w:szCs w:val="28"/>
              </w:rPr>
              <w:t xml:space="preserve">4. </w:t>
            </w:r>
            <w:r w:rsidRPr="00547980">
              <w:rPr>
                <w:b/>
                <w:sz w:val="28"/>
                <w:szCs w:val="28"/>
              </w:rPr>
              <w:t>Ремонт</w:t>
            </w:r>
            <w:r w:rsidRPr="004D5CE9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эл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  <w:r w:rsidRPr="004D5CE9">
              <w:rPr>
                <w:b/>
                <w:sz w:val="28"/>
                <w:szCs w:val="28"/>
              </w:rPr>
              <w:t>оборудования</w:t>
            </w:r>
          </w:p>
        </w:tc>
        <w:tc>
          <w:tcPr>
            <w:tcW w:w="2400" w:type="dxa"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Pr="000A73E4" w:rsidRDefault="00E67098" w:rsidP="008A72AF">
            <w:pPr>
              <w:rPr>
                <w:highlight w:val="yellow"/>
              </w:rPr>
            </w:pPr>
            <w:r w:rsidRPr="00571944">
              <w:t>Монтаж СЩ</w:t>
            </w:r>
            <w:proofErr w:type="gramStart"/>
            <w:r w:rsidRPr="00571944">
              <w:t>1</w:t>
            </w:r>
            <w:proofErr w:type="gramEnd"/>
            <w:r w:rsidRPr="00571944">
              <w:t xml:space="preserve"> с установкой автоматический выключателей</w:t>
            </w:r>
          </w:p>
        </w:tc>
        <w:tc>
          <w:tcPr>
            <w:tcW w:w="1126" w:type="dxa"/>
          </w:tcPr>
          <w:p w:rsidR="00E67098" w:rsidRDefault="00E67098" w:rsidP="008A72AF"/>
        </w:tc>
        <w:tc>
          <w:tcPr>
            <w:tcW w:w="2701" w:type="dxa"/>
          </w:tcPr>
          <w:p w:rsidR="00E67098" w:rsidRDefault="00E67098" w:rsidP="008A72AF">
            <w:pPr>
              <w:jc w:val="center"/>
              <w:rPr>
                <w:rFonts w:ascii="Times New Roman" w:hAnsi="Times New Roman" w:cs="Times New Roman"/>
              </w:rPr>
            </w:pPr>
            <w:r w:rsidRPr="00571944">
              <w:rPr>
                <w:rFonts w:ascii="Times New Roman" w:hAnsi="Times New Roman" w:cs="Times New Roman"/>
              </w:rPr>
              <w:t>ВА 47-29 С</w:t>
            </w:r>
            <w:proofErr w:type="gramStart"/>
            <w:r w:rsidRPr="00571944">
              <w:rPr>
                <w:rFonts w:ascii="Times New Roman" w:hAnsi="Times New Roman" w:cs="Times New Roman"/>
              </w:rPr>
              <w:t>6</w:t>
            </w:r>
            <w:proofErr w:type="gramEnd"/>
          </w:p>
          <w:p w:rsidR="00E67098" w:rsidRPr="00BD0E7A" w:rsidRDefault="00E67098" w:rsidP="008A72A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71944">
              <w:rPr>
                <w:rFonts w:ascii="Times New Roman" w:hAnsi="Times New Roman" w:cs="Times New Roman"/>
              </w:rPr>
              <w:t>ВА 47-29 С</w:t>
            </w: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08" w:type="dxa"/>
          </w:tcPr>
          <w:p w:rsidR="00E67098" w:rsidRDefault="00E67098" w:rsidP="008A72AF">
            <w:pPr>
              <w:jc w:val="center"/>
            </w:pPr>
            <w:r w:rsidRPr="009651B4">
              <w:t>шт.</w:t>
            </w:r>
          </w:p>
          <w:p w:rsidR="00E67098" w:rsidRPr="009651B4" w:rsidRDefault="00E67098" w:rsidP="008A72AF">
            <w:pPr>
              <w:jc w:val="center"/>
            </w:pPr>
            <w:r w:rsidRPr="009651B4">
              <w:t>шт.</w:t>
            </w:r>
          </w:p>
        </w:tc>
        <w:tc>
          <w:tcPr>
            <w:tcW w:w="1378" w:type="dxa"/>
          </w:tcPr>
          <w:p w:rsidR="00E67098" w:rsidRPr="009651B4" w:rsidRDefault="00E67098" w:rsidP="008A72AF">
            <w:pPr>
              <w:jc w:val="center"/>
            </w:pPr>
            <w:r w:rsidRPr="009651B4">
              <w:t>21</w:t>
            </w:r>
          </w:p>
          <w:p w:rsidR="00E67098" w:rsidRPr="009651B4" w:rsidRDefault="00E67098" w:rsidP="008A72AF">
            <w:pPr>
              <w:jc w:val="center"/>
            </w:pPr>
            <w:r w:rsidRPr="009651B4">
              <w:t>1</w:t>
            </w:r>
          </w:p>
        </w:tc>
        <w:tc>
          <w:tcPr>
            <w:tcW w:w="2400" w:type="dxa"/>
            <w:vMerge w:val="restart"/>
            <w:vAlign w:val="center"/>
          </w:tcPr>
          <w:p w:rsidR="00E67098" w:rsidRDefault="004639B3" w:rsidP="0006252D">
            <w:pPr>
              <w:spacing w:line="360" w:lineRule="auto"/>
              <w:jc w:val="center"/>
            </w:pPr>
            <w:r>
              <w:t>Запрос цен</w:t>
            </w: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Pr="000A73E4" w:rsidRDefault="00E67098" w:rsidP="008A72AF">
            <w:pPr>
              <w:rPr>
                <w:highlight w:val="yellow"/>
              </w:rPr>
            </w:pPr>
            <w:r w:rsidRPr="009651B4">
              <w:t>Монтаж питающего кабеля от РП-7 до СЩ-1</w:t>
            </w:r>
          </w:p>
        </w:tc>
        <w:tc>
          <w:tcPr>
            <w:tcW w:w="1126" w:type="dxa"/>
          </w:tcPr>
          <w:p w:rsidR="00E67098" w:rsidRDefault="00E67098" w:rsidP="008A72AF"/>
        </w:tc>
        <w:tc>
          <w:tcPr>
            <w:tcW w:w="2701" w:type="dxa"/>
          </w:tcPr>
          <w:p w:rsidR="00E67098" w:rsidRDefault="00E67098" w:rsidP="008A72AF">
            <w:pPr>
              <w:jc w:val="center"/>
            </w:pPr>
            <w:r>
              <w:t>ВВГ 5*6</w:t>
            </w:r>
          </w:p>
        </w:tc>
        <w:tc>
          <w:tcPr>
            <w:tcW w:w="1608" w:type="dxa"/>
          </w:tcPr>
          <w:p w:rsidR="00E67098" w:rsidRDefault="00E67098" w:rsidP="008A72AF">
            <w:pPr>
              <w:jc w:val="center"/>
            </w:pPr>
            <w:r>
              <w:t>м</w:t>
            </w:r>
          </w:p>
        </w:tc>
        <w:tc>
          <w:tcPr>
            <w:tcW w:w="1378" w:type="dxa"/>
          </w:tcPr>
          <w:p w:rsidR="00E67098" w:rsidRDefault="00E67098" w:rsidP="008A72AF">
            <w:pPr>
              <w:jc w:val="center"/>
            </w:pPr>
            <w:r>
              <w:t>50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</w:tbl>
    <w:p w:rsidR="00A425A3" w:rsidRDefault="00A425A3"/>
    <w:p w:rsidR="00BD0620" w:rsidRDefault="00BD0620" w:rsidP="001F18A7"/>
    <w:p w:rsidR="00A425A3" w:rsidRDefault="009B178C">
      <w:r>
        <w:br w:type="page"/>
      </w:r>
    </w:p>
    <w:p w:rsidR="00294366" w:rsidRDefault="00294366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1134"/>
        <w:gridCol w:w="2694"/>
        <w:gridCol w:w="1701"/>
        <w:gridCol w:w="1275"/>
        <w:gridCol w:w="2410"/>
        <w:gridCol w:w="1701"/>
      </w:tblGrid>
      <w:tr w:rsidR="00A425A3" w:rsidTr="0090527A">
        <w:tc>
          <w:tcPr>
            <w:tcW w:w="3510" w:type="dxa"/>
            <w:vMerge w:val="restart"/>
          </w:tcPr>
          <w:p w:rsidR="00A425A3" w:rsidRDefault="00A425A3" w:rsidP="00E67098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34" w:type="dxa"/>
          </w:tcPr>
          <w:p w:rsidR="00A425A3" w:rsidRDefault="00A425A3" w:rsidP="00E67098">
            <w:pPr>
              <w:jc w:val="center"/>
            </w:pPr>
            <w:r>
              <w:t>№ чертежа</w:t>
            </w:r>
          </w:p>
        </w:tc>
        <w:tc>
          <w:tcPr>
            <w:tcW w:w="5670" w:type="dxa"/>
            <w:gridSpan w:val="3"/>
          </w:tcPr>
          <w:p w:rsidR="00A425A3" w:rsidRDefault="00A425A3" w:rsidP="00E67098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410" w:type="dxa"/>
            <w:vMerge w:val="restart"/>
          </w:tcPr>
          <w:p w:rsidR="00A425A3" w:rsidRDefault="00A425A3" w:rsidP="00E67098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A425A3" w:rsidRDefault="00A425A3" w:rsidP="00E67098">
            <w:r>
              <w:t>Примечание</w:t>
            </w:r>
          </w:p>
        </w:tc>
      </w:tr>
      <w:tr w:rsidR="00A425A3" w:rsidTr="0090527A">
        <w:tc>
          <w:tcPr>
            <w:tcW w:w="3510" w:type="dxa"/>
            <w:vMerge/>
          </w:tcPr>
          <w:p w:rsidR="00A425A3" w:rsidRDefault="00A425A3" w:rsidP="00A163A6">
            <w:pPr>
              <w:spacing w:line="360" w:lineRule="auto"/>
            </w:pPr>
          </w:p>
        </w:tc>
        <w:tc>
          <w:tcPr>
            <w:tcW w:w="1134" w:type="dxa"/>
          </w:tcPr>
          <w:p w:rsidR="00A425A3" w:rsidRDefault="00A425A3" w:rsidP="00A163A6">
            <w:pPr>
              <w:spacing w:line="360" w:lineRule="auto"/>
            </w:pPr>
          </w:p>
        </w:tc>
        <w:tc>
          <w:tcPr>
            <w:tcW w:w="2694" w:type="dxa"/>
          </w:tcPr>
          <w:p w:rsidR="00A425A3" w:rsidRDefault="00A425A3" w:rsidP="00995FC9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701" w:type="dxa"/>
          </w:tcPr>
          <w:p w:rsidR="00E67098" w:rsidRDefault="00A425A3" w:rsidP="00E67098">
            <w:pPr>
              <w:jc w:val="center"/>
            </w:pPr>
            <w:r>
              <w:t xml:space="preserve">Ед. </w:t>
            </w:r>
          </w:p>
          <w:p w:rsidR="00A425A3" w:rsidRDefault="00A425A3" w:rsidP="00E67098">
            <w:pPr>
              <w:jc w:val="center"/>
            </w:pPr>
            <w:r>
              <w:t>измерения</w:t>
            </w:r>
          </w:p>
        </w:tc>
        <w:tc>
          <w:tcPr>
            <w:tcW w:w="1275" w:type="dxa"/>
          </w:tcPr>
          <w:p w:rsidR="00A425A3" w:rsidRDefault="00A425A3" w:rsidP="00995FC9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10" w:type="dxa"/>
            <w:vMerge/>
          </w:tcPr>
          <w:p w:rsidR="00A425A3" w:rsidRDefault="00A425A3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A425A3" w:rsidRDefault="00A425A3" w:rsidP="00815ABA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2E6D4D">
            <w:pPr>
              <w:spacing w:line="360" w:lineRule="auto"/>
              <w:rPr>
                <w:highlight w:val="yellow"/>
              </w:rPr>
            </w:pPr>
            <w:r w:rsidRPr="009651B4">
              <w:t xml:space="preserve">Монтаж </w:t>
            </w:r>
            <w:proofErr w:type="spellStart"/>
            <w:r w:rsidRPr="009651B4">
              <w:t>эл</w:t>
            </w:r>
            <w:proofErr w:type="spellEnd"/>
            <w:r w:rsidRPr="009651B4">
              <w:t>. кабелей,</w:t>
            </w:r>
          </w:p>
        </w:tc>
        <w:tc>
          <w:tcPr>
            <w:tcW w:w="1134" w:type="dxa"/>
          </w:tcPr>
          <w:p w:rsidR="00E67098" w:rsidRDefault="00E67098" w:rsidP="002E6D4D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2E6D4D">
            <w:pPr>
              <w:spacing w:line="360" w:lineRule="auto"/>
              <w:jc w:val="center"/>
            </w:pPr>
            <w:r>
              <w:t>ВВГ 5*1,5</w:t>
            </w:r>
          </w:p>
        </w:tc>
        <w:tc>
          <w:tcPr>
            <w:tcW w:w="1701" w:type="dxa"/>
          </w:tcPr>
          <w:p w:rsidR="00E67098" w:rsidRDefault="00E67098" w:rsidP="002E6D4D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275" w:type="dxa"/>
          </w:tcPr>
          <w:p w:rsidR="00E67098" w:rsidRPr="00CD4381" w:rsidRDefault="00E67098" w:rsidP="00571944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10" w:type="dxa"/>
            <w:vMerge w:val="restart"/>
            <w:vAlign w:val="center"/>
          </w:tcPr>
          <w:p w:rsidR="00E67098" w:rsidRDefault="004639B3" w:rsidP="0006252D">
            <w:pPr>
              <w:spacing w:line="360" w:lineRule="auto"/>
              <w:jc w:val="center"/>
            </w:pPr>
            <w:r>
              <w:t>Запрос цен</w:t>
            </w:r>
          </w:p>
        </w:tc>
        <w:tc>
          <w:tcPr>
            <w:tcW w:w="1701" w:type="dxa"/>
          </w:tcPr>
          <w:p w:rsidR="00E67098" w:rsidRDefault="00E67098" w:rsidP="009E7600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9651B4">
            <w:pPr>
              <w:spacing w:line="360" w:lineRule="auto"/>
              <w:rPr>
                <w:highlight w:val="yellow"/>
              </w:rPr>
            </w:pPr>
            <w:r w:rsidRPr="009651B4">
              <w:t>Монтаж газовой труб</w:t>
            </w:r>
            <w:r>
              <w:t>ы</w:t>
            </w:r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984DFA">
            <w:pPr>
              <w:spacing w:line="360" w:lineRule="auto"/>
              <w:jc w:val="center"/>
            </w:pPr>
            <w:r w:rsidRPr="00AA1754">
              <w:t xml:space="preserve">Труба газовая </w:t>
            </w:r>
            <w:r w:rsidRPr="00AA1754">
              <w:sym w:font="Symbol" w:char="F0C6"/>
            </w:r>
            <w:r>
              <w:t>1/2</w:t>
            </w:r>
            <w:r w:rsidRPr="00AA1754">
              <w:t>/</w:t>
            </w:r>
          </w:p>
        </w:tc>
        <w:tc>
          <w:tcPr>
            <w:tcW w:w="1701" w:type="dxa"/>
          </w:tcPr>
          <w:p w:rsidR="00E67098" w:rsidRDefault="00E67098" w:rsidP="00984DFA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275" w:type="dxa"/>
          </w:tcPr>
          <w:p w:rsidR="00E67098" w:rsidRDefault="00E67098" w:rsidP="00571944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E7600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9651B4">
            <w:pPr>
              <w:rPr>
                <w:highlight w:val="yellow"/>
              </w:rPr>
            </w:pPr>
            <w:r w:rsidRPr="009651B4">
              <w:t>Монтаж понижающего трансформатора 220/</w:t>
            </w:r>
            <w:r>
              <w:t>36</w:t>
            </w:r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984DFA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E67098" w:rsidRDefault="00E67098" w:rsidP="009651B4">
            <w:pPr>
              <w:spacing w:line="360" w:lineRule="auto"/>
              <w:jc w:val="center"/>
            </w:pPr>
            <w:r w:rsidRPr="009651B4">
              <w:t>шт.</w:t>
            </w:r>
          </w:p>
        </w:tc>
        <w:tc>
          <w:tcPr>
            <w:tcW w:w="1275" w:type="dxa"/>
          </w:tcPr>
          <w:p w:rsidR="00E67098" w:rsidRDefault="00E67098" w:rsidP="00984DF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651B4">
            <w:r>
              <w:t>Производство Германия, Италия</w:t>
            </w: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9651B4">
            <w:pPr>
              <w:rPr>
                <w:highlight w:val="yellow"/>
              </w:rPr>
            </w:pPr>
            <w:r w:rsidRPr="009651B4">
              <w:t>Монтаж эл</w:t>
            </w:r>
            <w:proofErr w:type="gramStart"/>
            <w:r w:rsidRPr="009651B4">
              <w:t>.к</w:t>
            </w:r>
            <w:proofErr w:type="gramEnd"/>
            <w:r w:rsidRPr="009651B4">
              <w:t xml:space="preserve">абеля для настольных светильников проложить в </w:t>
            </w:r>
            <w:proofErr w:type="spellStart"/>
            <w:r w:rsidRPr="009651B4">
              <w:t>кабель-канале</w:t>
            </w:r>
            <w:proofErr w:type="spellEnd"/>
            <w:r w:rsidRPr="009651B4">
              <w:t xml:space="preserve"> </w:t>
            </w:r>
            <w:bookmarkStart w:id="0" w:name="OLE_LINK1"/>
            <w:bookmarkStart w:id="1" w:name="OLE_LINK2"/>
            <w:r w:rsidRPr="009651B4">
              <w:t>10*20</w:t>
            </w:r>
            <w:bookmarkEnd w:id="0"/>
            <w:bookmarkEnd w:id="1"/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9651B4">
            <w:pPr>
              <w:jc w:val="center"/>
            </w:pPr>
            <w:r w:rsidRPr="005E1A89">
              <w:t>Кабель</w:t>
            </w:r>
            <w:r>
              <w:t xml:space="preserve"> </w:t>
            </w:r>
            <w:proofErr w:type="spellStart"/>
            <w:r w:rsidRPr="005E1A89">
              <w:t>ВВГнг</w:t>
            </w:r>
            <w:proofErr w:type="spellEnd"/>
            <w:r w:rsidRPr="005E1A89">
              <w:t xml:space="preserve"> 3*1.5</w:t>
            </w:r>
          </w:p>
          <w:p w:rsidR="00E67098" w:rsidRPr="005E1A89" w:rsidRDefault="00E67098" w:rsidP="009651B4">
            <w:pPr>
              <w:jc w:val="center"/>
            </w:pPr>
            <w:r>
              <w:t>Кабель-канал</w:t>
            </w:r>
          </w:p>
        </w:tc>
        <w:tc>
          <w:tcPr>
            <w:tcW w:w="1701" w:type="dxa"/>
          </w:tcPr>
          <w:p w:rsidR="00E67098" w:rsidRPr="005E1A89" w:rsidRDefault="00E67098" w:rsidP="009651B4">
            <w:pPr>
              <w:jc w:val="center"/>
            </w:pPr>
            <w:r>
              <w:t>м</w:t>
            </w:r>
          </w:p>
          <w:p w:rsidR="00E67098" w:rsidRDefault="00E67098" w:rsidP="009651B4">
            <w:pPr>
              <w:jc w:val="center"/>
            </w:pPr>
            <w:r>
              <w:t>м</w:t>
            </w:r>
          </w:p>
        </w:tc>
        <w:tc>
          <w:tcPr>
            <w:tcW w:w="1275" w:type="dxa"/>
          </w:tcPr>
          <w:p w:rsidR="00E67098" w:rsidRDefault="00E67098" w:rsidP="009651B4">
            <w:pPr>
              <w:jc w:val="center"/>
            </w:pPr>
            <w:r>
              <w:t>100</w:t>
            </w:r>
          </w:p>
          <w:p w:rsidR="00E67098" w:rsidRDefault="00E67098" w:rsidP="009651B4">
            <w:pPr>
              <w:jc w:val="center"/>
            </w:pPr>
            <w:r>
              <w:t>100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E7600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99349A" w:rsidRDefault="00E67098" w:rsidP="009651B4">
            <w:r w:rsidRPr="0099349A">
              <w:t>Монтаж настольных светильников</w:t>
            </w:r>
          </w:p>
          <w:p w:rsidR="00E67098" w:rsidRPr="0099349A" w:rsidRDefault="00E67098" w:rsidP="009651B4">
            <w:r w:rsidRPr="00945B01">
              <w:t xml:space="preserve">Светильник </w:t>
            </w:r>
            <w:r>
              <w:t>с гибким штативом с жестким креплением к столу</w:t>
            </w:r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Pr="00945B01" w:rsidRDefault="00E67098" w:rsidP="00984DFA">
            <w:pPr>
              <w:spacing w:line="360" w:lineRule="auto"/>
              <w:jc w:val="center"/>
            </w:pPr>
            <w:r w:rsidRPr="00945B01">
              <w:t xml:space="preserve">Светильник </w:t>
            </w:r>
          </w:p>
          <w:p w:rsidR="00E67098" w:rsidRPr="00945B01" w:rsidRDefault="00E67098" w:rsidP="00984DF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Pr="00CA5C17" w:rsidRDefault="00E67098" w:rsidP="0099349A">
            <w:pPr>
              <w:spacing w:line="360" w:lineRule="auto"/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  <w:p w:rsidR="00E67098" w:rsidRDefault="00E67098" w:rsidP="009651B4">
            <w:pPr>
              <w:spacing w:line="360" w:lineRule="auto"/>
              <w:jc w:val="center"/>
            </w:pPr>
          </w:p>
        </w:tc>
        <w:tc>
          <w:tcPr>
            <w:tcW w:w="1275" w:type="dxa"/>
          </w:tcPr>
          <w:p w:rsidR="00E67098" w:rsidRDefault="00E67098" w:rsidP="00984DFA">
            <w:pPr>
              <w:spacing w:line="360" w:lineRule="auto"/>
              <w:jc w:val="center"/>
            </w:pPr>
            <w:r>
              <w:t>16</w:t>
            </w:r>
          </w:p>
          <w:p w:rsidR="00E67098" w:rsidRDefault="00E67098" w:rsidP="00984DFA">
            <w:pPr>
              <w:spacing w:line="360" w:lineRule="auto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651B4">
            <w:r>
              <w:t>Производство Германия, Италия</w:t>
            </w: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99349A" w:rsidRDefault="00E67098" w:rsidP="007101F5">
            <w:r>
              <w:t xml:space="preserve">Монтаж выключателя, розетки, </w:t>
            </w:r>
            <w:r w:rsidRPr="00BA3B3F">
              <w:t xml:space="preserve">коробок </w:t>
            </w:r>
            <w:proofErr w:type="spellStart"/>
            <w:r w:rsidRPr="00BA3B3F">
              <w:t>разветвительн</w:t>
            </w:r>
            <w:r>
              <w:t>ой</w:t>
            </w:r>
            <w:proofErr w:type="spellEnd"/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Pr="00945B01" w:rsidRDefault="00E67098" w:rsidP="00984DF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Pr="00CA5C17" w:rsidRDefault="00E67098" w:rsidP="007101F5">
            <w:pPr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  <w:p w:rsidR="00E67098" w:rsidRPr="00CA5C17" w:rsidRDefault="00E67098" w:rsidP="007101F5">
            <w:pPr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  <w:p w:rsidR="00E67098" w:rsidRDefault="00E67098" w:rsidP="007101F5">
            <w:pPr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</w:tc>
        <w:tc>
          <w:tcPr>
            <w:tcW w:w="1275" w:type="dxa"/>
          </w:tcPr>
          <w:p w:rsidR="00E67098" w:rsidRDefault="00E67098" w:rsidP="007101F5">
            <w:pPr>
              <w:jc w:val="center"/>
            </w:pPr>
            <w:r>
              <w:t>1</w:t>
            </w:r>
          </w:p>
          <w:p w:rsidR="00E67098" w:rsidRDefault="00E67098" w:rsidP="007101F5">
            <w:pPr>
              <w:jc w:val="center"/>
            </w:pPr>
            <w:r>
              <w:t>1</w:t>
            </w:r>
          </w:p>
          <w:p w:rsidR="00E67098" w:rsidRDefault="00E67098" w:rsidP="007101F5">
            <w:pPr>
              <w:jc w:val="center"/>
            </w:pPr>
            <w:r>
              <w:t>1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8A72AF">
            <w:r>
              <w:t>Производство Германия, Италия</w:t>
            </w:r>
          </w:p>
        </w:tc>
      </w:tr>
      <w:tr w:rsidR="00597A67" w:rsidTr="008A72AF">
        <w:trPr>
          <w:trHeight w:val="445"/>
        </w:trPr>
        <w:tc>
          <w:tcPr>
            <w:tcW w:w="10314" w:type="dxa"/>
            <w:gridSpan w:val="5"/>
          </w:tcPr>
          <w:p w:rsidR="00597A67" w:rsidRDefault="00597A67" w:rsidP="00597A67">
            <w:r w:rsidRPr="00FB1400">
              <w:rPr>
                <w:b/>
                <w:sz w:val="28"/>
                <w:szCs w:val="28"/>
              </w:rPr>
              <w:t>5. Ремонт оборудования</w:t>
            </w:r>
          </w:p>
        </w:tc>
        <w:tc>
          <w:tcPr>
            <w:tcW w:w="2410" w:type="dxa"/>
            <w:vAlign w:val="center"/>
          </w:tcPr>
          <w:p w:rsidR="00597A67" w:rsidRDefault="00597A67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597A67" w:rsidRDefault="00597A67" w:rsidP="008A72AF"/>
        </w:tc>
      </w:tr>
      <w:tr w:rsidR="00E44917" w:rsidTr="0090527A">
        <w:trPr>
          <w:trHeight w:val="445"/>
        </w:trPr>
        <w:tc>
          <w:tcPr>
            <w:tcW w:w="3510" w:type="dxa"/>
          </w:tcPr>
          <w:p w:rsidR="00E44917" w:rsidRDefault="00E44917" w:rsidP="008A72AF">
            <w:r>
              <w:t>Монтаж швейных машин</w:t>
            </w:r>
          </w:p>
        </w:tc>
        <w:tc>
          <w:tcPr>
            <w:tcW w:w="1134" w:type="dxa"/>
          </w:tcPr>
          <w:p w:rsidR="00E44917" w:rsidRDefault="00E44917" w:rsidP="008A72AF"/>
        </w:tc>
        <w:tc>
          <w:tcPr>
            <w:tcW w:w="2694" w:type="dxa"/>
          </w:tcPr>
          <w:p w:rsidR="00E44917" w:rsidRDefault="00E44917" w:rsidP="008A72AF">
            <w:pPr>
              <w:jc w:val="center"/>
            </w:pPr>
            <w:r>
              <w:t>1022</w:t>
            </w:r>
          </w:p>
        </w:tc>
        <w:tc>
          <w:tcPr>
            <w:tcW w:w="1701" w:type="dxa"/>
          </w:tcPr>
          <w:p w:rsidR="00E44917" w:rsidRDefault="00E44917" w:rsidP="008A72AF">
            <w:pPr>
              <w:jc w:val="center"/>
            </w:pPr>
            <w:r>
              <w:t>шт.</w:t>
            </w:r>
          </w:p>
          <w:p w:rsidR="00E44917" w:rsidRDefault="00E44917" w:rsidP="008A72A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75" w:type="dxa"/>
          </w:tcPr>
          <w:p w:rsidR="00E44917" w:rsidRDefault="00E44917" w:rsidP="008A72AF">
            <w:pPr>
              <w:jc w:val="center"/>
            </w:pPr>
            <w:r>
              <w:t>10</w:t>
            </w:r>
          </w:p>
          <w:p w:rsidR="00E44917" w:rsidRDefault="00E44917" w:rsidP="008A72AF">
            <w:pPr>
              <w:jc w:val="center"/>
            </w:pPr>
            <w:r>
              <w:t>500</w:t>
            </w:r>
          </w:p>
        </w:tc>
        <w:tc>
          <w:tcPr>
            <w:tcW w:w="2410" w:type="dxa"/>
            <w:vMerge w:val="restart"/>
            <w:vAlign w:val="center"/>
          </w:tcPr>
          <w:p w:rsidR="00E44917" w:rsidRDefault="00E44917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44917" w:rsidRDefault="00E44917" w:rsidP="008A72AF"/>
        </w:tc>
      </w:tr>
      <w:tr w:rsidR="00E44917" w:rsidTr="0090527A">
        <w:trPr>
          <w:trHeight w:val="445"/>
        </w:trPr>
        <w:tc>
          <w:tcPr>
            <w:tcW w:w="3510" w:type="dxa"/>
          </w:tcPr>
          <w:p w:rsidR="00E44917" w:rsidRPr="00E44917" w:rsidRDefault="00E44917" w:rsidP="008A72AF">
            <w:r>
              <w:t>Ремонт кресел</w:t>
            </w:r>
            <w:r w:rsidRPr="00E44917">
              <w:t xml:space="preserve"> </w:t>
            </w:r>
            <w:r>
              <w:t>на тканевой основе без подлокотников</w:t>
            </w:r>
          </w:p>
        </w:tc>
        <w:tc>
          <w:tcPr>
            <w:tcW w:w="1134" w:type="dxa"/>
          </w:tcPr>
          <w:p w:rsidR="00E44917" w:rsidRDefault="00E44917" w:rsidP="008A72AF"/>
        </w:tc>
        <w:tc>
          <w:tcPr>
            <w:tcW w:w="2694" w:type="dxa"/>
          </w:tcPr>
          <w:p w:rsidR="00E44917" w:rsidRPr="00E44917" w:rsidRDefault="00E44917" w:rsidP="008A72AF">
            <w:pPr>
              <w:jc w:val="center"/>
              <w:rPr>
                <w:lang w:val="en-US"/>
              </w:rPr>
            </w:pPr>
            <w:r>
              <w:t xml:space="preserve">Престиж </w:t>
            </w:r>
            <w:r>
              <w:rPr>
                <w:lang w:val="en-US"/>
              </w:rPr>
              <w:t>GTS</w:t>
            </w:r>
          </w:p>
        </w:tc>
        <w:tc>
          <w:tcPr>
            <w:tcW w:w="1701" w:type="dxa"/>
          </w:tcPr>
          <w:p w:rsidR="00E44917" w:rsidRDefault="00E44917" w:rsidP="00E44917">
            <w:pPr>
              <w:jc w:val="center"/>
            </w:pPr>
            <w:r>
              <w:t>шт.</w:t>
            </w:r>
          </w:p>
          <w:p w:rsidR="00E44917" w:rsidRDefault="00E44917" w:rsidP="008A72AF">
            <w:pPr>
              <w:jc w:val="center"/>
            </w:pPr>
          </w:p>
        </w:tc>
        <w:tc>
          <w:tcPr>
            <w:tcW w:w="1275" w:type="dxa"/>
          </w:tcPr>
          <w:p w:rsidR="00E44917" w:rsidRDefault="00E44917" w:rsidP="008A72AF">
            <w:pPr>
              <w:jc w:val="center"/>
            </w:pPr>
            <w:r>
              <w:t>10</w:t>
            </w:r>
          </w:p>
        </w:tc>
        <w:tc>
          <w:tcPr>
            <w:tcW w:w="2410" w:type="dxa"/>
            <w:vMerge/>
            <w:vAlign w:val="center"/>
          </w:tcPr>
          <w:p w:rsidR="00E44917" w:rsidRDefault="00E44917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44917" w:rsidRDefault="00E44917" w:rsidP="008A72AF"/>
        </w:tc>
      </w:tr>
    </w:tbl>
    <w:p w:rsidR="009C5F82" w:rsidRDefault="009C5F82"/>
    <w:p w:rsidR="00294366" w:rsidRDefault="00E67098">
      <w:r>
        <w:br w:type="page"/>
      </w:r>
    </w:p>
    <w:p w:rsidR="00BC1301" w:rsidRDefault="00BC1301"/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73"/>
        <w:gridCol w:w="1122"/>
        <w:gridCol w:w="2743"/>
        <w:gridCol w:w="1559"/>
        <w:gridCol w:w="1417"/>
        <w:gridCol w:w="2303"/>
        <w:gridCol w:w="2126"/>
      </w:tblGrid>
      <w:tr w:rsidR="007101F5" w:rsidTr="008A72AF">
        <w:tc>
          <w:tcPr>
            <w:tcW w:w="3473" w:type="dxa"/>
            <w:vMerge w:val="restart"/>
          </w:tcPr>
          <w:p w:rsidR="007101F5" w:rsidRDefault="007101F5" w:rsidP="00E67098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2" w:type="dxa"/>
          </w:tcPr>
          <w:p w:rsidR="007101F5" w:rsidRDefault="007101F5" w:rsidP="00E67098">
            <w:pPr>
              <w:jc w:val="center"/>
            </w:pPr>
            <w:r>
              <w:t>№ чертежа</w:t>
            </w:r>
          </w:p>
        </w:tc>
        <w:tc>
          <w:tcPr>
            <w:tcW w:w="5719" w:type="dxa"/>
            <w:gridSpan w:val="3"/>
          </w:tcPr>
          <w:p w:rsidR="007101F5" w:rsidRDefault="007101F5" w:rsidP="00E67098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303" w:type="dxa"/>
            <w:vMerge w:val="restart"/>
          </w:tcPr>
          <w:p w:rsidR="007101F5" w:rsidRDefault="007101F5" w:rsidP="00E67098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2126" w:type="dxa"/>
            <w:vMerge w:val="restart"/>
          </w:tcPr>
          <w:p w:rsidR="007101F5" w:rsidRDefault="007101F5" w:rsidP="008A72AF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7101F5" w:rsidTr="008A72AF">
        <w:tc>
          <w:tcPr>
            <w:tcW w:w="3473" w:type="dxa"/>
            <w:vMerge/>
          </w:tcPr>
          <w:p w:rsidR="007101F5" w:rsidRDefault="007101F5" w:rsidP="00984DFA">
            <w:pPr>
              <w:spacing w:line="360" w:lineRule="auto"/>
            </w:pPr>
          </w:p>
        </w:tc>
        <w:tc>
          <w:tcPr>
            <w:tcW w:w="1122" w:type="dxa"/>
          </w:tcPr>
          <w:p w:rsidR="007101F5" w:rsidRDefault="007101F5" w:rsidP="00984DFA">
            <w:pPr>
              <w:spacing w:line="360" w:lineRule="auto"/>
            </w:pPr>
          </w:p>
        </w:tc>
        <w:tc>
          <w:tcPr>
            <w:tcW w:w="2743" w:type="dxa"/>
          </w:tcPr>
          <w:p w:rsidR="007101F5" w:rsidRDefault="007101F5" w:rsidP="008A72AF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559" w:type="dxa"/>
          </w:tcPr>
          <w:p w:rsidR="007101F5" w:rsidRDefault="007101F5" w:rsidP="00E67098">
            <w:pPr>
              <w:jc w:val="center"/>
            </w:pPr>
            <w:r>
              <w:t>Ед. измерения</w:t>
            </w:r>
          </w:p>
        </w:tc>
        <w:tc>
          <w:tcPr>
            <w:tcW w:w="1417" w:type="dxa"/>
          </w:tcPr>
          <w:p w:rsidR="007101F5" w:rsidRDefault="007101F5" w:rsidP="008A72AF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303" w:type="dxa"/>
            <w:vMerge/>
            <w:vAlign w:val="center"/>
          </w:tcPr>
          <w:p w:rsidR="007101F5" w:rsidRDefault="007101F5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  <w:vMerge/>
          </w:tcPr>
          <w:p w:rsidR="007101F5" w:rsidRDefault="007101F5" w:rsidP="00815ABA">
            <w:pPr>
              <w:spacing w:line="360" w:lineRule="auto"/>
            </w:pPr>
          </w:p>
        </w:tc>
      </w:tr>
      <w:tr w:rsidR="007101F5" w:rsidTr="008A72AF">
        <w:tc>
          <w:tcPr>
            <w:tcW w:w="10314" w:type="dxa"/>
            <w:gridSpan w:val="5"/>
          </w:tcPr>
          <w:p w:rsidR="007101F5" w:rsidRDefault="007101F5" w:rsidP="007101F5">
            <w:pPr>
              <w:spacing w:line="228" w:lineRule="auto"/>
            </w:pPr>
            <w:r>
              <w:rPr>
                <w:b/>
                <w:sz w:val="28"/>
                <w:szCs w:val="28"/>
              </w:rPr>
              <w:t xml:space="preserve">6. </w:t>
            </w:r>
            <w:r w:rsidRPr="004D5CE9">
              <w:rPr>
                <w:b/>
                <w:sz w:val="28"/>
                <w:szCs w:val="28"/>
              </w:rPr>
              <w:t>Косметический ремонт</w:t>
            </w:r>
          </w:p>
        </w:tc>
        <w:tc>
          <w:tcPr>
            <w:tcW w:w="2303" w:type="dxa"/>
            <w:vAlign w:val="center"/>
          </w:tcPr>
          <w:p w:rsidR="007101F5" w:rsidRDefault="007101F5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7101F5" w:rsidRDefault="007101F5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Pr="00456D5D" w:rsidRDefault="00E67098" w:rsidP="008A72AF">
            <w:r w:rsidRPr="00456D5D">
              <w:t>Ремонт пола:</w:t>
            </w:r>
          </w:p>
          <w:p w:rsidR="00E67098" w:rsidRDefault="00E67098" w:rsidP="008A72AF">
            <w:r w:rsidRPr="00456D5D">
              <w:t>-</w:t>
            </w:r>
            <w:r>
              <w:t>стяжка пола</w:t>
            </w:r>
          </w:p>
          <w:p w:rsidR="00E67098" w:rsidRDefault="00E67098" w:rsidP="008A72AF">
            <w:r>
              <w:t>- выравнивание пола</w:t>
            </w:r>
          </w:p>
          <w:p w:rsidR="00E67098" w:rsidRDefault="00E67098" w:rsidP="008A72AF">
            <w:r>
              <w:t>- тонкослойное выравнивание до 3мм</w:t>
            </w:r>
          </w:p>
          <w:p w:rsidR="00E67098" w:rsidRDefault="00E67098" w:rsidP="008A72AF">
            <w:r>
              <w:t>- шлифовка пола машинкой</w:t>
            </w:r>
          </w:p>
          <w:p w:rsidR="00E67098" w:rsidRDefault="00E67098" w:rsidP="008A72AF">
            <w:r>
              <w:t>- устройство компенсационных швов с заполнением герметикам</w:t>
            </w:r>
          </w:p>
          <w:p w:rsidR="00E67098" w:rsidRPr="00456D5D" w:rsidRDefault="00E67098" w:rsidP="008A72AF">
            <w:r>
              <w:t>- устройство наливных полов</w:t>
            </w:r>
          </w:p>
        </w:tc>
        <w:tc>
          <w:tcPr>
            <w:tcW w:w="1122" w:type="dxa"/>
          </w:tcPr>
          <w:p w:rsidR="00E67098" w:rsidRPr="00456D5D" w:rsidRDefault="00E67098" w:rsidP="008A72AF"/>
        </w:tc>
        <w:tc>
          <w:tcPr>
            <w:tcW w:w="2743" w:type="dxa"/>
            <w:vAlign w:val="center"/>
          </w:tcPr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  <w:r>
              <w:t>бетон</w:t>
            </w: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Pr="00456D5D" w:rsidRDefault="00E67098" w:rsidP="008A72AF">
            <w:pPr>
              <w:jc w:val="center"/>
            </w:pPr>
            <w:r>
              <w:t>Полиплан-1004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</w:p>
          <w:p w:rsidR="00E67098" w:rsidRDefault="001232DB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E67098" w:rsidRDefault="00E67098" w:rsidP="008A72AF">
            <w:pPr>
              <w:jc w:val="center"/>
            </w:pPr>
            <w:r>
              <w:t>м</w:t>
            </w:r>
            <w:r w:rsidRPr="001B16B6">
              <w:rPr>
                <w:vertAlign w:val="superscript"/>
              </w:rPr>
              <w:t>3</w:t>
            </w:r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 w:rsidR="001232DB">
              <w:rPr>
                <w:vertAlign w:val="superscript"/>
              </w:rPr>
              <w:t>2</w:t>
            </w:r>
            <w:proofErr w:type="gramEnd"/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 w:rsidR="001232DB">
              <w:rPr>
                <w:vertAlign w:val="superscript"/>
              </w:rPr>
              <w:t>2</w:t>
            </w:r>
            <w:proofErr w:type="gramEnd"/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</w:p>
          <w:p w:rsidR="00E67098" w:rsidRPr="00E5567A" w:rsidRDefault="00E67098" w:rsidP="008A72AF">
            <w:pPr>
              <w:jc w:val="center"/>
            </w:pPr>
            <w:r w:rsidRPr="00E5567A">
              <w:t>метры погонные</w:t>
            </w:r>
          </w:p>
          <w:p w:rsidR="00E67098" w:rsidRPr="00456D5D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 w:rsidR="002951F5">
              <w:rPr>
                <w:vertAlign w:val="superscript"/>
              </w:rPr>
              <w:t>2</w:t>
            </w:r>
            <w:proofErr w:type="gramEnd"/>
            <w:r w:rsidR="00C023AE">
              <w:rPr>
                <w:vertAlign w:val="superscript"/>
              </w:rPr>
              <w:t xml:space="preserve"> </w:t>
            </w:r>
          </w:p>
        </w:tc>
        <w:tc>
          <w:tcPr>
            <w:tcW w:w="1417" w:type="dxa"/>
          </w:tcPr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8A72AF">
            <w:pPr>
              <w:jc w:val="center"/>
            </w:pPr>
            <w:r>
              <w:t>100</w:t>
            </w:r>
          </w:p>
          <w:p w:rsidR="00E67098" w:rsidRDefault="00E67098" w:rsidP="008A72AF">
            <w:pPr>
              <w:jc w:val="center"/>
            </w:pPr>
            <w:r>
              <w:t>2</w:t>
            </w:r>
          </w:p>
          <w:p w:rsidR="00E67098" w:rsidRPr="008D1336" w:rsidRDefault="00E67098" w:rsidP="008A72AF">
            <w:pPr>
              <w:jc w:val="center"/>
            </w:pPr>
            <w:r w:rsidRPr="008D1336">
              <w:t>1</w:t>
            </w:r>
            <w:r>
              <w:t>80</w:t>
            </w:r>
          </w:p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8A72AF">
            <w:pPr>
              <w:jc w:val="center"/>
            </w:pPr>
            <w:r w:rsidRPr="008D1336">
              <w:t>1</w:t>
            </w:r>
            <w:r>
              <w:t>80</w:t>
            </w:r>
          </w:p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8A72AF">
            <w:pPr>
              <w:jc w:val="center"/>
            </w:pPr>
            <w:r>
              <w:t>8</w:t>
            </w:r>
            <w:r w:rsidRPr="008D1336">
              <w:t>0</w:t>
            </w:r>
          </w:p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AA47E2">
            <w:pPr>
              <w:jc w:val="center"/>
            </w:pPr>
            <w:r w:rsidRPr="008D1336">
              <w:t>1</w:t>
            </w:r>
            <w:r>
              <w:t>80</w:t>
            </w:r>
          </w:p>
        </w:tc>
        <w:tc>
          <w:tcPr>
            <w:tcW w:w="2303" w:type="dxa"/>
            <w:vMerge w:val="restart"/>
            <w:vAlign w:val="center"/>
          </w:tcPr>
          <w:p w:rsidR="00E67098" w:rsidRDefault="004639B3" w:rsidP="00815ABA">
            <w:pPr>
              <w:spacing w:line="360" w:lineRule="auto"/>
              <w:jc w:val="center"/>
            </w:pPr>
            <w:r>
              <w:t>Запрос цен</w:t>
            </w: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Pr="005D692E" w:rsidRDefault="00E67098" w:rsidP="008A72AF">
            <w:r>
              <w:t>Подготовка поверхности потолка, стен  для окраски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67098" w:rsidRPr="009838B1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Pr="008D1336" w:rsidRDefault="00E67098" w:rsidP="00AA47E2">
            <w:pPr>
              <w:jc w:val="center"/>
            </w:pPr>
            <w:r>
              <w:t>150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r>
              <w:t>Ремонт  отдельных мест штукатурки потолка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67098" w:rsidRPr="009838B1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Pr="008D1336" w:rsidRDefault="00E67098" w:rsidP="008A72AF">
            <w:pPr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r>
              <w:t>Ремонт отдельных мест штукатурки стен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r>
              <w:t>Перетирка штукатурки потолка и стен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pPr>
              <w:spacing w:line="360" w:lineRule="auto"/>
            </w:pPr>
            <w:r>
              <w:t>Покрытие потолка пропиткой</w:t>
            </w:r>
          </w:p>
        </w:tc>
        <w:tc>
          <w:tcPr>
            <w:tcW w:w="1122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43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ВД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pPr>
              <w:spacing w:line="360" w:lineRule="auto"/>
            </w:pPr>
            <w:r>
              <w:t>Покраска потолка</w:t>
            </w:r>
          </w:p>
        </w:tc>
        <w:tc>
          <w:tcPr>
            <w:tcW w:w="1122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43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ВД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pPr>
              <w:spacing w:line="360" w:lineRule="auto"/>
            </w:pPr>
            <w:r>
              <w:t>Покрытие стен пропиткой</w:t>
            </w:r>
          </w:p>
        </w:tc>
        <w:tc>
          <w:tcPr>
            <w:tcW w:w="1122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43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ВД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Pr="00456D5D" w:rsidRDefault="00E67098" w:rsidP="008A72AF">
            <w:pPr>
              <w:spacing w:line="360" w:lineRule="auto"/>
            </w:pPr>
            <w:r>
              <w:t>Двери межкомнатные ПВХ</w:t>
            </w:r>
          </w:p>
        </w:tc>
        <w:tc>
          <w:tcPr>
            <w:tcW w:w="1122" w:type="dxa"/>
          </w:tcPr>
          <w:p w:rsidR="00E67098" w:rsidRPr="00456D5D" w:rsidRDefault="00E67098" w:rsidP="008A72AF">
            <w:pPr>
              <w:spacing w:line="360" w:lineRule="auto"/>
            </w:pPr>
          </w:p>
        </w:tc>
        <w:tc>
          <w:tcPr>
            <w:tcW w:w="2743" w:type="dxa"/>
            <w:vAlign w:val="center"/>
          </w:tcPr>
          <w:p w:rsidR="00E67098" w:rsidRPr="00456D5D" w:rsidRDefault="00E67098" w:rsidP="008A72AF">
            <w:pPr>
              <w:spacing w:line="360" w:lineRule="auto"/>
              <w:jc w:val="center"/>
            </w:pPr>
          </w:p>
        </w:tc>
        <w:tc>
          <w:tcPr>
            <w:tcW w:w="1559" w:type="dxa"/>
          </w:tcPr>
          <w:p w:rsidR="00E67098" w:rsidRPr="00B63C56" w:rsidRDefault="00E67098" w:rsidP="008A72AF">
            <w:pPr>
              <w:ind w:firstLine="459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</w:tbl>
    <w:p w:rsidR="00843C97" w:rsidRDefault="00843C97"/>
    <w:p w:rsidR="001F18A7" w:rsidRDefault="001F18A7" w:rsidP="001F18A7"/>
    <w:p w:rsidR="001F18A7" w:rsidRPr="00163860" w:rsidRDefault="001F18A7" w:rsidP="00163860"/>
    <w:sectPr w:rsidR="001F18A7" w:rsidRPr="00163860" w:rsidSect="00D43066">
      <w:pgSz w:w="16840" w:h="11907" w:orient="landscape" w:code="9"/>
      <w:pgMar w:top="426" w:right="822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6B3" w:rsidRDefault="000276B3">
      <w:r>
        <w:separator/>
      </w:r>
    </w:p>
  </w:endnote>
  <w:endnote w:type="continuationSeparator" w:id="0">
    <w:p w:rsidR="000276B3" w:rsidRDefault="00027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6B3" w:rsidRDefault="000276B3">
      <w:r>
        <w:separator/>
      </w:r>
    </w:p>
  </w:footnote>
  <w:footnote w:type="continuationSeparator" w:id="0">
    <w:p w:rsidR="000276B3" w:rsidRDefault="000276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A7277"/>
    <w:multiLevelType w:val="hybridMultilevel"/>
    <w:tmpl w:val="A91050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A143E1"/>
    <w:multiLevelType w:val="hybridMultilevel"/>
    <w:tmpl w:val="16D405F8"/>
    <w:lvl w:ilvl="0" w:tplc="2C5C116E">
      <w:start w:val="3"/>
      <w:numFmt w:val="decimal"/>
      <w:lvlText w:val="%1"/>
      <w:lvlJc w:val="left"/>
      <w:pPr>
        <w:ind w:left="64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E4F4141"/>
    <w:multiLevelType w:val="hybridMultilevel"/>
    <w:tmpl w:val="EB0CF394"/>
    <w:lvl w:ilvl="0" w:tplc="1D06AF3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926F01"/>
    <w:multiLevelType w:val="hybridMultilevel"/>
    <w:tmpl w:val="75EC8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E30BB"/>
    <w:rsid w:val="000276B3"/>
    <w:rsid w:val="00031AC3"/>
    <w:rsid w:val="0006252D"/>
    <w:rsid w:val="0006301E"/>
    <w:rsid w:val="00065B6E"/>
    <w:rsid w:val="00071CE0"/>
    <w:rsid w:val="000756C1"/>
    <w:rsid w:val="00091EF7"/>
    <w:rsid w:val="000975AB"/>
    <w:rsid w:val="00097953"/>
    <w:rsid w:val="000A014E"/>
    <w:rsid w:val="000A3815"/>
    <w:rsid w:val="000A3A4A"/>
    <w:rsid w:val="000A6D88"/>
    <w:rsid w:val="000A73E4"/>
    <w:rsid w:val="000B1751"/>
    <w:rsid w:val="000D228D"/>
    <w:rsid w:val="000D3BAE"/>
    <w:rsid w:val="000E3311"/>
    <w:rsid w:val="000E711E"/>
    <w:rsid w:val="000F0962"/>
    <w:rsid w:val="000F1246"/>
    <w:rsid w:val="000F7CAA"/>
    <w:rsid w:val="00105CC9"/>
    <w:rsid w:val="00110170"/>
    <w:rsid w:val="001232DB"/>
    <w:rsid w:val="0012723E"/>
    <w:rsid w:val="00131D38"/>
    <w:rsid w:val="00133162"/>
    <w:rsid w:val="00136466"/>
    <w:rsid w:val="0015043F"/>
    <w:rsid w:val="00150575"/>
    <w:rsid w:val="00150D30"/>
    <w:rsid w:val="00156478"/>
    <w:rsid w:val="00163860"/>
    <w:rsid w:val="0017061D"/>
    <w:rsid w:val="00171B6A"/>
    <w:rsid w:val="001764F1"/>
    <w:rsid w:val="001827F3"/>
    <w:rsid w:val="00194C8C"/>
    <w:rsid w:val="001A0BC7"/>
    <w:rsid w:val="001A0FC4"/>
    <w:rsid w:val="001A4449"/>
    <w:rsid w:val="001B31ED"/>
    <w:rsid w:val="001C0C24"/>
    <w:rsid w:val="001D4B73"/>
    <w:rsid w:val="001D541E"/>
    <w:rsid w:val="001E1DFF"/>
    <w:rsid w:val="001F10D2"/>
    <w:rsid w:val="001F12C4"/>
    <w:rsid w:val="001F18A7"/>
    <w:rsid w:val="001F3D10"/>
    <w:rsid w:val="0020770D"/>
    <w:rsid w:val="00211796"/>
    <w:rsid w:val="00213929"/>
    <w:rsid w:val="00217E91"/>
    <w:rsid w:val="00221F6A"/>
    <w:rsid w:val="00234FE3"/>
    <w:rsid w:val="00240CF9"/>
    <w:rsid w:val="00243537"/>
    <w:rsid w:val="00274D4D"/>
    <w:rsid w:val="002772D4"/>
    <w:rsid w:val="00284E31"/>
    <w:rsid w:val="00294366"/>
    <w:rsid w:val="002951F5"/>
    <w:rsid w:val="002956C3"/>
    <w:rsid w:val="002A34FB"/>
    <w:rsid w:val="002B10A0"/>
    <w:rsid w:val="002B54EA"/>
    <w:rsid w:val="002D06A9"/>
    <w:rsid w:val="002D4037"/>
    <w:rsid w:val="002D7642"/>
    <w:rsid w:val="002E37E9"/>
    <w:rsid w:val="002E6D4D"/>
    <w:rsid w:val="002E7FF6"/>
    <w:rsid w:val="002F1976"/>
    <w:rsid w:val="002F29A2"/>
    <w:rsid w:val="00300CF3"/>
    <w:rsid w:val="0030543A"/>
    <w:rsid w:val="00322250"/>
    <w:rsid w:val="00324347"/>
    <w:rsid w:val="00326843"/>
    <w:rsid w:val="00326F82"/>
    <w:rsid w:val="00333725"/>
    <w:rsid w:val="00340EA5"/>
    <w:rsid w:val="00341F08"/>
    <w:rsid w:val="003462C1"/>
    <w:rsid w:val="00347EA0"/>
    <w:rsid w:val="0036154B"/>
    <w:rsid w:val="003727B2"/>
    <w:rsid w:val="00384587"/>
    <w:rsid w:val="00392E90"/>
    <w:rsid w:val="003976B8"/>
    <w:rsid w:val="003B6810"/>
    <w:rsid w:val="003C1900"/>
    <w:rsid w:val="003C20F9"/>
    <w:rsid w:val="003C4D63"/>
    <w:rsid w:val="003C6595"/>
    <w:rsid w:val="003E0ED9"/>
    <w:rsid w:val="003E2CCD"/>
    <w:rsid w:val="003E5120"/>
    <w:rsid w:val="00402928"/>
    <w:rsid w:val="0041088C"/>
    <w:rsid w:val="00422A9B"/>
    <w:rsid w:val="00422ACF"/>
    <w:rsid w:val="00426B6B"/>
    <w:rsid w:val="00431C08"/>
    <w:rsid w:val="00433C9E"/>
    <w:rsid w:val="00444E92"/>
    <w:rsid w:val="00451C8A"/>
    <w:rsid w:val="004560F4"/>
    <w:rsid w:val="00456122"/>
    <w:rsid w:val="00456D5D"/>
    <w:rsid w:val="004570EE"/>
    <w:rsid w:val="004611BB"/>
    <w:rsid w:val="004617B5"/>
    <w:rsid w:val="004639B3"/>
    <w:rsid w:val="00464613"/>
    <w:rsid w:val="00465AF1"/>
    <w:rsid w:val="004671E1"/>
    <w:rsid w:val="0046735D"/>
    <w:rsid w:val="00467DD6"/>
    <w:rsid w:val="004928D2"/>
    <w:rsid w:val="004A30C2"/>
    <w:rsid w:val="004A4794"/>
    <w:rsid w:val="004A7258"/>
    <w:rsid w:val="004B16F8"/>
    <w:rsid w:val="004C6FB8"/>
    <w:rsid w:val="004D6CAF"/>
    <w:rsid w:val="004E3A29"/>
    <w:rsid w:val="004E55B7"/>
    <w:rsid w:val="004E7E21"/>
    <w:rsid w:val="00500EEC"/>
    <w:rsid w:val="00512E94"/>
    <w:rsid w:val="00516C00"/>
    <w:rsid w:val="00520788"/>
    <w:rsid w:val="00524645"/>
    <w:rsid w:val="005335B2"/>
    <w:rsid w:val="005446F9"/>
    <w:rsid w:val="00547980"/>
    <w:rsid w:val="005506B0"/>
    <w:rsid w:val="0055382A"/>
    <w:rsid w:val="00560213"/>
    <w:rsid w:val="0056206E"/>
    <w:rsid w:val="0056324E"/>
    <w:rsid w:val="00571944"/>
    <w:rsid w:val="00571EFC"/>
    <w:rsid w:val="00582CB1"/>
    <w:rsid w:val="00583913"/>
    <w:rsid w:val="005857B7"/>
    <w:rsid w:val="00597A67"/>
    <w:rsid w:val="00597E3A"/>
    <w:rsid w:val="005D692E"/>
    <w:rsid w:val="005E0A97"/>
    <w:rsid w:val="005E1A89"/>
    <w:rsid w:val="005E47B3"/>
    <w:rsid w:val="005E6A7B"/>
    <w:rsid w:val="005F0784"/>
    <w:rsid w:val="005F1845"/>
    <w:rsid w:val="005F3409"/>
    <w:rsid w:val="005F38AB"/>
    <w:rsid w:val="00602F59"/>
    <w:rsid w:val="006067E6"/>
    <w:rsid w:val="00613E38"/>
    <w:rsid w:val="0061429B"/>
    <w:rsid w:val="00614B19"/>
    <w:rsid w:val="00614B33"/>
    <w:rsid w:val="00617C81"/>
    <w:rsid w:val="006213B2"/>
    <w:rsid w:val="006237D5"/>
    <w:rsid w:val="00637B56"/>
    <w:rsid w:val="006456CF"/>
    <w:rsid w:val="006464E8"/>
    <w:rsid w:val="006516BC"/>
    <w:rsid w:val="0065175E"/>
    <w:rsid w:val="00664271"/>
    <w:rsid w:val="00667C99"/>
    <w:rsid w:val="00672CF5"/>
    <w:rsid w:val="00673FC5"/>
    <w:rsid w:val="006779CF"/>
    <w:rsid w:val="00684129"/>
    <w:rsid w:val="0069021F"/>
    <w:rsid w:val="00696732"/>
    <w:rsid w:val="006969CA"/>
    <w:rsid w:val="006A2843"/>
    <w:rsid w:val="006A3010"/>
    <w:rsid w:val="006B0408"/>
    <w:rsid w:val="006B2418"/>
    <w:rsid w:val="006D4229"/>
    <w:rsid w:val="006D441E"/>
    <w:rsid w:val="006D4E08"/>
    <w:rsid w:val="006D747E"/>
    <w:rsid w:val="006E777B"/>
    <w:rsid w:val="006F1BCC"/>
    <w:rsid w:val="007101F5"/>
    <w:rsid w:val="00710CFA"/>
    <w:rsid w:val="007307B8"/>
    <w:rsid w:val="00730CBD"/>
    <w:rsid w:val="00735CE6"/>
    <w:rsid w:val="00743E93"/>
    <w:rsid w:val="00750B49"/>
    <w:rsid w:val="00755ABC"/>
    <w:rsid w:val="00763CA6"/>
    <w:rsid w:val="00767E08"/>
    <w:rsid w:val="00776DF5"/>
    <w:rsid w:val="00780830"/>
    <w:rsid w:val="00781627"/>
    <w:rsid w:val="007841F1"/>
    <w:rsid w:val="00786D9A"/>
    <w:rsid w:val="00793665"/>
    <w:rsid w:val="00794F00"/>
    <w:rsid w:val="007A52C6"/>
    <w:rsid w:val="007C0473"/>
    <w:rsid w:val="007C0FE4"/>
    <w:rsid w:val="007C6255"/>
    <w:rsid w:val="007C78FD"/>
    <w:rsid w:val="007D1DC0"/>
    <w:rsid w:val="007E07AB"/>
    <w:rsid w:val="007F1C81"/>
    <w:rsid w:val="00807FD9"/>
    <w:rsid w:val="008149C8"/>
    <w:rsid w:val="00815ABA"/>
    <w:rsid w:val="008162A6"/>
    <w:rsid w:val="00831345"/>
    <w:rsid w:val="00841741"/>
    <w:rsid w:val="00842E0E"/>
    <w:rsid w:val="00843C97"/>
    <w:rsid w:val="0084447C"/>
    <w:rsid w:val="00847733"/>
    <w:rsid w:val="00854031"/>
    <w:rsid w:val="00854EBB"/>
    <w:rsid w:val="008561D0"/>
    <w:rsid w:val="008564FB"/>
    <w:rsid w:val="00860FE7"/>
    <w:rsid w:val="008A1C23"/>
    <w:rsid w:val="008A6AE5"/>
    <w:rsid w:val="008A72AF"/>
    <w:rsid w:val="008D6AD1"/>
    <w:rsid w:val="008E242E"/>
    <w:rsid w:val="008F1599"/>
    <w:rsid w:val="008F30DB"/>
    <w:rsid w:val="008F771E"/>
    <w:rsid w:val="00903F12"/>
    <w:rsid w:val="0090527A"/>
    <w:rsid w:val="0092492C"/>
    <w:rsid w:val="0092723D"/>
    <w:rsid w:val="0093009A"/>
    <w:rsid w:val="00932B65"/>
    <w:rsid w:val="00936C3D"/>
    <w:rsid w:val="0094000C"/>
    <w:rsid w:val="00945B01"/>
    <w:rsid w:val="00946982"/>
    <w:rsid w:val="00954A25"/>
    <w:rsid w:val="00961087"/>
    <w:rsid w:val="00963303"/>
    <w:rsid w:val="00964D7C"/>
    <w:rsid w:val="009651B4"/>
    <w:rsid w:val="00972C6E"/>
    <w:rsid w:val="009838B1"/>
    <w:rsid w:val="00984DFA"/>
    <w:rsid w:val="009856DF"/>
    <w:rsid w:val="00992D6F"/>
    <w:rsid w:val="0099349A"/>
    <w:rsid w:val="00993AA7"/>
    <w:rsid w:val="00995DC0"/>
    <w:rsid w:val="00995FC9"/>
    <w:rsid w:val="00997316"/>
    <w:rsid w:val="009A730E"/>
    <w:rsid w:val="009B0671"/>
    <w:rsid w:val="009B178C"/>
    <w:rsid w:val="009C5F82"/>
    <w:rsid w:val="009D33AB"/>
    <w:rsid w:val="009D57E1"/>
    <w:rsid w:val="009D7F00"/>
    <w:rsid w:val="009E0E8E"/>
    <w:rsid w:val="009E1F1F"/>
    <w:rsid w:val="009E7600"/>
    <w:rsid w:val="009F2144"/>
    <w:rsid w:val="009F2200"/>
    <w:rsid w:val="009F2A0E"/>
    <w:rsid w:val="009F5481"/>
    <w:rsid w:val="00A023EF"/>
    <w:rsid w:val="00A12095"/>
    <w:rsid w:val="00A12817"/>
    <w:rsid w:val="00A1521F"/>
    <w:rsid w:val="00A163A6"/>
    <w:rsid w:val="00A22973"/>
    <w:rsid w:val="00A25816"/>
    <w:rsid w:val="00A26D06"/>
    <w:rsid w:val="00A30C6A"/>
    <w:rsid w:val="00A32713"/>
    <w:rsid w:val="00A33EC6"/>
    <w:rsid w:val="00A410D7"/>
    <w:rsid w:val="00A41119"/>
    <w:rsid w:val="00A425A3"/>
    <w:rsid w:val="00A51B9D"/>
    <w:rsid w:val="00A51D86"/>
    <w:rsid w:val="00A54062"/>
    <w:rsid w:val="00A54FB9"/>
    <w:rsid w:val="00A632AC"/>
    <w:rsid w:val="00A8004B"/>
    <w:rsid w:val="00A81898"/>
    <w:rsid w:val="00A86466"/>
    <w:rsid w:val="00A90BE8"/>
    <w:rsid w:val="00A90E16"/>
    <w:rsid w:val="00A917BE"/>
    <w:rsid w:val="00AA1754"/>
    <w:rsid w:val="00AA47E2"/>
    <w:rsid w:val="00AB4254"/>
    <w:rsid w:val="00AB7AE1"/>
    <w:rsid w:val="00AC0E5C"/>
    <w:rsid w:val="00AC35DC"/>
    <w:rsid w:val="00AD33D8"/>
    <w:rsid w:val="00AD685A"/>
    <w:rsid w:val="00AE13D8"/>
    <w:rsid w:val="00AE1431"/>
    <w:rsid w:val="00B00F82"/>
    <w:rsid w:val="00B11843"/>
    <w:rsid w:val="00B2172A"/>
    <w:rsid w:val="00B21E9E"/>
    <w:rsid w:val="00B25C6A"/>
    <w:rsid w:val="00B30370"/>
    <w:rsid w:val="00B31061"/>
    <w:rsid w:val="00B3290E"/>
    <w:rsid w:val="00B36C68"/>
    <w:rsid w:val="00B40002"/>
    <w:rsid w:val="00B40805"/>
    <w:rsid w:val="00B40A10"/>
    <w:rsid w:val="00B507EC"/>
    <w:rsid w:val="00B5405E"/>
    <w:rsid w:val="00B62E0B"/>
    <w:rsid w:val="00B63BDF"/>
    <w:rsid w:val="00B63C56"/>
    <w:rsid w:val="00B64097"/>
    <w:rsid w:val="00B7079E"/>
    <w:rsid w:val="00B77481"/>
    <w:rsid w:val="00B77736"/>
    <w:rsid w:val="00B84B27"/>
    <w:rsid w:val="00B90970"/>
    <w:rsid w:val="00BA6C24"/>
    <w:rsid w:val="00BB3791"/>
    <w:rsid w:val="00BB3BB7"/>
    <w:rsid w:val="00BB69F2"/>
    <w:rsid w:val="00BC1301"/>
    <w:rsid w:val="00BC4E52"/>
    <w:rsid w:val="00BC5255"/>
    <w:rsid w:val="00BC5541"/>
    <w:rsid w:val="00BD0620"/>
    <w:rsid w:val="00BD0E7A"/>
    <w:rsid w:val="00BD665C"/>
    <w:rsid w:val="00BD6D1E"/>
    <w:rsid w:val="00BE148A"/>
    <w:rsid w:val="00BE5EDA"/>
    <w:rsid w:val="00BE7588"/>
    <w:rsid w:val="00C020B0"/>
    <w:rsid w:val="00C023AE"/>
    <w:rsid w:val="00C058A7"/>
    <w:rsid w:val="00C05D82"/>
    <w:rsid w:val="00C17D3E"/>
    <w:rsid w:val="00C21CDA"/>
    <w:rsid w:val="00C23121"/>
    <w:rsid w:val="00C24280"/>
    <w:rsid w:val="00C2689C"/>
    <w:rsid w:val="00C3207F"/>
    <w:rsid w:val="00C3357D"/>
    <w:rsid w:val="00C338D1"/>
    <w:rsid w:val="00C370F5"/>
    <w:rsid w:val="00C466A9"/>
    <w:rsid w:val="00C56D52"/>
    <w:rsid w:val="00C63146"/>
    <w:rsid w:val="00C64256"/>
    <w:rsid w:val="00C709FB"/>
    <w:rsid w:val="00C868CA"/>
    <w:rsid w:val="00C90BB0"/>
    <w:rsid w:val="00CA60E6"/>
    <w:rsid w:val="00CB4462"/>
    <w:rsid w:val="00CC0A6A"/>
    <w:rsid w:val="00CC7647"/>
    <w:rsid w:val="00CC793E"/>
    <w:rsid w:val="00CD4381"/>
    <w:rsid w:val="00CD7CA6"/>
    <w:rsid w:val="00CF0180"/>
    <w:rsid w:val="00D035D8"/>
    <w:rsid w:val="00D06909"/>
    <w:rsid w:val="00D118E2"/>
    <w:rsid w:val="00D15A3E"/>
    <w:rsid w:val="00D16937"/>
    <w:rsid w:val="00D43066"/>
    <w:rsid w:val="00D57130"/>
    <w:rsid w:val="00D60283"/>
    <w:rsid w:val="00D60851"/>
    <w:rsid w:val="00D61F60"/>
    <w:rsid w:val="00D6596B"/>
    <w:rsid w:val="00D708EA"/>
    <w:rsid w:val="00D70CD5"/>
    <w:rsid w:val="00D93AB2"/>
    <w:rsid w:val="00D962CF"/>
    <w:rsid w:val="00D975C5"/>
    <w:rsid w:val="00DA53E1"/>
    <w:rsid w:val="00DA5775"/>
    <w:rsid w:val="00DA650F"/>
    <w:rsid w:val="00DB055E"/>
    <w:rsid w:val="00DB1E1E"/>
    <w:rsid w:val="00DB5344"/>
    <w:rsid w:val="00DD57A9"/>
    <w:rsid w:val="00DD63E6"/>
    <w:rsid w:val="00DE19CE"/>
    <w:rsid w:val="00DE2820"/>
    <w:rsid w:val="00DE4F2A"/>
    <w:rsid w:val="00DE6A3A"/>
    <w:rsid w:val="00DF5E5F"/>
    <w:rsid w:val="00DF687F"/>
    <w:rsid w:val="00E06D2B"/>
    <w:rsid w:val="00E1573A"/>
    <w:rsid w:val="00E15FF9"/>
    <w:rsid w:val="00E17B90"/>
    <w:rsid w:val="00E20665"/>
    <w:rsid w:val="00E21529"/>
    <w:rsid w:val="00E21CB0"/>
    <w:rsid w:val="00E2361B"/>
    <w:rsid w:val="00E249B0"/>
    <w:rsid w:val="00E41294"/>
    <w:rsid w:val="00E43098"/>
    <w:rsid w:val="00E44917"/>
    <w:rsid w:val="00E4661D"/>
    <w:rsid w:val="00E52E3E"/>
    <w:rsid w:val="00E5567A"/>
    <w:rsid w:val="00E60E08"/>
    <w:rsid w:val="00E67098"/>
    <w:rsid w:val="00E87956"/>
    <w:rsid w:val="00EA45C4"/>
    <w:rsid w:val="00EB5A9F"/>
    <w:rsid w:val="00EB6FF6"/>
    <w:rsid w:val="00EC5F20"/>
    <w:rsid w:val="00ED12D9"/>
    <w:rsid w:val="00EE30BB"/>
    <w:rsid w:val="00EE3490"/>
    <w:rsid w:val="00EE53C7"/>
    <w:rsid w:val="00EF3DA8"/>
    <w:rsid w:val="00F07ADA"/>
    <w:rsid w:val="00F12175"/>
    <w:rsid w:val="00F17BB3"/>
    <w:rsid w:val="00F21F8E"/>
    <w:rsid w:val="00F23C1E"/>
    <w:rsid w:val="00F259A1"/>
    <w:rsid w:val="00F31CA4"/>
    <w:rsid w:val="00F32BB1"/>
    <w:rsid w:val="00F32D75"/>
    <w:rsid w:val="00F4145D"/>
    <w:rsid w:val="00F47B94"/>
    <w:rsid w:val="00F47E44"/>
    <w:rsid w:val="00F551DA"/>
    <w:rsid w:val="00F56900"/>
    <w:rsid w:val="00F605A2"/>
    <w:rsid w:val="00F62E98"/>
    <w:rsid w:val="00F773E3"/>
    <w:rsid w:val="00F83EE6"/>
    <w:rsid w:val="00F8592A"/>
    <w:rsid w:val="00FA1934"/>
    <w:rsid w:val="00FA3A54"/>
    <w:rsid w:val="00FA4DE0"/>
    <w:rsid w:val="00FA7E37"/>
    <w:rsid w:val="00FB1400"/>
    <w:rsid w:val="00FC5403"/>
    <w:rsid w:val="00FC78CC"/>
    <w:rsid w:val="00FD2334"/>
    <w:rsid w:val="00FD568F"/>
    <w:rsid w:val="00FD7159"/>
    <w:rsid w:val="00FE1826"/>
    <w:rsid w:val="00FE2AEF"/>
    <w:rsid w:val="00FF0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1CA4"/>
    <w:rPr>
      <w:rFonts w:ascii="Times New Roman CYR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3E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F30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semiHidden/>
    <w:locked/>
    <w:rsid w:val="00F31CA4"/>
    <w:rPr>
      <w:rFonts w:ascii="Times New Roman CYR" w:hAnsi="Times New Roman CYR" w:cs="Times New Roman CYR"/>
      <w:sz w:val="24"/>
      <w:szCs w:val="24"/>
    </w:rPr>
  </w:style>
  <w:style w:type="character" w:styleId="a6">
    <w:name w:val="page number"/>
    <w:basedOn w:val="a0"/>
    <w:rsid w:val="008F30DB"/>
  </w:style>
  <w:style w:type="paragraph" w:customStyle="1" w:styleId="1">
    <w:name w:val="Абзац списка1"/>
    <w:basedOn w:val="a"/>
    <w:rsid w:val="00163860"/>
    <w:pPr>
      <w:ind w:left="720"/>
    </w:pPr>
  </w:style>
  <w:style w:type="paragraph" w:styleId="a7">
    <w:name w:val="List Paragraph"/>
    <w:basedOn w:val="a"/>
    <w:uiPriority w:val="34"/>
    <w:qFormat/>
    <w:rsid w:val="001F18A7"/>
    <w:pPr>
      <w:ind w:left="720"/>
      <w:contextualSpacing/>
    </w:pPr>
  </w:style>
  <w:style w:type="character" w:styleId="a8">
    <w:name w:val="Strong"/>
    <w:basedOn w:val="a0"/>
    <w:uiPriority w:val="22"/>
    <w:qFormat/>
    <w:locked/>
    <w:rsid w:val="001F18A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2E32B-3D79-483E-8584-C44A1FFAF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Энергоцех</vt:lpstr>
    </vt:vector>
  </TitlesOfParts>
  <Company>PO Myayk</Company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Энергоцех</dc:title>
  <dc:subject/>
  <dc:creator>Administrator</dc:creator>
  <cp:keywords/>
  <dc:description/>
  <cp:lastModifiedBy>pas3</cp:lastModifiedBy>
  <cp:revision>6</cp:revision>
  <cp:lastPrinted>2013-01-15T04:01:00Z</cp:lastPrinted>
  <dcterms:created xsi:type="dcterms:W3CDTF">2013-01-15T04:00:00Z</dcterms:created>
  <dcterms:modified xsi:type="dcterms:W3CDTF">2013-05-15T05:01:00Z</dcterms:modified>
</cp:coreProperties>
</file>