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41" w:rsidRPr="00246ED4" w:rsidRDefault="001E4041" w:rsidP="001E4041">
      <w:pPr>
        <w:jc w:val="center"/>
        <w:outlineLvl w:val="0"/>
        <w:rPr>
          <w:b/>
        </w:rPr>
      </w:pPr>
      <w:bookmarkStart w:id="0" w:name="_Toc399346786"/>
      <w:r w:rsidRPr="00246ED4">
        <w:rPr>
          <w:b/>
        </w:rPr>
        <w:t>ИЗВЕЩЕНИЕ О ПРОВЕДЕНИИ ЗАПРОСА ПРЕДЛОЖЕНИЙ</w:t>
      </w:r>
      <w:bookmarkEnd w:id="0"/>
    </w:p>
    <w:p w:rsidR="001E4041" w:rsidRPr="00246ED4" w:rsidRDefault="001E4041" w:rsidP="001E4041">
      <w:pPr>
        <w:tabs>
          <w:tab w:val="left" w:pos="1134"/>
        </w:tabs>
        <w:ind w:firstLine="709"/>
        <w:jc w:val="center"/>
      </w:pP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Форма и способ процедуры закупки: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1E4041" w:rsidRPr="005A7E4C" w:rsidRDefault="001E4041" w:rsidP="001E404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5A7E4C">
        <w:t>Предмет запроса предложений: право заключения договора на выполнение работ по разработке дизайна и изготовлению полиграфической продукции: книги-фотоальбома.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rPr>
          <w:spacing w:val="-6"/>
        </w:rPr>
        <w:t>Заказчик:</w:t>
      </w:r>
      <w:r w:rsidRPr="00246ED4">
        <w:rPr>
          <w:b/>
          <w:spacing w:val="-6"/>
        </w:rPr>
        <w:t xml:space="preserve"> </w:t>
      </w:r>
    </w:p>
    <w:p w:rsidR="001E4041" w:rsidRPr="00246ED4" w:rsidRDefault="001E4041" w:rsidP="001E4041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246ED4">
        <w:t>Открытое акционерное общество «Атомэнергопроект» (ОАО «Атомэнергопроект»</w:t>
      </w:r>
      <w:r w:rsidRPr="00246ED4">
        <w:rPr>
          <w:spacing w:val="-6"/>
        </w:rPr>
        <w:t>)</w:t>
      </w:r>
    </w:p>
    <w:p w:rsidR="001E4041" w:rsidRPr="00246ED4" w:rsidRDefault="001E4041" w:rsidP="001E404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1E4041" w:rsidRPr="00246ED4" w:rsidRDefault="001E4041" w:rsidP="001E4041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6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1E4041" w:rsidRPr="00246ED4" w:rsidRDefault="001E4041" w:rsidP="001E404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1E4041" w:rsidRPr="00246ED4" w:rsidRDefault="001E4041" w:rsidP="001E404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Организатор запроса предложений:</w:t>
      </w:r>
    </w:p>
    <w:p w:rsidR="001E4041" w:rsidRPr="00246ED4" w:rsidRDefault="001E4041" w:rsidP="001E404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ОАО «Атомэнергопроект» </w:t>
      </w:r>
    </w:p>
    <w:p w:rsidR="001E4041" w:rsidRPr="00246ED4" w:rsidRDefault="001E4041" w:rsidP="001E404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1E4041" w:rsidRPr="00246ED4" w:rsidRDefault="001E4041" w:rsidP="001E404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1E4041" w:rsidRDefault="001E4041" w:rsidP="001E404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  <w:r w:rsidRPr="005A7E4C">
        <w:t xml:space="preserve"> </w:t>
      </w:r>
      <w:r w:rsidRPr="00D568C9">
        <w:t xml:space="preserve">Александр Валерьевич Симашков, (495)633-50-50 доб. 38-18. </w:t>
      </w:r>
      <w:hyperlink r:id="rId7" w:history="1">
        <w:r w:rsidRPr="00D568C9">
          <w:t>Simashkov_AV@aep.ru</w:t>
        </w:r>
      </w:hyperlink>
      <w:r>
        <w:t>.</w:t>
      </w:r>
    </w:p>
    <w:p w:rsidR="001E4041" w:rsidRPr="00246ED4" w:rsidRDefault="001E4041" w:rsidP="001E404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Предмет договора</w:t>
      </w:r>
      <w:r w:rsidRPr="005A7E4C">
        <w:t>:</w:t>
      </w:r>
      <w:r w:rsidRPr="00246ED4">
        <w:t xml:space="preserve"> </w:t>
      </w:r>
      <w:r w:rsidRPr="005A7E4C">
        <w:t>выполнение работ по разработке дизайна и изготовлению полиграфической продукции: книги-фотоальбома.</w:t>
      </w:r>
    </w:p>
    <w:p w:rsidR="001E4041" w:rsidRPr="00246ED4" w:rsidRDefault="001E4041" w:rsidP="001E4041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1E4041" w:rsidRPr="00246ED4" w:rsidRDefault="001E4041" w:rsidP="001E4041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E4041" w:rsidRPr="00246ED4" w:rsidRDefault="001E4041" w:rsidP="001E4041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E4041" w:rsidRPr="00246ED4" w:rsidRDefault="001E4041" w:rsidP="001E4041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4041" w:rsidRPr="00246ED4" w:rsidRDefault="001E4041" w:rsidP="001E4041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t xml:space="preserve"> </w:t>
      </w:r>
      <w:r w:rsidRPr="00246ED4">
        <w:t xml:space="preserve">Начальная (максимальная) цена договора: </w:t>
      </w:r>
      <w:r w:rsidRPr="00106162">
        <w:t>1 519 236 (</w:t>
      </w:r>
      <w:r>
        <w:t>о</w:t>
      </w:r>
      <w:r w:rsidRPr="00106162">
        <w:t>дин миллион пятьсот девятнадцать тысяч двести тридцать шесть) рублей 50 копеек</w:t>
      </w:r>
      <w:r w:rsidRPr="00246ED4">
        <w:t>, включая НДС</w:t>
      </w:r>
      <w:r>
        <w:t xml:space="preserve"> 18%</w:t>
      </w:r>
      <w:r w:rsidRPr="00246ED4">
        <w:t xml:space="preserve">. </w:t>
      </w:r>
    </w:p>
    <w:p w:rsidR="001E4041" w:rsidRDefault="001E4041" w:rsidP="001E4041">
      <w:pPr>
        <w:tabs>
          <w:tab w:val="left" w:pos="1134"/>
        </w:tabs>
        <w:ind w:firstLine="709"/>
        <w:contextualSpacing/>
        <w:jc w:val="both"/>
      </w:pPr>
      <w:r w:rsidRPr="00246ED4">
        <w:t xml:space="preserve">Начальная (максимальная) цена договора: </w:t>
      </w:r>
      <w:r>
        <w:t>1 287 488 (один миллион двести восемьдесят семь тысяч четыреста восемьдесят восемь) рублей 56 копеек</w:t>
      </w:r>
      <w:r w:rsidRPr="00246ED4">
        <w:t xml:space="preserve">, без учета НДС. </w:t>
      </w:r>
    </w:p>
    <w:p w:rsidR="001E4041" w:rsidRPr="00246ED4" w:rsidRDefault="001E4041" w:rsidP="001E4041">
      <w:pPr>
        <w:tabs>
          <w:tab w:val="left" w:pos="1134"/>
        </w:tabs>
        <w:ind w:firstLine="709"/>
        <w:contextualSpacing/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1E4041" w:rsidRPr="00246ED4" w:rsidRDefault="001E4041" w:rsidP="001E4041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lastRenderedPageBreak/>
        <w:t>Срок, место и порядок предоставления документации по запросу предложений:</w:t>
      </w:r>
    </w:p>
    <w:p w:rsidR="001E4041" w:rsidRPr="00246ED4" w:rsidRDefault="001E4041" w:rsidP="001E404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10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>) документация по запросу предложений находится в</w:t>
      </w:r>
      <w:proofErr w:type="gramEnd"/>
      <w:r w:rsidRPr="00246ED4">
        <w:rPr>
          <w:spacing w:val="-6"/>
        </w:rPr>
        <w:t xml:space="preserve"> открытом </w:t>
      </w:r>
      <w:proofErr w:type="gramStart"/>
      <w:r w:rsidRPr="00246ED4">
        <w:rPr>
          <w:spacing w:val="-6"/>
        </w:rPr>
        <w:t>доступе</w:t>
      </w:r>
      <w:proofErr w:type="gramEnd"/>
      <w:r w:rsidRPr="00246ED4">
        <w:rPr>
          <w:spacing w:val="-6"/>
        </w:rPr>
        <w:t xml:space="preserve">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 xml:space="preserve">Обеспечение заявки на участие в запросе предложений: </w:t>
      </w:r>
      <w:r>
        <w:t>не требуется.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>
        <w:rPr>
          <w:spacing w:val="-6"/>
        </w:rPr>
        <w:t>возможна</w:t>
      </w:r>
      <w:r w:rsidRPr="00246ED4">
        <w:rPr>
          <w:spacing w:val="-6"/>
        </w:rPr>
        <w:t>.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E4041" w:rsidRPr="00246ED4" w:rsidRDefault="001E4041" w:rsidP="001E4041">
      <w:pPr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21</w:t>
      </w:r>
      <w:r w:rsidRPr="00246ED4">
        <w:rPr>
          <w:spacing w:val="-6"/>
        </w:rPr>
        <w:t xml:space="preserve">» </w:t>
      </w:r>
      <w:r>
        <w:rPr>
          <w:spacing w:val="-6"/>
        </w:rPr>
        <w:t>10</w:t>
      </w:r>
      <w:proofErr w:type="gramEnd"/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года. 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46ED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21</w:t>
      </w:r>
      <w:r w:rsidRPr="00246ED4">
        <w:rPr>
          <w:spacing w:val="-6"/>
        </w:rPr>
        <w:t xml:space="preserve">» </w:t>
      </w:r>
      <w:r>
        <w:rPr>
          <w:spacing w:val="-6"/>
        </w:rPr>
        <w:t>10</w:t>
      </w:r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Место и дата проведения отборочной стадии: «</w:t>
      </w:r>
      <w:r>
        <w:rPr>
          <w:spacing w:val="-6"/>
        </w:rPr>
        <w:t>28</w:t>
      </w:r>
      <w:r w:rsidRPr="00246ED4">
        <w:rPr>
          <w:spacing w:val="-6"/>
        </w:rPr>
        <w:t xml:space="preserve">» </w:t>
      </w:r>
      <w:r>
        <w:rPr>
          <w:spacing w:val="-6"/>
        </w:rPr>
        <w:t>10</w:t>
      </w:r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46ED4">
        <w:rPr>
          <w:spacing w:val="-6"/>
        </w:rPr>
        <w:t xml:space="preserve">Место и дата подведения итогов запроса предложений: </w:t>
      </w:r>
      <w:bookmarkEnd w:id="2"/>
      <w:r w:rsidRPr="00246ED4">
        <w:rPr>
          <w:spacing w:val="-6"/>
        </w:rPr>
        <w:t>«</w:t>
      </w:r>
      <w:r>
        <w:rPr>
          <w:spacing w:val="-6"/>
        </w:rPr>
        <w:t>06</w:t>
      </w:r>
      <w:r w:rsidRPr="00246ED4">
        <w:rPr>
          <w:spacing w:val="-6"/>
        </w:rPr>
        <w:t xml:space="preserve">» </w:t>
      </w:r>
      <w:r>
        <w:rPr>
          <w:spacing w:val="-6"/>
        </w:rPr>
        <w:t>11</w:t>
      </w:r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46ED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246ED4">
        <w:t xml:space="preserve">все необходимые сведения приведены в части 2 «Проект договора» </w:t>
      </w:r>
      <w:r w:rsidRPr="00246ED4">
        <w:br/>
        <w:t>том 1 «Общая и коммерческая части» документации запроса предложений.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1E4041" w:rsidRPr="00246ED4" w:rsidRDefault="001E4041" w:rsidP="001E40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1E4041" w:rsidRPr="00246ED4" w:rsidRDefault="001E4041" w:rsidP="001E4041">
      <w:pPr>
        <w:pStyle w:val="a8"/>
        <w:spacing w:after="0"/>
        <w:ind w:left="0" w:firstLine="709"/>
        <w:jc w:val="both"/>
      </w:pP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E4041" w:rsidRPr="00246ED4" w:rsidRDefault="001E4041" w:rsidP="001E4041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E4041" w:rsidRPr="00246ED4" w:rsidRDefault="001E4041" w:rsidP="001E4041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E3B1A" w:rsidRDefault="001E4041" w:rsidP="001E4041">
      <w:r w:rsidRPr="00246ED4"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2E3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050"/>
    <w:rsid w:val="001E4041"/>
    <w:rsid w:val="002E3B1A"/>
    <w:rsid w:val="00F8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404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E404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1E4041"/>
    <w:rPr>
      <w:color w:val="000000"/>
      <w:sz w:val="24"/>
      <w:szCs w:val="24"/>
    </w:rPr>
  </w:style>
  <w:style w:type="character" w:styleId="a5">
    <w:name w:val="Hyperlink"/>
    <w:uiPriority w:val="99"/>
    <w:rsid w:val="001E4041"/>
    <w:rPr>
      <w:color w:val="0000FF"/>
      <w:u w:val="single"/>
    </w:rPr>
  </w:style>
  <w:style w:type="paragraph" w:styleId="a6">
    <w:name w:val="Body Text"/>
    <w:basedOn w:val="a"/>
    <w:link w:val="a7"/>
    <w:rsid w:val="001E4041"/>
    <w:pPr>
      <w:spacing w:after="120"/>
    </w:pPr>
  </w:style>
  <w:style w:type="character" w:customStyle="1" w:styleId="a7">
    <w:name w:val="Основной текст Знак"/>
    <w:basedOn w:val="a0"/>
    <w:link w:val="a6"/>
    <w:rsid w:val="001E4041"/>
    <w:rPr>
      <w:sz w:val="24"/>
      <w:szCs w:val="24"/>
    </w:rPr>
  </w:style>
  <w:style w:type="paragraph" w:styleId="a8">
    <w:name w:val="List Continue"/>
    <w:basedOn w:val="a"/>
    <w:rsid w:val="001E4041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404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E404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1E4041"/>
    <w:rPr>
      <w:color w:val="000000"/>
      <w:sz w:val="24"/>
      <w:szCs w:val="24"/>
    </w:rPr>
  </w:style>
  <w:style w:type="character" w:styleId="a5">
    <w:name w:val="Hyperlink"/>
    <w:uiPriority w:val="99"/>
    <w:rsid w:val="001E4041"/>
    <w:rPr>
      <w:color w:val="0000FF"/>
      <w:u w:val="single"/>
    </w:rPr>
  </w:style>
  <w:style w:type="paragraph" w:styleId="a6">
    <w:name w:val="Body Text"/>
    <w:basedOn w:val="a"/>
    <w:link w:val="a7"/>
    <w:rsid w:val="001E4041"/>
    <w:pPr>
      <w:spacing w:after="120"/>
    </w:pPr>
  </w:style>
  <w:style w:type="character" w:customStyle="1" w:styleId="a7">
    <w:name w:val="Основной текст Знак"/>
    <w:basedOn w:val="a0"/>
    <w:link w:val="a6"/>
    <w:rsid w:val="001E4041"/>
    <w:rPr>
      <w:sz w:val="24"/>
      <w:szCs w:val="24"/>
    </w:rPr>
  </w:style>
  <w:style w:type="paragraph" w:styleId="a8">
    <w:name w:val="List Continue"/>
    <w:basedOn w:val="a"/>
    <w:rsid w:val="001E404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1035</Words>
  <Characters>5901</Characters>
  <Application>Microsoft Office Word</Application>
  <DocSecurity>0</DocSecurity>
  <Lines>49</Lines>
  <Paragraphs>13</Paragraphs>
  <ScaleCrop>false</ScaleCrop>
  <Company>AEP</Company>
  <LinksUpToDate>false</LinksUpToDate>
  <CharactersWithSpaces>6923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2014-10-08T13:02:00Z</dcterms:created>
  <dcterms:modified xsi:type="dcterms:W3CDTF">2014-10-08T13:02:00Z</dcterms:modified>
</cp:coreProperties>
</file>