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497" w:rsidRPr="00FC6DD1" w:rsidRDefault="007837EA" w:rsidP="00F06C1A">
      <w:pPr>
        <w:jc w:val="center"/>
        <w:rPr>
          <w:b/>
          <w:bCs/>
          <w:sz w:val="27"/>
          <w:szCs w:val="27"/>
        </w:rPr>
      </w:pPr>
      <w:r w:rsidRPr="00FC6DD1">
        <w:rPr>
          <w:b/>
          <w:bCs/>
          <w:sz w:val="27"/>
          <w:szCs w:val="27"/>
        </w:rPr>
        <w:t xml:space="preserve">Протокол </w:t>
      </w:r>
      <w:r w:rsidR="000D5BAA" w:rsidRPr="00FC6DD1">
        <w:rPr>
          <w:b/>
          <w:bCs/>
          <w:sz w:val="27"/>
          <w:szCs w:val="27"/>
        </w:rPr>
        <w:t>№</w:t>
      </w:r>
      <w:r w:rsidR="00FC6DD1" w:rsidRPr="00FC6DD1">
        <w:rPr>
          <w:b/>
          <w:bCs/>
          <w:sz w:val="27"/>
          <w:szCs w:val="27"/>
        </w:rPr>
        <w:t>811 н-13-2</w:t>
      </w:r>
    </w:p>
    <w:p w:rsidR="00301BB4" w:rsidRPr="00FC6DD1" w:rsidRDefault="00301BB4" w:rsidP="00301BB4">
      <w:pPr>
        <w:pStyle w:val="31"/>
        <w:ind w:left="0"/>
        <w:jc w:val="center"/>
        <w:rPr>
          <w:sz w:val="27"/>
          <w:szCs w:val="27"/>
        </w:rPr>
      </w:pPr>
      <w:r w:rsidRPr="00FC6DD1">
        <w:rPr>
          <w:sz w:val="27"/>
          <w:szCs w:val="27"/>
        </w:rPr>
        <w:t>заседания Единой комиссии ОАО «НИАЭП»</w:t>
      </w:r>
    </w:p>
    <w:p w:rsidR="00F1621E" w:rsidRPr="00FC6DD1" w:rsidRDefault="00301BB4" w:rsidP="00EE66BE">
      <w:pPr>
        <w:jc w:val="center"/>
        <w:rPr>
          <w:b/>
          <w:sz w:val="27"/>
          <w:szCs w:val="27"/>
        </w:rPr>
      </w:pPr>
      <w:r w:rsidRPr="00FC6DD1">
        <w:rPr>
          <w:b/>
          <w:bCs/>
          <w:sz w:val="27"/>
          <w:szCs w:val="27"/>
        </w:rPr>
        <w:t>по размещению заказов на поставку товаров, выпо</w:t>
      </w:r>
      <w:r w:rsidR="0080216A" w:rsidRPr="00FC6DD1">
        <w:rPr>
          <w:b/>
          <w:bCs/>
          <w:sz w:val="27"/>
          <w:szCs w:val="27"/>
        </w:rPr>
        <w:t>лнение работ или оказание услуг</w:t>
      </w:r>
      <w:r w:rsidRPr="00FC6DD1">
        <w:rPr>
          <w:b/>
          <w:bCs/>
          <w:sz w:val="27"/>
          <w:szCs w:val="27"/>
        </w:rPr>
        <w:t xml:space="preserve"> </w:t>
      </w:r>
      <w:r w:rsidR="00EE66BE" w:rsidRPr="00FC6DD1">
        <w:rPr>
          <w:b/>
          <w:sz w:val="27"/>
          <w:szCs w:val="27"/>
        </w:rPr>
        <w:t xml:space="preserve">по продлению срока проведения отборочной и оценочной стадии рассмотрения заявок </w:t>
      </w:r>
      <w:r w:rsidR="00C82E22" w:rsidRPr="00FC6DD1">
        <w:rPr>
          <w:b/>
          <w:bCs/>
          <w:sz w:val="27"/>
          <w:szCs w:val="27"/>
        </w:rPr>
        <w:t xml:space="preserve">по лоту </w:t>
      </w:r>
      <w:r w:rsidR="00474F66" w:rsidRPr="00FC6DD1">
        <w:rPr>
          <w:b/>
          <w:sz w:val="27"/>
          <w:szCs w:val="27"/>
        </w:rPr>
        <w:t>«</w:t>
      </w:r>
      <w:r w:rsidR="00FC6DD1" w:rsidRPr="00FC6DD1">
        <w:rPr>
          <w:b/>
          <w:sz w:val="27"/>
          <w:szCs w:val="27"/>
        </w:rPr>
        <w:t>На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 «НИАЭП</w:t>
      </w:r>
      <w:r w:rsidR="00474F66" w:rsidRPr="00FC6DD1">
        <w:rPr>
          <w:b/>
          <w:sz w:val="27"/>
          <w:szCs w:val="27"/>
        </w:rPr>
        <w:t>»</w:t>
      </w:r>
    </w:p>
    <w:p w:rsidR="00FC6DD1" w:rsidRPr="00FC6DD1" w:rsidRDefault="00FC6DD1" w:rsidP="00DD252E">
      <w:pPr>
        <w:pStyle w:val="a5"/>
        <w:ind w:firstLine="539"/>
        <w:rPr>
          <w:bCs/>
          <w:noProof/>
          <w:sz w:val="27"/>
          <w:szCs w:val="27"/>
        </w:rPr>
      </w:pPr>
    </w:p>
    <w:p w:rsidR="00FD6DB6" w:rsidRPr="00FC6DD1" w:rsidRDefault="00FD6DB6" w:rsidP="00DD252E">
      <w:pPr>
        <w:pStyle w:val="a5"/>
        <w:ind w:firstLine="539"/>
        <w:rPr>
          <w:bCs/>
          <w:noProof/>
          <w:sz w:val="27"/>
          <w:szCs w:val="27"/>
        </w:rPr>
      </w:pPr>
      <w:r w:rsidRPr="00FC6DD1">
        <w:rPr>
          <w:bCs/>
          <w:noProof/>
          <w:sz w:val="27"/>
          <w:szCs w:val="27"/>
        </w:rPr>
        <w:t xml:space="preserve">г. Н.Новгород </w:t>
      </w:r>
      <w:r w:rsidRPr="00FC6DD1">
        <w:rPr>
          <w:bCs/>
          <w:noProof/>
          <w:sz w:val="27"/>
          <w:szCs w:val="27"/>
        </w:rPr>
        <w:tab/>
      </w:r>
      <w:r w:rsidRPr="00FC6DD1">
        <w:rPr>
          <w:bCs/>
          <w:noProof/>
          <w:sz w:val="27"/>
          <w:szCs w:val="27"/>
        </w:rPr>
        <w:tab/>
        <w:t xml:space="preserve">                                                        «</w:t>
      </w:r>
      <w:r w:rsidR="00FC6DD1" w:rsidRPr="00FC6DD1">
        <w:rPr>
          <w:bCs/>
          <w:noProof/>
          <w:sz w:val="27"/>
          <w:szCs w:val="27"/>
        </w:rPr>
        <w:t>27</w:t>
      </w:r>
      <w:r w:rsidRPr="00FC6DD1">
        <w:rPr>
          <w:bCs/>
          <w:noProof/>
          <w:sz w:val="27"/>
          <w:szCs w:val="27"/>
        </w:rPr>
        <w:t xml:space="preserve">» </w:t>
      </w:r>
      <w:r w:rsidR="00FC6DD1" w:rsidRPr="00FC6DD1">
        <w:rPr>
          <w:bCs/>
          <w:noProof/>
          <w:sz w:val="27"/>
          <w:szCs w:val="27"/>
        </w:rPr>
        <w:t>августа</w:t>
      </w:r>
      <w:r w:rsidR="00C626A9" w:rsidRPr="00FC6DD1">
        <w:rPr>
          <w:bCs/>
          <w:noProof/>
          <w:sz w:val="27"/>
          <w:szCs w:val="27"/>
        </w:rPr>
        <w:t xml:space="preserve"> </w:t>
      </w:r>
      <w:r w:rsidRPr="00FC6DD1">
        <w:rPr>
          <w:bCs/>
          <w:noProof/>
          <w:sz w:val="27"/>
          <w:szCs w:val="27"/>
        </w:rPr>
        <w:t>201</w:t>
      </w:r>
      <w:r w:rsidR="00365E48" w:rsidRPr="00FC6DD1">
        <w:rPr>
          <w:bCs/>
          <w:noProof/>
          <w:sz w:val="27"/>
          <w:szCs w:val="27"/>
        </w:rPr>
        <w:t>3</w:t>
      </w:r>
      <w:r w:rsidRPr="00FC6DD1">
        <w:rPr>
          <w:bCs/>
          <w:noProof/>
          <w:sz w:val="27"/>
          <w:szCs w:val="27"/>
        </w:rPr>
        <w:t xml:space="preserve"> г.</w:t>
      </w:r>
    </w:p>
    <w:p w:rsidR="00FF542D" w:rsidRPr="00FC6DD1" w:rsidRDefault="00FF542D" w:rsidP="00FD6DB6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</w:p>
    <w:p w:rsidR="00FD6DB6" w:rsidRPr="00FC6DD1" w:rsidRDefault="00FD6DB6" w:rsidP="00FD6DB6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FC6DD1">
        <w:rPr>
          <w:i/>
          <w:sz w:val="27"/>
          <w:szCs w:val="27"/>
        </w:rPr>
        <w:t>Время начала заседания Единой комиссии 10 часов 00 минут (время московское).</w:t>
      </w:r>
    </w:p>
    <w:p w:rsidR="00FD6DB6" w:rsidRPr="00FC6DD1" w:rsidRDefault="00FD6DB6" w:rsidP="00FD6DB6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FC6DD1">
        <w:rPr>
          <w:i/>
          <w:sz w:val="27"/>
          <w:szCs w:val="27"/>
        </w:rPr>
        <w:t>Время окончания заседания Единой комиссии 11 часов 00 минут (время московское).</w:t>
      </w:r>
    </w:p>
    <w:p w:rsidR="00FD6DB6" w:rsidRPr="00FC6DD1" w:rsidRDefault="00FD6DB6" w:rsidP="00FD6DB6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FC6DD1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FD6DB6" w:rsidRPr="00FC6DD1" w:rsidRDefault="00FD6DB6" w:rsidP="00FD6DB6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FC6DD1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C6DD1">
          <w:rPr>
            <w:i/>
            <w:sz w:val="27"/>
            <w:szCs w:val="27"/>
          </w:rPr>
          <w:t>603006, г</w:t>
        </w:r>
      </w:smartTag>
      <w:r w:rsidRPr="00FC6DD1">
        <w:rPr>
          <w:i/>
          <w:sz w:val="27"/>
          <w:szCs w:val="27"/>
        </w:rPr>
        <w:t>. Н.Новгород, пл. Свободы, д. 3.</w:t>
      </w:r>
    </w:p>
    <w:p w:rsidR="0080216A" w:rsidRPr="00FC6DD1" w:rsidRDefault="0080216A" w:rsidP="00FE2220">
      <w:pPr>
        <w:pStyle w:val="3"/>
        <w:spacing w:before="120"/>
        <w:rPr>
          <w:sz w:val="27"/>
          <w:szCs w:val="27"/>
        </w:rPr>
      </w:pPr>
      <w:r w:rsidRPr="00FC6DD1">
        <w:rPr>
          <w:sz w:val="27"/>
          <w:szCs w:val="27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3482"/>
        <w:gridCol w:w="6868"/>
      </w:tblGrid>
      <w:tr w:rsidR="0080216A" w:rsidRPr="00FC6DD1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FC6DD1" w:rsidRDefault="0080216A" w:rsidP="009057A5">
            <w:pPr>
              <w:jc w:val="center"/>
              <w:rPr>
                <w:b/>
                <w:bCs/>
                <w:sz w:val="27"/>
                <w:szCs w:val="27"/>
              </w:rPr>
            </w:pPr>
            <w:r w:rsidRPr="00FC6DD1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FC6DD1" w:rsidRDefault="0080216A" w:rsidP="009057A5">
            <w:pPr>
              <w:jc w:val="center"/>
              <w:rPr>
                <w:b/>
                <w:bCs/>
                <w:sz w:val="27"/>
                <w:szCs w:val="27"/>
              </w:rPr>
            </w:pPr>
            <w:r w:rsidRPr="00FC6DD1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80216A" w:rsidRPr="00FC6DD1" w:rsidTr="00FE2220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FC6DD1" w:rsidRDefault="0080216A" w:rsidP="009057A5">
            <w:pPr>
              <w:rPr>
                <w:b/>
                <w:bCs/>
                <w:sz w:val="27"/>
                <w:szCs w:val="27"/>
              </w:rPr>
            </w:pPr>
            <w:r w:rsidRPr="00FC6DD1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FC6DD1" w:rsidRPr="00FC6DD1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6DD1" w:rsidRPr="00FC6DD1" w:rsidRDefault="00FC6DD1" w:rsidP="00930770">
            <w:pPr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Шкитилев Дмитрий Владимирович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6DD1" w:rsidRPr="00FC6DD1" w:rsidRDefault="00FC6DD1" w:rsidP="00930770">
            <w:pPr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Главный инженер</w:t>
            </w:r>
          </w:p>
        </w:tc>
      </w:tr>
      <w:tr w:rsidR="0080216A" w:rsidRPr="00FC6DD1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FC6DD1" w:rsidRDefault="0080216A" w:rsidP="009057A5">
            <w:pPr>
              <w:rPr>
                <w:b/>
                <w:bCs/>
                <w:sz w:val="27"/>
                <w:szCs w:val="27"/>
              </w:rPr>
            </w:pPr>
            <w:r w:rsidRPr="00FC6DD1">
              <w:rPr>
                <w:b/>
                <w:bCs/>
                <w:sz w:val="27"/>
                <w:szCs w:val="27"/>
              </w:rPr>
              <w:t>Члены Единой комиссии с правом «вето»:</w:t>
            </w:r>
          </w:p>
        </w:tc>
      </w:tr>
      <w:tr w:rsidR="0080216A" w:rsidRPr="00FC6DD1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FC6DD1" w:rsidRDefault="0080216A" w:rsidP="009057A5">
            <w:pPr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FC6DD1" w:rsidRDefault="0080216A" w:rsidP="009057A5">
            <w:pPr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80216A" w:rsidRPr="00FC6DD1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FC6DD1" w:rsidRDefault="0080216A" w:rsidP="009057A5">
            <w:pPr>
              <w:rPr>
                <w:b/>
                <w:bCs/>
                <w:sz w:val="27"/>
                <w:szCs w:val="27"/>
              </w:rPr>
            </w:pPr>
            <w:r w:rsidRPr="00FC6DD1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80216A" w:rsidRPr="00FC6DD1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FC6DD1" w:rsidRDefault="0080216A" w:rsidP="009057A5">
            <w:pPr>
              <w:rPr>
                <w:sz w:val="27"/>
                <w:szCs w:val="27"/>
              </w:rPr>
            </w:pPr>
            <w:proofErr w:type="spellStart"/>
            <w:r w:rsidRPr="00FC6DD1">
              <w:rPr>
                <w:sz w:val="27"/>
                <w:szCs w:val="27"/>
              </w:rPr>
              <w:t>Тюкаев</w:t>
            </w:r>
            <w:proofErr w:type="spellEnd"/>
            <w:r w:rsidRPr="00FC6DD1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FC6DD1" w:rsidRDefault="0080216A" w:rsidP="009057A5">
            <w:pPr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 xml:space="preserve">Начальник отдела методологии и </w:t>
            </w:r>
            <w:proofErr w:type="spellStart"/>
            <w:r w:rsidRPr="00FC6DD1">
              <w:rPr>
                <w:sz w:val="27"/>
                <w:szCs w:val="27"/>
              </w:rPr>
              <w:t>категорийного</w:t>
            </w:r>
            <w:proofErr w:type="spellEnd"/>
            <w:r w:rsidRPr="00FC6DD1">
              <w:rPr>
                <w:sz w:val="27"/>
                <w:szCs w:val="27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FC6DD1">
              <w:rPr>
                <w:sz w:val="27"/>
                <w:szCs w:val="27"/>
              </w:rPr>
              <w:t>Росэнергоатом</w:t>
            </w:r>
            <w:proofErr w:type="spellEnd"/>
            <w:r w:rsidRPr="00FC6DD1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FC6DD1" w:rsidRPr="00FC6DD1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6DD1" w:rsidRPr="00FC6DD1" w:rsidRDefault="00FC6DD1" w:rsidP="00930770">
            <w:pPr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Гаганов Александр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6DD1" w:rsidRPr="00FC6DD1" w:rsidRDefault="00FC6DD1" w:rsidP="00930770">
            <w:pPr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Заместитель главного инженера</w:t>
            </w:r>
          </w:p>
        </w:tc>
      </w:tr>
      <w:tr w:rsidR="00C8049A" w:rsidRPr="00FC6DD1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FC6DD1" w:rsidRDefault="00C8049A" w:rsidP="00A54998">
            <w:pPr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FC6DD1" w:rsidRDefault="00C8049A" w:rsidP="00A54998">
            <w:pPr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C8049A" w:rsidRPr="00FC6DD1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FC6DD1" w:rsidRDefault="00C8049A" w:rsidP="00056376">
            <w:pPr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FC6DD1" w:rsidRDefault="00C8049A" w:rsidP="00056376">
            <w:pPr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FC6DD1">
              <w:rPr>
                <w:sz w:val="27"/>
                <w:szCs w:val="27"/>
              </w:rPr>
              <w:t>Волгодонского</w:t>
            </w:r>
            <w:proofErr w:type="spellEnd"/>
            <w:r w:rsidRPr="00FC6DD1">
              <w:rPr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C8049A" w:rsidRPr="00FC6DD1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FC6DD1" w:rsidRDefault="00C8049A" w:rsidP="009057A5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FC6DD1" w:rsidRDefault="00C8049A" w:rsidP="009057A5">
            <w:pPr>
              <w:rPr>
                <w:sz w:val="27"/>
                <w:szCs w:val="27"/>
              </w:rPr>
            </w:pPr>
            <w:r w:rsidRPr="006027DE">
              <w:rPr>
                <w:sz w:val="27"/>
                <w:szCs w:val="27"/>
              </w:rPr>
              <w:t>Начальник отдела комплектации оборудования</w:t>
            </w:r>
          </w:p>
        </w:tc>
      </w:tr>
      <w:tr w:rsidR="00C8049A" w:rsidRPr="00FC6DD1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FC6DD1" w:rsidRDefault="00C8049A" w:rsidP="009057A5">
            <w:pPr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FC6DD1" w:rsidRDefault="00C8049A" w:rsidP="009057A5">
            <w:pPr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C8049A" w:rsidRPr="00FC6DD1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FC6DD1" w:rsidRDefault="00C8049A" w:rsidP="00930770">
            <w:pPr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FC6DD1" w:rsidRDefault="00C8049A" w:rsidP="00930770">
            <w:pPr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 xml:space="preserve">Начальник </w:t>
            </w:r>
            <w:proofErr w:type="gramStart"/>
            <w:r w:rsidRPr="00FC6DD1">
              <w:rPr>
                <w:sz w:val="27"/>
                <w:szCs w:val="27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C8049A" w:rsidRPr="00FC6DD1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FC6DD1" w:rsidRDefault="00C8049A" w:rsidP="009057A5">
            <w:pPr>
              <w:rPr>
                <w:b/>
                <w:bCs/>
                <w:sz w:val="27"/>
                <w:szCs w:val="27"/>
              </w:rPr>
            </w:pPr>
            <w:r w:rsidRPr="00FC6DD1">
              <w:rPr>
                <w:b/>
                <w:bCs/>
                <w:sz w:val="27"/>
                <w:szCs w:val="27"/>
              </w:rPr>
              <w:lastRenderedPageBreak/>
              <w:t>Секретарь Единой комиссии без права голоса:</w:t>
            </w:r>
          </w:p>
        </w:tc>
      </w:tr>
      <w:tr w:rsidR="00C8049A" w:rsidRPr="00FC6DD1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FC6DD1" w:rsidRDefault="00C8049A" w:rsidP="009057A5">
            <w:pPr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FC6DD1" w:rsidRDefault="00C8049A" w:rsidP="009057A5">
            <w:pPr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Специалист 2 категории отдела методологии и организации закупочных процедур</w:t>
            </w:r>
          </w:p>
        </w:tc>
      </w:tr>
    </w:tbl>
    <w:p w:rsidR="0080216A" w:rsidRPr="00FC6DD1" w:rsidRDefault="0080216A" w:rsidP="00FD7E29">
      <w:pPr>
        <w:ind w:firstLine="902"/>
        <w:jc w:val="both"/>
        <w:rPr>
          <w:sz w:val="27"/>
          <w:szCs w:val="27"/>
        </w:rPr>
      </w:pPr>
    </w:p>
    <w:p w:rsidR="000C2356" w:rsidRPr="00FC6DD1" w:rsidRDefault="000C2356" w:rsidP="00FD7E29">
      <w:pPr>
        <w:ind w:firstLine="902"/>
        <w:jc w:val="both"/>
        <w:rPr>
          <w:sz w:val="27"/>
          <w:szCs w:val="27"/>
        </w:rPr>
      </w:pPr>
      <w:r w:rsidRPr="00FC6DD1">
        <w:rPr>
          <w:sz w:val="27"/>
          <w:szCs w:val="27"/>
        </w:rPr>
        <w:t xml:space="preserve">Всего на заседании присутствует </w:t>
      </w:r>
      <w:r w:rsidR="0080216A" w:rsidRPr="00FC6DD1">
        <w:rPr>
          <w:sz w:val="27"/>
          <w:szCs w:val="27"/>
        </w:rPr>
        <w:t>9</w:t>
      </w:r>
      <w:r w:rsidRPr="00FC6DD1">
        <w:rPr>
          <w:sz w:val="27"/>
          <w:szCs w:val="27"/>
        </w:rPr>
        <w:t xml:space="preserve"> членов Единой комиссии, что составляет 5</w:t>
      </w:r>
      <w:r w:rsidR="0080216A" w:rsidRPr="00FC6DD1">
        <w:rPr>
          <w:sz w:val="27"/>
          <w:szCs w:val="27"/>
        </w:rPr>
        <w:t>2</w:t>
      </w:r>
      <w:r w:rsidRPr="00FC6DD1">
        <w:rPr>
          <w:sz w:val="27"/>
          <w:szCs w:val="27"/>
        </w:rPr>
        <w:t> % от общего количества членов Единой комиссии. Кворум имеется. Заседание правомочно.</w:t>
      </w:r>
    </w:p>
    <w:p w:rsidR="002B6D60" w:rsidRPr="00FC6DD1" w:rsidRDefault="002B6D60" w:rsidP="00EE66BE">
      <w:pPr>
        <w:ind w:firstLine="900"/>
        <w:jc w:val="both"/>
        <w:rPr>
          <w:b/>
          <w:sz w:val="27"/>
          <w:szCs w:val="27"/>
        </w:rPr>
      </w:pPr>
    </w:p>
    <w:p w:rsidR="005C5E8B" w:rsidRPr="00FC6DD1" w:rsidRDefault="005C5E8B" w:rsidP="00EE66BE">
      <w:pPr>
        <w:ind w:firstLine="720"/>
        <w:jc w:val="both"/>
        <w:rPr>
          <w:b/>
          <w:sz w:val="27"/>
          <w:szCs w:val="27"/>
        </w:rPr>
      </w:pPr>
      <w:r w:rsidRPr="00FC6DD1">
        <w:rPr>
          <w:b/>
          <w:sz w:val="27"/>
          <w:szCs w:val="27"/>
        </w:rPr>
        <w:t>Повестка дня:</w:t>
      </w:r>
    </w:p>
    <w:p w:rsidR="005C5E8B" w:rsidRPr="00FC6DD1" w:rsidRDefault="00EE66BE" w:rsidP="000C2356">
      <w:pPr>
        <w:ind w:firstLine="720"/>
        <w:jc w:val="both"/>
        <w:rPr>
          <w:noProof/>
          <w:sz w:val="27"/>
          <w:szCs w:val="27"/>
        </w:rPr>
      </w:pPr>
      <w:r w:rsidRPr="00FC6DD1">
        <w:rPr>
          <w:noProof/>
          <w:sz w:val="27"/>
          <w:szCs w:val="27"/>
        </w:rPr>
        <w:t xml:space="preserve">Продление срока проведения отборочной и оценочной стадии рассмотрения заявок по открытому </w:t>
      </w:r>
      <w:r w:rsidR="00FC6DD1" w:rsidRPr="00FC6DD1">
        <w:rPr>
          <w:noProof/>
          <w:sz w:val="27"/>
          <w:szCs w:val="27"/>
        </w:rPr>
        <w:t>конкурсу</w:t>
      </w:r>
      <w:r w:rsidRPr="00FC6DD1">
        <w:rPr>
          <w:noProof/>
          <w:sz w:val="27"/>
          <w:szCs w:val="27"/>
        </w:rPr>
        <w:t xml:space="preserve"> по лоту №</w:t>
      </w:r>
      <w:r w:rsidR="00FC6DD1" w:rsidRPr="00FC6DD1">
        <w:rPr>
          <w:noProof/>
          <w:sz w:val="27"/>
          <w:szCs w:val="27"/>
        </w:rPr>
        <w:t>811 н</w:t>
      </w:r>
      <w:r w:rsidR="0080216A" w:rsidRPr="00FC6DD1">
        <w:rPr>
          <w:noProof/>
          <w:sz w:val="27"/>
          <w:szCs w:val="27"/>
        </w:rPr>
        <w:t>-13</w:t>
      </w:r>
      <w:r w:rsidRPr="00FC6DD1">
        <w:rPr>
          <w:noProof/>
          <w:sz w:val="27"/>
          <w:szCs w:val="27"/>
        </w:rPr>
        <w:t xml:space="preserve"> «</w:t>
      </w:r>
      <w:r w:rsidR="00FC6DD1" w:rsidRPr="00FC6DD1">
        <w:rPr>
          <w:noProof/>
          <w:sz w:val="27"/>
          <w:szCs w:val="27"/>
        </w:rPr>
        <w:t>На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 «НИАЭП</w:t>
      </w:r>
      <w:r w:rsidRPr="00FC6DD1">
        <w:rPr>
          <w:noProof/>
          <w:sz w:val="27"/>
          <w:szCs w:val="27"/>
        </w:rPr>
        <w:t>»</w:t>
      </w:r>
      <w:r w:rsidR="00761359" w:rsidRPr="00FC6DD1">
        <w:rPr>
          <w:noProof/>
          <w:sz w:val="27"/>
          <w:szCs w:val="27"/>
        </w:rPr>
        <w:t>.</w:t>
      </w:r>
    </w:p>
    <w:p w:rsidR="00EE66BE" w:rsidRPr="00FC6DD1" w:rsidRDefault="00EE66BE" w:rsidP="00FC6DD1">
      <w:pPr>
        <w:ind w:firstLine="720"/>
        <w:jc w:val="both"/>
        <w:rPr>
          <w:noProof/>
          <w:sz w:val="27"/>
          <w:szCs w:val="27"/>
        </w:rPr>
      </w:pPr>
    </w:p>
    <w:p w:rsidR="00EE66BE" w:rsidRPr="00FC6DD1" w:rsidRDefault="00EE66BE" w:rsidP="00EE66BE">
      <w:pPr>
        <w:ind w:firstLine="720"/>
        <w:jc w:val="both"/>
        <w:rPr>
          <w:b/>
          <w:sz w:val="27"/>
          <w:szCs w:val="27"/>
        </w:rPr>
      </w:pPr>
      <w:r w:rsidRPr="00FC6DD1">
        <w:rPr>
          <w:b/>
          <w:sz w:val="27"/>
          <w:szCs w:val="27"/>
        </w:rPr>
        <w:t>Решение:</w:t>
      </w:r>
    </w:p>
    <w:p w:rsidR="00EE66BE" w:rsidRPr="00FC6DD1" w:rsidRDefault="00EE66BE" w:rsidP="00761359">
      <w:pPr>
        <w:ind w:firstLine="709"/>
        <w:jc w:val="both"/>
        <w:rPr>
          <w:noProof/>
          <w:sz w:val="27"/>
          <w:szCs w:val="27"/>
        </w:rPr>
      </w:pPr>
      <w:r w:rsidRPr="00FC6DD1">
        <w:rPr>
          <w:noProof/>
          <w:sz w:val="27"/>
          <w:szCs w:val="27"/>
        </w:rPr>
        <w:t>Продлить срок проведения отборочной и оценочной стадии рассмотрения заявок:</w:t>
      </w:r>
    </w:p>
    <w:p w:rsidR="00EE66BE" w:rsidRPr="00FC6DD1" w:rsidRDefault="00EE66BE" w:rsidP="00761359">
      <w:pPr>
        <w:ind w:firstLine="709"/>
        <w:jc w:val="both"/>
        <w:rPr>
          <w:noProof/>
          <w:sz w:val="27"/>
          <w:szCs w:val="27"/>
        </w:rPr>
      </w:pPr>
      <w:r w:rsidRPr="00FC6DD1">
        <w:rPr>
          <w:noProof/>
          <w:sz w:val="27"/>
          <w:szCs w:val="27"/>
        </w:rPr>
        <w:t xml:space="preserve">1. отборочная стадия рассмотрения заявок на участие в </w:t>
      </w:r>
      <w:r w:rsidR="00FC6DD1" w:rsidRPr="00FC6DD1">
        <w:rPr>
          <w:noProof/>
          <w:sz w:val="27"/>
          <w:szCs w:val="27"/>
        </w:rPr>
        <w:t>конкурсе</w:t>
      </w:r>
      <w:r w:rsidRPr="00FC6DD1">
        <w:rPr>
          <w:noProof/>
          <w:sz w:val="27"/>
          <w:szCs w:val="27"/>
        </w:rPr>
        <w:t>: не позднее «</w:t>
      </w:r>
      <w:r w:rsidR="001E35D1">
        <w:rPr>
          <w:noProof/>
          <w:sz w:val="27"/>
          <w:szCs w:val="27"/>
        </w:rPr>
        <w:t>20</w:t>
      </w:r>
      <w:r w:rsidRPr="00FC6DD1">
        <w:rPr>
          <w:noProof/>
          <w:sz w:val="27"/>
          <w:szCs w:val="27"/>
        </w:rPr>
        <w:t xml:space="preserve">» </w:t>
      </w:r>
      <w:r w:rsidR="001E35D1">
        <w:rPr>
          <w:noProof/>
          <w:sz w:val="27"/>
          <w:szCs w:val="27"/>
        </w:rPr>
        <w:t>сен</w:t>
      </w:r>
      <w:r w:rsidR="00FC6DD1" w:rsidRPr="00FC6DD1">
        <w:rPr>
          <w:noProof/>
          <w:sz w:val="27"/>
          <w:szCs w:val="27"/>
        </w:rPr>
        <w:t>тября</w:t>
      </w:r>
      <w:r w:rsidRPr="00FC6DD1">
        <w:rPr>
          <w:noProof/>
          <w:sz w:val="27"/>
          <w:szCs w:val="27"/>
        </w:rPr>
        <w:t xml:space="preserve"> 2013 г.</w:t>
      </w:r>
    </w:p>
    <w:p w:rsidR="00EE66BE" w:rsidRPr="00FC6DD1" w:rsidRDefault="00EE66BE" w:rsidP="00761359">
      <w:pPr>
        <w:ind w:firstLine="709"/>
        <w:jc w:val="both"/>
        <w:rPr>
          <w:noProof/>
          <w:sz w:val="27"/>
          <w:szCs w:val="27"/>
        </w:rPr>
      </w:pPr>
      <w:r w:rsidRPr="00FC6DD1">
        <w:rPr>
          <w:noProof/>
          <w:sz w:val="27"/>
          <w:szCs w:val="27"/>
        </w:rPr>
        <w:t xml:space="preserve">2. оценочная стадия рассмотрения заявок на участие в </w:t>
      </w:r>
      <w:r w:rsidR="0080216A" w:rsidRPr="00FC6DD1">
        <w:rPr>
          <w:noProof/>
          <w:sz w:val="27"/>
          <w:szCs w:val="27"/>
        </w:rPr>
        <w:t>запросе цен</w:t>
      </w:r>
      <w:r w:rsidRPr="00FC6DD1">
        <w:rPr>
          <w:noProof/>
          <w:sz w:val="27"/>
          <w:szCs w:val="27"/>
        </w:rPr>
        <w:t xml:space="preserve"> и подведение итогов </w:t>
      </w:r>
      <w:r w:rsidR="0080216A" w:rsidRPr="00FC6DD1">
        <w:rPr>
          <w:noProof/>
          <w:sz w:val="27"/>
          <w:szCs w:val="27"/>
        </w:rPr>
        <w:t>запроса цен</w:t>
      </w:r>
      <w:r w:rsidRPr="00FC6DD1">
        <w:rPr>
          <w:noProof/>
          <w:sz w:val="27"/>
          <w:szCs w:val="27"/>
        </w:rPr>
        <w:t>: не позднее «</w:t>
      </w:r>
      <w:r w:rsidR="001E35D1">
        <w:rPr>
          <w:noProof/>
          <w:sz w:val="27"/>
          <w:szCs w:val="27"/>
        </w:rPr>
        <w:t>27</w:t>
      </w:r>
      <w:r w:rsidRPr="00FC6DD1">
        <w:rPr>
          <w:noProof/>
          <w:sz w:val="27"/>
          <w:szCs w:val="27"/>
        </w:rPr>
        <w:t xml:space="preserve">» </w:t>
      </w:r>
      <w:r w:rsidR="001E35D1">
        <w:rPr>
          <w:noProof/>
          <w:sz w:val="27"/>
          <w:szCs w:val="27"/>
        </w:rPr>
        <w:t>сен</w:t>
      </w:r>
      <w:r w:rsidR="00FC6DD1" w:rsidRPr="00FC6DD1">
        <w:rPr>
          <w:noProof/>
          <w:sz w:val="27"/>
          <w:szCs w:val="27"/>
        </w:rPr>
        <w:t>тября</w:t>
      </w:r>
      <w:r w:rsidRPr="00FC6DD1">
        <w:rPr>
          <w:noProof/>
          <w:sz w:val="27"/>
          <w:szCs w:val="27"/>
        </w:rPr>
        <w:t xml:space="preserve"> 2013 г.</w:t>
      </w:r>
    </w:p>
    <w:p w:rsidR="00AA3851" w:rsidRPr="00FC6DD1" w:rsidRDefault="00AA3851" w:rsidP="00372823">
      <w:pPr>
        <w:pStyle w:val="2"/>
        <w:ind w:left="0" w:firstLine="0"/>
        <w:jc w:val="both"/>
        <w:rPr>
          <w:b/>
          <w:sz w:val="27"/>
          <w:szCs w:val="27"/>
        </w:rPr>
      </w:pPr>
    </w:p>
    <w:p w:rsidR="00372823" w:rsidRPr="00FC6DD1" w:rsidRDefault="0080676E" w:rsidP="00372823">
      <w:pPr>
        <w:pStyle w:val="2"/>
        <w:ind w:left="0" w:firstLine="0"/>
        <w:jc w:val="both"/>
        <w:rPr>
          <w:b/>
          <w:sz w:val="27"/>
          <w:szCs w:val="27"/>
        </w:rPr>
      </w:pPr>
      <w:r w:rsidRPr="00FC6DD1">
        <w:rPr>
          <w:b/>
          <w:sz w:val="27"/>
          <w:szCs w:val="27"/>
        </w:rPr>
        <w:t xml:space="preserve"> </w:t>
      </w:r>
      <w:r w:rsidR="00372823" w:rsidRPr="00FC6DD1">
        <w:rPr>
          <w:b/>
          <w:sz w:val="27"/>
          <w:szCs w:val="27"/>
        </w:rPr>
        <w:t>Голосовали по лоту №</w:t>
      </w:r>
      <w:r w:rsidR="00FC6DD1" w:rsidRPr="00FC6DD1">
        <w:rPr>
          <w:b/>
          <w:sz w:val="27"/>
          <w:szCs w:val="27"/>
        </w:rPr>
        <w:t>811 н</w:t>
      </w:r>
      <w:r w:rsidR="0080216A" w:rsidRPr="00FC6DD1">
        <w:rPr>
          <w:b/>
          <w:sz w:val="27"/>
          <w:szCs w:val="27"/>
        </w:rPr>
        <w:t>-13</w:t>
      </w:r>
      <w:r w:rsidR="00372823" w:rsidRPr="00FC6DD1">
        <w:rPr>
          <w:b/>
          <w:sz w:val="27"/>
          <w:szCs w:val="27"/>
        </w:rPr>
        <w:t xml:space="preserve">: За - __, против - </w:t>
      </w:r>
      <w:r w:rsidR="001E3912" w:rsidRPr="00FC6DD1">
        <w:rPr>
          <w:b/>
          <w:sz w:val="27"/>
          <w:szCs w:val="27"/>
        </w:rPr>
        <w:t>_</w:t>
      </w:r>
      <w:r w:rsidR="00372823" w:rsidRPr="00FC6DD1">
        <w:rPr>
          <w:b/>
          <w:sz w:val="27"/>
          <w:szCs w:val="27"/>
        </w:rPr>
        <w:t>_, воздержались - __.</w:t>
      </w:r>
    </w:p>
    <w:p w:rsidR="00076EA1" w:rsidRPr="00FC6DD1" w:rsidRDefault="00076EA1" w:rsidP="00372823">
      <w:pPr>
        <w:autoSpaceDE w:val="0"/>
        <w:autoSpaceDN w:val="0"/>
        <w:adjustRightInd w:val="0"/>
        <w:jc w:val="both"/>
        <w:rPr>
          <w:b/>
          <w:sz w:val="27"/>
          <w:szCs w:val="27"/>
        </w:rPr>
      </w:pPr>
    </w:p>
    <w:p w:rsidR="00FD6DB6" w:rsidRPr="00FC6DD1" w:rsidRDefault="00FD6DB6" w:rsidP="00FD6DB6">
      <w:pPr>
        <w:autoSpaceDE w:val="0"/>
        <w:autoSpaceDN w:val="0"/>
        <w:adjustRightInd w:val="0"/>
        <w:spacing w:line="360" w:lineRule="auto"/>
        <w:jc w:val="both"/>
        <w:rPr>
          <w:b/>
          <w:sz w:val="27"/>
          <w:szCs w:val="27"/>
        </w:rPr>
      </w:pPr>
      <w:r w:rsidRPr="00FC6DD1">
        <w:rPr>
          <w:b/>
          <w:sz w:val="27"/>
          <w:szCs w:val="27"/>
        </w:rPr>
        <w:t>Подписи членов Единой комиссии: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2"/>
        <w:gridCol w:w="3118"/>
        <w:gridCol w:w="3686"/>
      </w:tblGrid>
      <w:tr w:rsidR="0080216A" w:rsidRPr="00FC6DD1" w:rsidTr="0080216A">
        <w:tc>
          <w:tcPr>
            <w:tcW w:w="3402" w:type="dxa"/>
            <w:vAlign w:val="center"/>
          </w:tcPr>
          <w:p w:rsidR="0080216A" w:rsidRPr="00FC6DD1" w:rsidRDefault="0080216A" w:rsidP="009057A5">
            <w:pPr>
              <w:jc w:val="center"/>
              <w:rPr>
                <w:color w:val="000000"/>
                <w:sz w:val="27"/>
                <w:szCs w:val="27"/>
              </w:rPr>
            </w:pPr>
            <w:r w:rsidRPr="00FC6DD1">
              <w:rPr>
                <w:color w:val="000000"/>
                <w:sz w:val="27"/>
                <w:szCs w:val="27"/>
              </w:rPr>
              <w:t>ФИО</w:t>
            </w:r>
          </w:p>
        </w:tc>
        <w:tc>
          <w:tcPr>
            <w:tcW w:w="3118" w:type="dxa"/>
            <w:vAlign w:val="center"/>
          </w:tcPr>
          <w:p w:rsidR="0080216A" w:rsidRPr="00FC6DD1" w:rsidRDefault="0080216A" w:rsidP="009057A5">
            <w:pPr>
              <w:jc w:val="center"/>
              <w:rPr>
                <w:color w:val="000000"/>
                <w:sz w:val="27"/>
                <w:szCs w:val="27"/>
              </w:rPr>
            </w:pPr>
            <w:r w:rsidRPr="00FC6DD1">
              <w:rPr>
                <w:color w:val="000000"/>
                <w:sz w:val="27"/>
                <w:szCs w:val="27"/>
              </w:rPr>
              <w:t>Резолюция</w:t>
            </w:r>
          </w:p>
          <w:p w:rsidR="0080216A" w:rsidRPr="00FC6DD1" w:rsidRDefault="0080216A" w:rsidP="009057A5">
            <w:pPr>
              <w:ind w:left="-108" w:firstLine="109"/>
              <w:jc w:val="center"/>
              <w:rPr>
                <w:color w:val="000000"/>
                <w:sz w:val="27"/>
                <w:szCs w:val="27"/>
              </w:rPr>
            </w:pPr>
            <w:r w:rsidRPr="00FC6DD1">
              <w:rPr>
                <w:color w:val="000000"/>
                <w:sz w:val="27"/>
                <w:szCs w:val="27"/>
              </w:rPr>
              <w:t>(за/</w:t>
            </w:r>
            <w:proofErr w:type="gramStart"/>
            <w:r w:rsidRPr="00FC6DD1">
              <w:rPr>
                <w:color w:val="000000"/>
                <w:sz w:val="27"/>
                <w:szCs w:val="27"/>
              </w:rPr>
              <w:t>против/</w:t>
            </w:r>
            <w:r w:rsidRPr="00FC6DD1">
              <w:rPr>
                <w:sz w:val="27"/>
                <w:szCs w:val="27"/>
              </w:rPr>
              <w:t xml:space="preserve"> воздержался</w:t>
            </w:r>
            <w:proofErr w:type="gramEnd"/>
            <w:r w:rsidRPr="00FC6DD1">
              <w:rPr>
                <w:color w:val="000000"/>
                <w:sz w:val="27"/>
                <w:szCs w:val="27"/>
              </w:rPr>
              <w:t>)</w:t>
            </w:r>
          </w:p>
        </w:tc>
        <w:tc>
          <w:tcPr>
            <w:tcW w:w="3686" w:type="dxa"/>
            <w:vAlign w:val="center"/>
          </w:tcPr>
          <w:p w:rsidR="0080216A" w:rsidRPr="00FC6DD1" w:rsidRDefault="0080216A" w:rsidP="009057A5">
            <w:pPr>
              <w:jc w:val="center"/>
              <w:rPr>
                <w:color w:val="000000"/>
                <w:sz w:val="27"/>
                <w:szCs w:val="27"/>
              </w:rPr>
            </w:pPr>
            <w:r w:rsidRPr="00FC6DD1">
              <w:rPr>
                <w:color w:val="000000"/>
                <w:sz w:val="27"/>
                <w:szCs w:val="27"/>
              </w:rPr>
              <w:t>Подпись</w:t>
            </w:r>
          </w:p>
        </w:tc>
      </w:tr>
      <w:tr w:rsidR="0080216A" w:rsidRPr="00FC6DD1" w:rsidTr="00FF542D">
        <w:trPr>
          <w:trHeight w:val="454"/>
        </w:trPr>
        <w:tc>
          <w:tcPr>
            <w:tcW w:w="3402" w:type="dxa"/>
            <w:vAlign w:val="center"/>
          </w:tcPr>
          <w:p w:rsidR="0080216A" w:rsidRPr="00FC6DD1" w:rsidRDefault="00FC6DD1" w:rsidP="0080216A">
            <w:pPr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Д.В. Шкитилев</w:t>
            </w:r>
          </w:p>
        </w:tc>
        <w:tc>
          <w:tcPr>
            <w:tcW w:w="3118" w:type="dxa"/>
          </w:tcPr>
          <w:p w:rsidR="0080216A" w:rsidRPr="00FC6DD1" w:rsidRDefault="0080216A" w:rsidP="009057A5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</w:tcPr>
          <w:p w:rsidR="0080216A" w:rsidRPr="00FC6DD1" w:rsidRDefault="0080216A" w:rsidP="009057A5">
            <w:pPr>
              <w:rPr>
                <w:color w:val="000000"/>
                <w:sz w:val="27"/>
                <w:szCs w:val="27"/>
              </w:rPr>
            </w:pPr>
          </w:p>
        </w:tc>
      </w:tr>
      <w:tr w:rsidR="0080216A" w:rsidRPr="00FC6DD1" w:rsidTr="00FF542D">
        <w:trPr>
          <w:trHeight w:val="454"/>
        </w:trPr>
        <w:tc>
          <w:tcPr>
            <w:tcW w:w="3402" w:type="dxa"/>
            <w:vAlign w:val="center"/>
          </w:tcPr>
          <w:p w:rsidR="0080216A" w:rsidRPr="00FC6DD1" w:rsidRDefault="0080216A" w:rsidP="0080216A">
            <w:pPr>
              <w:pStyle w:val="a6"/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 xml:space="preserve">Д.А. </w:t>
            </w:r>
            <w:proofErr w:type="spellStart"/>
            <w:r w:rsidRPr="00FC6DD1">
              <w:rPr>
                <w:sz w:val="27"/>
                <w:szCs w:val="27"/>
              </w:rPr>
              <w:t>Тюкаев</w:t>
            </w:r>
            <w:proofErr w:type="spellEnd"/>
          </w:p>
        </w:tc>
        <w:tc>
          <w:tcPr>
            <w:tcW w:w="3118" w:type="dxa"/>
          </w:tcPr>
          <w:p w:rsidR="0080216A" w:rsidRPr="00FC6DD1" w:rsidRDefault="0080216A" w:rsidP="009057A5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80216A" w:rsidRPr="00FC6DD1" w:rsidRDefault="0080216A" w:rsidP="009057A5">
            <w:pPr>
              <w:rPr>
                <w:color w:val="000000"/>
                <w:sz w:val="27"/>
                <w:szCs w:val="27"/>
              </w:rPr>
            </w:pPr>
            <w:r w:rsidRPr="00FC6DD1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80216A" w:rsidRPr="00FC6DD1" w:rsidTr="00FF542D">
        <w:trPr>
          <w:trHeight w:val="454"/>
        </w:trPr>
        <w:tc>
          <w:tcPr>
            <w:tcW w:w="3402" w:type="dxa"/>
            <w:vAlign w:val="center"/>
          </w:tcPr>
          <w:p w:rsidR="0080216A" w:rsidRPr="00FC6DD1" w:rsidRDefault="00FC6DD1" w:rsidP="0080216A">
            <w:pPr>
              <w:pStyle w:val="a6"/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А.А. Гаганов</w:t>
            </w:r>
          </w:p>
        </w:tc>
        <w:tc>
          <w:tcPr>
            <w:tcW w:w="3118" w:type="dxa"/>
          </w:tcPr>
          <w:p w:rsidR="0080216A" w:rsidRPr="00FC6DD1" w:rsidRDefault="0080216A" w:rsidP="009057A5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80216A" w:rsidRPr="00FC6DD1" w:rsidRDefault="0080216A" w:rsidP="009057A5">
            <w:pPr>
              <w:rPr>
                <w:color w:val="000000"/>
                <w:sz w:val="27"/>
                <w:szCs w:val="27"/>
              </w:rPr>
            </w:pPr>
          </w:p>
        </w:tc>
      </w:tr>
      <w:tr w:rsidR="00C8049A" w:rsidRPr="00FC6DD1" w:rsidTr="00FF542D">
        <w:trPr>
          <w:trHeight w:val="454"/>
        </w:trPr>
        <w:tc>
          <w:tcPr>
            <w:tcW w:w="3402" w:type="dxa"/>
            <w:vAlign w:val="center"/>
          </w:tcPr>
          <w:p w:rsidR="00C8049A" w:rsidRPr="00FC6DD1" w:rsidRDefault="00C8049A" w:rsidP="0057413D">
            <w:pPr>
              <w:pStyle w:val="a6"/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Е.А. Казакова</w:t>
            </w:r>
          </w:p>
        </w:tc>
        <w:tc>
          <w:tcPr>
            <w:tcW w:w="3118" w:type="dxa"/>
          </w:tcPr>
          <w:p w:rsidR="00C8049A" w:rsidRPr="00FC6DD1" w:rsidRDefault="00C8049A" w:rsidP="0057413D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C8049A" w:rsidRPr="00FC6DD1" w:rsidRDefault="00C8049A" w:rsidP="0057413D">
            <w:pPr>
              <w:rPr>
                <w:color w:val="000000"/>
                <w:sz w:val="27"/>
                <w:szCs w:val="27"/>
              </w:rPr>
            </w:pPr>
          </w:p>
        </w:tc>
      </w:tr>
      <w:tr w:rsidR="00C8049A" w:rsidRPr="00FC6DD1" w:rsidTr="00FF542D">
        <w:trPr>
          <w:trHeight w:val="454"/>
        </w:trPr>
        <w:tc>
          <w:tcPr>
            <w:tcW w:w="3402" w:type="dxa"/>
            <w:vAlign w:val="center"/>
          </w:tcPr>
          <w:p w:rsidR="00C8049A" w:rsidRPr="00FC6DD1" w:rsidRDefault="00C8049A" w:rsidP="0057413D">
            <w:pPr>
              <w:pStyle w:val="a6"/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В.А. Трофименко</w:t>
            </w:r>
          </w:p>
        </w:tc>
        <w:tc>
          <w:tcPr>
            <w:tcW w:w="3118" w:type="dxa"/>
          </w:tcPr>
          <w:p w:rsidR="00C8049A" w:rsidRPr="00FC6DD1" w:rsidRDefault="00C8049A" w:rsidP="0057413D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C8049A" w:rsidRPr="00FC6DD1" w:rsidRDefault="00C8049A" w:rsidP="0057413D">
            <w:pPr>
              <w:rPr>
                <w:color w:val="000000"/>
                <w:sz w:val="27"/>
                <w:szCs w:val="27"/>
              </w:rPr>
            </w:pPr>
            <w:r w:rsidRPr="00FC6DD1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C8049A" w:rsidRPr="00FC6DD1" w:rsidTr="00FF542D">
        <w:trPr>
          <w:trHeight w:val="454"/>
        </w:trPr>
        <w:tc>
          <w:tcPr>
            <w:tcW w:w="3402" w:type="dxa"/>
            <w:vAlign w:val="center"/>
          </w:tcPr>
          <w:p w:rsidR="00C8049A" w:rsidRPr="00FC6DD1" w:rsidRDefault="00C8049A" w:rsidP="0080216A">
            <w:pPr>
              <w:pStyle w:val="a6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А.А. Савиных</w:t>
            </w:r>
          </w:p>
        </w:tc>
        <w:tc>
          <w:tcPr>
            <w:tcW w:w="3118" w:type="dxa"/>
          </w:tcPr>
          <w:p w:rsidR="00C8049A" w:rsidRPr="00FC6DD1" w:rsidRDefault="00C8049A" w:rsidP="009057A5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C8049A" w:rsidRPr="00FC6DD1" w:rsidRDefault="00C8049A" w:rsidP="009057A5">
            <w:pPr>
              <w:rPr>
                <w:color w:val="000000"/>
                <w:sz w:val="27"/>
                <w:szCs w:val="27"/>
              </w:rPr>
            </w:pPr>
          </w:p>
        </w:tc>
      </w:tr>
      <w:tr w:rsidR="00C8049A" w:rsidRPr="00FC6DD1" w:rsidTr="00FF542D">
        <w:trPr>
          <w:trHeight w:val="454"/>
        </w:trPr>
        <w:tc>
          <w:tcPr>
            <w:tcW w:w="3402" w:type="dxa"/>
            <w:vAlign w:val="center"/>
          </w:tcPr>
          <w:p w:rsidR="00C8049A" w:rsidRPr="00FC6DD1" w:rsidRDefault="00C8049A" w:rsidP="0080216A">
            <w:pPr>
              <w:pStyle w:val="a6"/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О.Н. Старцев</w:t>
            </w:r>
          </w:p>
        </w:tc>
        <w:tc>
          <w:tcPr>
            <w:tcW w:w="3118" w:type="dxa"/>
          </w:tcPr>
          <w:p w:rsidR="00C8049A" w:rsidRPr="00FC6DD1" w:rsidRDefault="00C8049A" w:rsidP="009057A5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C8049A" w:rsidRPr="00FC6DD1" w:rsidRDefault="00C8049A" w:rsidP="009057A5">
            <w:pPr>
              <w:rPr>
                <w:color w:val="000000"/>
                <w:sz w:val="27"/>
                <w:szCs w:val="27"/>
              </w:rPr>
            </w:pPr>
          </w:p>
        </w:tc>
      </w:tr>
      <w:tr w:rsidR="00C8049A" w:rsidRPr="00FC6DD1" w:rsidTr="00FF542D">
        <w:trPr>
          <w:trHeight w:val="454"/>
        </w:trPr>
        <w:tc>
          <w:tcPr>
            <w:tcW w:w="3402" w:type="dxa"/>
            <w:vAlign w:val="center"/>
          </w:tcPr>
          <w:p w:rsidR="00C8049A" w:rsidRPr="00FC6DD1" w:rsidRDefault="00C8049A" w:rsidP="0080216A">
            <w:pPr>
              <w:pStyle w:val="a6"/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Д.В. Лимаренко</w:t>
            </w:r>
          </w:p>
        </w:tc>
        <w:tc>
          <w:tcPr>
            <w:tcW w:w="3118" w:type="dxa"/>
          </w:tcPr>
          <w:p w:rsidR="00C8049A" w:rsidRPr="00FC6DD1" w:rsidRDefault="00C8049A" w:rsidP="009057A5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C8049A" w:rsidRPr="00FC6DD1" w:rsidRDefault="00C8049A" w:rsidP="009057A5">
            <w:pPr>
              <w:rPr>
                <w:color w:val="000000"/>
                <w:sz w:val="27"/>
                <w:szCs w:val="27"/>
              </w:rPr>
            </w:pPr>
          </w:p>
        </w:tc>
      </w:tr>
      <w:tr w:rsidR="00C8049A" w:rsidRPr="00FC6DD1" w:rsidTr="00FF542D">
        <w:trPr>
          <w:trHeight w:val="454"/>
        </w:trPr>
        <w:tc>
          <w:tcPr>
            <w:tcW w:w="3402" w:type="dxa"/>
            <w:vAlign w:val="center"/>
          </w:tcPr>
          <w:p w:rsidR="00C8049A" w:rsidRPr="00FC6DD1" w:rsidRDefault="00C8049A" w:rsidP="0080216A">
            <w:pPr>
              <w:pStyle w:val="a6"/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 xml:space="preserve">А.Т. Карасев </w:t>
            </w:r>
          </w:p>
          <w:p w:rsidR="00C8049A" w:rsidRPr="00FC6DD1" w:rsidRDefault="00C8049A" w:rsidP="0080216A">
            <w:pPr>
              <w:pStyle w:val="a6"/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с правом «вето»</w:t>
            </w:r>
          </w:p>
        </w:tc>
        <w:tc>
          <w:tcPr>
            <w:tcW w:w="3118" w:type="dxa"/>
          </w:tcPr>
          <w:p w:rsidR="00C8049A" w:rsidRPr="00FC6DD1" w:rsidRDefault="00C8049A" w:rsidP="009057A5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C8049A" w:rsidRPr="00FC6DD1" w:rsidRDefault="00C8049A" w:rsidP="009057A5">
            <w:pPr>
              <w:rPr>
                <w:color w:val="000000"/>
                <w:sz w:val="27"/>
                <w:szCs w:val="27"/>
              </w:rPr>
            </w:pPr>
          </w:p>
        </w:tc>
      </w:tr>
      <w:tr w:rsidR="00C8049A" w:rsidRPr="00FC6DD1" w:rsidTr="00FF542D">
        <w:trPr>
          <w:trHeight w:val="454"/>
        </w:trPr>
        <w:tc>
          <w:tcPr>
            <w:tcW w:w="3402" w:type="dxa"/>
            <w:vAlign w:val="center"/>
          </w:tcPr>
          <w:p w:rsidR="00C8049A" w:rsidRPr="00FC6DD1" w:rsidRDefault="00C8049A" w:rsidP="0080216A">
            <w:pPr>
              <w:pStyle w:val="a6"/>
              <w:tabs>
                <w:tab w:val="left" w:pos="2484"/>
              </w:tabs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 xml:space="preserve">О.А. Белоусова </w:t>
            </w:r>
          </w:p>
        </w:tc>
        <w:tc>
          <w:tcPr>
            <w:tcW w:w="3118" w:type="dxa"/>
            <w:vAlign w:val="center"/>
          </w:tcPr>
          <w:p w:rsidR="00C8049A" w:rsidRPr="00FC6DD1" w:rsidRDefault="00C8049A" w:rsidP="009057A5">
            <w:pPr>
              <w:jc w:val="center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(без права голоса)</w:t>
            </w:r>
          </w:p>
        </w:tc>
        <w:tc>
          <w:tcPr>
            <w:tcW w:w="3686" w:type="dxa"/>
          </w:tcPr>
          <w:p w:rsidR="00C8049A" w:rsidRPr="00FC6DD1" w:rsidRDefault="00C8049A" w:rsidP="009057A5">
            <w:pPr>
              <w:rPr>
                <w:color w:val="000000"/>
                <w:sz w:val="27"/>
                <w:szCs w:val="27"/>
              </w:rPr>
            </w:pPr>
          </w:p>
        </w:tc>
      </w:tr>
    </w:tbl>
    <w:p w:rsidR="0080216A" w:rsidRPr="00F340FF" w:rsidRDefault="0080216A" w:rsidP="0080216A">
      <w:pPr>
        <w:pStyle w:val="a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p w:rsidR="0080216A" w:rsidRPr="000B4E43" w:rsidRDefault="00FF542D" w:rsidP="0080216A">
      <w:pPr>
        <w:rPr>
          <w:sz w:val="20"/>
          <w:szCs w:val="20"/>
        </w:rPr>
      </w:pPr>
      <w:r>
        <w:rPr>
          <w:sz w:val="20"/>
          <w:szCs w:val="20"/>
        </w:rPr>
        <w:t>Белоусова О.А</w:t>
      </w:r>
      <w:r w:rsidR="0080216A" w:rsidRPr="000B4E43">
        <w:rPr>
          <w:sz w:val="20"/>
          <w:szCs w:val="20"/>
        </w:rPr>
        <w:t xml:space="preserve">., </w:t>
      </w:r>
      <w:r>
        <w:rPr>
          <w:sz w:val="20"/>
          <w:szCs w:val="20"/>
        </w:rPr>
        <w:t>29-06</w:t>
      </w:r>
    </w:p>
    <w:p w:rsidR="0080216A" w:rsidRDefault="0080216A" w:rsidP="000C2356">
      <w:pPr>
        <w:autoSpaceDE w:val="0"/>
        <w:autoSpaceDN w:val="0"/>
        <w:adjustRightInd w:val="0"/>
        <w:jc w:val="both"/>
        <w:rPr>
          <w:sz w:val="20"/>
          <w:szCs w:val="22"/>
        </w:rPr>
      </w:pPr>
    </w:p>
    <w:sectPr w:rsidR="0080216A" w:rsidSect="000C2356">
      <w:footerReference w:type="even" r:id="rId7"/>
      <w:footerReference w:type="default" r:id="rId8"/>
      <w:pgSz w:w="11906" w:h="16838" w:code="9"/>
      <w:pgMar w:top="540" w:right="566" w:bottom="1134" w:left="1080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675" w:rsidRDefault="00726675">
      <w:r>
        <w:separator/>
      </w:r>
    </w:p>
  </w:endnote>
  <w:endnote w:type="continuationSeparator" w:id="0">
    <w:p w:rsidR="00726675" w:rsidRDefault="007266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004" w:rsidRDefault="0082239B" w:rsidP="00462C68">
    <w:pPr>
      <w:pStyle w:val="ac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F0004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F0004" w:rsidRDefault="00DF0004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6BE" w:rsidRPr="00CB679C" w:rsidRDefault="00EE66BE" w:rsidP="00CB679C">
    <w:pPr>
      <w:rPr>
        <w:color w:val="FF0000"/>
        <w:sz w:val="20"/>
        <w:szCs w:val="20"/>
      </w:rPr>
    </w:pPr>
    <w:proofErr w:type="gramStart"/>
    <w:r w:rsidRPr="00CB679C">
      <w:rPr>
        <w:color w:val="FF0000"/>
        <w:sz w:val="20"/>
        <w:szCs w:val="20"/>
      </w:rPr>
      <w:t xml:space="preserve">Протокол № </w:t>
    </w:r>
    <w:r w:rsidR="00FE2220">
      <w:rPr>
        <w:color w:val="FF0000"/>
        <w:sz w:val="20"/>
        <w:szCs w:val="20"/>
      </w:rPr>
      <w:t>811 н</w:t>
    </w:r>
    <w:r w:rsidR="0080216A">
      <w:rPr>
        <w:color w:val="FF0000"/>
        <w:sz w:val="20"/>
        <w:szCs w:val="20"/>
      </w:rPr>
      <w:t>-13-</w:t>
    </w:r>
    <w:r w:rsidR="00FE2220">
      <w:rPr>
        <w:color w:val="FF0000"/>
        <w:sz w:val="20"/>
        <w:szCs w:val="20"/>
      </w:rPr>
      <w:t>2</w:t>
    </w:r>
    <w:r w:rsidR="00CB679C" w:rsidRPr="00CB679C">
      <w:rPr>
        <w:color w:val="FF0000"/>
        <w:sz w:val="20"/>
        <w:szCs w:val="20"/>
      </w:rPr>
      <w:t xml:space="preserve"> </w:t>
    </w:r>
    <w:r w:rsidRPr="00CB679C">
      <w:rPr>
        <w:color w:val="FF0000"/>
        <w:sz w:val="20"/>
        <w:szCs w:val="20"/>
      </w:rPr>
      <w:t>заседания Единой комиссии ОАО «НИАЭП»</w:t>
    </w:r>
    <w:r w:rsidR="00CB679C" w:rsidRPr="00CB679C">
      <w:rPr>
        <w:color w:val="FF0000"/>
        <w:sz w:val="20"/>
        <w:szCs w:val="20"/>
      </w:rPr>
      <w:t xml:space="preserve"> </w:t>
    </w:r>
    <w:r w:rsidRPr="00CB679C">
      <w:rPr>
        <w:color w:val="FF0000"/>
        <w:sz w:val="20"/>
        <w:szCs w:val="20"/>
      </w:rPr>
      <w:t>по размещению заказов на поставку товаров, выполнение ра</w:t>
    </w:r>
    <w:r w:rsidR="0080216A">
      <w:rPr>
        <w:color w:val="FF0000"/>
        <w:sz w:val="20"/>
        <w:szCs w:val="20"/>
      </w:rPr>
      <w:t xml:space="preserve">бот или оказание услуг </w:t>
    </w:r>
    <w:r w:rsidRPr="00CB679C">
      <w:rPr>
        <w:color w:val="FF0000"/>
        <w:sz w:val="20"/>
        <w:szCs w:val="20"/>
      </w:rPr>
      <w:t>по продлению срока проведения отборочной и оценочной стадии рассмотрения заявок по лоту «</w:t>
    </w:r>
    <w:r w:rsidR="00FE2220" w:rsidRPr="00FE2220">
      <w:rPr>
        <w:color w:val="FF0000"/>
        <w:sz w:val="20"/>
        <w:szCs w:val="20"/>
      </w:rPr>
      <w:t>На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 «НИАЭП</w:t>
    </w:r>
    <w:r w:rsidRPr="00CB679C">
      <w:rPr>
        <w:color w:val="FF0000"/>
        <w:sz w:val="20"/>
        <w:szCs w:val="20"/>
      </w:rPr>
      <w:t>»</w:t>
    </w:r>
    <w:r w:rsidRPr="00CB679C">
      <w:rPr>
        <w:color w:val="FF0000"/>
        <w:sz w:val="20"/>
        <w:szCs w:val="20"/>
      </w:rPr>
      <w:br/>
    </w:r>
    <w:proofErr w:type="gramEnd"/>
  </w:p>
  <w:p w:rsidR="00DF0004" w:rsidRPr="00051E14" w:rsidRDefault="00DF0004" w:rsidP="00EE66BE">
    <w:pPr>
      <w:ind w:right="283"/>
      <w:jc w:val="both"/>
      <w:rPr>
        <w:color w:val="FF0000"/>
        <w:sz w:val="14"/>
        <w:szCs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675" w:rsidRDefault="00726675">
      <w:r>
        <w:separator/>
      </w:r>
    </w:p>
  </w:footnote>
  <w:footnote w:type="continuationSeparator" w:id="0">
    <w:p w:rsidR="00726675" w:rsidRDefault="007266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72BAD"/>
    <w:multiLevelType w:val="hybridMultilevel"/>
    <w:tmpl w:val="9476DA6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2265"/>
        </w:tabs>
        <w:ind w:left="226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10C87E3F"/>
    <w:multiLevelType w:val="hybridMultilevel"/>
    <w:tmpl w:val="319A46A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22B3358"/>
    <w:multiLevelType w:val="hybridMultilevel"/>
    <w:tmpl w:val="87C627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6C957B1"/>
    <w:multiLevelType w:val="multilevel"/>
    <w:tmpl w:val="E9FCE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9674833"/>
    <w:multiLevelType w:val="hybridMultilevel"/>
    <w:tmpl w:val="1DDCE80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AA975FD"/>
    <w:multiLevelType w:val="hybridMultilevel"/>
    <w:tmpl w:val="5784F38A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1E1A0953"/>
    <w:multiLevelType w:val="hybridMultilevel"/>
    <w:tmpl w:val="ACA847B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20E815D3"/>
    <w:multiLevelType w:val="hybridMultilevel"/>
    <w:tmpl w:val="ABE862D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268C10D5"/>
    <w:multiLevelType w:val="hybridMultilevel"/>
    <w:tmpl w:val="70D4DF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7397C56"/>
    <w:multiLevelType w:val="hybridMultilevel"/>
    <w:tmpl w:val="7CC8960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7BA55D2"/>
    <w:multiLevelType w:val="hybridMultilevel"/>
    <w:tmpl w:val="9A8453C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>
    <w:nsid w:val="2CA14F85"/>
    <w:multiLevelType w:val="hybridMultilevel"/>
    <w:tmpl w:val="D58AC9E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2D944653"/>
    <w:multiLevelType w:val="hybridMultilevel"/>
    <w:tmpl w:val="37B812A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2E622579"/>
    <w:multiLevelType w:val="hybridMultilevel"/>
    <w:tmpl w:val="80E687E4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5">
    <w:nsid w:val="319675ED"/>
    <w:multiLevelType w:val="hybridMultilevel"/>
    <w:tmpl w:val="A9E65D56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31D27609"/>
    <w:multiLevelType w:val="hybridMultilevel"/>
    <w:tmpl w:val="F7CCDE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1EA2B50"/>
    <w:multiLevelType w:val="hybridMultilevel"/>
    <w:tmpl w:val="C58E7F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5C48DF"/>
    <w:multiLevelType w:val="hybridMultilevel"/>
    <w:tmpl w:val="880A7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0B2169"/>
    <w:multiLevelType w:val="hybridMultilevel"/>
    <w:tmpl w:val="E9FCEA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9CB59C0"/>
    <w:multiLevelType w:val="hybridMultilevel"/>
    <w:tmpl w:val="EAF8E3E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E08016B"/>
    <w:multiLevelType w:val="hybridMultilevel"/>
    <w:tmpl w:val="30D6F4FE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426025C9"/>
    <w:multiLevelType w:val="hybridMultilevel"/>
    <w:tmpl w:val="A87AC7E6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3">
    <w:nsid w:val="42C40C75"/>
    <w:multiLevelType w:val="hybridMultilevel"/>
    <w:tmpl w:val="DB946C4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43305D6F"/>
    <w:multiLevelType w:val="hybridMultilevel"/>
    <w:tmpl w:val="C76E6E18"/>
    <w:lvl w:ilvl="0" w:tplc="51208A8C">
      <w:start w:val="5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5">
    <w:nsid w:val="48051D31"/>
    <w:multiLevelType w:val="hybridMultilevel"/>
    <w:tmpl w:val="0D4ED548"/>
    <w:lvl w:ilvl="0" w:tplc="BA54E08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color w:val="auto"/>
      </w:rPr>
    </w:lvl>
    <w:lvl w:ilvl="1" w:tplc="B57CF830">
      <w:start w:val="1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4F471138"/>
    <w:multiLevelType w:val="multilevel"/>
    <w:tmpl w:val="46E2BA72"/>
    <w:lvl w:ilvl="0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0407E9A"/>
    <w:multiLevelType w:val="hybridMultilevel"/>
    <w:tmpl w:val="2AB82874"/>
    <w:lvl w:ilvl="0" w:tplc="721AD0AE">
      <w:start w:val="1"/>
      <w:numFmt w:val="decimal"/>
      <w:lvlText w:val="%1."/>
      <w:lvlJc w:val="left"/>
      <w:pPr>
        <w:tabs>
          <w:tab w:val="num" w:pos="2177"/>
        </w:tabs>
        <w:ind w:left="2177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2"/>
        </w:tabs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2"/>
        </w:tabs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2"/>
        </w:tabs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2"/>
        </w:tabs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2"/>
        </w:tabs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2"/>
        </w:tabs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2"/>
        </w:tabs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2"/>
        </w:tabs>
        <w:ind w:left="7022" w:hanging="180"/>
      </w:pPr>
    </w:lvl>
  </w:abstractNum>
  <w:abstractNum w:abstractNumId="28">
    <w:nsid w:val="550F7524"/>
    <w:multiLevelType w:val="hybridMultilevel"/>
    <w:tmpl w:val="8C16CF4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55A97219"/>
    <w:multiLevelType w:val="hybridMultilevel"/>
    <w:tmpl w:val="1214F5B0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0">
    <w:nsid w:val="56566A5E"/>
    <w:multiLevelType w:val="hybridMultilevel"/>
    <w:tmpl w:val="DBF26A4A"/>
    <w:lvl w:ilvl="0" w:tplc="C4BE5824">
      <w:start w:val="5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>
    <w:nsid w:val="56985B3C"/>
    <w:multiLevelType w:val="hybridMultilevel"/>
    <w:tmpl w:val="446E91BE"/>
    <w:lvl w:ilvl="0" w:tplc="8A0C851E">
      <w:start w:val="2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2">
    <w:nsid w:val="60806A66"/>
    <w:multiLevelType w:val="hybridMultilevel"/>
    <w:tmpl w:val="4730606C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3">
    <w:nsid w:val="61ED0F64"/>
    <w:multiLevelType w:val="hybridMultilevel"/>
    <w:tmpl w:val="489C126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65787693"/>
    <w:multiLevelType w:val="hybridMultilevel"/>
    <w:tmpl w:val="62BADA3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>
    <w:nsid w:val="6AF335CB"/>
    <w:multiLevelType w:val="hybridMultilevel"/>
    <w:tmpl w:val="C7441CEE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6">
    <w:nsid w:val="6EE22EB8"/>
    <w:multiLevelType w:val="hybridMultilevel"/>
    <w:tmpl w:val="2034C78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7">
    <w:nsid w:val="71B907DC"/>
    <w:multiLevelType w:val="hybridMultilevel"/>
    <w:tmpl w:val="46FECD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30A22A5"/>
    <w:multiLevelType w:val="hybridMultilevel"/>
    <w:tmpl w:val="B0DC8D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8D026DE"/>
    <w:multiLevelType w:val="hybridMultilevel"/>
    <w:tmpl w:val="9DFA030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0">
    <w:nsid w:val="7EFE1D3B"/>
    <w:multiLevelType w:val="hybridMultilevel"/>
    <w:tmpl w:val="1CEE5EC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1">
    <w:nsid w:val="7F483F5D"/>
    <w:multiLevelType w:val="hybridMultilevel"/>
    <w:tmpl w:val="48E4CA5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2"/>
  </w:num>
  <w:num w:numId="3">
    <w:abstractNumId w:val="1"/>
  </w:num>
  <w:num w:numId="4">
    <w:abstractNumId w:val="25"/>
  </w:num>
  <w:num w:numId="5">
    <w:abstractNumId w:val="26"/>
  </w:num>
  <w:num w:numId="6">
    <w:abstractNumId w:val="30"/>
  </w:num>
  <w:num w:numId="7">
    <w:abstractNumId w:val="35"/>
  </w:num>
  <w:num w:numId="8">
    <w:abstractNumId w:val="24"/>
  </w:num>
  <w:num w:numId="9">
    <w:abstractNumId w:val="15"/>
  </w:num>
  <w:num w:numId="10">
    <w:abstractNumId w:val="6"/>
  </w:num>
  <w:num w:numId="11">
    <w:abstractNumId w:val="22"/>
  </w:num>
  <w:num w:numId="12">
    <w:abstractNumId w:val="20"/>
  </w:num>
  <w:num w:numId="13">
    <w:abstractNumId w:val="11"/>
  </w:num>
  <w:num w:numId="14">
    <w:abstractNumId w:val="14"/>
  </w:num>
  <w:num w:numId="15">
    <w:abstractNumId w:val="29"/>
  </w:num>
  <w:num w:numId="16">
    <w:abstractNumId w:val="21"/>
  </w:num>
  <w:num w:numId="17">
    <w:abstractNumId w:val="19"/>
  </w:num>
  <w:num w:numId="18">
    <w:abstractNumId w:val="4"/>
  </w:num>
  <w:num w:numId="19">
    <w:abstractNumId w:val="36"/>
  </w:num>
  <w:num w:numId="20">
    <w:abstractNumId w:val="16"/>
  </w:num>
  <w:num w:numId="21">
    <w:abstractNumId w:val="37"/>
  </w:num>
  <w:num w:numId="22">
    <w:abstractNumId w:val="9"/>
  </w:num>
  <w:num w:numId="23">
    <w:abstractNumId w:val="34"/>
  </w:num>
  <w:num w:numId="24">
    <w:abstractNumId w:val="33"/>
  </w:num>
  <w:num w:numId="25">
    <w:abstractNumId w:val="2"/>
  </w:num>
  <w:num w:numId="26">
    <w:abstractNumId w:val="28"/>
  </w:num>
  <w:num w:numId="27">
    <w:abstractNumId w:val="3"/>
  </w:num>
  <w:num w:numId="28">
    <w:abstractNumId w:val="41"/>
  </w:num>
  <w:num w:numId="29">
    <w:abstractNumId w:val="17"/>
  </w:num>
  <w:num w:numId="30">
    <w:abstractNumId w:val="31"/>
  </w:num>
  <w:num w:numId="31">
    <w:abstractNumId w:val="8"/>
  </w:num>
  <w:num w:numId="32">
    <w:abstractNumId w:val="13"/>
  </w:num>
  <w:num w:numId="33">
    <w:abstractNumId w:val="10"/>
  </w:num>
  <w:num w:numId="34">
    <w:abstractNumId w:val="12"/>
  </w:num>
  <w:num w:numId="35">
    <w:abstractNumId w:val="7"/>
  </w:num>
  <w:num w:numId="36">
    <w:abstractNumId w:val="38"/>
  </w:num>
  <w:num w:numId="37">
    <w:abstractNumId w:val="0"/>
  </w:num>
  <w:num w:numId="38">
    <w:abstractNumId w:val="40"/>
  </w:num>
  <w:num w:numId="39">
    <w:abstractNumId w:val="39"/>
  </w:num>
  <w:num w:numId="40">
    <w:abstractNumId w:val="5"/>
  </w:num>
  <w:num w:numId="41">
    <w:abstractNumId w:val="27"/>
  </w:num>
  <w:num w:numId="42">
    <w:abstractNumId w:val="18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docVars>
    <w:docVar w:name="nds" w:val="0"/>
    <w:docVar w:name="ndsvid" w:val="0"/>
    <w:docVar w:name="NomerSledZakl" w:val="14"/>
    <w:docVar w:name="razd" w:val="1"/>
    <w:docVar w:name="yyyyy10deng" w:val="2"/>
    <w:docVar w:name="yyyyy10nuls" w:val="1"/>
    <w:docVar w:name="yyyyy10skob" w:val="2"/>
    <w:docVar w:name="yyyyy10yaz" w:val="1"/>
    <w:docVar w:name="yyyyy10zapzer" w:val="0"/>
    <w:docVar w:name="yyyyy11deng" w:val="2"/>
    <w:docVar w:name="yyyyy11nuls" w:val="1"/>
    <w:docVar w:name="yyyyy11skob" w:val="2"/>
    <w:docVar w:name="yyyyy11yaz" w:val="1"/>
    <w:docVar w:name="yyyyy11zapzer" w:val="0"/>
    <w:docVar w:name="yyyyy12deng" w:val="2"/>
    <w:docVar w:name="yyyyy12nuls" w:val="1"/>
    <w:docVar w:name="yyyyy12skob" w:val="2"/>
    <w:docVar w:name="yyyyy12yaz" w:val="1"/>
    <w:docVar w:name="yyyyy12zapzer" w:val="0"/>
    <w:docVar w:name="yyyyy13deng" w:val="2"/>
    <w:docVar w:name="yyyyy13nuls" w:val="1"/>
    <w:docVar w:name="yyyyy13skob" w:val="2"/>
    <w:docVar w:name="yyyyy13yaz" w:val="1"/>
    <w:docVar w:name="yyyyy13zapzer" w:val="0"/>
    <w:docVar w:name="yyyyy1deng" w:val="2"/>
    <w:docVar w:name="yyyyy1nuls" w:val="1"/>
    <w:docVar w:name="yyyyy1skob" w:val="2"/>
    <w:docVar w:name="yyyyy1yaz" w:val="1"/>
    <w:docVar w:name="yyyyy1zapzer" w:val="1"/>
    <w:docVar w:name="yyyyy2deng" w:val="2"/>
    <w:docVar w:name="yyyyy2nuls" w:val="1"/>
    <w:docVar w:name="yyyyy2skob" w:val="2"/>
    <w:docVar w:name="yyyyy2yaz" w:val="1"/>
    <w:docVar w:name="yyyyy2zapzer" w:val="1"/>
    <w:docVar w:name="yyyyy3deng" w:val="2"/>
    <w:docVar w:name="yyyyy3nuls" w:val="1"/>
    <w:docVar w:name="yyyyy3skob" w:val="2"/>
    <w:docVar w:name="yyyyy3yaz" w:val="1"/>
    <w:docVar w:name="yyyyy3zapzer" w:val="1"/>
    <w:docVar w:name="yyyyy4deng" w:val="2"/>
    <w:docVar w:name="yyyyy4nuls" w:val="1"/>
    <w:docVar w:name="yyyyy4skob" w:val="2"/>
    <w:docVar w:name="yyyyy4yaz" w:val="1"/>
    <w:docVar w:name="yyyyy4zapzer" w:val="1"/>
    <w:docVar w:name="yyyyy5deng" w:val="2"/>
    <w:docVar w:name="yyyyy5nuls" w:val="1"/>
    <w:docVar w:name="yyyyy5skob" w:val="2"/>
    <w:docVar w:name="yyyyy5yaz" w:val="1"/>
    <w:docVar w:name="yyyyy5zapzer" w:val="1"/>
    <w:docVar w:name="yyyyy6deng" w:val="2"/>
    <w:docVar w:name="yyyyy6nuls" w:val="1"/>
    <w:docVar w:name="yyyyy6skob" w:val="2"/>
    <w:docVar w:name="yyyyy6yaz" w:val="1"/>
    <w:docVar w:name="yyyyy6zapzer" w:val="1"/>
    <w:docVar w:name="yyyyy7deng" w:val="2"/>
    <w:docVar w:name="yyyyy7nuls" w:val="1"/>
    <w:docVar w:name="yyyyy7skob" w:val="2"/>
    <w:docVar w:name="yyyyy7yaz" w:val="1"/>
    <w:docVar w:name="yyyyy7zapzer" w:val="0"/>
    <w:docVar w:name="yyyyy8deng" w:val="2"/>
    <w:docVar w:name="yyyyy8nuls" w:val="1"/>
    <w:docVar w:name="yyyyy8skob" w:val="2"/>
    <w:docVar w:name="yyyyy8yaz" w:val="1"/>
    <w:docVar w:name="yyyyy8zapzer" w:val="0"/>
    <w:docVar w:name="yyyyy9deng" w:val="2"/>
    <w:docVar w:name="yyyyy9nuls" w:val="1"/>
    <w:docVar w:name="yyyyy9skob" w:val="2"/>
    <w:docVar w:name="yyyyy9yaz" w:val="1"/>
    <w:docVar w:name="yyyyy9zapzer" w:val="0"/>
  </w:docVars>
  <w:rsids>
    <w:rsidRoot w:val="0081651D"/>
    <w:rsid w:val="00002D85"/>
    <w:rsid w:val="00002F24"/>
    <w:rsid w:val="0000378C"/>
    <w:rsid w:val="00005735"/>
    <w:rsid w:val="00005A70"/>
    <w:rsid w:val="00006723"/>
    <w:rsid w:val="00006DA6"/>
    <w:rsid w:val="000078EA"/>
    <w:rsid w:val="0001002B"/>
    <w:rsid w:val="00013ACD"/>
    <w:rsid w:val="00013DAB"/>
    <w:rsid w:val="00015C17"/>
    <w:rsid w:val="00016170"/>
    <w:rsid w:val="000213CE"/>
    <w:rsid w:val="0002446A"/>
    <w:rsid w:val="000244EF"/>
    <w:rsid w:val="0002476B"/>
    <w:rsid w:val="0002478C"/>
    <w:rsid w:val="0002479C"/>
    <w:rsid w:val="0002694F"/>
    <w:rsid w:val="00026F98"/>
    <w:rsid w:val="00027210"/>
    <w:rsid w:val="0003047E"/>
    <w:rsid w:val="00031638"/>
    <w:rsid w:val="00032775"/>
    <w:rsid w:val="00040B07"/>
    <w:rsid w:val="000411AD"/>
    <w:rsid w:val="00041954"/>
    <w:rsid w:val="00041D0D"/>
    <w:rsid w:val="00042C62"/>
    <w:rsid w:val="0004416D"/>
    <w:rsid w:val="00044803"/>
    <w:rsid w:val="00045172"/>
    <w:rsid w:val="000461BB"/>
    <w:rsid w:val="0004641F"/>
    <w:rsid w:val="000464B3"/>
    <w:rsid w:val="00046685"/>
    <w:rsid w:val="000470AB"/>
    <w:rsid w:val="000507E3"/>
    <w:rsid w:val="00050CD8"/>
    <w:rsid w:val="00051E14"/>
    <w:rsid w:val="00053596"/>
    <w:rsid w:val="00054092"/>
    <w:rsid w:val="00054238"/>
    <w:rsid w:val="00054791"/>
    <w:rsid w:val="00054D57"/>
    <w:rsid w:val="000571FB"/>
    <w:rsid w:val="00057595"/>
    <w:rsid w:val="00061EA3"/>
    <w:rsid w:val="000635C2"/>
    <w:rsid w:val="000647A2"/>
    <w:rsid w:val="0006483F"/>
    <w:rsid w:val="00064DE5"/>
    <w:rsid w:val="00065B68"/>
    <w:rsid w:val="00072A7D"/>
    <w:rsid w:val="00073B4A"/>
    <w:rsid w:val="00076A8A"/>
    <w:rsid w:val="00076EA1"/>
    <w:rsid w:val="000810D6"/>
    <w:rsid w:val="0008141F"/>
    <w:rsid w:val="00081BEF"/>
    <w:rsid w:val="00091AA4"/>
    <w:rsid w:val="00091B3D"/>
    <w:rsid w:val="000943A6"/>
    <w:rsid w:val="00094A0D"/>
    <w:rsid w:val="000972F2"/>
    <w:rsid w:val="000A0D43"/>
    <w:rsid w:val="000A1995"/>
    <w:rsid w:val="000A2097"/>
    <w:rsid w:val="000A5CDB"/>
    <w:rsid w:val="000A6368"/>
    <w:rsid w:val="000B2167"/>
    <w:rsid w:val="000B2C7A"/>
    <w:rsid w:val="000B4647"/>
    <w:rsid w:val="000B4EAF"/>
    <w:rsid w:val="000B616D"/>
    <w:rsid w:val="000B6C92"/>
    <w:rsid w:val="000B6F25"/>
    <w:rsid w:val="000B7435"/>
    <w:rsid w:val="000B7884"/>
    <w:rsid w:val="000C0A03"/>
    <w:rsid w:val="000C1415"/>
    <w:rsid w:val="000C2356"/>
    <w:rsid w:val="000C2750"/>
    <w:rsid w:val="000C2D08"/>
    <w:rsid w:val="000C5758"/>
    <w:rsid w:val="000C6D41"/>
    <w:rsid w:val="000C7281"/>
    <w:rsid w:val="000D0510"/>
    <w:rsid w:val="000D1F4A"/>
    <w:rsid w:val="000D2D62"/>
    <w:rsid w:val="000D4973"/>
    <w:rsid w:val="000D49EF"/>
    <w:rsid w:val="000D5478"/>
    <w:rsid w:val="000D5BAA"/>
    <w:rsid w:val="000D5D4C"/>
    <w:rsid w:val="000D5DF7"/>
    <w:rsid w:val="000D6354"/>
    <w:rsid w:val="000E4623"/>
    <w:rsid w:val="000E4F84"/>
    <w:rsid w:val="000F3035"/>
    <w:rsid w:val="000F3067"/>
    <w:rsid w:val="000F3238"/>
    <w:rsid w:val="000F4766"/>
    <w:rsid w:val="000F5ACE"/>
    <w:rsid w:val="000F69E7"/>
    <w:rsid w:val="0010034C"/>
    <w:rsid w:val="00102B00"/>
    <w:rsid w:val="0010341E"/>
    <w:rsid w:val="00104E56"/>
    <w:rsid w:val="00105E00"/>
    <w:rsid w:val="00107999"/>
    <w:rsid w:val="0011167C"/>
    <w:rsid w:val="00112F07"/>
    <w:rsid w:val="00113810"/>
    <w:rsid w:val="0011480B"/>
    <w:rsid w:val="001172BE"/>
    <w:rsid w:val="001226A9"/>
    <w:rsid w:val="0012462E"/>
    <w:rsid w:val="00125CB9"/>
    <w:rsid w:val="00126864"/>
    <w:rsid w:val="00126CDB"/>
    <w:rsid w:val="00130675"/>
    <w:rsid w:val="0013144A"/>
    <w:rsid w:val="0013266E"/>
    <w:rsid w:val="00132C10"/>
    <w:rsid w:val="00132DF2"/>
    <w:rsid w:val="00133A45"/>
    <w:rsid w:val="001344BC"/>
    <w:rsid w:val="001357DA"/>
    <w:rsid w:val="0013596F"/>
    <w:rsid w:val="00136BD7"/>
    <w:rsid w:val="0013718F"/>
    <w:rsid w:val="00137ADE"/>
    <w:rsid w:val="00142ACB"/>
    <w:rsid w:val="001433A8"/>
    <w:rsid w:val="001435BA"/>
    <w:rsid w:val="00143C49"/>
    <w:rsid w:val="00143CA3"/>
    <w:rsid w:val="00145084"/>
    <w:rsid w:val="001451D9"/>
    <w:rsid w:val="00145DF3"/>
    <w:rsid w:val="0014723D"/>
    <w:rsid w:val="00147AA9"/>
    <w:rsid w:val="001508FC"/>
    <w:rsid w:val="00150D29"/>
    <w:rsid w:val="001517D8"/>
    <w:rsid w:val="00151A2A"/>
    <w:rsid w:val="00151FAA"/>
    <w:rsid w:val="00152479"/>
    <w:rsid w:val="001533C2"/>
    <w:rsid w:val="00154172"/>
    <w:rsid w:val="001543B1"/>
    <w:rsid w:val="001545E5"/>
    <w:rsid w:val="00154E6A"/>
    <w:rsid w:val="00155675"/>
    <w:rsid w:val="001571E8"/>
    <w:rsid w:val="00157662"/>
    <w:rsid w:val="00161918"/>
    <w:rsid w:val="00162196"/>
    <w:rsid w:val="00162EA9"/>
    <w:rsid w:val="00164953"/>
    <w:rsid w:val="00167689"/>
    <w:rsid w:val="00170896"/>
    <w:rsid w:val="00173473"/>
    <w:rsid w:val="00174A50"/>
    <w:rsid w:val="00176291"/>
    <w:rsid w:val="00176438"/>
    <w:rsid w:val="00176502"/>
    <w:rsid w:val="0017661F"/>
    <w:rsid w:val="00177669"/>
    <w:rsid w:val="00180536"/>
    <w:rsid w:val="00182E5B"/>
    <w:rsid w:val="00184C42"/>
    <w:rsid w:val="00186B2A"/>
    <w:rsid w:val="001875AE"/>
    <w:rsid w:val="0019027E"/>
    <w:rsid w:val="00190D38"/>
    <w:rsid w:val="001919C3"/>
    <w:rsid w:val="00192E0C"/>
    <w:rsid w:val="00196601"/>
    <w:rsid w:val="001A15EA"/>
    <w:rsid w:val="001B032F"/>
    <w:rsid w:val="001B4936"/>
    <w:rsid w:val="001B62E3"/>
    <w:rsid w:val="001B6319"/>
    <w:rsid w:val="001C08A9"/>
    <w:rsid w:val="001C0C08"/>
    <w:rsid w:val="001C1D14"/>
    <w:rsid w:val="001C3A2E"/>
    <w:rsid w:val="001C43F6"/>
    <w:rsid w:val="001C4508"/>
    <w:rsid w:val="001C533C"/>
    <w:rsid w:val="001C588D"/>
    <w:rsid w:val="001C5A40"/>
    <w:rsid w:val="001C74A1"/>
    <w:rsid w:val="001C7B08"/>
    <w:rsid w:val="001D0A64"/>
    <w:rsid w:val="001D0BBF"/>
    <w:rsid w:val="001D1592"/>
    <w:rsid w:val="001D16ED"/>
    <w:rsid w:val="001D2484"/>
    <w:rsid w:val="001D390C"/>
    <w:rsid w:val="001D4DDE"/>
    <w:rsid w:val="001D532D"/>
    <w:rsid w:val="001D5F31"/>
    <w:rsid w:val="001D69FC"/>
    <w:rsid w:val="001D7BBE"/>
    <w:rsid w:val="001E1526"/>
    <w:rsid w:val="001E35D1"/>
    <w:rsid w:val="001E3912"/>
    <w:rsid w:val="001E3D68"/>
    <w:rsid w:val="001E6D20"/>
    <w:rsid w:val="001E709B"/>
    <w:rsid w:val="001E7CA0"/>
    <w:rsid w:val="001F058D"/>
    <w:rsid w:val="001F106F"/>
    <w:rsid w:val="001F1F70"/>
    <w:rsid w:val="001F2A10"/>
    <w:rsid w:val="001F566C"/>
    <w:rsid w:val="001F5DB4"/>
    <w:rsid w:val="00200B01"/>
    <w:rsid w:val="00202C45"/>
    <w:rsid w:val="0020590B"/>
    <w:rsid w:val="0021016A"/>
    <w:rsid w:val="002106F7"/>
    <w:rsid w:val="00212202"/>
    <w:rsid w:val="00212C96"/>
    <w:rsid w:val="00212DF7"/>
    <w:rsid w:val="00214076"/>
    <w:rsid w:val="00214D20"/>
    <w:rsid w:val="00215EEB"/>
    <w:rsid w:val="0021667F"/>
    <w:rsid w:val="002173B2"/>
    <w:rsid w:val="00220AD4"/>
    <w:rsid w:val="002212A0"/>
    <w:rsid w:val="00221332"/>
    <w:rsid w:val="00222B6E"/>
    <w:rsid w:val="00222C8A"/>
    <w:rsid w:val="00224075"/>
    <w:rsid w:val="00224D81"/>
    <w:rsid w:val="002250E2"/>
    <w:rsid w:val="00225FF1"/>
    <w:rsid w:val="00227464"/>
    <w:rsid w:val="00231533"/>
    <w:rsid w:val="00231847"/>
    <w:rsid w:val="00231D7A"/>
    <w:rsid w:val="002335E6"/>
    <w:rsid w:val="0023434B"/>
    <w:rsid w:val="0023467B"/>
    <w:rsid w:val="002346F0"/>
    <w:rsid w:val="00236E0D"/>
    <w:rsid w:val="00237FFD"/>
    <w:rsid w:val="002405E1"/>
    <w:rsid w:val="002414DF"/>
    <w:rsid w:val="00241A00"/>
    <w:rsid w:val="00241EBB"/>
    <w:rsid w:val="002424CF"/>
    <w:rsid w:val="00243394"/>
    <w:rsid w:val="0024463C"/>
    <w:rsid w:val="00246741"/>
    <w:rsid w:val="00246E90"/>
    <w:rsid w:val="00247D02"/>
    <w:rsid w:val="00247DFA"/>
    <w:rsid w:val="00251A74"/>
    <w:rsid w:val="00254FD7"/>
    <w:rsid w:val="00255124"/>
    <w:rsid w:val="002570F9"/>
    <w:rsid w:val="00257485"/>
    <w:rsid w:val="002575A2"/>
    <w:rsid w:val="002576BD"/>
    <w:rsid w:val="002635DD"/>
    <w:rsid w:val="002642B6"/>
    <w:rsid w:val="00264F6A"/>
    <w:rsid w:val="0026620F"/>
    <w:rsid w:val="00267F04"/>
    <w:rsid w:val="00267FF0"/>
    <w:rsid w:val="00274AB7"/>
    <w:rsid w:val="0027527B"/>
    <w:rsid w:val="00276E6D"/>
    <w:rsid w:val="002774EE"/>
    <w:rsid w:val="00277824"/>
    <w:rsid w:val="00277B3D"/>
    <w:rsid w:val="00280D04"/>
    <w:rsid w:val="0028100A"/>
    <w:rsid w:val="002825D5"/>
    <w:rsid w:val="0028324C"/>
    <w:rsid w:val="0028473D"/>
    <w:rsid w:val="00285157"/>
    <w:rsid w:val="002854E4"/>
    <w:rsid w:val="00286940"/>
    <w:rsid w:val="00287497"/>
    <w:rsid w:val="002877AD"/>
    <w:rsid w:val="00287B7E"/>
    <w:rsid w:val="002902ED"/>
    <w:rsid w:val="00291D85"/>
    <w:rsid w:val="0029261B"/>
    <w:rsid w:val="00294258"/>
    <w:rsid w:val="00295091"/>
    <w:rsid w:val="002965CC"/>
    <w:rsid w:val="0029799E"/>
    <w:rsid w:val="002A06FA"/>
    <w:rsid w:val="002A20D8"/>
    <w:rsid w:val="002A2108"/>
    <w:rsid w:val="002A2BC9"/>
    <w:rsid w:val="002A49D8"/>
    <w:rsid w:val="002A5CED"/>
    <w:rsid w:val="002A735E"/>
    <w:rsid w:val="002A7D93"/>
    <w:rsid w:val="002B0893"/>
    <w:rsid w:val="002B1724"/>
    <w:rsid w:val="002B3266"/>
    <w:rsid w:val="002B4322"/>
    <w:rsid w:val="002B4A8D"/>
    <w:rsid w:val="002B66DF"/>
    <w:rsid w:val="002B6D60"/>
    <w:rsid w:val="002B753B"/>
    <w:rsid w:val="002B7C04"/>
    <w:rsid w:val="002C1667"/>
    <w:rsid w:val="002C24D6"/>
    <w:rsid w:val="002C2DA1"/>
    <w:rsid w:val="002C422C"/>
    <w:rsid w:val="002C46B4"/>
    <w:rsid w:val="002C4912"/>
    <w:rsid w:val="002D0297"/>
    <w:rsid w:val="002D14AB"/>
    <w:rsid w:val="002D34FF"/>
    <w:rsid w:val="002D4FE3"/>
    <w:rsid w:val="002D5642"/>
    <w:rsid w:val="002D63E7"/>
    <w:rsid w:val="002D65A8"/>
    <w:rsid w:val="002E0C70"/>
    <w:rsid w:val="002E2818"/>
    <w:rsid w:val="002E2D9E"/>
    <w:rsid w:val="002E52E9"/>
    <w:rsid w:val="002E6002"/>
    <w:rsid w:val="002E6C3F"/>
    <w:rsid w:val="002E7FE6"/>
    <w:rsid w:val="002F0C55"/>
    <w:rsid w:val="002F0FCC"/>
    <w:rsid w:val="002F1C62"/>
    <w:rsid w:val="002F2362"/>
    <w:rsid w:val="002F27A5"/>
    <w:rsid w:val="002F2C2A"/>
    <w:rsid w:val="002F58B3"/>
    <w:rsid w:val="002F599D"/>
    <w:rsid w:val="002F74D3"/>
    <w:rsid w:val="00301036"/>
    <w:rsid w:val="00301807"/>
    <w:rsid w:val="00301839"/>
    <w:rsid w:val="00301BB4"/>
    <w:rsid w:val="003028FF"/>
    <w:rsid w:val="003039E6"/>
    <w:rsid w:val="0030454A"/>
    <w:rsid w:val="003046B1"/>
    <w:rsid w:val="00304708"/>
    <w:rsid w:val="00304D60"/>
    <w:rsid w:val="00312241"/>
    <w:rsid w:val="00313464"/>
    <w:rsid w:val="003137D6"/>
    <w:rsid w:val="00313FDD"/>
    <w:rsid w:val="00314730"/>
    <w:rsid w:val="003152B0"/>
    <w:rsid w:val="00315D59"/>
    <w:rsid w:val="00320748"/>
    <w:rsid w:val="00322B13"/>
    <w:rsid w:val="00324232"/>
    <w:rsid w:val="00325FB0"/>
    <w:rsid w:val="00327AD4"/>
    <w:rsid w:val="003301C6"/>
    <w:rsid w:val="00330580"/>
    <w:rsid w:val="00330D5B"/>
    <w:rsid w:val="003313BB"/>
    <w:rsid w:val="00331BCF"/>
    <w:rsid w:val="0033237E"/>
    <w:rsid w:val="003323C5"/>
    <w:rsid w:val="00332895"/>
    <w:rsid w:val="00333240"/>
    <w:rsid w:val="003364DF"/>
    <w:rsid w:val="003370EA"/>
    <w:rsid w:val="0033784F"/>
    <w:rsid w:val="00337D7E"/>
    <w:rsid w:val="00340412"/>
    <w:rsid w:val="00340CAF"/>
    <w:rsid w:val="00341705"/>
    <w:rsid w:val="003420F3"/>
    <w:rsid w:val="003425C2"/>
    <w:rsid w:val="003439C2"/>
    <w:rsid w:val="0034446D"/>
    <w:rsid w:val="00344ABA"/>
    <w:rsid w:val="003452CB"/>
    <w:rsid w:val="00345B1F"/>
    <w:rsid w:val="00345E71"/>
    <w:rsid w:val="003509A3"/>
    <w:rsid w:val="003520A7"/>
    <w:rsid w:val="00352EC6"/>
    <w:rsid w:val="00353CE7"/>
    <w:rsid w:val="00356121"/>
    <w:rsid w:val="00356D84"/>
    <w:rsid w:val="00362A48"/>
    <w:rsid w:val="00364988"/>
    <w:rsid w:val="00365E48"/>
    <w:rsid w:val="00365ED9"/>
    <w:rsid w:val="00366100"/>
    <w:rsid w:val="003675A9"/>
    <w:rsid w:val="00372100"/>
    <w:rsid w:val="00372823"/>
    <w:rsid w:val="00374998"/>
    <w:rsid w:val="00376D17"/>
    <w:rsid w:val="003830CA"/>
    <w:rsid w:val="003837E0"/>
    <w:rsid w:val="00384D25"/>
    <w:rsid w:val="00385533"/>
    <w:rsid w:val="003860A1"/>
    <w:rsid w:val="00386EAF"/>
    <w:rsid w:val="00392710"/>
    <w:rsid w:val="00394E6D"/>
    <w:rsid w:val="003959EA"/>
    <w:rsid w:val="00396DB4"/>
    <w:rsid w:val="00396E7E"/>
    <w:rsid w:val="003A48CD"/>
    <w:rsid w:val="003A6F2F"/>
    <w:rsid w:val="003B03A8"/>
    <w:rsid w:val="003B0E7F"/>
    <w:rsid w:val="003B2006"/>
    <w:rsid w:val="003B304B"/>
    <w:rsid w:val="003B3438"/>
    <w:rsid w:val="003B350D"/>
    <w:rsid w:val="003B3A3D"/>
    <w:rsid w:val="003B5546"/>
    <w:rsid w:val="003B5D59"/>
    <w:rsid w:val="003C1B42"/>
    <w:rsid w:val="003C1FD6"/>
    <w:rsid w:val="003C2326"/>
    <w:rsid w:val="003C2563"/>
    <w:rsid w:val="003C3D17"/>
    <w:rsid w:val="003C52F1"/>
    <w:rsid w:val="003C6B98"/>
    <w:rsid w:val="003D0C9E"/>
    <w:rsid w:val="003D2A4D"/>
    <w:rsid w:val="003D326D"/>
    <w:rsid w:val="003D3652"/>
    <w:rsid w:val="003D406F"/>
    <w:rsid w:val="003D40FF"/>
    <w:rsid w:val="003D423E"/>
    <w:rsid w:val="003D4526"/>
    <w:rsid w:val="003D4B2D"/>
    <w:rsid w:val="003D52E3"/>
    <w:rsid w:val="003E03E6"/>
    <w:rsid w:val="003E13EE"/>
    <w:rsid w:val="003E14C8"/>
    <w:rsid w:val="003E16F5"/>
    <w:rsid w:val="003E1EB0"/>
    <w:rsid w:val="003E204F"/>
    <w:rsid w:val="003E3D51"/>
    <w:rsid w:val="003E5788"/>
    <w:rsid w:val="003E639F"/>
    <w:rsid w:val="003E71D9"/>
    <w:rsid w:val="003E7C7B"/>
    <w:rsid w:val="003E7D0F"/>
    <w:rsid w:val="003E7F28"/>
    <w:rsid w:val="003F2CD4"/>
    <w:rsid w:val="003F2D0E"/>
    <w:rsid w:val="003F30E2"/>
    <w:rsid w:val="003F363F"/>
    <w:rsid w:val="003F3A26"/>
    <w:rsid w:val="003F3A85"/>
    <w:rsid w:val="003F460A"/>
    <w:rsid w:val="003F4AA2"/>
    <w:rsid w:val="003F62BA"/>
    <w:rsid w:val="003F6BE8"/>
    <w:rsid w:val="003F7485"/>
    <w:rsid w:val="00400321"/>
    <w:rsid w:val="004003CE"/>
    <w:rsid w:val="00401D26"/>
    <w:rsid w:val="00402F0F"/>
    <w:rsid w:val="004058AD"/>
    <w:rsid w:val="00406AAC"/>
    <w:rsid w:val="00407A91"/>
    <w:rsid w:val="0041029B"/>
    <w:rsid w:val="00410608"/>
    <w:rsid w:val="004132B4"/>
    <w:rsid w:val="0041592C"/>
    <w:rsid w:val="004169B2"/>
    <w:rsid w:val="00417386"/>
    <w:rsid w:val="00421B0E"/>
    <w:rsid w:val="00423FD5"/>
    <w:rsid w:val="0042514D"/>
    <w:rsid w:val="00425744"/>
    <w:rsid w:val="00427B42"/>
    <w:rsid w:val="00430515"/>
    <w:rsid w:val="00432A5D"/>
    <w:rsid w:val="00433977"/>
    <w:rsid w:val="00433ACF"/>
    <w:rsid w:val="00435D9A"/>
    <w:rsid w:val="00436566"/>
    <w:rsid w:val="00437F84"/>
    <w:rsid w:val="00440D65"/>
    <w:rsid w:val="00441172"/>
    <w:rsid w:val="004433C6"/>
    <w:rsid w:val="004442B5"/>
    <w:rsid w:val="00445AC9"/>
    <w:rsid w:val="00450456"/>
    <w:rsid w:val="004510ED"/>
    <w:rsid w:val="00452059"/>
    <w:rsid w:val="00453900"/>
    <w:rsid w:val="0045695F"/>
    <w:rsid w:val="00457F40"/>
    <w:rsid w:val="00460417"/>
    <w:rsid w:val="00462037"/>
    <w:rsid w:val="00462C68"/>
    <w:rsid w:val="00463200"/>
    <w:rsid w:val="00463284"/>
    <w:rsid w:val="004636D0"/>
    <w:rsid w:val="00463F9D"/>
    <w:rsid w:val="00465942"/>
    <w:rsid w:val="00465B97"/>
    <w:rsid w:val="004661BC"/>
    <w:rsid w:val="00466AAB"/>
    <w:rsid w:val="00466EB5"/>
    <w:rsid w:val="0046722F"/>
    <w:rsid w:val="00472895"/>
    <w:rsid w:val="00474F66"/>
    <w:rsid w:val="00475873"/>
    <w:rsid w:val="00476201"/>
    <w:rsid w:val="00477693"/>
    <w:rsid w:val="00481B84"/>
    <w:rsid w:val="00482F23"/>
    <w:rsid w:val="00484D93"/>
    <w:rsid w:val="0048596D"/>
    <w:rsid w:val="00485A3C"/>
    <w:rsid w:val="00486271"/>
    <w:rsid w:val="00487472"/>
    <w:rsid w:val="0048774D"/>
    <w:rsid w:val="004902EF"/>
    <w:rsid w:val="00490F68"/>
    <w:rsid w:val="004918C7"/>
    <w:rsid w:val="004921E8"/>
    <w:rsid w:val="00495869"/>
    <w:rsid w:val="004A0184"/>
    <w:rsid w:val="004A0C00"/>
    <w:rsid w:val="004A1140"/>
    <w:rsid w:val="004A1421"/>
    <w:rsid w:val="004A2613"/>
    <w:rsid w:val="004A2A01"/>
    <w:rsid w:val="004A4384"/>
    <w:rsid w:val="004A50BF"/>
    <w:rsid w:val="004A5EA0"/>
    <w:rsid w:val="004A6361"/>
    <w:rsid w:val="004A6470"/>
    <w:rsid w:val="004A701D"/>
    <w:rsid w:val="004A7CF7"/>
    <w:rsid w:val="004B1771"/>
    <w:rsid w:val="004B2604"/>
    <w:rsid w:val="004B3476"/>
    <w:rsid w:val="004B39A3"/>
    <w:rsid w:val="004B453E"/>
    <w:rsid w:val="004B5C7B"/>
    <w:rsid w:val="004B6E14"/>
    <w:rsid w:val="004B6E72"/>
    <w:rsid w:val="004C1802"/>
    <w:rsid w:val="004C2625"/>
    <w:rsid w:val="004C5489"/>
    <w:rsid w:val="004C694A"/>
    <w:rsid w:val="004C6C74"/>
    <w:rsid w:val="004C7F89"/>
    <w:rsid w:val="004D2797"/>
    <w:rsid w:val="004D2F3E"/>
    <w:rsid w:val="004D5145"/>
    <w:rsid w:val="004D64D9"/>
    <w:rsid w:val="004D7091"/>
    <w:rsid w:val="004E0940"/>
    <w:rsid w:val="004E10C9"/>
    <w:rsid w:val="004E4477"/>
    <w:rsid w:val="004E569E"/>
    <w:rsid w:val="004E7924"/>
    <w:rsid w:val="004F096C"/>
    <w:rsid w:val="004F1547"/>
    <w:rsid w:val="004F2496"/>
    <w:rsid w:val="004F57C3"/>
    <w:rsid w:val="004F5F41"/>
    <w:rsid w:val="004F6029"/>
    <w:rsid w:val="004F716F"/>
    <w:rsid w:val="00501A65"/>
    <w:rsid w:val="00501D52"/>
    <w:rsid w:val="00503523"/>
    <w:rsid w:val="00504895"/>
    <w:rsid w:val="00506252"/>
    <w:rsid w:val="00507F2E"/>
    <w:rsid w:val="00510059"/>
    <w:rsid w:val="00510602"/>
    <w:rsid w:val="00511E9E"/>
    <w:rsid w:val="00513437"/>
    <w:rsid w:val="00513CCB"/>
    <w:rsid w:val="00516456"/>
    <w:rsid w:val="00520102"/>
    <w:rsid w:val="0052026A"/>
    <w:rsid w:val="00521295"/>
    <w:rsid w:val="00521A41"/>
    <w:rsid w:val="0052265D"/>
    <w:rsid w:val="00524F62"/>
    <w:rsid w:val="00525156"/>
    <w:rsid w:val="005260C4"/>
    <w:rsid w:val="00527827"/>
    <w:rsid w:val="005308AE"/>
    <w:rsid w:val="0053188D"/>
    <w:rsid w:val="00532278"/>
    <w:rsid w:val="005369B1"/>
    <w:rsid w:val="00537DB6"/>
    <w:rsid w:val="00541550"/>
    <w:rsid w:val="00541F77"/>
    <w:rsid w:val="00542188"/>
    <w:rsid w:val="005430FF"/>
    <w:rsid w:val="00544985"/>
    <w:rsid w:val="005475C0"/>
    <w:rsid w:val="00552490"/>
    <w:rsid w:val="00553624"/>
    <w:rsid w:val="00554582"/>
    <w:rsid w:val="005568B2"/>
    <w:rsid w:val="00556F83"/>
    <w:rsid w:val="0055780F"/>
    <w:rsid w:val="00557D64"/>
    <w:rsid w:val="00561BF3"/>
    <w:rsid w:val="00561FB0"/>
    <w:rsid w:val="00563331"/>
    <w:rsid w:val="005647AD"/>
    <w:rsid w:val="005653A5"/>
    <w:rsid w:val="00566061"/>
    <w:rsid w:val="00566102"/>
    <w:rsid w:val="005674E8"/>
    <w:rsid w:val="00570CC8"/>
    <w:rsid w:val="00570CE5"/>
    <w:rsid w:val="005732F2"/>
    <w:rsid w:val="00574284"/>
    <w:rsid w:val="00576D1E"/>
    <w:rsid w:val="005800B8"/>
    <w:rsid w:val="005806E2"/>
    <w:rsid w:val="00581803"/>
    <w:rsid w:val="005822CB"/>
    <w:rsid w:val="0058265A"/>
    <w:rsid w:val="00584383"/>
    <w:rsid w:val="005843F0"/>
    <w:rsid w:val="00584DD0"/>
    <w:rsid w:val="005857E0"/>
    <w:rsid w:val="00586BEE"/>
    <w:rsid w:val="00587740"/>
    <w:rsid w:val="005901A9"/>
    <w:rsid w:val="00591447"/>
    <w:rsid w:val="0059462A"/>
    <w:rsid w:val="00597695"/>
    <w:rsid w:val="00597DDD"/>
    <w:rsid w:val="005A29CE"/>
    <w:rsid w:val="005A5D9F"/>
    <w:rsid w:val="005A6B25"/>
    <w:rsid w:val="005A7155"/>
    <w:rsid w:val="005A759D"/>
    <w:rsid w:val="005B0A3A"/>
    <w:rsid w:val="005B0B57"/>
    <w:rsid w:val="005B1715"/>
    <w:rsid w:val="005B516F"/>
    <w:rsid w:val="005B57EF"/>
    <w:rsid w:val="005B5C6E"/>
    <w:rsid w:val="005B619A"/>
    <w:rsid w:val="005C5E8B"/>
    <w:rsid w:val="005D119A"/>
    <w:rsid w:val="005D2FE8"/>
    <w:rsid w:val="005D38C9"/>
    <w:rsid w:val="005D445A"/>
    <w:rsid w:val="005D53CF"/>
    <w:rsid w:val="005D567F"/>
    <w:rsid w:val="005D7141"/>
    <w:rsid w:val="005D7E70"/>
    <w:rsid w:val="005E1078"/>
    <w:rsid w:val="005E58BB"/>
    <w:rsid w:val="005E6ACA"/>
    <w:rsid w:val="005E77F7"/>
    <w:rsid w:val="005F1240"/>
    <w:rsid w:val="005F2F47"/>
    <w:rsid w:val="005F6D76"/>
    <w:rsid w:val="006008A0"/>
    <w:rsid w:val="00600942"/>
    <w:rsid w:val="00600D5B"/>
    <w:rsid w:val="006019DD"/>
    <w:rsid w:val="00604349"/>
    <w:rsid w:val="0061276E"/>
    <w:rsid w:val="00612BF3"/>
    <w:rsid w:val="006133D3"/>
    <w:rsid w:val="00615A45"/>
    <w:rsid w:val="006174AC"/>
    <w:rsid w:val="00617FE9"/>
    <w:rsid w:val="00621CCF"/>
    <w:rsid w:val="00622773"/>
    <w:rsid w:val="00625932"/>
    <w:rsid w:val="00630D43"/>
    <w:rsid w:val="00631ACB"/>
    <w:rsid w:val="00632108"/>
    <w:rsid w:val="00635320"/>
    <w:rsid w:val="00637221"/>
    <w:rsid w:val="006402BB"/>
    <w:rsid w:val="00640973"/>
    <w:rsid w:val="00640B40"/>
    <w:rsid w:val="00640E52"/>
    <w:rsid w:val="00644A27"/>
    <w:rsid w:val="00644CA6"/>
    <w:rsid w:val="00645E45"/>
    <w:rsid w:val="00647BBB"/>
    <w:rsid w:val="00650056"/>
    <w:rsid w:val="0065312E"/>
    <w:rsid w:val="006538DF"/>
    <w:rsid w:val="00654527"/>
    <w:rsid w:val="006547EE"/>
    <w:rsid w:val="006554FB"/>
    <w:rsid w:val="00655E00"/>
    <w:rsid w:val="0065659B"/>
    <w:rsid w:val="00656F80"/>
    <w:rsid w:val="006576F4"/>
    <w:rsid w:val="00660E49"/>
    <w:rsid w:val="006627A9"/>
    <w:rsid w:val="0066710E"/>
    <w:rsid w:val="0067044F"/>
    <w:rsid w:val="00670CEB"/>
    <w:rsid w:val="006752BC"/>
    <w:rsid w:val="006771EC"/>
    <w:rsid w:val="0067781B"/>
    <w:rsid w:val="006805EC"/>
    <w:rsid w:val="00681A33"/>
    <w:rsid w:val="006820B4"/>
    <w:rsid w:val="00682DF1"/>
    <w:rsid w:val="006838CE"/>
    <w:rsid w:val="00683A27"/>
    <w:rsid w:val="006863A5"/>
    <w:rsid w:val="006879C2"/>
    <w:rsid w:val="006937AD"/>
    <w:rsid w:val="006A1DDC"/>
    <w:rsid w:val="006A7F62"/>
    <w:rsid w:val="006B302B"/>
    <w:rsid w:val="006B35FC"/>
    <w:rsid w:val="006B3A19"/>
    <w:rsid w:val="006B3C89"/>
    <w:rsid w:val="006B48E7"/>
    <w:rsid w:val="006B6ECA"/>
    <w:rsid w:val="006B7157"/>
    <w:rsid w:val="006B7498"/>
    <w:rsid w:val="006C14A4"/>
    <w:rsid w:val="006C1B83"/>
    <w:rsid w:val="006C2782"/>
    <w:rsid w:val="006C47F6"/>
    <w:rsid w:val="006C57C6"/>
    <w:rsid w:val="006C5EB4"/>
    <w:rsid w:val="006C7B5C"/>
    <w:rsid w:val="006D182A"/>
    <w:rsid w:val="006D32F0"/>
    <w:rsid w:val="006D3FFA"/>
    <w:rsid w:val="006D5302"/>
    <w:rsid w:val="006D5741"/>
    <w:rsid w:val="006D5C81"/>
    <w:rsid w:val="006D616B"/>
    <w:rsid w:val="006D6ACB"/>
    <w:rsid w:val="006E11F3"/>
    <w:rsid w:val="006E167A"/>
    <w:rsid w:val="006E7CBD"/>
    <w:rsid w:val="006E7FF2"/>
    <w:rsid w:val="006F0642"/>
    <w:rsid w:val="006F2271"/>
    <w:rsid w:val="006F25F9"/>
    <w:rsid w:val="006F2D60"/>
    <w:rsid w:val="006F6534"/>
    <w:rsid w:val="00702D8E"/>
    <w:rsid w:val="007043C0"/>
    <w:rsid w:val="007078A0"/>
    <w:rsid w:val="007107F3"/>
    <w:rsid w:val="00712793"/>
    <w:rsid w:val="00713A74"/>
    <w:rsid w:val="00714974"/>
    <w:rsid w:val="00716B52"/>
    <w:rsid w:val="00716BEA"/>
    <w:rsid w:val="00720BCB"/>
    <w:rsid w:val="00726675"/>
    <w:rsid w:val="007267CB"/>
    <w:rsid w:val="00727751"/>
    <w:rsid w:val="00731375"/>
    <w:rsid w:val="0073169A"/>
    <w:rsid w:val="0073177F"/>
    <w:rsid w:val="0073184A"/>
    <w:rsid w:val="007329E8"/>
    <w:rsid w:val="0073351C"/>
    <w:rsid w:val="007340D0"/>
    <w:rsid w:val="007349A0"/>
    <w:rsid w:val="00737170"/>
    <w:rsid w:val="007376C6"/>
    <w:rsid w:val="00737C24"/>
    <w:rsid w:val="00737DAE"/>
    <w:rsid w:val="00740CC8"/>
    <w:rsid w:val="007423E5"/>
    <w:rsid w:val="0074424A"/>
    <w:rsid w:val="00744909"/>
    <w:rsid w:val="0074537A"/>
    <w:rsid w:val="007453EF"/>
    <w:rsid w:val="007464EA"/>
    <w:rsid w:val="00750F1E"/>
    <w:rsid w:val="00750F6E"/>
    <w:rsid w:val="00753081"/>
    <w:rsid w:val="007532D6"/>
    <w:rsid w:val="00753501"/>
    <w:rsid w:val="007558C2"/>
    <w:rsid w:val="00756A62"/>
    <w:rsid w:val="00756A84"/>
    <w:rsid w:val="00757414"/>
    <w:rsid w:val="00757A80"/>
    <w:rsid w:val="00757CCD"/>
    <w:rsid w:val="0076060D"/>
    <w:rsid w:val="00761359"/>
    <w:rsid w:val="00761BA3"/>
    <w:rsid w:val="00762599"/>
    <w:rsid w:val="00762DB2"/>
    <w:rsid w:val="007711E7"/>
    <w:rsid w:val="00772371"/>
    <w:rsid w:val="00772F0F"/>
    <w:rsid w:val="0077378E"/>
    <w:rsid w:val="00774C5F"/>
    <w:rsid w:val="00776166"/>
    <w:rsid w:val="00776B73"/>
    <w:rsid w:val="0078092F"/>
    <w:rsid w:val="007837EA"/>
    <w:rsid w:val="007844E2"/>
    <w:rsid w:val="007871C2"/>
    <w:rsid w:val="00790DDA"/>
    <w:rsid w:val="00792796"/>
    <w:rsid w:val="00792F87"/>
    <w:rsid w:val="007A1FC6"/>
    <w:rsid w:val="007A29FE"/>
    <w:rsid w:val="007A3A54"/>
    <w:rsid w:val="007A5AF9"/>
    <w:rsid w:val="007A67D6"/>
    <w:rsid w:val="007B0E8C"/>
    <w:rsid w:val="007B1D7F"/>
    <w:rsid w:val="007B1F73"/>
    <w:rsid w:val="007B310E"/>
    <w:rsid w:val="007B5399"/>
    <w:rsid w:val="007B6ABC"/>
    <w:rsid w:val="007B7DFF"/>
    <w:rsid w:val="007C07A3"/>
    <w:rsid w:val="007C4F2A"/>
    <w:rsid w:val="007C69D6"/>
    <w:rsid w:val="007D0DA3"/>
    <w:rsid w:val="007D0EB1"/>
    <w:rsid w:val="007D19AA"/>
    <w:rsid w:val="007D238C"/>
    <w:rsid w:val="007D297D"/>
    <w:rsid w:val="007D670A"/>
    <w:rsid w:val="007D6AE2"/>
    <w:rsid w:val="007E1328"/>
    <w:rsid w:val="007E1969"/>
    <w:rsid w:val="007E2930"/>
    <w:rsid w:val="007E400D"/>
    <w:rsid w:val="007E4B58"/>
    <w:rsid w:val="007E6022"/>
    <w:rsid w:val="007E7554"/>
    <w:rsid w:val="007F4C36"/>
    <w:rsid w:val="007F570D"/>
    <w:rsid w:val="007F5D4E"/>
    <w:rsid w:val="007F699A"/>
    <w:rsid w:val="007F7117"/>
    <w:rsid w:val="008004FE"/>
    <w:rsid w:val="0080098B"/>
    <w:rsid w:val="00800EEF"/>
    <w:rsid w:val="00801C31"/>
    <w:rsid w:val="0080216A"/>
    <w:rsid w:val="00802766"/>
    <w:rsid w:val="0080358A"/>
    <w:rsid w:val="00804EF5"/>
    <w:rsid w:val="0080505C"/>
    <w:rsid w:val="008052DD"/>
    <w:rsid w:val="0080676E"/>
    <w:rsid w:val="0080779B"/>
    <w:rsid w:val="00807FF5"/>
    <w:rsid w:val="00810192"/>
    <w:rsid w:val="00810453"/>
    <w:rsid w:val="00810FDB"/>
    <w:rsid w:val="008113B0"/>
    <w:rsid w:val="0081376D"/>
    <w:rsid w:val="00813A15"/>
    <w:rsid w:val="0081443F"/>
    <w:rsid w:val="0081651D"/>
    <w:rsid w:val="00820F54"/>
    <w:rsid w:val="0082239B"/>
    <w:rsid w:val="0082282B"/>
    <w:rsid w:val="0082296B"/>
    <w:rsid w:val="008240AC"/>
    <w:rsid w:val="008252CA"/>
    <w:rsid w:val="0082664A"/>
    <w:rsid w:val="008273EE"/>
    <w:rsid w:val="008274F1"/>
    <w:rsid w:val="00827AE1"/>
    <w:rsid w:val="008312C1"/>
    <w:rsid w:val="00833598"/>
    <w:rsid w:val="00833D72"/>
    <w:rsid w:val="00834496"/>
    <w:rsid w:val="00834680"/>
    <w:rsid w:val="00835CB1"/>
    <w:rsid w:val="00835FAD"/>
    <w:rsid w:val="0083664A"/>
    <w:rsid w:val="008429E4"/>
    <w:rsid w:val="00843683"/>
    <w:rsid w:val="008436CE"/>
    <w:rsid w:val="00843A9B"/>
    <w:rsid w:val="00843C98"/>
    <w:rsid w:val="00844CFA"/>
    <w:rsid w:val="00852352"/>
    <w:rsid w:val="00853AE2"/>
    <w:rsid w:val="00854ACC"/>
    <w:rsid w:val="00855504"/>
    <w:rsid w:val="00857740"/>
    <w:rsid w:val="00857E38"/>
    <w:rsid w:val="008608D6"/>
    <w:rsid w:val="00860ADC"/>
    <w:rsid w:val="0086366D"/>
    <w:rsid w:val="00864812"/>
    <w:rsid w:val="00864F4C"/>
    <w:rsid w:val="00866352"/>
    <w:rsid w:val="00866DDE"/>
    <w:rsid w:val="008675AF"/>
    <w:rsid w:val="008702A6"/>
    <w:rsid w:val="00871ED9"/>
    <w:rsid w:val="008727C2"/>
    <w:rsid w:val="0087416B"/>
    <w:rsid w:val="00876C85"/>
    <w:rsid w:val="00877046"/>
    <w:rsid w:val="00877CD5"/>
    <w:rsid w:val="00880503"/>
    <w:rsid w:val="00881397"/>
    <w:rsid w:val="00882B6D"/>
    <w:rsid w:val="00882BEA"/>
    <w:rsid w:val="00882F59"/>
    <w:rsid w:val="008832B4"/>
    <w:rsid w:val="008835CC"/>
    <w:rsid w:val="00883EFF"/>
    <w:rsid w:val="0088461E"/>
    <w:rsid w:val="0088465D"/>
    <w:rsid w:val="00884840"/>
    <w:rsid w:val="008852EE"/>
    <w:rsid w:val="008855A0"/>
    <w:rsid w:val="00885674"/>
    <w:rsid w:val="0088572F"/>
    <w:rsid w:val="00886CA5"/>
    <w:rsid w:val="00887F9E"/>
    <w:rsid w:val="00890E9D"/>
    <w:rsid w:val="008922E6"/>
    <w:rsid w:val="00893CCC"/>
    <w:rsid w:val="00895ECA"/>
    <w:rsid w:val="008967FC"/>
    <w:rsid w:val="008A07FE"/>
    <w:rsid w:val="008A2178"/>
    <w:rsid w:val="008A2780"/>
    <w:rsid w:val="008A48F5"/>
    <w:rsid w:val="008A4B7B"/>
    <w:rsid w:val="008A623F"/>
    <w:rsid w:val="008B08D2"/>
    <w:rsid w:val="008B1120"/>
    <w:rsid w:val="008B1678"/>
    <w:rsid w:val="008B343F"/>
    <w:rsid w:val="008B4E73"/>
    <w:rsid w:val="008B597B"/>
    <w:rsid w:val="008B5F4F"/>
    <w:rsid w:val="008B7319"/>
    <w:rsid w:val="008C15C2"/>
    <w:rsid w:val="008C6FE2"/>
    <w:rsid w:val="008D093C"/>
    <w:rsid w:val="008D309A"/>
    <w:rsid w:val="008D3CBC"/>
    <w:rsid w:val="008D3ED4"/>
    <w:rsid w:val="008D616A"/>
    <w:rsid w:val="008D6E69"/>
    <w:rsid w:val="008D7FEE"/>
    <w:rsid w:val="008E02D4"/>
    <w:rsid w:val="008E05DC"/>
    <w:rsid w:val="008E14F8"/>
    <w:rsid w:val="008E2585"/>
    <w:rsid w:val="008E25A3"/>
    <w:rsid w:val="008E2AD6"/>
    <w:rsid w:val="008E3A42"/>
    <w:rsid w:val="008E3C3E"/>
    <w:rsid w:val="008E4E84"/>
    <w:rsid w:val="008E5977"/>
    <w:rsid w:val="008E5EF9"/>
    <w:rsid w:val="008F0B6E"/>
    <w:rsid w:val="008F1198"/>
    <w:rsid w:val="008F1657"/>
    <w:rsid w:val="008F1CE2"/>
    <w:rsid w:val="008F2522"/>
    <w:rsid w:val="008F5771"/>
    <w:rsid w:val="009000CA"/>
    <w:rsid w:val="0090079A"/>
    <w:rsid w:val="00903098"/>
    <w:rsid w:val="009035F2"/>
    <w:rsid w:val="00903811"/>
    <w:rsid w:val="009048CE"/>
    <w:rsid w:val="00905E96"/>
    <w:rsid w:val="00907124"/>
    <w:rsid w:val="00907749"/>
    <w:rsid w:val="00907C60"/>
    <w:rsid w:val="00907FBD"/>
    <w:rsid w:val="009104C5"/>
    <w:rsid w:val="00911762"/>
    <w:rsid w:val="00912398"/>
    <w:rsid w:val="00913E87"/>
    <w:rsid w:val="00914370"/>
    <w:rsid w:val="00914461"/>
    <w:rsid w:val="00914C72"/>
    <w:rsid w:val="009167B2"/>
    <w:rsid w:val="00917724"/>
    <w:rsid w:val="00920D47"/>
    <w:rsid w:val="009216BB"/>
    <w:rsid w:val="00922A83"/>
    <w:rsid w:val="0092339E"/>
    <w:rsid w:val="009239CD"/>
    <w:rsid w:val="00925119"/>
    <w:rsid w:val="009259E1"/>
    <w:rsid w:val="00925A0D"/>
    <w:rsid w:val="00925CDE"/>
    <w:rsid w:val="00927679"/>
    <w:rsid w:val="009279B3"/>
    <w:rsid w:val="00930682"/>
    <w:rsid w:val="00931E3E"/>
    <w:rsid w:val="0093281C"/>
    <w:rsid w:val="00932BAE"/>
    <w:rsid w:val="00934FC1"/>
    <w:rsid w:val="00935AEC"/>
    <w:rsid w:val="00936408"/>
    <w:rsid w:val="00936AF6"/>
    <w:rsid w:val="00937FF9"/>
    <w:rsid w:val="00940403"/>
    <w:rsid w:val="0094096A"/>
    <w:rsid w:val="00941E55"/>
    <w:rsid w:val="009425AF"/>
    <w:rsid w:val="009438B6"/>
    <w:rsid w:val="009455FD"/>
    <w:rsid w:val="00945C5B"/>
    <w:rsid w:val="009520F9"/>
    <w:rsid w:val="0095232F"/>
    <w:rsid w:val="00955AA5"/>
    <w:rsid w:val="00956416"/>
    <w:rsid w:val="00956614"/>
    <w:rsid w:val="00956740"/>
    <w:rsid w:val="0095766F"/>
    <w:rsid w:val="00957BC6"/>
    <w:rsid w:val="00961373"/>
    <w:rsid w:val="009624BF"/>
    <w:rsid w:val="00962E06"/>
    <w:rsid w:val="00962F83"/>
    <w:rsid w:val="009630E6"/>
    <w:rsid w:val="0096491D"/>
    <w:rsid w:val="00965F01"/>
    <w:rsid w:val="00971C44"/>
    <w:rsid w:val="0097321C"/>
    <w:rsid w:val="00973CA5"/>
    <w:rsid w:val="009754FE"/>
    <w:rsid w:val="00977249"/>
    <w:rsid w:val="00980132"/>
    <w:rsid w:val="00980640"/>
    <w:rsid w:val="009818D3"/>
    <w:rsid w:val="00984164"/>
    <w:rsid w:val="00984611"/>
    <w:rsid w:val="00985BBC"/>
    <w:rsid w:val="009865CE"/>
    <w:rsid w:val="00986D7A"/>
    <w:rsid w:val="009870BD"/>
    <w:rsid w:val="009875AB"/>
    <w:rsid w:val="00991FF6"/>
    <w:rsid w:val="00992EDC"/>
    <w:rsid w:val="009934EE"/>
    <w:rsid w:val="00994771"/>
    <w:rsid w:val="009954AA"/>
    <w:rsid w:val="009A2F75"/>
    <w:rsid w:val="009B02F3"/>
    <w:rsid w:val="009B0F5C"/>
    <w:rsid w:val="009B21F0"/>
    <w:rsid w:val="009B3EB5"/>
    <w:rsid w:val="009B41C9"/>
    <w:rsid w:val="009B7C64"/>
    <w:rsid w:val="009C0036"/>
    <w:rsid w:val="009C02B5"/>
    <w:rsid w:val="009C08EB"/>
    <w:rsid w:val="009C0F75"/>
    <w:rsid w:val="009C0FAE"/>
    <w:rsid w:val="009C1D84"/>
    <w:rsid w:val="009C2083"/>
    <w:rsid w:val="009C33A6"/>
    <w:rsid w:val="009C3823"/>
    <w:rsid w:val="009C40BE"/>
    <w:rsid w:val="009C6F10"/>
    <w:rsid w:val="009D0CBA"/>
    <w:rsid w:val="009D1111"/>
    <w:rsid w:val="009D5D33"/>
    <w:rsid w:val="009E064F"/>
    <w:rsid w:val="009E232C"/>
    <w:rsid w:val="009E2393"/>
    <w:rsid w:val="009E2A85"/>
    <w:rsid w:val="009E32DE"/>
    <w:rsid w:val="009E39BA"/>
    <w:rsid w:val="009E426B"/>
    <w:rsid w:val="009E5165"/>
    <w:rsid w:val="009E5252"/>
    <w:rsid w:val="009E63F7"/>
    <w:rsid w:val="009E70F7"/>
    <w:rsid w:val="009E7AA5"/>
    <w:rsid w:val="009F0134"/>
    <w:rsid w:val="009F20CC"/>
    <w:rsid w:val="009F25AD"/>
    <w:rsid w:val="009F408B"/>
    <w:rsid w:val="009F4CD8"/>
    <w:rsid w:val="009F4DC3"/>
    <w:rsid w:val="009F58D2"/>
    <w:rsid w:val="009F6602"/>
    <w:rsid w:val="009F727B"/>
    <w:rsid w:val="009F771C"/>
    <w:rsid w:val="00A0486F"/>
    <w:rsid w:val="00A05369"/>
    <w:rsid w:val="00A0598D"/>
    <w:rsid w:val="00A06DF0"/>
    <w:rsid w:val="00A11098"/>
    <w:rsid w:val="00A12F40"/>
    <w:rsid w:val="00A1506D"/>
    <w:rsid w:val="00A15E9A"/>
    <w:rsid w:val="00A1631E"/>
    <w:rsid w:val="00A16A4B"/>
    <w:rsid w:val="00A17E24"/>
    <w:rsid w:val="00A22381"/>
    <w:rsid w:val="00A2437F"/>
    <w:rsid w:val="00A27ECF"/>
    <w:rsid w:val="00A307A2"/>
    <w:rsid w:val="00A30DBE"/>
    <w:rsid w:val="00A33478"/>
    <w:rsid w:val="00A33FEB"/>
    <w:rsid w:val="00A3439F"/>
    <w:rsid w:val="00A3711C"/>
    <w:rsid w:val="00A371AA"/>
    <w:rsid w:val="00A40260"/>
    <w:rsid w:val="00A40736"/>
    <w:rsid w:val="00A46E6D"/>
    <w:rsid w:val="00A51D30"/>
    <w:rsid w:val="00A5233A"/>
    <w:rsid w:val="00A54A59"/>
    <w:rsid w:val="00A554FA"/>
    <w:rsid w:val="00A558D7"/>
    <w:rsid w:val="00A60845"/>
    <w:rsid w:val="00A60889"/>
    <w:rsid w:val="00A61394"/>
    <w:rsid w:val="00A6286C"/>
    <w:rsid w:val="00A63401"/>
    <w:rsid w:val="00A649BF"/>
    <w:rsid w:val="00A6568F"/>
    <w:rsid w:val="00A666FA"/>
    <w:rsid w:val="00A674E8"/>
    <w:rsid w:val="00A701DF"/>
    <w:rsid w:val="00A7056B"/>
    <w:rsid w:val="00A731A0"/>
    <w:rsid w:val="00A748CC"/>
    <w:rsid w:val="00A75868"/>
    <w:rsid w:val="00A7625F"/>
    <w:rsid w:val="00A76AD9"/>
    <w:rsid w:val="00A76F76"/>
    <w:rsid w:val="00A777A7"/>
    <w:rsid w:val="00A806D1"/>
    <w:rsid w:val="00A811AE"/>
    <w:rsid w:val="00A8228D"/>
    <w:rsid w:val="00A84325"/>
    <w:rsid w:val="00A84B81"/>
    <w:rsid w:val="00A86BFB"/>
    <w:rsid w:val="00A87C16"/>
    <w:rsid w:val="00A9101A"/>
    <w:rsid w:val="00A91BD3"/>
    <w:rsid w:val="00A92315"/>
    <w:rsid w:val="00A9567F"/>
    <w:rsid w:val="00A96244"/>
    <w:rsid w:val="00A966AC"/>
    <w:rsid w:val="00AA060D"/>
    <w:rsid w:val="00AA15DB"/>
    <w:rsid w:val="00AA1C27"/>
    <w:rsid w:val="00AA1C8E"/>
    <w:rsid w:val="00AA2C76"/>
    <w:rsid w:val="00AA2FE1"/>
    <w:rsid w:val="00AA384B"/>
    <w:rsid w:val="00AA3851"/>
    <w:rsid w:val="00AA42D2"/>
    <w:rsid w:val="00AA583E"/>
    <w:rsid w:val="00AA5C55"/>
    <w:rsid w:val="00AA6C5C"/>
    <w:rsid w:val="00AB0E5C"/>
    <w:rsid w:val="00AB1817"/>
    <w:rsid w:val="00AB1912"/>
    <w:rsid w:val="00AB1953"/>
    <w:rsid w:val="00AB1A15"/>
    <w:rsid w:val="00AB350F"/>
    <w:rsid w:val="00AB6313"/>
    <w:rsid w:val="00AC2362"/>
    <w:rsid w:val="00AC2E1D"/>
    <w:rsid w:val="00AC334A"/>
    <w:rsid w:val="00AC4036"/>
    <w:rsid w:val="00AC42C6"/>
    <w:rsid w:val="00AC4FCD"/>
    <w:rsid w:val="00AC56E0"/>
    <w:rsid w:val="00AC5857"/>
    <w:rsid w:val="00AD00FE"/>
    <w:rsid w:val="00AD1BA8"/>
    <w:rsid w:val="00AD2684"/>
    <w:rsid w:val="00AD363D"/>
    <w:rsid w:val="00AD5B5F"/>
    <w:rsid w:val="00AD6085"/>
    <w:rsid w:val="00AD69D9"/>
    <w:rsid w:val="00AD6AED"/>
    <w:rsid w:val="00AD7763"/>
    <w:rsid w:val="00AE00C8"/>
    <w:rsid w:val="00AE094C"/>
    <w:rsid w:val="00AE2EF1"/>
    <w:rsid w:val="00AE3901"/>
    <w:rsid w:val="00AE446E"/>
    <w:rsid w:val="00AE57A8"/>
    <w:rsid w:val="00AE7878"/>
    <w:rsid w:val="00AF0C90"/>
    <w:rsid w:val="00AF2FAE"/>
    <w:rsid w:val="00AF399D"/>
    <w:rsid w:val="00AF6A6E"/>
    <w:rsid w:val="00AF7F57"/>
    <w:rsid w:val="00B018B5"/>
    <w:rsid w:val="00B0192A"/>
    <w:rsid w:val="00B01F67"/>
    <w:rsid w:val="00B02B20"/>
    <w:rsid w:val="00B045FE"/>
    <w:rsid w:val="00B04A30"/>
    <w:rsid w:val="00B05063"/>
    <w:rsid w:val="00B05108"/>
    <w:rsid w:val="00B056F8"/>
    <w:rsid w:val="00B06E62"/>
    <w:rsid w:val="00B070D8"/>
    <w:rsid w:val="00B07222"/>
    <w:rsid w:val="00B1137A"/>
    <w:rsid w:val="00B1436D"/>
    <w:rsid w:val="00B14A09"/>
    <w:rsid w:val="00B2330A"/>
    <w:rsid w:val="00B245A6"/>
    <w:rsid w:val="00B25857"/>
    <w:rsid w:val="00B26147"/>
    <w:rsid w:val="00B26EF6"/>
    <w:rsid w:val="00B316F4"/>
    <w:rsid w:val="00B33D44"/>
    <w:rsid w:val="00B36753"/>
    <w:rsid w:val="00B36CAE"/>
    <w:rsid w:val="00B36D5A"/>
    <w:rsid w:val="00B36DED"/>
    <w:rsid w:val="00B36FD8"/>
    <w:rsid w:val="00B371D8"/>
    <w:rsid w:val="00B4051E"/>
    <w:rsid w:val="00B4086A"/>
    <w:rsid w:val="00B40C22"/>
    <w:rsid w:val="00B414D0"/>
    <w:rsid w:val="00B41B41"/>
    <w:rsid w:val="00B4303F"/>
    <w:rsid w:val="00B461B9"/>
    <w:rsid w:val="00B46ED2"/>
    <w:rsid w:val="00B470DA"/>
    <w:rsid w:val="00B54EA7"/>
    <w:rsid w:val="00B55FC2"/>
    <w:rsid w:val="00B603A7"/>
    <w:rsid w:val="00B61912"/>
    <w:rsid w:val="00B62192"/>
    <w:rsid w:val="00B655EF"/>
    <w:rsid w:val="00B65A96"/>
    <w:rsid w:val="00B67C0E"/>
    <w:rsid w:val="00B70A43"/>
    <w:rsid w:val="00B718BF"/>
    <w:rsid w:val="00B73C29"/>
    <w:rsid w:val="00B75018"/>
    <w:rsid w:val="00B77120"/>
    <w:rsid w:val="00B811F4"/>
    <w:rsid w:val="00B81753"/>
    <w:rsid w:val="00B81AD8"/>
    <w:rsid w:val="00B83DF7"/>
    <w:rsid w:val="00B83EA0"/>
    <w:rsid w:val="00B840AD"/>
    <w:rsid w:val="00B8628A"/>
    <w:rsid w:val="00B9027C"/>
    <w:rsid w:val="00B912F3"/>
    <w:rsid w:val="00B91418"/>
    <w:rsid w:val="00B92352"/>
    <w:rsid w:val="00B9294D"/>
    <w:rsid w:val="00B92D5E"/>
    <w:rsid w:val="00B92F8E"/>
    <w:rsid w:val="00B931AA"/>
    <w:rsid w:val="00B941A1"/>
    <w:rsid w:val="00B948C5"/>
    <w:rsid w:val="00B952E6"/>
    <w:rsid w:val="00B97262"/>
    <w:rsid w:val="00B9794A"/>
    <w:rsid w:val="00BA05F6"/>
    <w:rsid w:val="00BA0D26"/>
    <w:rsid w:val="00BA2E61"/>
    <w:rsid w:val="00BA2FF2"/>
    <w:rsid w:val="00BA368F"/>
    <w:rsid w:val="00BA392E"/>
    <w:rsid w:val="00BA47A2"/>
    <w:rsid w:val="00BA4D27"/>
    <w:rsid w:val="00BA5353"/>
    <w:rsid w:val="00BB391F"/>
    <w:rsid w:val="00BB4F53"/>
    <w:rsid w:val="00BB69E8"/>
    <w:rsid w:val="00BB716C"/>
    <w:rsid w:val="00BC4C7B"/>
    <w:rsid w:val="00BC67B5"/>
    <w:rsid w:val="00BC6E8C"/>
    <w:rsid w:val="00BC7EBB"/>
    <w:rsid w:val="00BD1790"/>
    <w:rsid w:val="00BD3310"/>
    <w:rsid w:val="00BD419C"/>
    <w:rsid w:val="00BD6F51"/>
    <w:rsid w:val="00BE27FD"/>
    <w:rsid w:val="00BE467B"/>
    <w:rsid w:val="00BE6C25"/>
    <w:rsid w:val="00BE7D23"/>
    <w:rsid w:val="00BE7EA7"/>
    <w:rsid w:val="00BF0602"/>
    <w:rsid w:val="00BF0CDE"/>
    <w:rsid w:val="00BF2E15"/>
    <w:rsid w:val="00BF33AE"/>
    <w:rsid w:val="00BF3E4E"/>
    <w:rsid w:val="00BF471E"/>
    <w:rsid w:val="00BF66E4"/>
    <w:rsid w:val="00C0111D"/>
    <w:rsid w:val="00C01277"/>
    <w:rsid w:val="00C030C1"/>
    <w:rsid w:val="00C0312B"/>
    <w:rsid w:val="00C046C9"/>
    <w:rsid w:val="00C04F47"/>
    <w:rsid w:val="00C0538D"/>
    <w:rsid w:val="00C05DF0"/>
    <w:rsid w:val="00C06E89"/>
    <w:rsid w:val="00C074EC"/>
    <w:rsid w:val="00C076F8"/>
    <w:rsid w:val="00C10352"/>
    <w:rsid w:val="00C106CE"/>
    <w:rsid w:val="00C11A21"/>
    <w:rsid w:val="00C133FB"/>
    <w:rsid w:val="00C15D3A"/>
    <w:rsid w:val="00C171C4"/>
    <w:rsid w:val="00C17F34"/>
    <w:rsid w:val="00C200A4"/>
    <w:rsid w:val="00C2073E"/>
    <w:rsid w:val="00C2075F"/>
    <w:rsid w:val="00C2167D"/>
    <w:rsid w:val="00C246E3"/>
    <w:rsid w:val="00C24BA9"/>
    <w:rsid w:val="00C25687"/>
    <w:rsid w:val="00C25E7C"/>
    <w:rsid w:val="00C266DF"/>
    <w:rsid w:val="00C27717"/>
    <w:rsid w:val="00C3063D"/>
    <w:rsid w:val="00C30663"/>
    <w:rsid w:val="00C31537"/>
    <w:rsid w:val="00C32F1E"/>
    <w:rsid w:val="00C32F49"/>
    <w:rsid w:val="00C32F7C"/>
    <w:rsid w:val="00C3440C"/>
    <w:rsid w:val="00C348DB"/>
    <w:rsid w:val="00C349C4"/>
    <w:rsid w:val="00C359E9"/>
    <w:rsid w:val="00C35AA7"/>
    <w:rsid w:val="00C37A90"/>
    <w:rsid w:val="00C42AD1"/>
    <w:rsid w:val="00C4395A"/>
    <w:rsid w:val="00C45035"/>
    <w:rsid w:val="00C46D8C"/>
    <w:rsid w:val="00C47074"/>
    <w:rsid w:val="00C47CA2"/>
    <w:rsid w:val="00C51D1B"/>
    <w:rsid w:val="00C535C9"/>
    <w:rsid w:val="00C55A0C"/>
    <w:rsid w:val="00C55C20"/>
    <w:rsid w:val="00C56867"/>
    <w:rsid w:val="00C615C2"/>
    <w:rsid w:val="00C6209C"/>
    <w:rsid w:val="00C626A9"/>
    <w:rsid w:val="00C636A6"/>
    <w:rsid w:val="00C63747"/>
    <w:rsid w:val="00C672EA"/>
    <w:rsid w:val="00C70802"/>
    <w:rsid w:val="00C7082B"/>
    <w:rsid w:val="00C71A66"/>
    <w:rsid w:val="00C72228"/>
    <w:rsid w:val="00C725A6"/>
    <w:rsid w:val="00C74D51"/>
    <w:rsid w:val="00C74F55"/>
    <w:rsid w:val="00C75766"/>
    <w:rsid w:val="00C8049A"/>
    <w:rsid w:val="00C82618"/>
    <w:rsid w:val="00C82E22"/>
    <w:rsid w:val="00C833F9"/>
    <w:rsid w:val="00C839B1"/>
    <w:rsid w:val="00C90B11"/>
    <w:rsid w:val="00C9233D"/>
    <w:rsid w:val="00C93898"/>
    <w:rsid w:val="00C93E45"/>
    <w:rsid w:val="00C95E93"/>
    <w:rsid w:val="00CA066D"/>
    <w:rsid w:val="00CA0804"/>
    <w:rsid w:val="00CA221C"/>
    <w:rsid w:val="00CA4575"/>
    <w:rsid w:val="00CA50EB"/>
    <w:rsid w:val="00CA52CA"/>
    <w:rsid w:val="00CA653B"/>
    <w:rsid w:val="00CA7429"/>
    <w:rsid w:val="00CA7A46"/>
    <w:rsid w:val="00CB0FE2"/>
    <w:rsid w:val="00CB3321"/>
    <w:rsid w:val="00CB38F4"/>
    <w:rsid w:val="00CB3DA2"/>
    <w:rsid w:val="00CB446F"/>
    <w:rsid w:val="00CB5371"/>
    <w:rsid w:val="00CB679C"/>
    <w:rsid w:val="00CB697D"/>
    <w:rsid w:val="00CB73C8"/>
    <w:rsid w:val="00CC010B"/>
    <w:rsid w:val="00CC7B41"/>
    <w:rsid w:val="00CC7EC3"/>
    <w:rsid w:val="00CD03B4"/>
    <w:rsid w:val="00CD097A"/>
    <w:rsid w:val="00CD3E1A"/>
    <w:rsid w:val="00CD4757"/>
    <w:rsid w:val="00CD4871"/>
    <w:rsid w:val="00CD66AC"/>
    <w:rsid w:val="00CE0E03"/>
    <w:rsid w:val="00CE1123"/>
    <w:rsid w:val="00CE2B4A"/>
    <w:rsid w:val="00CE338F"/>
    <w:rsid w:val="00CE3440"/>
    <w:rsid w:val="00CE3CBE"/>
    <w:rsid w:val="00CE4853"/>
    <w:rsid w:val="00CE5F9B"/>
    <w:rsid w:val="00CE6C78"/>
    <w:rsid w:val="00CE7120"/>
    <w:rsid w:val="00CE7E2E"/>
    <w:rsid w:val="00CF00D6"/>
    <w:rsid w:val="00CF0FCC"/>
    <w:rsid w:val="00CF1207"/>
    <w:rsid w:val="00CF48A7"/>
    <w:rsid w:val="00CF58FD"/>
    <w:rsid w:val="00CF5D9C"/>
    <w:rsid w:val="00CF7169"/>
    <w:rsid w:val="00CF79F1"/>
    <w:rsid w:val="00CF7DFD"/>
    <w:rsid w:val="00D00030"/>
    <w:rsid w:val="00D00F9C"/>
    <w:rsid w:val="00D01810"/>
    <w:rsid w:val="00D02141"/>
    <w:rsid w:val="00D03184"/>
    <w:rsid w:val="00D03E65"/>
    <w:rsid w:val="00D109A3"/>
    <w:rsid w:val="00D12938"/>
    <w:rsid w:val="00D12C9E"/>
    <w:rsid w:val="00D13502"/>
    <w:rsid w:val="00D152C3"/>
    <w:rsid w:val="00D15788"/>
    <w:rsid w:val="00D1649F"/>
    <w:rsid w:val="00D166FB"/>
    <w:rsid w:val="00D2041C"/>
    <w:rsid w:val="00D21A1E"/>
    <w:rsid w:val="00D22A3B"/>
    <w:rsid w:val="00D2312B"/>
    <w:rsid w:val="00D23318"/>
    <w:rsid w:val="00D2474C"/>
    <w:rsid w:val="00D25664"/>
    <w:rsid w:val="00D2606A"/>
    <w:rsid w:val="00D26CDA"/>
    <w:rsid w:val="00D271A0"/>
    <w:rsid w:val="00D27E80"/>
    <w:rsid w:val="00D304F0"/>
    <w:rsid w:val="00D30FE6"/>
    <w:rsid w:val="00D323F3"/>
    <w:rsid w:val="00D33417"/>
    <w:rsid w:val="00D3359D"/>
    <w:rsid w:val="00D3360C"/>
    <w:rsid w:val="00D33984"/>
    <w:rsid w:val="00D37593"/>
    <w:rsid w:val="00D40A2D"/>
    <w:rsid w:val="00D424EF"/>
    <w:rsid w:val="00D447A0"/>
    <w:rsid w:val="00D4517C"/>
    <w:rsid w:val="00D460EA"/>
    <w:rsid w:val="00D47204"/>
    <w:rsid w:val="00D5113D"/>
    <w:rsid w:val="00D52B6E"/>
    <w:rsid w:val="00D530C0"/>
    <w:rsid w:val="00D5398F"/>
    <w:rsid w:val="00D5475C"/>
    <w:rsid w:val="00D55562"/>
    <w:rsid w:val="00D55644"/>
    <w:rsid w:val="00D556CF"/>
    <w:rsid w:val="00D62089"/>
    <w:rsid w:val="00D629FF"/>
    <w:rsid w:val="00D636B0"/>
    <w:rsid w:val="00D63E0A"/>
    <w:rsid w:val="00D643A1"/>
    <w:rsid w:val="00D64EE9"/>
    <w:rsid w:val="00D656C8"/>
    <w:rsid w:val="00D66CC4"/>
    <w:rsid w:val="00D72BB7"/>
    <w:rsid w:val="00D7332A"/>
    <w:rsid w:val="00D73F23"/>
    <w:rsid w:val="00D74BA7"/>
    <w:rsid w:val="00D75307"/>
    <w:rsid w:val="00D762FC"/>
    <w:rsid w:val="00D8309B"/>
    <w:rsid w:val="00D8394C"/>
    <w:rsid w:val="00D84AA2"/>
    <w:rsid w:val="00D85B12"/>
    <w:rsid w:val="00D86B27"/>
    <w:rsid w:val="00D87BEA"/>
    <w:rsid w:val="00D902C0"/>
    <w:rsid w:val="00D9243A"/>
    <w:rsid w:val="00D935B2"/>
    <w:rsid w:val="00D93771"/>
    <w:rsid w:val="00D93796"/>
    <w:rsid w:val="00D95E85"/>
    <w:rsid w:val="00D97F70"/>
    <w:rsid w:val="00DA0D80"/>
    <w:rsid w:val="00DA2563"/>
    <w:rsid w:val="00DA5759"/>
    <w:rsid w:val="00DA674E"/>
    <w:rsid w:val="00DA6B6A"/>
    <w:rsid w:val="00DA719B"/>
    <w:rsid w:val="00DA71AC"/>
    <w:rsid w:val="00DA7693"/>
    <w:rsid w:val="00DA7F9B"/>
    <w:rsid w:val="00DA7FA5"/>
    <w:rsid w:val="00DB0280"/>
    <w:rsid w:val="00DB2CAA"/>
    <w:rsid w:val="00DB3D66"/>
    <w:rsid w:val="00DB4F41"/>
    <w:rsid w:val="00DB596D"/>
    <w:rsid w:val="00DB7152"/>
    <w:rsid w:val="00DC0C2F"/>
    <w:rsid w:val="00DC2668"/>
    <w:rsid w:val="00DC7040"/>
    <w:rsid w:val="00DD067F"/>
    <w:rsid w:val="00DD252E"/>
    <w:rsid w:val="00DD33CB"/>
    <w:rsid w:val="00DD50D1"/>
    <w:rsid w:val="00DD5143"/>
    <w:rsid w:val="00DD563F"/>
    <w:rsid w:val="00DD5DD1"/>
    <w:rsid w:val="00DE01BA"/>
    <w:rsid w:val="00DE0776"/>
    <w:rsid w:val="00DF0004"/>
    <w:rsid w:val="00DF0DE7"/>
    <w:rsid w:val="00DF233C"/>
    <w:rsid w:val="00DF5308"/>
    <w:rsid w:val="00DF58D0"/>
    <w:rsid w:val="00DF6000"/>
    <w:rsid w:val="00DF6F04"/>
    <w:rsid w:val="00DF7812"/>
    <w:rsid w:val="00E02D16"/>
    <w:rsid w:val="00E046CB"/>
    <w:rsid w:val="00E04C9A"/>
    <w:rsid w:val="00E04EF1"/>
    <w:rsid w:val="00E05B0C"/>
    <w:rsid w:val="00E0669C"/>
    <w:rsid w:val="00E07996"/>
    <w:rsid w:val="00E12F0C"/>
    <w:rsid w:val="00E148E6"/>
    <w:rsid w:val="00E14E13"/>
    <w:rsid w:val="00E15B9A"/>
    <w:rsid w:val="00E15CF5"/>
    <w:rsid w:val="00E16372"/>
    <w:rsid w:val="00E21D54"/>
    <w:rsid w:val="00E21DED"/>
    <w:rsid w:val="00E22DF6"/>
    <w:rsid w:val="00E243FA"/>
    <w:rsid w:val="00E25CCB"/>
    <w:rsid w:val="00E308A4"/>
    <w:rsid w:val="00E318CF"/>
    <w:rsid w:val="00E321A9"/>
    <w:rsid w:val="00E3265A"/>
    <w:rsid w:val="00E353CA"/>
    <w:rsid w:val="00E35EB6"/>
    <w:rsid w:val="00E369EE"/>
    <w:rsid w:val="00E4084D"/>
    <w:rsid w:val="00E41EA5"/>
    <w:rsid w:val="00E42C8B"/>
    <w:rsid w:val="00E51496"/>
    <w:rsid w:val="00E519E3"/>
    <w:rsid w:val="00E52652"/>
    <w:rsid w:val="00E5295F"/>
    <w:rsid w:val="00E52C72"/>
    <w:rsid w:val="00E5464E"/>
    <w:rsid w:val="00E548C4"/>
    <w:rsid w:val="00E571A4"/>
    <w:rsid w:val="00E571D3"/>
    <w:rsid w:val="00E5731B"/>
    <w:rsid w:val="00E57414"/>
    <w:rsid w:val="00E60F47"/>
    <w:rsid w:val="00E61BDC"/>
    <w:rsid w:val="00E6285E"/>
    <w:rsid w:val="00E63823"/>
    <w:rsid w:val="00E67164"/>
    <w:rsid w:val="00E676D0"/>
    <w:rsid w:val="00E72146"/>
    <w:rsid w:val="00E74A1C"/>
    <w:rsid w:val="00E74E86"/>
    <w:rsid w:val="00E7633A"/>
    <w:rsid w:val="00E776EE"/>
    <w:rsid w:val="00E77861"/>
    <w:rsid w:val="00E81213"/>
    <w:rsid w:val="00E900F1"/>
    <w:rsid w:val="00E90459"/>
    <w:rsid w:val="00E90701"/>
    <w:rsid w:val="00E913EB"/>
    <w:rsid w:val="00E91711"/>
    <w:rsid w:val="00E935FC"/>
    <w:rsid w:val="00E949AE"/>
    <w:rsid w:val="00E96E79"/>
    <w:rsid w:val="00E975EC"/>
    <w:rsid w:val="00EA158E"/>
    <w:rsid w:val="00EA2500"/>
    <w:rsid w:val="00EA3726"/>
    <w:rsid w:val="00EA3B45"/>
    <w:rsid w:val="00EA3F0E"/>
    <w:rsid w:val="00EA416F"/>
    <w:rsid w:val="00EA4EBC"/>
    <w:rsid w:val="00EA6AB7"/>
    <w:rsid w:val="00EA6E2A"/>
    <w:rsid w:val="00EB1B7E"/>
    <w:rsid w:val="00EB3299"/>
    <w:rsid w:val="00EB3A3E"/>
    <w:rsid w:val="00EB4788"/>
    <w:rsid w:val="00EB4A49"/>
    <w:rsid w:val="00EB6B1F"/>
    <w:rsid w:val="00EC2D5F"/>
    <w:rsid w:val="00EC46AE"/>
    <w:rsid w:val="00EC4A49"/>
    <w:rsid w:val="00EC4B94"/>
    <w:rsid w:val="00EC59A4"/>
    <w:rsid w:val="00EC6D49"/>
    <w:rsid w:val="00ED1CF4"/>
    <w:rsid w:val="00ED321A"/>
    <w:rsid w:val="00ED5F5E"/>
    <w:rsid w:val="00EE2CCD"/>
    <w:rsid w:val="00EE3393"/>
    <w:rsid w:val="00EE5C43"/>
    <w:rsid w:val="00EE66BE"/>
    <w:rsid w:val="00EE749D"/>
    <w:rsid w:val="00EF09AC"/>
    <w:rsid w:val="00EF14A7"/>
    <w:rsid w:val="00EF22CB"/>
    <w:rsid w:val="00EF4829"/>
    <w:rsid w:val="00EF54B3"/>
    <w:rsid w:val="00EF7C87"/>
    <w:rsid w:val="00F0066B"/>
    <w:rsid w:val="00F025B1"/>
    <w:rsid w:val="00F02F64"/>
    <w:rsid w:val="00F04411"/>
    <w:rsid w:val="00F04747"/>
    <w:rsid w:val="00F06C1A"/>
    <w:rsid w:val="00F10133"/>
    <w:rsid w:val="00F1023F"/>
    <w:rsid w:val="00F10C60"/>
    <w:rsid w:val="00F114FB"/>
    <w:rsid w:val="00F13571"/>
    <w:rsid w:val="00F147CB"/>
    <w:rsid w:val="00F154F5"/>
    <w:rsid w:val="00F1621E"/>
    <w:rsid w:val="00F16603"/>
    <w:rsid w:val="00F17269"/>
    <w:rsid w:val="00F177A4"/>
    <w:rsid w:val="00F178BB"/>
    <w:rsid w:val="00F22B23"/>
    <w:rsid w:val="00F22EB1"/>
    <w:rsid w:val="00F23F23"/>
    <w:rsid w:val="00F253D1"/>
    <w:rsid w:val="00F266DF"/>
    <w:rsid w:val="00F27484"/>
    <w:rsid w:val="00F31EC4"/>
    <w:rsid w:val="00F327BF"/>
    <w:rsid w:val="00F356D3"/>
    <w:rsid w:val="00F36CEE"/>
    <w:rsid w:val="00F379C6"/>
    <w:rsid w:val="00F42470"/>
    <w:rsid w:val="00F43496"/>
    <w:rsid w:val="00F43FFE"/>
    <w:rsid w:val="00F444E9"/>
    <w:rsid w:val="00F45685"/>
    <w:rsid w:val="00F45B7E"/>
    <w:rsid w:val="00F50D44"/>
    <w:rsid w:val="00F51197"/>
    <w:rsid w:val="00F52E3E"/>
    <w:rsid w:val="00F52F67"/>
    <w:rsid w:val="00F5511F"/>
    <w:rsid w:val="00F55562"/>
    <w:rsid w:val="00F55F90"/>
    <w:rsid w:val="00F56C0C"/>
    <w:rsid w:val="00F56FA7"/>
    <w:rsid w:val="00F60352"/>
    <w:rsid w:val="00F60471"/>
    <w:rsid w:val="00F60709"/>
    <w:rsid w:val="00F60FB1"/>
    <w:rsid w:val="00F62626"/>
    <w:rsid w:val="00F62903"/>
    <w:rsid w:val="00F62F3C"/>
    <w:rsid w:val="00F649EF"/>
    <w:rsid w:val="00F64F39"/>
    <w:rsid w:val="00F65F34"/>
    <w:rsid w:val="00F71C7E"/>
    <w:rsid w:val="00F7611C"/>
    <w:rsid w:val="00F76EDE"/>
    <w:rsid w:val="00F772BA"/>
    <w:rsid w:val="00F77EB8"/>
    <w:rsid w:val="00F80597"/>
    <w:rsid w:val="00F819E5"/>
    <w:rsid w:val="00F8241A"/>
    <w:rsid w:val="00F838CC"/>
    <w:rsid w:val="00F84355"/>
    <w:rsid w:val="00F86A95"/>
    <w:rsid w:val="00F913DA"/>
    <w:rsid w:val="00F92A81"/>
    <w:rsid w:val="00F9377F"/>
    <w:rsid w:val="00F93C8A"/>
    <w:rsid w:val="00F94C8E"/>
    <w:rsid w:val="00FA0582"/>
    <w:rsid w:val="00FA06CE"/>
    <w:rsid w:val="00FA20BD"/>
    <w:rsid w:val="00FA41CE"/>
    <w:rsid w:val="00FA68F9"/>
    <w:rsid w:val="00FA6CF1"/>
    <w:rsid w:val="00FB2E70"/>
    <w:rsid w:val="00FB3489"/>
    <w:rsid w:val="00FB5054"/>
    <w:rsid w:val="00FB7FA9"/>
    <w:rsid w:val="00FC3179"/>
    <w:rsid w:val="00FC41BD"/>
    <w:rsid w:val="00FC4DB6"/>
    <w:rsid w:val="00FC695B"/>
    <w:rsid w:val="00FC6DD1"/>
    <w:rsid w:val="00FD0182"/>
    <w:rsid w:val="00FD2089"/>
    <w:rsid w:val="00FD2EAE"/>
    <w:rsid w:val="00FD4422"/>
    <w:rsid w:val="00FD4826"/>
    <w:rsid w:val="00FD4B0A"/>
    <w:rsid w:val="00FD6DB6"/>
    <w:rsid w:val="00FD6FD4"/>
    <w:rsid w:val="00FD7E29"/>
    <w:rsid w:val="00FE1E14"/>
    <w:rsid w:val="00FE1EA5"/>
    <w:rsid w:val="00FE2220"/>
    <w:rsid w:val="00FE4443"/>
    <w:rsid w:val="00FE454B"/>
    <w:rsid w:val="00FE5A03"/>
    <w:rsid w:val="00FE5CAF"/>
    <w:rsid w:val="00FE6A0F"/>
    <w:rsid w:val="00FE6B5C"/>
    <w:rsid w:val="00FE77DB"/>
    <w:rsid w:val="00FF0302"/>
    <w:rsid w:val="00FF1B8A"/>
    <w:rsid w:val="00FF2125"/>
    <w:rsid w:val="00FF3D02"/>
    <w:rsid w:val="00FF4C82"/>
    <w:rsid w:val="00FF542D"/>
    <w:rsid w:val="00FF6AF3"/>
    <w:rsid w:val="00FF6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1D26"/>
    <w:rPr>
      <w:sz w:val="24"/>
      <w:szCs w:val="24"/>
    </w:rPr>
  </w:style>
  <w:style w:type="paragraph" w:styleId="1">
    <w:name w:val="heading 1"/>
    <w:basedOn w:val="a"/>
    <w:next w:val="a"/>
    <w:qFormat/>
    <w:rsid w:val="00F154F5"/>
    <w:pPr>
      <w:keepNext/>
      <w:jc w:val="both"/>
      <w:outlineLvl w:val="0"/>
    </w:pPr>
    <w:rPr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80216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F154F5"/>
    <w:pPr>
      <w:ind w:left="1980" w:hanging="1980"/>
    </w:pPr>
  </w:style>
  <w:style w:type="paragraph" w:styleId="a3">
    <w:name w:val="header"/>
    <w:basedOn w:val="a"/>
    <w:rsid w:val="00F154F5"/>
    <w:pPr>
      <w:tabs>
        <w:tab w:val="center" w:pos="4677"/>
        <w:tab w:val="right" w:pos="9355"/>
      </w:tabs>
    </w:pPr>
  </w:style>
  <w:style w:type="character" w:customStyle="1" w:styleId="labelheaderlevel21">
    <w:name w:val="label_header_level_21"/>
    <w:basedOn w:val="a0"/>
    <w:rsid w:val="00F154F5"/>
    <w:rPr>
      <w:b/>
      <w:bCs/>
      <w:color w:val="0000FF"/>
      <w:sz w:val="20"/>
      <w:szCs w:val="20"/>
    </w:rPr>
  </w:style>
  <w:style w:type="character" w:styleId="a4">
    <w:name w:val="Hyperlink"/>
    <w:basedOn w:val="a0"/>
    <w:uiPriority w:val="99"/>
    <w:rsid w:val="00F154F5"/>
    <w:rPr>
      <w:color w:val="0000FF"/>
      <w:u w:val="single"/>
    </w:rPr>
  </w:style>
  <w:style w:type="paragraph" w:styleId="a5">
    <w:name w:val="Body Text"/>
    <w:basedOn w:val="a"/>
    <w:rsid w:val="00F154F5"/>
    <w:pPr>
      <w:jc w:val="center"/>
    </w:pPr>
  </w:style>
  <w:style w:type="paragraph" w:styleId="a6">
    <w:name w:val="Body Text Indent"/>
    <w:basedOn w:val="a"/>
    <w:link w:val="a7"/>
    <w:rsid w:val="00F154F5"/>
    <w:pPr>
      <w:ind w:left="1785"/>
      <w:jc w:val="center"/>
    </w:pPr>
  </w:style>
  <w:style w:type="paragraph" w:styleId="a8">
    <w:name w:val="Normal (Web)"/>
    <w:basedOn w:val="a"/>
    <w:rsid w:val="00F154F5"/>
    <w:pPr>
      <w:spacing w:before="100" w:beforeAutospacing="1" w:after="100" w:afterAutospacing="1"/>
    </w:pPr>
  </w:style>
  <w:style w:type="paragraph" w:styleId="31">
    <w:name w:val="Body Text Indent 3"/>
    <w:basedOn w:val="a"/>
    <w:rsid w:val="00F154F5"/>
    <w:pPr>
      <w:ind w:left="1425"/>
    </w:pPr>
    <w:rPr>
      <w:b/>
      <w:bCs/>
    </w:rPr>
  </w:style>
  <w:style w:type="character" w:styleId="a9">
    <w:name w:val="FollowedHyperlink"/>
    <w:basedOn w:val="a0"/>
    <w:rsid w:val="00F154F5"/>
    <w:rPr>
      <w:color w:val="800080"/>
      <w:u w:val="single"/>
    </w:rPr>
  </w:style>
  <w:style w:type="paragraph" w:styleId="aa">
    <w:name w:val="Balloon Text"/>
    <w:basedOn w:val="a"/>
    <w:semiHidden/>
    <w:rsid w:val="00407A91"/>
    <w:rPr>
      <w:rFonts w:ascii="Tahoma" w:hAnsi="Tahoma" w:cs="Tahoma"/>
      <w:sz w:val="16"/>
      <w:szCs w:val="16"/>
    </w:rPr>
  </w:style>
  <w:style w:type="character" w:styleId="ab">
    <w:name w:val="page number"/>
    <w:basedOn w:val="a0"/>
    <w:rsid w:val="00893CCC"/>
  </w:style>
  <w:style w:type="paragraph" w:styleId="ac">
    <w:name w:val="footer"/>
    <w:basedOn w:val="a"/>
    <w:link w:val="ad"/>
    <w:uiPriority w:val="99"/>
    <w:rsid w:val="00D01810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rsid w:val="00716B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">
    <w:name w:val="Знак"/>
    <w:basedOn w:val="a"/>
    <w:rsid w:val="00647BB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0">
    <w:name w:val="Знак"/>
    <w:basedOn w:val="a"/>
    <w:rsid w:val="00466EB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1">
    <w:name w:val="Table Grid"/>
    <w:basedOn w:val="a1"/>
    <w:rsid w:val="003B03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2">
    <w:name w:val="Body Text 3"/>
    <w:basedOn w:val="a"/>
    <w:rsid w:val="00C71A66"/>
    <w:pPr>
      <w:spacing w:after="120"/>
    </w:pPr>
    <w:rPr>
      <w:sz w:val="16"/>
      <w:szCs w:val="16"/>
    </w:rPr>
  </w:style>
  <w:style w:type="paragraph" w:customStyle="1" w:styleId="10">
    <w:name w:val="Знак Знак Знак1"/>
    <w:basedOn w:val="a"/>
    <w:rsid w:val="003E204F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884840"/>
    <w:rPr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CE6C78"/>
    <w:rPr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80216A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f2">
    <w:name w:val="List Paragraph"/>
    <w:basedOn w:val="a"/>
    <w:uiPriority w:val="99"/>
    <w:qFormat/>
    <w:rsid w:val="0080216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N ____</vt:lpstr>
    </vt:vector>
  </TitlesOfParts>
  <Company>NIAEP</Company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N ____</dc:title>
  <dc:subject/>
  <dc:creator>0043</dc:creator>
  <cp:keywords/>
  <dc:description/>
  <cp:lastModifiedBy>6665</cp:lastModifiedBy>
  <cp:revision>10</cp:revision>
  <cp:lastPrinted>2013-07-18T15:57:00Z</cp:lastPrinted>
  <dcterms:created xsi:type="dcterms:W3CDTF">2013-07-16T16:09:00Z</dcterms:created>
  <dcterms:modified xsi:type="dcterms:W3CDTF">2013-09-03T15:47:00Z</dcterms:modified>
</cp:coreProperties>
</file>