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DC7DA0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  <w:bookmarkStart w:id="0" w:name="_Toc318103488"/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5F4E2D" w:rsidRDefault="005F4E2D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>
        <w:rPr>
          <w:bCs/>
          <w:sz w:val="28"/>
          <w:szCs w:val="28"/>
        </w:rPr>
        <w:t>И.о. генерального</w:t>
      </w:r>
      <w:r w:rsidR="00DC7DA0" w:rsidRPr="00023F81">
        <w:rPr>
          <w:bCs/>
          <w:sz w:val="28"/>
          <w:szCs w:val="28"/>
        </w:rPr>
        <w:t xml:space="preserve"> директор</w:t>
      </w:r>
      <w:r>
        <w:rPr>
          <w:bCs/>
          <w:sz w:val="28"/>
          <w:szCs w:val="28"/>
        </w:rPr>
        <w:t>а</w:t>
      </w:r>
      <w:r w:rsidR="00DC7DA0" w:rsidRPr="00023F81">
        <w:rPr>
          <w:bCs/>
          <w:sz w:val="28"/>
          <w:szCs w:val="28"/>
        </w:rPr>
        <w:t xml:space="preserve"> 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АО ФЦЯРБ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DC7DA0" w:rsidRPr="00023F81" w:rsidRDefault="00DC7DA0" w:rsidP="00DC7D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</w:t>
      </w:r>
      <w:r w:rsidR="005F4E2D">
        <w:rPr>
          <w:bCs/>
          <w:sz w:val="28"/>
          <w:szCs w:val="28"/>
        </w:rPr>
        <w:t>Т.Г. Шикерун</w:t>
      </w:r>
      <w:r w:rsidRPr="00023F81">
        <w:rPr>
          <w:bCs/>
          <w:sz w:val="28"/>
          <w:szCs w:val="28"/>
        </w:rPr>
        <w:t xml:space="preserve"> </w:t>
      </w:r>
    </w:p>
    <w:p w:rsidR="00DC7DA0" w:rsidRPr="00023F81" w:rsidRDefault="00DC7DA0" w:rsidP="00DC7DA0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</w:t>
      </w:r>
      <w:r w:rsidR="005F4E2D">
        <w:rPr>
          <w:bCs/>
          <w:sz w:val="28"/>
          <w:szCs w:val="28"/>
        </w:rPr>
        <w:t>августа</w:t>
      </w:r>
      <w:r w:rsidRPr="00023F81">
        <w:rPr>
          <w:bCs/>
          <w:sz w:val="28"/>
          <w:szCs w:val="28"/>
        </w:rPr>
        <w:t xml:space="preserve"> 2015 года</w:t>
      </w:r>
    </w:p>
    <w:p w:rsidR="00DC7DA0" w:rsidRPr="00023F81" w:rsidRDefault="00DC7DA0" w:rsidP="00DC7DA0">
      <w:pPr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pStyle w:val="110"/>
        <w:keepNext w:val="0"/>
        <w:rPr>
          <w:bCs/>
          <w:snapToGrid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rPr>
          <w:bCs/>
          <w:sz w:val="28"/>
          <w:szCs w:val="28"/>
        </w:rPr>
      </w:pPr>
    </w:p>
    <w:p w:rsidR="00DC7DA0" w:rsidRPr="00023F81" w:rsidRDefault="00DC7DA0" w:rsidP="00DC7DA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734817"/>
      <w:bookmarkStart w:id="4" w:name="_Toc426980130"/>
      <w:r w:rsidRPr="00023F81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DC7DA0" w:rsidRPr="00023F81" w:rsidRDefault="00DC7DA0" w:rsidP="0091407D">
      <w:pPr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предложений</w:t>
      </w:r>
      <w:r w:rsidRPr="00023F81">
        <w:rPr>
          <w:sz w:val="28"/>
          <w:szCs w:val="28"/>
        </w:rPr>
        <w:t xml:space="preserve"> в электронной форме на право заключения договора </w:t>
      </w:r>
      <w:r w:rsidR="009A368D" w:rsidRPr="006D5A15">
        <w:rPr>
          <w:sz w:val="28"/>
          <w:szCs w:val="28"/>
        </w:rPr>
        <w:t>на</w:t>
      </w:r>
      <w:r w:rsidR="009A368D" w:rsidRPr="00990214">
        <w:rPr>
          <w:sz w:val="28"/>
          <w:szCs w:val="28"/>
        </w:rPr>
        <w:t xml:space="preserve"> </w:t>
      </w:r>
      <w:r w:rsidR="005F4E2D" w:rsidRPr="005F4E2D">
        <w:rPr>
          <w:sz w:val="28"/>
          <w:szCs w:val="28"/>
        </w:rPr>
        <w:t>«Подготовка помещения в здании хранения ОЯТ АМБ к размещению и эксплуатации установки фрагментации ТРО в ФГУП «ПО «Маяк»</w:t>
      </w:r>
      <w:r w:rsidRPr="00262C20">
        <w:rPr>
          <w:sz w:val="28"/>
          <w:szCs w:val="28"/>
        </w:rPr>
        <w:t>.</w:t>
      </w: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sz w:val="28"/>
          <w:szCs w:val="28"/>
        </w:rPr>
      </w:pPr>
    </w:p>
    <w:p w:rsidR="00DC7DA0" w:rsidRPr="00023F81" w:rsidRDefault="00DC7DA0" w:rsidP="00DC7DA0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C7DA0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69801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4DB7" w:rsidRPr="001E4DB7" w:rsidRDefault="006857EB" w:rsidP="001E4DB7">
      <w:pPr>
        <w:pStyle w:val="15"/>
        <w:tabs>
          <w:tab w:val="clear" w:pos="9923"/>
          <w:tab w:val="right" w:leader="dot" w:pos="9922"/>
        </w:tabs>
        <w:rPr>
          <w:rFonts w:eastAsiaTheme="minorEastAsia"/>
          <w:sz w:val="28"/>
          <w:szCs w:val="28"/>
        </w:rPr>
      </w:pPr>
      <w:r w:rsidRPr="00CE6627">
        <w:rPr>
          <w:bCs/>
          <w:sz w:val="28"/>
          <w:szCs w:val="28"/>
        </w:rPr>
        <w:fldChar w:fldCharType="begin"/>
      </w:r>
      <w:r w:rsidR="00EA22EE" w:rsidRPr="00CE6627">
        <w:rPr>
          <w:bCs/>
          <w:sz w:val="28"/>
          <w:szCs w:val="28"/>
        </w:rPr>
        <w:instrText xml:space="preserve"> TOC \o "1-3" \h \z \u </w:instrText>
      </w:r>
      <w:r w:rsidRPr="00CE6627">
        <w:rPr>
          <w:bCs/>
          <w:sz w:val="28"/>
          <w:szCs w:val="28"/>
        </w:rPr>
        <w:fldChar w:fldCharType="separate"/>
      </w:r>
      <w:hyperlink w:anchor="_Toc426980130" w:history="1">
        <w:r w:rsidR="001E4DB7" w:rsidRPr="001E4DB7">
          <w:rPr>
            <w:rStyle w:val="afb"/>
            <w:sz w:val="28"/>
            <w:szCs w:val="28"/>
          </w:rPr>
          <w:t>ЗАКУПОЧНАЯ ДОКУМЕНТАЦИЯ</w:t>
        </w:r>
        <w:r w:rsidR="001E4DB7" w:rsidRPr="001E4DB7">
          <w:rPr>
            <w:webHidden/>
            <w:sz w:val="28"/>
            <w:szCs w:val="28"/>
          </w:rPr>
          <w:tab/>
        </w:r>
        <w:r w:rsidR="001E4DB7" w:rsidRPr="001E4DB7">
          <w:rPr>
            <w:webHidden/>
            <w:sz w:val="28"/>
            <w:szCs w:val="28"/>
          </w:rPr>
          <w:fldChar w:fldCharType="begin"/>
        </w:r>
        <w:r w:rsidR="001E4DB7" w:rsidRPr="001E4DB7">
          <w:rPr>
            <w:webHidden/>
            <w:sz w:val="28"/>
            <w:szCs w:val="28"/>
          </w:rPr>
          <w:instrText xml:space="preserve"> PAGEREF _Toc426980130 \h </w:instrText>
        </w:r>
        <w:r w:rsidR="001E4DB7" w:rsidRPr="001E4DB7">
          <w:rPr>
            <w:webHidden/>
            <w:sz w:val="28"/>
            <w:szCs w:val="28"/>
          </w:rPr>
        </w:r>
        <w:r w:rsidR="001E4DB7" w:rsidRPr="001E4DB7">
          <w:rPr>
            <w:webHidden/>
            <w:sz w:val="28"/>
            <w:szCs w:val="28"/>
          </w:rPr>
          <w:fldChar w:fldCharType="separate"/>
        </w:r>
        <w:r w:rsidR="001E4DB7">
          <w:rPr>
            <w:webHidden/>
            <w:sz w:val="28"/>
            <w:szCs w:val="28"/>
          </w:rPr>
          <w:t>1</w:t>
        </w:r>
        <w:r w:rsidR="001E4DB7"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1" w:history="1">
        <w:r w:rsidRPr="001E4DB7">
          <w:rPr>
            <w:rStyle w:val="afb"/>
            <w:sz w:val="28"/>
            <w:szCs w:val="28"/>
          </w:rPr>
          <w:t>СОДЕРЖАНИЕ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_Toc426980131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2" w:history="1">
        <w:r w:rsidRPr="001E4DB7">
          <w:rPr>
            <w:rStyle w:val="afb"/>
            <w:sz w:val="28"/>
            <w:szCs w:val="28"/>
          </w:rPr>
          <w:t>1.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ИЗВЕЩЕНИЕ О ПРОВЕДЕНИИ ЗАКУПКИ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_Toc426980132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3" w:history="1">
        <w:r w:rsidRPr="001E4DB7">
          <w:rPr>
            <w:rStyle w:val="afb"/>
            <w:sz w:val="28"/>
            <w:szCs w:val="28"/>
          </w:rPr>
          <w:t>ЧАСТЬ 1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_Toc426980133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4" w:history="1">
        <w:r w:rsidRPr="001E4DB7">
          <w:rPr>
            <w:rStyle w:val="afb"/>
            <w:sz w:val="28"/>
            <w:szCs w:val="28"/>
          </w:rPr>
          <w:t>2.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_Toc426980134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5" w:history="1">
        <w:r w:rsidRPr="001E4DB7">
          <w:rPr>
            <w:rStyle w:val="afb"/>
            <w:sz w:val="28"/>
            <w:szCs w:val="28"/>
          </w:rPr>
          <w:t>2.1.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_Toc426980135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96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6" w:history="1">
        <w:r w:rsidRPr="001E4DB7">
          <w:rPr>
            <w:rStyle w:val="afb"/>
            <w:bCs/>
            <w:sz w:val="28"/>
            <w:szCs w:val="28"/>
          </w:rPr>
          <w:t>2.1.1.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Требования к участникам закупки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_Toc426980136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96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7" w:history="1">
        <w:r w:rsidRPr="001E4DB7">
          <w:rPr>
            <w:rStyle w:val="afb"/>
            <w:sz w:val="28"/>
            <w:szCs w:val="28"/>
          </w:rPr>
          <w:t>2.1.2.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Требования к продукции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_Toc426980137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16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8" w:history="1">
        <w:r w:rsidRPr="001E4DB7">
          <w:rPr>
            <w:rStyle w:val="afb"/>
            <w:sz w:val="28"/>
            <w:szCs w:val="28"/>
          </w:rPr>
          <w:t>2.2.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СОСТАВ ЗАЯВКИ НА УЧАСТИЕ В ЗАКУПКЕ.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_Toc426980138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17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39" w:history="1">
        <w:r w:rsidRPr="001E4DB7">
          <w:rPr>
            <w:rStyle w:val="afb"/>
            <w:sz w:val="28"/>
            <w:szCs w:val="28"/>
          </w:rPr>
          <w:t>3.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МЕТОДИКА</w:t>
        </w:r>
        <w:bookmarkStart w:id="8" w:name="_GoBack"/>
        <w:bookmarkEnd w:id="8"/>
        <w:r w:rsidRPr="001E4DB7">
          <w:rPr>
            <w:rStyle w:val="afb"/>
            <w:sz w:val="28"/>
            <w:szCs w:val="28"/>
          </w:rPr>
          <w:t xml:space="preserve"> РАСЧЕТА ОБЕСПЕЧЕННОСТИ ФИНАНСОВЫМИ РЕСУРСАМИ УЧАСТНИКОВ ПРОЦЕДУРЫ ЗАКУПКИ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_Toc426980139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40" w:history="1">
        <w:r w:rsidRPr="001E4DB7">
          <w:rPr>
            <w:rStyle w:val="afb"/>
            <w:sz w:val="28"/>
            <w:szCs w:val="28"/>
          </w:rPr>
          <w:t>4.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_Toc426980140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18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41" w:history="1">
        <w:r w:rsidRPr="001E4DB7">
          <w:rPr>
            <w:rStyle w:val="afb"/>
            <w:sz w:val="28"/>
            <w:szCs w:val="28"/>
          </w:rPr>
          <w:t>5.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ОБРАЗЦЫ ФОРМ ОСНОВНЫХ ДОКУМЕНТОВ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_Toc426980141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21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left" w:pos="720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42" w:history="1">
        <w:r w:rsidRPr="001E4DB7">
          <w:rPr>
            <w:rStyle w:val="afb"/>
            <w:sz w:val="28"/>
            <w:szCs w:val="28"/>
          </w:rPr>
          <w:t>5.1.</w:t>
        </w:r>
        <w:r w:rsidRPr="001E4DB7">
          <w:rPr>
            <w:rFonts w:eastAsiaTheme="minorEastAsia"/>
            <w:sz w:val="28"/>
            <w:szCs w:val="28"/>
          </w:rPr>
          <w:tab/>
        </w:r>
        <w:r w:rsidRPr="001E4DB7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_Toc426980142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21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3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_Toc426980143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4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_Toc426980144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5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_Toc426980145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6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_Toc426980146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32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7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_Toc426980147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34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8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ГРАФИК ВЫПОЛНЕНИЯ РАБОТ (Форма __)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_Toc426980148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36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49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ГРАФИК ОПЛАТЫ выполняемых работ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_Toc426980149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39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50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_Toc426980150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41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2a"/>
        <w:tabs>
          <w:tab w:val="right" w:leader="dot" w:pos="9922"/>
        </w:tabs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980151" w:history="1">
        <w:r w:rsidRPr="001E4DB7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7)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_Toc426980151 \h </w:instrTex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44</w:t>
        </w:r>
        <w:r w:rsidRPr="001E4DB7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4DB7" w:rsidRPr="001E4DB7" w:rsidRDefault="001E4DB7" w:rsidP="001E4DB7">
      <w:pPr>
        <w:pStyle w:val="15"/>
        <w:tabs>
          <w:tab w:val="clear" w:pos="9923"/>
          <w:tab w:val="right" w:leader="dot" w:pos="9922"/>
        </w:tabs>
        <w:rPr>
          <w:rFonts w:eastAsiaTheme="minorEastAsia"/>
          <w:sz w:val="28"/>
          <w:szCs w:val="28"/>
        </w:rPr>
      </w:pPr>
      <w:hyperlink w:anchor="_Toc426980152" w:history="1">
        <w:r w:rsidRPr="001E4DB7">
          <w:rPr>
            <w:rStyle w:val="afb"/>
            <w:sz w:val="28"/>
            <w:szCs w:val="28"/>
          </w:rPr>
          <w:t>ЧАСТЬ 2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_Toc426980152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46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1E4DB7" w:rsidRDefault="001E4DB7" w:rsidP="001E4DB7">
      <w:pPr>
        <w:pStyle w:val="15"/>
        <w:tabs>
          <w:tab w:val="clear" w:pos="9923"/>
          <w:tab w:val="right" w:leader="dot" w:pos="9922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980153" w:history="1">
        <w:r w:rsidRPr="001E4DB7">
          <w:rPr>
            <w:rStyle w:val="afb"/>
            <w:sz w:val="28"/>
            <w:szCs w:val="28"/>
          </w:rPr>
          <w:t>ЧАСТЬ 3</w:t>
        </w:r>
        <w:r w:rsidRPr="001E4DB7">
          <w:rPr>
            <w:webHidden/>
            <w:sz w:val="28"/>
            <w:szCs w:val="28"/>
          </w:rPr>
          <w:tab/>
        </w:r>
        <w:r w:rsidRPr="001E4DB7">
          <w:rPr>
            <w:webHidden/>
            <w:sz w:val="28"/>
            <w:szCs w:val="28"/>
          </w:rPr>
          <w:fldChar w:fldCharType="begin"/>
        </w:r>
        <w:r w:rsidRPr="001E4DB7">
          <w:rPr>
            <w:webHidden/>
            <w:sz w:val="28"/>
            <w:szCs w:val="28"/>
          </w:rPr>
          <w:instrText xml:space="preserve"> PAGEREF _Toc426980153 \h </w:instrText>
        </w:r>
        <w:r w:rsidRPr="001E4DB7">
          <w:rPr>
            <w:webHidden/>
            <w:sz w:val="28"/>
            <w:szCs w:val="28"/>
          </w:rPr>
        </w:r>
        <w:r w:rsidRPr="001E4DB7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46</w:t>
        </w:r>
        <w:r w:rsidRPr="001E4DB7">
          <w:rPr>
            <w:webHidden/>
            <w:sz w:val="28"/>
            <w:szCs w:val="28"/>
          </w:rPr>
          <w:fldChar w:fldCharType="end"/>
        </w:r>
      </w:hyperlink>
    </w:p>
    <w:p w:rsidR="005D6E3F" w:rsidRPr="00CE6627" w:rsidRDefault="006857EB" w:rsidP="00CE6627">
      <w:pPr>
        <w:tabs>
          <w:tab w:val="left" w:pos="0"/>
          <w:tab w:val="right" w:leader="dot" w:pos="9922"/>
        </w:tabs>
        <w:spacing w:after="120"/>
        <w:rPr>
          <w:sz w:val="28"/>
          <w:szCs w:val="28"/>
        </w:rPr>
      </w:pPr>
      <w:r w:rsidRPr="00CE6627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1E4DB7">
          <w:headerReference w:type="default" r:id="rId10"/>
          <w:footerReference w:type="default" r:id="rId11"/>
          <w:pgSz w:w="11907" w:h="16840" w:code="9"/>
          <w:pgMar w:top="1134" w:right="992" w:bottom="1134" w:left="1418" w:header="709" w:footer="624" w:gutter="0"/>
          <w:cols w:space="708"/>
          <w:docGrid w:linePitch="360"/>
        </w:sectPr>
      </w:pPr>
    </w:p>
    <w:p w:rsidR="0002769B" w:rsidRPr="00146954" w:rsidRDefault="0002769B" w:rsidP="0002769B">
      <w:pPr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Pr="00FC009D" w:rsidRDefault="005C0EF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6980132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02769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6F1C37" w:rsidRPr="00A9399D" w:rsidRDefault="006F1C37" w:rsidP="006F1C3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C7DA0" w:rsidRPr="0096243F" w:rsidRDefault="00DC7DA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96243F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  <w:r w:rsidR="009A368D">
        <w:rPr>
          <w:rFonts w:ascii="Times New Roman" w:hAnsi="Times New Roman"/>
          <w:sz w:val="28"/>
          <w:szCs w:val="28"/>
        </w:rPr>
        <w:t>,</w:t>
      </w:r>
      <w:r w:rsidR="009A368D" w:rsidRPr="009F38A6">
        <w:rPr>
          <w:rFonts w:ascii="Times New Roman" w:hAnsi="Times New Roman"/>
          <w:sz w:val="28"/>
          <w:szCs w:val="28"/>
        </w:rPr>
        <w:t xml:space="preserve"> от 29.04.2015 № 72</w:t>
      </w:r>
      <w:r w:rsidR="009A368D">
        <w:rPr>
          <w:rFonts w:ascii="Times New Roman" w:hAnsi="Times New Roman"/>
          <w:sz w:val="28"/>
          <w:szCs w:val="28"/>
        </w:rPr>
        <w:t>.</w:t>
      </w:r>
    </w:p>
    <w:p w:rsidR="00DC7DA0" w:rsidRPr="0096243F" w:rsidRDefault="00DC7DA0" w:rsidP="00DC7DA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54286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54286">
        <w:rPr>
          <w:rFonts w:ascii="Times New Roman" w:hAnsi="Times New Roman"/>
          <w:sz w:val="28"/>
          <w:szCs w:val="28"/>
        </w:rPr>
        <w:t>Предмет</w:t>
      </w:r>
      <w:r w:rsidRPr="0005428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54286">
        <w:rPr>
          <w:rFonts w:ascii="Times New Roman" w:hAnsi="Times New Roman"/>
          <w:spacing w:val="-6"/>
          <w:sz w:val="28"/>
          <w:szCs w:val="28"/>
        </w:rPr>
        <w:t>закупки</w:t>
      </w:r>
      <w:r w:rsidRPr="0005428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F4E2D" w:rsidRPr="005F4E2D">
        <w:rPr>
          <w:rFonts w:ascii="Times New Roman" w:hAnsi="Times New Roman"/>
          <w:spacing w:val="-6"/>
          <w:sz w:val="28"/>
          <w:szCs w:val="28"/>
        </w:rPr>
        <w:t>«Подготовка помещения в здании хранения ОЯТ АМБ к размещению и эксплуатации установки фрагментации ТРО в ФГУП «ПО «Маяк»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Заказчик: Акционерное общество «Федеральный центр ядерной и радиационной безопасности»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F26918" w:rsidRPr="0096243F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Почтовый адрес: 119017, Российская Федерация, Москва</w:t>
      </w:r>
      <w:r w:rsidR="0091407D">
        <w:rPr>
          <w:sz w:val="28"/>
          <w:szCs w:val="28"/>
        </w:rPr>
        <w:t xml:space="preserve">, Пыжевский переулок </w:t>
      </w:r>
      <w:r w:rsidRPr="0096243F">
        <w:rPr>
          <w:sz w:val="28"/>
          <w:szCs w:val="28"/>
        </w:rPr>
        <w:t>дом 5, тел. 7-495-7807483, факс 7-499-3240205, эл.почта: info@fcnrs.ru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закупки: Акционерное общество «Федеральный центр ядерной и радиационной безопасности» 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F26918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Пыжевский переулок,           </w:t>
      </w:r>
      <w:r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эл.почта: </w:t>
      </w:r>
      <w:hyperlink r:id="rId12" w:history="1">
        <w:r w:rsidRPr="001646C2">
          <w:rPr>
            <w:rStyle w:val="afb"/>
            <w:sz w:val="28"/>
            <w:szCs w:val="28"/>
          </w:rPr>
          <w:t>info@fcnrs.ru</w:t>
        </w:r>
      </w:hyperlink>
    </w:p>
    <w:p w:rsidR="00F26918" w:rsidRPr="00054286" w:rsidRDefault="00F26918" w:rsidP="00F2691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054286">
        <w:rPr>
          <w:sz w:val="28"/>
          <w:szCs w:val="28"/>
        </w:rPr>
        <w:t xml:space="preserve">Зотов Эдуард </w:t>
      </w:r>
      <w:r w:rsidR="00054286" w:rsidRPr="00054286">
        <w:rPr>
          <w:sz w:val="28"/>
          <w:szCs w:val="28"/>
        </w:rPr>
        <w:t>Александрович</w:t>
      </w:r>
      <w:r w:rsidRPr="00054286">
        <w:rPr>
          <w:sz w:val="28"/>
          <w:szCs w:val="28"/>
        </w:rPr>
        <w:t xml:space="preserve">, тел. </w:t>
      </w:r>
      <w:r w:rsidR="00054286" w:rsidRPr="00054286">
        <w:rPr>
          <w:sz w:val="28"/>
          <w:szCs w:val="28"/>
        </w:rPr>
        <w:t>8 (84235) 6-17-85</w:t>
      </w:r>
      <w:r w:rsidRPr="00054286">
        <w:rPr>
          <w:sz w:val="28"/>
          <w:szCs w:val="28"/>
        </w:rPr>
        <w:t xml:space="preserve">, эл.почта: </w:t>
      </w:r>
      <w:hyperlink r:id="rId13" w:history="1">
        <w:r w:rsidR="00054286" w:rsidRPr="00D4567E">
          <w:rPr>
            <w:rStyle w:val="afb"/>
            <w:sz w:val="28"/>
            <w:szCs w:val="28"/>
          </w:rPr>
          <w:t>office@dim.fcnrs.ru</w:t>
        </w:r>
      </w:hyperlink>
      <w:r w:rsidR="00054286">
        <w:rPr>
          <w:sz w:val="28"/>
          <w:szCs w:val="28"/>
        </w:rPr>
        <w:t xml:space="preserve"> </w:t>
      </w:r>
    </w:p>
    <w:p w:rsidR="00F26918" w:rsidRPr="0096243F" w:rsidRDefault="00F26918" w:rsidP="00F26918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F26918" w:rsidRPr="0096243F" w:rsidRDefault="00F26918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51F17" w:rsidRPr="005F4E2D" w:rsidRDefault="008F7715" w:rsidP="005F4E2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F4E2D">
        <w:rPr>
          <w:rFonts w:ascii="Times New Roman" w:hAnsi="Times New Roman"/>
          <w:sz w:val="28"/>
          <w:szCs w:val="28"/>
        </w:rPr>
        <w:t>Предмет договора:</w:t>
      </w:r>
      <w:r w:rsidR="00F26918" w:rsidRPr="005F4E2D">
        <w:rPr>
          <w:rFonts w:ascii="Times New Roman" w:hAnsi="Times New Roman"/>
          <w:sz w:val="28"/>
          <w:szCs w:val="28"/>
        </w:rPr>
        <w:t xml:space="preserve"> </w:t>
      </w:r>
      <w:r w:rsidR="005F4E2D" w:rsidRPr="005F4E2D">
        <w:rPr>
          <w:rFonts w:ascii="Times New Roman" w:hAnsi="Times New Roman"/>
          <w:sz w:val="28"/>
          <w:szCs w:val="28"/>
        </w:rPr>
        <w:t>«Подготовка помещения в здании хранения ОЯТ АМБ к размещению и эксплуатации установки фрагментации ТРО в ФГУП «ПО «Маяк»</w:t>
      </w:r>
      <w:r w:rsidRPr="005F4E2D">
        <w:rPr>
          <w:rFonts w:ascii="Times New Roman" w:hAnsi="Times New Roman"/>
          <w:sz w:val="28"/>
          <w:szCs w:val="28"/>
        </w:rPr>
        <w:t xml:space="preserve">Срок </w:t>
      </w:r>
      <w:r w:rsidR="00054286" w:rsidRPr="005F4E2D">
        <w:rPr>
          <w:rFonts w:ascii="Times New Roman" w:hAnsi="Times New Roman"/>
          <w:sz w:val="28"/>
          <w:szCs w:val="28"/>
        </w:rPr>
        <w:t>выполнения работ</w:t>
      </w:r>
      <w:r w:rsidRPr="005F4E2D">
        <w:rPr>
          <w:rFonts w:ascii="Times New Roman" w:hAnsi="Times New Roman"/>
          <w:sz w:val="28"/>
          <w:szCs w:val="28"/>
        </w:rPr>
        <w:t>:</w:t>
      </w:r>
      <w:r w:rsidR="00351F17" w:rsidRPr="005F4E2D">
        <w:rPr>
          <w:rFonts w:ascii="Times New Roman" w:hAnsi="Times New Roman"/>
          <w:sz w:val="28"/>
          <w:szCs w:val="28"/>
        </w:rPr>
        <w:t xml:space="preserve"> с момента заключения договора </w:t>
      </w:r>
      <w:r w:rsidR="00054286" w:rsidRPr="005F4E2D">
        <w:rPr>
          <w:rFonts w:ascii="Times New Roman" w:hAnsi="Times New Roman"/>
          <w:sz w:val="28"/>
          <w:szCs w:val="28"/>
        </w:rPr>
        <w:t>до 29</w:t>
      </w:r>
      <w:r w:rsidR="0006742A" w:rsidRPr="005F4E2D">
        <w:rPr>
          <w:rFonts w:ascii="Times New Roman" w:hAnsi="Times New Roman"/>
          <w:sz w:val="28"/>
          <w:szCs w:val="28"/>
        </w:rPr>
        <w:t>.</w:t>
      </w:r>
      <w:r w:rsidR="00054286" w:rsidRPr="005F4E2D">
        <w:rPr>
          <w:rFonts w:ascii="Times New Roman" w:hAnsi="Times New Roman"/>
          <w:sz w:val="28"/>
          <w:szCs w:val="28"/>
        </w:rPr>
        <w:t>11</w:t>
      </w:r>
      <w:r w:rsidR="0006742A" w:rsidRPr="005F4E2D">
        <w:rPr>
          <w:rFonts w:ascii="Times New Roman" w:hAnsi="Times New Roman"/>
          <w:sz w:val="28"/>
          <w:szCs w:val="28"/>
        </w:rPr>
        <w:t>.2015</w:t>
      </w:r>
      <w:r w:rsidR="00351F17" w:rsidRPr="005F4E2D">
        <w:rPr>
          <w:rFonts w:ascii="Times New Roman" w:hAnsi="Times New Roman"/>
          <w:sz w:val="28"/>
          <w:szCs w:val="28"/>
        </w:rPr>
        <w:t>.</w:t>
      </w:r>
    </w:p>
    <w:p w:rsidR="00351F17" w:rsidRPr="005C0EFF" w:rsidRDefault="002F552B" w:rsidP="00351F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054286">
        <w:rPr>
          <w:sz w:val="28"/>
          <w:szCs w:val="28"/>
        </w:rPr>
        <w:t>работ</w:t>
      </w:r>
      <w:r w:rsidR="00351F17" w:rsidRPr="00351F17">
        <w:rPr>
          <w:sz w:val="28"/>
          <w:szCs w:val="28"/>
        </w:rPr>
        <w:t xml:space="preserve">: </w:t>
      </w:r>
      <w:r w:rsidR="00351F17" w:rsidRPr="00EC5CDB">
        <w:rPr>
          <w:sz w:val="28"/>
          <w:szCs w:val="28"/>
        </w:rPr>
        <w:t>все необходимые сведения приведены в</w:t>
      </w:r>
      <w:r w:rsidR="00351F17">
        <w:rPr>
          <w:sz w:val="28"/>
          <w:szCs w:val="28"/>
        </w:rPr>
        <w:t> </w:t>
      </w:r>
      <w:r w:rsidR="00351F17" w:rsidRPr="00EC5CDB">
        <w:rPr>
          <w:sz w:val="28"/>
          <w:szCs w:val="28"/>
        </w:rPr>
        <w:t xml:space="preserve">Томе 2 </w:t>
      </w:r>
      <w:r w:rsidR="00351F17">
        <w:rPr>
          <w:sz w:val="28"/>
          <w:szCs w:val="28"/>
        </w:rPr>
        <w:t>закупочной</w:t>
      </w:r>
      <w:r w:rsidR="00351F17" w:rsidRPr="00EC5CDB">
        <w:rPr>
          <w:sz w:val="28"/>
          <w:szCs w:val="28"/>
        </w:rPr>
        <w:t xml:space="preserve"> документации.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Состав и объем</w:t>
      </w:r>
      <w:r w:rsidR="008E3AD3">
        <w:rPr>
          <w:sz w:val="28"/>
          <w:szCs w:val="28"/>
        </w:rPr>
        <w:t xml:space="preserve"> </w:t>
      </w:r>
      <w:r w:rsidR="00054286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054286">
        <w:rPr>
          <w:sz w:val="28"/>
          <w:szCs w:val="28"/>
        </w:rPr>
        <w:t>работ</w:t>
      </w:r>
      <w:r w:rsidR="00BA3C22" w:rsidRPr="00DA3493">
        <w:rPr>
          <w:sz w:val="28"/>
          <w:szCs w:val="28"/>
        </w:rPr>
        <w:t xml:space="preserve"> </w:t>
      </w:r>
      <w:r w:rsidRPr="0002769B">
        <w:rPr>
          <w:b/>
          <w:sz w:val="28"/>
          <w:szCs w:val="28"/>
        </w:rPr>
        <w:t>не допускается.</w:t>
      </w:r>
    </w:p>
    <w:p w:rsidR="005F4E2D" w:rsidRPr="005F4E2D" w:rsidRDefault="004B3019" w:rsidP="005F4E2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6742A">
        <w:rPr>
          <w:rFonts w:ascii="Times New Roman" w:hAnsi="Times New Roman"/>
          <w:sz w:val="28"/>
          <w:szCs w:val="28"/>
        </w:rPr>
        <w:t>Условия оплаты</w:t>
      </w:r>
      <w:r w:rsidRPr="00054286">
        <w:rPr>
          <w:rFonts w:ascii="Times New Roman" w:hAnsi="Times New Roman"/>
          <w:sz w:val="28"/>
          <w:szCs w:val="28"/>
        </w:rPr>
        <w:t xml:space="preserve">: </w:t>
      </w:r>
    </w:p>
    <w:p w:rsidR="005F4E2D" w:rsidRPr="005A0ADE" w:rsidRDefault="005F4E2D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0ADE">
        <w:rPr>
          <w:sz w:val="28"/>
          <w:szCs w:val="28"/>
        </w:rPr>
        <w:t xml:space="preserve">- За работы по подготовке помещения в здании хранения ОЯТ АМБ к размещению и эксплуатации установки фрагментации ТРО в ФГУП «ПО «Маяк в соответствии с условиями договора Заказчик уплачивает Исполнителю _____________________,00 (__________) рублей 00 копеек, в том числе НДС 18%. </w:t>
      </w:r>
    </w:p>
    <w:p w:rsidR="005F4E2D" w:rsidRPr="005A0ADE" w:rsidRDefault="005F4E2D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0ADE">
        <w:rPr>
          <w:sz w:val="28"/>
          <w:szCs w:val="28"/>
        </w:rPr>
        <w:t>- Заказчик выплачивает Исполнителю аванс 30% - в течение 30 дней  со дня предоставления счета  (при условии предоставления обеспечения возврата аванса или банковской гарантии).</w:t>
      </w:r>
    </w:p>
    <w:p w:rsidR="005F4E2D" w:rsidRPr="005A0ADE" w:rsidRDefault="005F4E2D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0ADE">
        <w:rPr>
          <w:sz w:val="28"/>
          <w:szCs w:val="28"/>
        </w:rPr>
        <w:t xml:space="preserve">- Окончательный расчет производится после сдачи Исполнителем и приемки Заказчиком выполненных работ, оформленных актом сдачи-приемки работ, и представлении счета-фактуры и счета на оплату, в течение 30 (Тридцати) банковских дней, но не ранее поступления средств от Государственного заказчика. </w:t>
      </w:r>
    </w:p>
    <w:p w:rsidR="005F4E2D" w:rsidRPr="005A0ADE" w:rsidRDefault="005F4E2D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0ADE">
        <w:rPr>
          <w:sz w:val="28"/>
          <w:szCs w:val="28"/>
        </w:rPr>
        <w:t>- Исполнитель вправе отказаться от аванса.</w:t>
      </w:r>
    </w:p>
    <w:p w:rsidR="001E07FF" w:rsidRPr="00054286" w:rsidRDefault="004B3019" w:rsidP="000542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54286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66DF6" w:rsidRPr="00A66DF6" w:rsidRDefault="007A7615" w:rsidP="00A66DF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6DF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A0ADE" w:rsidRPr="005A0ADE">
        <w:rPr>
          <w:rFonts w:ascii="Times New Roman" w:hAnsi="Times New Roman"/>
          <w:sz w:val="28"/>
          <w:szCs w:val="28"/>
        </w:rPr>
        <w:t>5 872 797,46 (Пять миллионов восемьсот семьдесят две тысячи семьсот девяносто семь) рублей 46 копеек, в т.ч. НДС 18% - 895 850,46 (Восемьсот девяносто пять тысяч восемьсот пятьдесят) рублей 46 копеек.</w:t>
      </w:r>
    </w:p>
    <w:p w:rsidR="00A66DF6" w:rsidRDefault="00A66DF6" w:rsidP="00A66D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6DF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21D4B" w:rsidRDefault="00C21D4B" w:rsidP="00A66D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1D4B">
        <w:rPr>
          <w:sz w:val="28"/>
          <w:szCs w:val="28"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7A7615" w:rsidRPr="00A66DF6" w:rsidRDefault="007A7615" w:rsidP="00A66D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6DF6">
        <w:rPr>
          <w:sz w:val="28"/>
          <w:szCs w:val="28"/>
        </w:rPr>
        <w:t>Цена договора включает в себя:</w:t>
      </w:r>
      <w:r w:rsidR="00DA3493" w:rsidRPr="00A66DF6">
        <w:rPr>
          <w:sz w:val="28"/>
          <w:szCs w:val="28"/>
        </w:rPr>
        <w:t xml:space="preserve"> </w:t>
      </w:r>
      <w:r w:rsidR="005A0ADE" w:rsidRPr="005A0ADE">
        <w:rPr>
          <w:sz w:val="28"/>
          <w:szCs w:val="28"/>
        </w:rPr>
        <w:t>стоимость работ по подготовке помещения в здании хранения ОЯТ АМБ к размещению и эксплуатации установки фрагментации ТРО в ФГУП «ПО «Маяк» согласно Технического задания,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054286" w:rsidRPr="008E3AD3" w:rsidRDefault="00054286" w:rsidP="0005428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351F17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51F17" w:rsidRPr="00351F17" w:rsidRDefault="00351F17" w:rsidP="00351F17">
      <w:pPr>
        <w:tabs>
          <w:tab w:val="left" w:pos="0"/>
          <w:tab w:val="left" w:pos="1134"/>
        </w:tabs>
        <w:jc w:val="both"/>
        <w:rPr>
          <w:bCs/>
          <w:sz w:val="28"/>
          <w:szCs w:val="28"/>
        </w:rPr>
      </w:pPr>
    </w:p>
    <w:p w:rsidR="00594882" w:rsidRPr="00594882" w:rsidRDefault="00594882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1F17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06742A">
        <w:rPr>
          <w:rFonts w:ascii="Times New Roman" w:hAnsi="Times New Roman"/>
          <w:sz w:val="28"/>
          <w:szCs w:val="28"/>
        </w:rPr>
        <w:t>:</w:t>
      </w:r>
      <w:r w:rsidR="00351F17" w:rsidRPr="0002769B">
        <w:rPr>
          <w:rFonts w:ascii="Times New Roman" w:hAnsi="Times New Roman"/>
          <w:b/>
          <w:sz w:val="28"/>
          <w:szCs w:val="28"/>
        </w:rPr>
        <w:t xml:space="preserve"> </w:t>
      </w:r>
      <w:r w:rsidR="00054286">
        <w:rPr>
          <w:rFonts w:ascii="Times New Roman" w:hAnsi="Times New Roman"/>
          <w:b/>
          <w:sz w:val="28"/>
          <w:szCs w:val="28"/>
        </w:rPr>
        <w:t xml:space="preserve">не </w:t>
      </w:r>
      <w:r w:rsidR="00351F17" w:rsidRPr="0002769B">
        <w:rPr>
          <w:rFonts w:ascii="Times New Roman" w:hAnsi="Times New Roman"/>
          <w:b/>
          <w:sz w:val="28"/>
          <w:szCs w:val="28"/>
        </w:rPr>
        <w:t>требуется</w:t>
      </w:r>
    </w:p>
    <w:p w:rsidR="00D84807" w:rsidRPr="00D84807" w:rsidRDefault="00D84807" w:rsidP="00D8480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8F7715" w:rsidRPr="00770003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</w:t>
      </w:r>
      <w:r w:rsidRPr="00770003">
        <w:rPr>
          <w:rFonts w:ascii="Times New Roman" w:hAnsi="Times New Roman"/>
          <w:sz w:val="28"/>
          <w:szCs w:val="28"/>
        </w:rPr>
        <w:t xml:space="preserve">определении лица, выигравшего </w:t>
      </w:r>
      <w:r w:rsidR="00C330C4" w:rsidRPr="00770003">
        <w:rPr>
          <w:rFonts w:ascii="Times New Roman" w:hAnsi="Times New Roman"/>
          <w:sz w:val="28"/>
          <w:szCs w:val="28"/>
        </w:rPr>
        <w:t>закупку</w:t>
      </w:r>
      <w:r w:rsidRPr="00770003">
        <w:rPr>
          <w:rFonts w:ascii="Times New Roman" w:hAnsi="Times New Roman"/>
          <w:sz w:val="28"/>
          <w:szCs w:val="28"/>
        </w:rPr>
        <w:t>:</w:t>
      </w:r>
    </w:p>
    <w:p w:rsidR="005A0ADE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64CB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www.a-k-d.ru</w:t>
      </w:r>
      <w:r w:rsidRPr="009A64CB">
        <w:t xml:space="preserve"> </w:t>
      </w:r>
      <w:r w:rsidRPr="009A64CB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0C0247" w:rsidRPr="00770003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003">
        <w:rPr>
          <w:sz w:val="28"/>
          <w:szCs w:val="28"/>
        </w:rPr>
        <w:t xml:space="preserve">Для участия в процедуре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003" w:rsidRDefault="005D7109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003">
        <w:rPr>
          <w:sz w:val="28"/>
          <w:szCs w:val="28"/>
        </w:rPr>
        <w:t xml:space="preserve">Победителем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 признается, по решению </w:t>
      </w:r>
      <w:r w:rsidR="00BA3C22" w:rsidRPr="00770003">
        <w:rPr>
          <w:sz w:val="28"/>
          <w:szCs w:val="28"/>
        </w:rPr>
        <w:t>закупочной</w:t>
      </w:r>
      <w:r w:rsidRPr="00770003">
        <w:rPr>
          <w:sz w:val="28"/>
          <w:szCs w:val="28"/>
        </w:rPr>
        <w:t xml:space="preserve"> комиссии, допущенный участник </w:t>
      </w:r>
      <w:r w:rsidR="00BA3C22" w:rsidRPr="00770003">
        <w:rPr>
          <w:sz w:val="28"/>
          <w:szCs w:val="28"/>
        </w:rPr>
        <w:t>закупки</w:t>
      </w:r>
      <w:r w:rsidRPr="00770003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003">
        <w:rPr>
          <w:sz w:val="28"/>
          <w:szCs w:val="28"/>
        </w:rPr>
        <w:t>закупочной</w:t>
      </w:r>
      <w:r w:rsidRPr="00770003">
        <w:rPr>
          <w:sz w:val="28"/>
          <w:szCs w:val="28"/>
        </w:rPr>
        <w:t xml:space="preserve"> документации.</w:t>
      </w:r>
    </w:p>
    <w:p w:rsidR="009A64CB" w:rsidRPr="00770003" w:rsidRDefault="009A64CB" w:rsidP="009A64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770003" w:rsidRDefault="005D7109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003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003">
        <w:rPr>
          <w:rFonts w:ascii="Times New Roman" w:hAnsi="Times New Roman"/>
          <w:sz w:val="28"/>
          <w:szCs w:val="28"/>
        </w:rPr>
        <w:t>закупочной</w:t>
      </w:r>
      <w:r w:rsidRPr="00770003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5A0ADE" w:rsidRDefault="005A0ADE" w:rsidP="005A0AD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5A0ADE" w:rsidRPr="005C0EFF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5A0ADE" w:rsidRPr="005C0EFF" w:rsidRDefault="005A0ADE" w:rsidP="005A0A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5A0ADE" w:rsidRPr="005C0EFF" w:rsidRDefault="005A0ADE" w:rsidP="005A0AD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5A0ADE" w:rsidRPr="0096243F" w:rsidRDefault="005A0ADE" w:rsidP="005A0AD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6" w:history="1">
        <w:r w:rsidRPr="0096243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96243F">
        <w:rPr>
          <w:rFonts w:ascii="Times New Roman" w:hAnsi="Times New Roman"/>
          <w:sz w:val="28"/>
          <w:szCs w:val="28"/>
        </w:rPr>
        <w:t xml:space="preserve"> 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A64C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A64CB" w:rsidRDefault="00174FE4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9A64C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9A64CB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="00770003">
        <w:rPr>
          <w:rFonts w:ascii="Times New Roman" w:hAnsi="Times New Roman"/>
          <w:sz w:val="28"/>
          <w:szCs w:val="28"/>
        </w:rPr>
        <w:t xml:space="preserve"> 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02769B">
        <w:rPr>
          <w:rFonts w:ascii="Times New Roman" w:hAnsi="Times New Roman"/>
          <w:b/>
          <w:sz w:val="28"/>
          <w:szCs w:val="28"/>
        </w:rPr>
        <w:t xml:space="preserve"> </w:t>
      </w:r>
      <w:r w:rsidR="00054286">
        <w:rPr>
          <w:rFonts w:ascii="Times New Roman" w:hAnsi="Times New Roman"/>
          <w:b/>
          <w:sz w:val="28"/>
          <w:szCs w:val="28"/>
        </w:rPr>
        <w:t>д</w:t>
      </w:r>
      <w:r w:rsidRPr="0002769B">
        <w:rPr>
          <w:rFonts w:ascii="Times New Roman" w:hAnsi="Times New Roman"/>
          <w:b/>
          <w:sz w:val="28"/>
          <w:szCs w:val="28"/>
        </w:rPr>
        <w:t>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A64CB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A64CB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11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770003">
        <w:rPr>
          <w:rFonts w:ascii="Times New Roman" w:hAnsi="Times New Roman"/>
          <w:b/>
          <w:spacing w:val="-6"/>
          <w:sz w:val="28"/>
          <w:szCs w:val="28"/>
        </w:rPr>
        <w:t>2</w:t>
      </w:r>
      <w:r w:rsidR="00914E0E">
        <w:rPr>
          <w:rFonts w:ascii="Times New Roman" w:hAnsi="Times New Roman"/>
          <w:b/>
          <w:spacing w:val="-6"/>
          <w:sz w:val="28"/>
          <w:szCs w:val="28"/>
        </w:rPr>
        <w:t>0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914E0E">
        <w:rPr>
          <w:rFonts w:ascii="Times New Roman" w:hAnsi="Times New Roman"/>
          <w:b/>
          <w:spacing w:val="-6"/>
          <w:sz w:val="28"/>
          <w:szCs w:val="28"/>
        </w:rPr>
        <w:t>августа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9A64CB" w:rsidRPr="0002769B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02769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14E0E" w:rsidRPr="0096243F" w:rsidRDefault="00914E0E" w:rsidP="00914E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02769B" w:rsidRDefault="009A64C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02769B">
        <w:rPr>
          <w:b/>
          <w:spacing w:val="-6"/>
          <w:sz w:val="28"/>
          <w:szCs w:val="28"/>
        </w:rPr>
        <w:t>11</w:t>
      </w:r>
      <w:r w:rsidR="007534BE" w:rsidRPr="0002769B">
        <w:rPr>
          <w:b/>
          <w:spacing w:val="-6"/>
          <w:sz w:val="28"/>
          <w:szCs w:val="28"/>
        </w:rPr>
        <w:t>-00 (время московское) «</w:t>
      </w:r>
      <w:r w:rsidR="00054286">
        <w:rPr>
          <w:b/>
          <w:spacing w:val="-6"/>
          <w:sz w:val="28"/>
          <w:szCs w:val="28"/>
        </w:rPr>
        <w:t>2</w:t>
      </w:r>
      <w:r w:rsidR="00914E0E">
        <w:rPr>
          <w:b/>
          <w:spacing w:val="-6"/>
          <w:sz w:val="28"/>
          <w:szCs w:val="28"/>
        </w:rPr>
        <w:t>0</w:t>
      </w:r>
      <w:r w:rsidR="007534BE" w:rsidRPr="0002769B">
        <w:rPr>
          <w:b/>
          <w:spacing w:val="-6"/>
          <w:sz w:val="28"/>
          <w:szCs w:val="28"/>
        </w:rPr>
        <w:t xml:space="preserve">» </w:t>
      </w:r>
      <w:r w:rsidR="00914E0E">
        <w:rPr>
          <w:b/>
          <w:spacing w:val="-6"/>
          <w:sz w:val="28"/>
          <w:szCs w:val="28"/>
        </w:rPr>
        <w:t>августа</w:t>
      </w:r>
      <w:r w:rsidR="007534BE" w:rsidRPr="0002769B">
        <w:rPr>
          <w:b/>
          <w:spacing w:val="-6"/>
          <w:sz w:val="28"/>
          <w:szCs w:val="28"/>
        </w:rPr>
        <w:t xml:space="preserve"> 20</w:t>
      </w:r>
      <w:r w:rsidRPr="0002769B">
        <w:rPr>
          <w:b/>
          <w:spacing w:val="-6"/>
          <w:sz w:val="28"/>
          <w:szCs w:val="28"/>
        </w:rPr>
        <w:t>15</w:t>
      </w:r>
      <w:r w:rsidR="007534BE" w:rsidRPr="0002769B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02769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Отборочная стадия рассмотрения заявок на участие в закупке: адрес</w:t>
      </w:r>
      <w:r w:rsidR="009A64C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914E0E">
        <w:rPr>
          <w:b/>
          <w:sz w:val="28"/>
          <w:szCs w:val="28"/>
        </w:rPr>
        <w:t>25</w:t>
      </w:r>
      <w:r w:rsidRPr="0002769B">
        <w:rPr>
          <w:b/>
          <w:sz w:val="28"/>
          <w:szCs w:val="28"/>
        </w:rPr>
        <w:t>»</w:t>
      </w:r>
      <w:r w:rsidR="009A64CB" w:rsidRPr="0002769B">
        <w:rPr>
          <w:b/>
          <w:sz w:val="28"/>
          <w:szCs w:val="28"/>
        </w:rPr>
        <w:t xml:space="preserve"> </w:t>
      </w:r>
      <w:r w:rsidR="00914E0E">
        <w:rPr>
          <w:b/>
          <w:sz w:val="28"/>
          <w:szCs w:val="28"/>
        </w:rPr>
        <w:t>августа</w:t>
      </w:r>
      <w:r w:rsidRPr="0002769B">
        <w:rPr>
          <w:b/>
          <w:sz w:val="28"/>
          <w:szCs w:val="28"/>
        </w:rPr>
        <w:t xml:space="preserve"> 20</w:t>
      </w:r>
      <w:r w:rsidR="009A64C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Default="00A10874" w:rsidP="000276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769B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</w:t>
      </w:r>
      <w:r w:rsidR="0002769B" w:rsidRPr="0002769B">
        <w:rPr>
          <w:sz w:val="28"/>
          <w:szCs w:val="28"/>
        </w:rPr>
        <w:t xml:space="preserve"> 115409, Российская Федерация, Москва, Каширское шоссе, д. 33</w:t>
      </w:r>
      <w:r w:rsidRPr="0002769B">
        <w:rPr>
          <w:sz w:val="28"/>
          <w:szCs w:val="28"/>
        </w:rPr>
        <w:t xml:space="preserve">, </w:t>
      </w:r>
    </w:p>
    <w:p w:rsidR="00A10874" w:rsidRPr="0002769B" w:rsidRDefault="00A10874" w:rsidP="0002769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2769B">
        <w:rPr>
          <w:b/>
          <w:sz w:val="28"/>
          <w:szCs w:val="28"/>
        </w:rPr>
        <w:t>не позднее «</w:t>
      </w:r>
      <w:r w:rsidR="00914E0E">
        <w:rPr>
          <w:b/>
          <w:sz w:val="28"/>
          <w:szCs w:val="28"/>
        </w:rPr>
        <w:t>28</w:t>
      </w:r>
      <w:r w:rsidRPr="0002769B">
        <w:rPr>
          <w:b/>
          <w:sz w:val="28"/>
          <w:szCs w:val="28"/>
        </w:rPr>
        <w:t xml:space="preserve">» </w:t>
      </w:r>
      <w:r w:rsidR="00054286">
        <w:rPr>
          <w:b/>
          <w:sz w:val="28"/>
          <w:szCs w:val="28"/>
        </w:rPr>
        <w:t>августа</w:t>
      </w:r>
      <w:r w:rsidRPr="0002769B">
        <w:rPr>
          <w:b/>
          <w:sz w:val="28"/>
          <w:szCs w:val="28"/>
        </w:rPr>
        <w:t xml:space="preserve"> 20</w:t>
      </w:r>
      <w:r w:rsidR="0002769B" w:rsidRPr="0002769B">
        <w:rPr>
          <w:b/>
          <w:sz w:val="28"/>
          <w:szCs w:val="28"/>
        </w:rPr>
        <w:t>15</w:t>
      </w:r>
      <w:r w:rsidRPr="0002769B">
        <w:rPr>
          <w:b/>
          <w:sz w:val="28"/>
          <w:szCs w:val="28"/>
        </w:rPr>
        <w:t xml:space="preserve"> г. </w:t>
      </w:r>
    </w:p>
    <w:p w:rsidR="0002769B" w:rsidRPr="0002769B" w:rsidRDefault="0002769B" w:rsidP="0002769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02769B">
        <w:rPr>
          <w:rFonts w:ascii="Times New Roman" w:hAnsi="Times New Roman"/>
          <w:sz w:val="28"/>
        </w:rPr>
        <w:lastRenderedPageBreak/>
        <w:t xml:space="preserve">Срок </w:t>
      </w:r>
      <w:r w:rsidR="00FC68AA" w:rsidRPr="0002769B">
        <w:rPr>
          <w:rFonts w:ascii="Times New Roman" w:hAnsi="Times New Roman"/>
          <w:sz w:val="28"/>
        </w:rPr>
        <w:t>заключения</w:t>
      </w:r>
      <w:r w:rsidRPr="0002769B">
        <w:rPr>
          <w:rFonts w:ascii="Times New Roman" w:hAnsi="Times New Roman"/>
          <w:sz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2769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02769B" w:rsidRPr="0002769B">
        <w:rPr>
          <w:rFonts w:eastAsia="Calibri"/>
          <w:spacing w:val="-6"/>
          <w:sz w:val="28"/>
          <w:szCs w:val="28"/>
          <w:lang w:eastAsia="en-US"/>
        </w:rPr>
        <w:t xml:space="preserve">,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E5A1C" w:rsidRDefault="00FC68AA" w:rsidP="00484D0B">
      <w:pPr>
        <w:pStyle w:val="afff"/>
        <w:numPr>
          <w:ilvl w:val="0"/>
          <w:numId w:val="17"/>
        </w:numPr>
        <w:tabs>
          <w:tab w:val="left" w:pos="0"/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E5A1C" w:rsidRPr="008E3AD3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 Части 2 «Проект договора» закупочной документации</w:t>
      </w:r>
    </w:p>
    <w:p w:rsidR="00FE5A1C" w:rsidRPr="008E3AD3" w:rsidRDefault="008E3AD3" w:rsidP="008E3AD3">
      <w:pPr>
        <w:tabs>
          <w:tab w:val="left" w:pos="0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484D0B">
        <w:rPr>
          <w:b/>
          <w:spacing w:val="-6"/>
          <w:sz w:val="28"/>
          <w:szCs w:val="28"/>
        </w:rPr>
        <w:t xml:space="preserve">- </w:t>
      </w:r>
      <w:r w:rsidR="00FE5A1C" w:rsidRPr="00484D0B">
        <w:rPr>
          <w:b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FE5A1C" w:rsidRPr="008E3AD3">
        <w:rPr>
          <w:spacing w:val="-6"/>
          <w:sz w:val="28"/>
          <w:szCs w:val="28"/>
        </w:rPr>
        <w:t>;</w:t>
      </w:r>
    </w:p>
    <w:p w:rsidR="00FE5A1C" w:rsidRDefault="00FE5A1C" w:rsidP="00FE5A1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FE5A1C" w:rsidRPr="00B668E1" w:rsidRDefault="00FE5A1C" w:rsidP="00B668E1">
      <w:pPr>
        <w:pStyle w:val="afff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</w:t>
      </w:r>
      <w:r w:rsidR="00B668E1" w:rsidRPr="005C0EFF">
        <w:rPr>
          <w:rFonts w:ascii="Times New Roman" w:hAnsi="Times New Roman"/>
          <w:spacing w:val="-6"/>
          <w:sz w:val="28"/>
          <w:szCs w:val="28"/>
        </w:rPr>
        <w:t xml:space="preserve">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B668E1">
        <w:rPr>
          <w:rFonts w:ascii="Times New Roman" w:hAnsi="Times New Roman"/>
          <w:spacing w:val="-6"/>
          <w:sz w:val="28"/>
          <w:szCs w:val="28"/>
        </w:rPr>
        <w:t>Стандарту</w:t>
      </w:r>
      <w:r w:rsidRPr="00B668E1">
        <w:rPr>
          <w:rFonts w:ascii="Times New Roman" w:hAnsi="Times New Roman"/>
          <w:spacing w:val="-6"/>
          <w:sz w:val="28"/>
          <w:szCs w:val="28"/>
        </w:rPr>
        <w:t>;</w:t>
      </w:r>
    </w:p>
    <w:p w:rsidR="00FE5A1C" w:rsidRPr="003651B9" w:rsidRDefault="00FE5A1C" w:rsidP="00BB6BDE">
      <w:pPr>
        <w:pStyle w:val="afff"/>
        <w:numPr>
          <w:ilvl w:val="0"/>
          <w:numId w:val="42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3651B9" w:rsidRPr="00484D0B" w:rsidRDefault="00FE5A1C" w:rsidP="00484D0B">
      <w:pPr>
        <w:pStyle w:val="afffe"/>
        <w:numPr>
          <w:ilvl w:val="0"/>
          <w:numId w:val="42"/>
        </w:numPr>
        <w:jc w:val="both"/>
        <w:rPr>
          <w:sz w:val="28"/>
          <w:szCs w:val="28"/>
          <w:lang w:eastAsia="en-US"/>
        </w:rPr>
      </w:pPr>
      <w:r w:rsidRPr="00FE5A1C">
        <w:rPr>
          <w:sz w:val="28"/>
          <w:szCs w:val="28"/>
          <w:lang w:eastAsia="en-US"/>
        </w:rPr>
        <w:t>Получатель: Акционерное общество "Федеральный центр ядерной и радиационной безопасности". Банковские реквизиты: ИНН 7706801975, КПП 770601001</w:t>
      </w:r>
      <w:r w:rsidR="00484D0B">
        <w:rPr>
          <w:sz w:val="28"/>
          <w:szCs w:val="28"/>
          <w:lang w:eastAsia="en-US"/>
        </w:rPr>
        <w:t>,</w:t>
      </w:r>
      <w:r w:rsidRPr="00FE5A1C">
        <w:rPr>
          <w:sz w:val="28"/>
          <w:szCs w:val="28"/>
          <w:lang w:eastAsia="en-US"/>
        </w:rPr>
        <w:t xml:space="preserve"> </w:t>
      </w:r>
      <w:r w:rsidRPr="00484D0B">
        <w:rPr>
          <w:sz w:val="28"/>
          <w:szCs w:val="28"/>
        </w:rPr>
        <w:t>ОГРН 1137746991821, ОКВЭД 73.10, р/с 40702810338060017980 в Московском банке Сбербанка России ОАО г. Москвы, к/с 30101810400000000225, БИК 044525225</w:t>
      </w:r>
    </w:p>
    <w:p w:rsidR="004A7987" w:rsidRDefault="004A7987" w:rsidP="001B0309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02769B">
        <w:rPr>
          <w:sz w:val="28"/>
          <w:szCs w:val="28"/>
        </w:rPr>
        <w:t xml:space="preserve">запроса предложений,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02769B" w:rsidRDefault="00E637B0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</w:t>
      </w:r>
      <w:r w:rsidR="0002769B">
        <w:rPr>
          <w:rFonts w:ascii="Times New Roman" w:hAnsi="Times New Roman"/>
          <w:sz w:val="28"/>
          <w:szCs w:val="28"/>
        </w:rPr>
        <w:t>зчика в указанных ниже случаях,</w:t>
      </w:r>
      <w:r w:rsidR="00A4214D" w:rsidRPr="0002769B">
        <w:rPr>
          <w:rFonts w:ascii="Times New Roman" w:hAnsi="Times New Roman"/>
          <w:b/>
          <w:i/>
        </w:rPr>
        <w:t xml:space="preserve"> </w:t>
      </w:r>
      <w:r w:rsidR="00A4214D" w:rsidRPr="0002769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769B">
        <w:rPr>
          <w:rFonts w:ascii="Times New Roman" w:hAnsi="Times New Roman"/>
          <w:sz w:val="28"/>
          <w:szCs w:val="28"/>
        </w:rPr>
        <w:t>закупки</w:t>
      </w:r>
      <w:r w:rsidR="00A4214D" w:rsidRPr="0002769B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1B030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6980133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6961B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bookmarkStart w:id="39" w:name="_Toc4269801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39"/>
    </w:p>
    <w:p w:rsidR="00EA3525" w:rsidRPr="003841A6" w:rsidRDefault="00EA3525" w:rsidP="001B0309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69801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7D12A0" w:rsidRPr="007D12A0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3" w:name="_Toc4269801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3"/>
    </w:p>
    <w:tbl>
      <w:tblPr>
        <w:tblW w:w="1551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2"/>
        <w:gridCol w:w="77"/>
        <w:gridCol w:w="6522"/>
        <w:gridCol w:w="63"/>
        <w:gridCol w:w="8157"/>
        <w:gridCol w:w="65"/>
      </w:tblGrid>
      <w:tr w:rsidR="007D12A0" w:rsidRPr="007D12A0" w:rsidTr="00F440FF">
        <w:trPr>
          <w:gridAfter w:val="1"/>
          <w:wAfter w:w="65" w:type="dxa"/>
          <w:trHeight w:val="440"/>
          <w:tblHeader/>
        </w:trPr>
        <w:tc>
          <w:tcPr>
            <w:tcW w:w="632" w:type="dxa"/>
            <w:vAlign w:val="center"/>
          </w:tcPr>
          <w:p w:rsidR="007D12A0" w:rsidRPr="007D12A0" w:rsidRDefault="007D12A0" w:rsidP="0034525C">
            <w:pPr>
              <w:jc w:val="center"/>
            </w:pPr>
            <w:r w:rsidRPr="007D12A0">
              <w:t>№ п/п</w:t>
            </w:r>
          </w:p>
        </w:tc>
        <w:tc>
          <w:tcPr>
            <w:tcW w:w="6599" w:type="dxa"/>
            <w:gridSpan w:val="2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Требования</w:t>
            </w: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34525C">
            <w:pPr>
              <w:ind w:right="153"/>
              <w:jc w:val="center"/>
              <w:rPr>
                <w:bCs/>
              </w:rPr>
            </w:pPr>
            <w:r w:rsidRPr="007D12A0">
              <w:t>Документы, подтверждающие соответствие установленным требованиям</w:t>
            </w:r>
          </w:p>
        </w:tc>
      </w:tr>
      <w:tr w:rsidR="007D12A0" w:rsidRPr="007D12A0" w:rsidTr="00F440FF">
        <w:trPr>
          <w:gridAfter w:val="1"/>
          <w:wAfter w:w="65" w:type="dxa"/>
          <w:trHeight w:val="367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numPr>
                <w:ilvl w:val="0"/>
                <w:numId w:val="25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819" w:type="dxa"/>
            <w:gridSpan w:val="4"/>
            <w:vAlign w:val="center"/>
          </w:tcPr>
          <w:p w:rsidR="007D12A0" w:rsidRPr="007D12A0" w:rsidRDefault="007D12A0" w:rsidP="0034525C">
            <w:pPr>
              <w:ind w:right="153"/>
              <w:rPr>
                <w:bCs/>
              </w:rPr>
            </w:pPr>
            <w:r w:rsidRPr="007D12A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D12A0" w:rsidRPr="007D12A0" w:rsidTr="00F440FF">
        <w:trPr>
          <w:gridAfter w:val="1"/>
          <w:wAfter w:w="65" w:type="dxa"/>
          <w:trHeight w:val="1514"/>
        </w:trPr>
        <w:tc>
          <w:tcPr>
            <w:tcW w:w="632" w:type="dxa"/>
            <w:vMerge w:val="restart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99" w:type="dxa"/>
            <w:gridSpan w:val="2"/>
            <w:vMerge w:val="restart"/>
          </w:tcPr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D12A0" w:rsidRPr="007D12A0" w:rsidRDefault="007D12A0" w:rsidP="0034525C">
            <w:pPr>
              <w:ind w:right="153" w:firstLine="495"/>
            </w:pPr>
            <w:r w:rsidRPr="007D12A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индивидуальных предпринимателей</w:t>
            </w:r>
            <w:r w:rsidRPr="007D12A0" w:rsidDel="007B2165">
              <w:t xml:space="preserve"> </w:t>
            </w:r>
            <w:r w:rsidRPr="007D12A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иных физических лиц – копии документов, удостоверяющих личность;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D12A0">
              <w:t>для иностранных лиц: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D12A0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D12A0" w:rsidRPr="007D12A0" w:rsidRDefault="007D12A0" w:rsidP="001B0309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D12A0" w:rsidRPr="007D12A0" w:rsidTr="00F440FF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gridSpan w:val="2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D12A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12A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D12A0" w:rsidRPr="007D12A0" w:rsidTr="00F440FF">
        <w:trPr>
          <w:gridAfter w:val="1"/>
          <w:wAfter w:w="65" w:type="dxa"/>
          <w:trHeight w:val="7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gridSpan w:val="2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7D12A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7D12A0" w:rsidRPr="007D12A0" w:rsidTr="00F440FF">
        <w:trPr>
          <w:gridAfter w:val="1"/>
          <w:wAfter w:w="65" w:type="dxa"/>
          <w:trHeight w:val="24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gridSpan w:val="2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D12A0" w:rsidRPr="007D12A0" w:rsidTr="00F440FF">
        <w:trPr>
          <w:gridAfter w:val="1"/>
          <w:wAfter w:w="65" w:type="dxa"/>
          <w:trHeight w:val="300"/>
        </w:trPr>
        <w:tc>
          <w:tcPr>
            <w:tcW w:w="632" w:type="dxa"/>
            <w:vMerge/>
            <w:vAlign w:val="center"/>
          </w:tcPr>
          <w:p w:rsidR="007D12A0" w:rsidRPr="007D12A0" w:rsidRDefault="007D12A0" w:rsidP="001B0309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9" w:type="dxa"/>
            <w:gridSpan w:val="2"/>
            <w:vMerge/>
            <w:vAlign w:val="center"/>
          </w:tcPr>
          <w:p w:rsidR="007D12A0" w:rsidRPr="007D12A0" w:rsidRDefault="007D12A0" w:rsidP="0034525C">
            <w:pPr>
              <w:ind w:right="153"/>
            </w:pP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D12A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7D12A0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D12A0" w:rsidRPr="007D12A0" w:rsidRDefault="007D12A0" w:rsidP="0034525C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D12A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D12A0" w:rsidRPr="007D12A0" w:rsidTr="00F440FF">
        <w:trPr>
          <w:gridAfter w:val="1"/>
          <w:wAfter w:w="65" w:type="dxa"/>
          <w:trHeight w:val="699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99" w:type="dxa"/>
            <w:gridSpan w:val="2"/>
            <w:vAlign w:val="center"/>
          </w:tcPr>
          <w:p w:rsidR="007D12A0" w:rsidRPr="007D12A0" w:rsidRDefault="007D12A0" w:rsidP="0034525C">
            <w:pPr>
              <w:ind w:right="153"/>
            </w:pPr>
            <w:r w:rsidRPr="007D12A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gridSpan w:val="2"/>
            <w:vMerge w:val="restart"/>
          </w:tcPr>
          <w:p w:rsidR="007D12A0" w:rsidRPr="007D12A0" w:rsidRDefault="007D12A0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 ненахождении участника закупки в процессе ликвидации (для юридического лица);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D12A0" w:rsidRPr="007D12A0" w:rsidRDefault="007D12A0" w:rsidP="001B0309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D12A0">
              <w:t>о неприостановлении деятельности участника закупки.</w:t>
            </w:r>
          </w:p>
        </w:tc>
      </w:tr>
      <w:tr w:rsidR="007D12A0" w:rsidRPr="007D12A0" w:rsidTr="00F440FF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99" w:type="dxa"/>
            <w:gridSpan w:val="2"/>
          </w:tcPr>
          <w:p w:rsidR="007D12A0" w:rsidRPr="007D12A0" w:rsidRDefault="007D12A0" w:rsidP="0034525C">
            <w:pPr>
              <w:ind w:right="153"/>
            </w:pPr>
            <w:r w:rsidRPr="007D12A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gridSpan w:val="2"/>
            <w:vMerge/>
          </w:tcPr>
          <w:p w:rsidR="007D12A0" w:rsidRPr="007D12A0" w:rsidRDefault="007D12A0" w:rsidP="0034525C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12A0" w:rsidRPr="007D12A0" w:rsidTr="00F440FF">
        <w:trPr>
          <w:gridAfter w:val="1"/>
          <w:wAfter w:w="65" w:type="dxa"/>
          <w:trHeight w:val="44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99" w:type="dxa"/>
            <w:gridSpan w:val="2"/>
          </w:tcPr>
          <w:p w:rsidR="007D12A0" w:rsidRPr="007D12A0" w:rsidRDefault="007D12A0" w:rsidP="0034525C">
            <w:pPr>
              <w:ind w:right="153"/>
            </w:pPr>
            <w:r w:rsidRPr="007D12A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D12A0" w:rsidRPr="007D12A0" w:rsidRDefault="007D12A0" w:rsidP="0034525C">
            <w:pPr>
              <w:ind w:right="153"/>
            </w:pPr>
            <w:r w:rsidRPr="007D12A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gridSpan w:val="2"/>
            <w:vAlign w:val="center"/>
          </w:tcPr>
          <w:p w:rsidR="007D12A0" w:rsidRPr="007D12A0" w:rsidRDefault="007D12A0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12A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D12A0" w:rsidRPr="007D12A0" w:rsidTr="00F440FF">
        <w:trPr>
          <w:gridAfter w:val="1"/>
          <w:wAfter w:w="65" w:type="dxa"/>
          <w:trHeight w:val="70"/>
        </w:trPr>
        <w:tc>
          <w:tcPr>
            <w:tcW w:w="632" w:type="dxa"/>
            <w:vAlign w:val="center"/>
          </w:tcPr>
          <w:p w:rsidR="007D12A0" w:rsidRPr="007D12A0" w:rsidRDefault="007D12A0" w:rsidP="001B0309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99" w:type="dxa"/>
            <w:gridSpan w:val="2"/>
          </w:tcPr>
          <w:p w:rsidR="007D12A0" w:rsidRPr="007D12A0" w:rsidRDefault="007D12A0" w:rsidP="0034525C">
            <w:pPr>
              <w:tabs>
                <w:tab w:val="left" w:pos="778"/>
              </w:tabs>
              <w:ind w:right="153"/>
            </w:pPr>
            <w:r w:rsidRPr="007D12A0">
              <w:t>отсутствие сведений об участнике закупки в следующих реестрах недобросовестных поставщиков: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D12A0" w:rsidRPr="007D12A0" w:rsidRDefault="007D12A0" w:rsidP="001B0309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gridSpan w:val="2"/>
          </w:tcPr>
          <w:p w:rsidR="007D12A0" w:rsidRPr="007D12A0" w:rsidRDefault="007D12A0" w:rsidP="0034525C">
            <w:r w:rsidRPr="007D12A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B356A" w:rsidRPr="00CD3B8C" w:rsidTr="00F440FF">
        <w:trPr>
          <w:trHeight w:val="709"/>
        </w:trPr>
        <w:tc>
          <w:tcPr>
            <w:tcW w:w="709" w:type="dxa"/>
            <w:gridSpan w:val="2"/>
          </w:tcPr>
          <w:p w:rsidR="000B356A" w:rsidRDefault="000B356A" w:rsidP="000B356A">
            <w:pPr>
              <w:tabs>
                <w:tab w:val="left" w:pos="426"/>
              </w:tabs>
            </w:pPr>
          </w:p>
        </w:tc>
        <w:tc>
          <w:tcPr>
            <w:tcW w:w="6522" w:type="dxa"/>
          </w:tcPr>
          <w:p w:rsidR="000B356A" w:rsidRPr="00CD3B8C" w:rsidRDefault="000B356A" w:rsidP="000B356A">
            <w:pPr>
              <w:ind w:firstLine="720"/>
              <w:rPr>
                <w:b/>
                <w:i/>
              </w:rPr>
            </w:pPr>
          </w:p>
        </w:tc>
        <w:tc>
          <w:tcPr>
            <w:tcW w:w="8285" w:type="dxa"/>
            <w:gridSpan w:val="3"/>
            <w:vAlign w:val="center"/>
          </w:tcPr>
          <w:p w:rsidR="000B356A" w:rsidRPr="00CD3B8C" w:rsidRDefault="000B356A" w:rsidP="000B356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sz w:val="24"/>
                <w:szCs w:val="24"/>
              </w:rPr>
            </w:pPr>
          </w:p>
        </w:tc>
      </w:tr>
      <w:tr w:rsidR="000B356A" w:rsidRPr="00CD3B8C" w:rsidTr="00F440FF">
        <w:trPr>
          <w:trHeight w:val="709"/>
        </w:trPr>
        <w:tc>
          <w:tcPr>
            <w:tcW w:w="709" w:type="dxa"/>
            <w:gridSpan w:val="2"/>
          </w:tcPr>
          <w:p w:rsidR="000B356A" w:rsidRDefault="00CF1E6A" w:rsidP="000B356A">
            <w:pPr>
              <w:tabs>
                <w:tab w:val="left" w:pos="426"/>
              </w:tabs>
            </w:pPr>
            <w:r>
              <w:t>1.6)</w:t>
            </w:r>
          </w:p>
        </w:tc>
        <w:tc>
          <w:tcPr>
            <w:tcW w:w="6522" w:type="dxa"/>
          </w:tcPr>
          <w:p w:rsidR="000B356A" w:rsidRPr="00CD3B8C" w:rsidRDefault="000B356A" w:rsidP="00E47DC2"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B356A" w:rsidRPr="00CD3B8C" w:rsidRDefault="000B356A" w:rsidP="000B356A">
            <w:pPr>
              <w:ind w:firstLine="720"/>
            </w:pPr>
            <w:r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0B356A" w:rsidRPr="00CD3B8C" w:rsidRDefault="000B356A" w:rsidP="000B356A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лицензию </w:t>
            </w:r>
            <w:r w:rsidR="000135F1" w:rsidRPr="00BB051C">
              <w:rPr>
                <w:color w:val="000000"/>
                <w:lang w:eastAsia="x-none"/>
              </w:rPr>
              <w:t xml:space="preserve">Федеральной службы по экологическому, технологическому и атомному надзору (Ростехнадзор) на право осуществления деятельности по эксплуататции </w:t>
            </w:r>
            <w:r w:rsidR="00914E0E">
              <w:rPr>
                <w:color w:val="000000"/>
                <w:lang w:eastAsia="x-none"/>
              </w:rPr>
              <w:t>(</w:t>
            </w:r>
            <w:r w:rsidR="000135F1" w:rsidRPr="00BB051C">
              <w:rPr>
                <w:color w:val="000000"/>
                <w:lang w:eastAsia="x-none"/>
              </w:rPr>
              <w:t>и</w:t>
            </w:r>
            <w:r w:rsidR="00914E0E">
              <w:rPr>
                <w:color w:val="000000"/>
                <w:lang w:eastAsia="x-none"/>
              </w:rPr>
              <w:t xml:space="preserve">/или </w:t>
            </w:r>
            <w:r w:rsidR="000135F1" w:rsidRPr="00BB051C">
              <w:rPr>
                <w:color w:val="000000"/>
                <w:lang w:eastAsia="x-none"/>
              </w:rPr>
              <w:t xml:space="preserve"> выводу из эксплуатации</w:t>
            </w:r>
            <w:r w:rsidR="009177F9">
              <w:rPr>
                <w:color w:val="000000"/>
                <w:lang w:eastAsia="x-none"/>
              </w:rPr>
              <w:t>)</w:t>
            </w:r>
            <w:r w:rsidR="000135F1" w:rsidRPr="00BB051C">
              <w:rPr>
                <w:color w:val="000000"/>
                <w:lang w:eastAsia="x-none"/>
              </w:rPr>
              <w:t xml:space="preserve"> ядерных установок,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организации, дающая право проведения работ по предмету закупки в соответствии с Техническим заданием</w:t>
            </w:r>
            <w:r w:rsidRPr="00CD3B8C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9177F9" w:rsidRPr="00CD3B8C" w:rsidRDefault="009177F9" w:rsidP="009177F9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свидетельства о допуске </w:t>
            </w:r>
            <w:r w:rsidRPr="004A6A46">
              <w:rPr>
                <w:bCs/>
                <w:iCs/>
                <w:color w:val="000000"/>
              </w:rPr>
              <w:t xml:space="preserve">СРО о допуске к работам, оказывающим влияние на безопасность </w:t>
            </w:r>
            <w:r w:rsidRPr="004A6A46">
              <w:rPr>
                <w:color w:val="000000"/>
              </w:rPr>
              <w:t xml:space="preserve">объектов капитального строительства, выданное уполномоченной саморегулируемой организацией, основанной на членстве лиц, осуществляющих строительство, дающего право на проведение работ по предмету закупки в соответствии с </w:t>
            </w:r>
            <w:r w:rsidRPr="004A6A46">
              <w:rPr>
                <w:color w:val="000000"/>
              </w:rPr>
              <w:lastRenderedPageBreak/>
              <w:t>Техническим заданием</w:t>
            </w:r>
            <w:r w:rsidRPr="00672037">
              <w:rPr>
                <w:b/>
                <w:i/>
              </w:rPr>
              <w:t>,</w:t>
            </w:r>
            <w:r w:rsidRPr="000D2A6A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выданных саморегулируемыми организациями;</w:t>
            </w:r>
          </w:p>
          <w:p w:rsidR="009177F9" w:rsidRPr="009177F9" w:rsidRDefault="00E0242C" w:rsidP="009177F9">
            <w:pPr>
              <w:ind w:firstLine="720"/>
            </w:pPr>
            <w:r>
              <w:t xml:space="preserve">Необходимо </w:t>
            </w:r>
            <w:r w:rsidR="009177F9" w:rsidRPr="00CD3B8C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85" w:type="dxa"/>
            <w:gridSpan w:val="3"/>
            <w:vAlign w:val="center"/>
          </w:tcPr>
          <w:p w:rsidR="000B356A" w:rsidRPr="00E47DC2" w:rsidRDefault="000B356A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E47DC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0B356A" w:rsidRPr="00E47DC2" w:rsidRDefault="000B356A" w:rsidP="000B356A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47DC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0B356A" w:rsidRPr="00CD3B8C" w:rsidRDefault="000B356A" w:rsidP="000B356A">
            <w:pPr>
              <w:tabs>
                <w:tab w:val="left" w:pos="2054"/>
              </w:tabs>
              <w:ind w:firstLine="637"/>
            </w:pPr>
          </w:p>
          <w:p w:rsidR="009177F9" w:rsidRPr="00CD3B8C" w:rsidRDefault="009177F9" w:rsidP="009177F9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9177F9" w:rsidRPr="00CD3B8C" w:rsidRDefault="009177F9" w:rsidP="009177F9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177F9" w:rsidRPr="00CD3B8C" w:rsidRDefault="009177F9" w:rsidP="009177F9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9177F9" w:rsidRPr="00CD3B8C" w:rsidRDefault="009177F9" w:rsidP="009177F9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177F9" w:rsidRPr="00CD3B8C" w:rsidRDefault="009177F9" w:rsidP="009177F9">
            <w:pPr>
              <w:tabs>
                <w:tab w:val="left" w:pos="2054"/>
              </w:tabs>
              <w:ind w:firstLine="637"/>
            </w:pPr>
          </w:p>
          <w:p w:rsidR="000B356A" w:rsidRPr="00CD3B8C" w:rsidRDefault="009177F9" w:rsidP="009177F9">
            <w:pPr>
              <w:tabs>
                <w:tab w:val="left" w:pos="2054"/>
              </w:tabs>
              <w:ind w:firstLine="637"/>
            </w:pPr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</w:tc>
      </w:tr>
      <w:tr w:rsidR="00F440FF" w:rsidRPr="00CD3B8C" w:rsidTr="00F440FF">
        <w:trPr>
          <w:trHeight w:val="709"/>
        </w:trPr>
        <w:tc>
          <w:tcPr>
            <w:tcW w:w="709" w:type="dxa"/>
            <w:gridSpan w:val="2"/>
          </w:tcPr>
          <w:p w:rsidR="00F440FF" w:rsidRDefault="00F440FF" w:rsidP="00CF1E6A">
            <w:pPr>
              <w:tabs>
                <w:tab w:val="left" w:pos="426"/>
              </w:tabs>
            </w:pPr>
          </w:p>
        </w:tc>
        <w:tc>
          <w:tcPr>
            <w:tcW w:w="6522" w:type="dxa"/>
          </w:tcPr>
          <w:p w:rsidR="00F440FF" w:rsidRPr="00CD3B8C" w:rsidRDefault="00F440FF" w:rsidP="00F440FF">
            <w:pPr>
              <w:tabs>
                <w:tab w:val="left" w:pos="778"/>
              </w:tabs>
              <w:ind w:right="153"/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 xml:space="preserve">20 </w:t>
            </w:r>
            <w:r w:rsidRPr="00CD3B8C">
              <w:rPr>
                <w:b/>
                <w:i/>
              </w:rPr>
              <w:t>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</w:t>
            </w:r>
          </w:p>
        </w:tc>
        <w:tc>
          <w:tcPr>
            <w:tcW w:w="8285" w:type="dxa"/>
            <w:gridSpan w:val="3"/>
          </w:tcPr>
          <w:p w:rsidR="00F440FF" w:rsidRPr="00CD3B8C" w:rsidRDefault="00F440FF" w:rsidP="00F440FF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F440FF" w:rsidRPr="00CD3B8C" w:rsidRDefault="00F440FF" w:rsidP="00F440F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0135F1" w:rsidP="00CF1E6A">
            <w:pPr>
              <w:tabs>
                <w:tab w:val="left" w:pos="426"/>
              </w:tabs>
            </w:pPr>
            <w:r>
              <w:t>1.</w:t>
            </w:r>
            <w:r w:rsidR="00CF1E6A">
              <w:t>7</w:t>
            </w:r>
            <w:r>
              <w:t>)</w:t>
            </w:r>
          </w:p>
        </w:tc>
        <w:tc>
          <w:tcPr>
            <w:tcW w:w="6522" w:type="dxa"/>
          </w:tcPr>
          <w:p w:rsidR="00296828" w:rsidRPr="00CD3B8C" w:rsidRDefault="00296828" w:rsidP="00296828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85" w:type="dxa"/>
            <w:gridSpan w:val="3"/>
          </w:tcPr>
          <w:p w:rsidR="00296828" w:rsidRPr="00CD3B8C" w:rsidRDefault="00296828" w:rsidP="0029682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386A4D" w:rsidRPr="00CD3B8C" w:rsidTr="00F440FF">
        <w:trPr>
          <w:trHeight w:val="709"/>
        </w:trPr>
        <w:tc>
          <w:tcPr>
            <w:tcW w:w="709" w:type="dxa"/>
            <w:gridSpan w:val="2"/>
          </w:tcPr>
          <w:p w:rsidR="00386A4D" w:rsidRDefault="00386A4D" w:rsidP="00386A4D">
            <w:pPr>
              <w:tabs>
                <w:tab w:val="left" w:pos="426"/>
              </w:tabs>
            </w:pPr>
            <w:r>
              <w:t>1.8)</w:t>
            </w:r>
          </w:p>
        </w:tc>
        <w:tc>
          <w:tcPr>
            <w:tcW w:w="6522" w:type="dxa"/>
          </w:tcPr>
          <w:p w:rsidR="00386A4D" w:rsidRPr="00CD3B8C" w:rsidRDefault="00386A4D" w:rsidP="00386A4D">
            <w:pPr>
              <w:tabs>
                <w:tab w:val="left" w:pos="0"/>
                <w:tab w:val="left" w:pos="1140"/>
              </w:tabs>
              <w:ind w:right="153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>наличие действующей системы менеджмента качества (управления, обеспечения и конт</w:t>
            </w:r>
            <w:r>
              <w:rPr>
                <w:bCs/>
                <w:snapToGrid w:val="0"/>
              </w:rPr>
              <w:t>роля качества), соответствующей</w:t>
            </w:r>
            <w:r w:rsidRPr="00332849">
              <w:rPr>
                <w:bCs/>
                <w:color w:val="000000"/>
              </w:rPr>
              <w:t xml:space="preserve"> требованиям ГОСТ ISO 9001 и/или МС ISO 9001 (или эквивалент)</w:t>
            </w:r>
            <w:r>
              <w:rPr>
                <w:bCs/>
                <w:color w:val="000000"/>
              </w:rPr>
              <w:t>.</w:t>
            </w:r>
          </w:p>
        </w:tc>
        <w:tc>
          <w:tcPr>
            <w:tcW w:w="8285" w:type="dxa"/>
            <w:gridSpan w:val="3"/>
          </w:tcPr>
          <w:p w:rsidR="00386A4D" w:rsidRDefault="00386A4D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документы, подтверждающие наличие действующей системы менеджмента качества (управления, обеспечения и контроля качества), а именно</w:t>
            </w:r>
            <w:r>
              <w:rPr>
                <w:bCs/>
                <w:snapToGrid w:val="0"/>
              </w:rPr>
              <w:t>:</w:t>
            </w:r>
          </w:p>
          <w:p w:rsidR="00386A4D" w:rsidRPr="00CD3B8C" w:rsidRDefault="00386A4D" w:rsidP="00386A4D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-</w:t>
            </w:r>
            <w:r w:rsidRPr="00332849">
              <w:rPr>
                <w:bCs/>
                <w:color w:val="000000"/>
              </w:rPr>
              <w:t> </w:t>
            </w:r>
            <w:r>
              <w:rPr>
                <w:bCs/>
                <w:color w:val="000000"/>
              </w:rPr>
              <w:t xml:space="preserve">Сертификат, подтверждающий </w:t>
            </w:r>
            <w:r w:rsidRPr="00332849">
              <w:rPr>
                <w:bCs/>
                <w:color w:val="000000"/>
              </w:rPr>
              <w:t>наличие действующей системы менеджмента качества, соответствующей требованиям ГОСТ ISO 9001 и/или МС ISO 9001 (или эквивалент)</w:t>
            </w:r>
            <w:r>
              <w:rPr>
                <w:bCs/>
                <w:color w:val="000000"/>
              </w:rPr>
              <w:t>.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Pr="00CD3B8C" w:rsidRDefault="00296828" w:rsidP="00296828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/>
          </w:p>
        </w:tc>
        <w:bookmarkEnd w:id="52"/>
        <w:tc>
          <w:tcPr>
            <w:tcW w:w="14807" w:type="dxa"/>
            <w:gridSpan w:val="4"/>
          </w:tcPr>
          <w:p w:rsidR="00296828" w:rsidRPr="00CD3B8C" w:rsidRDefault="00296828" w:rsidP="00296828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 xml:space="preserve">) </w:t>
            </w:r>
            <w:r w:rsidRPr="00571CC9">
              <w:rPr>
                <w:b/>
              </w:rPr>
              <w:t>в объеме выполняемых работ</w:t>
            </w:r>
            <w:r w:rsidRPr="00CD3B8C">
              <w:rPr>
                <w:b/>
              </w:rPr>
              <w:t>:</w:t>
            </w:r>
          </w:p>
          <w:p w:rsidR="00296828" w:rsidRPr="00CD3B8C" w:rsidRDefault="00296828" w:rsidP="00296828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0135F1" w:rsidP="00296828">
            <w:pPr>
              <w:tabs>
                <w:tab w:val="left" w:pos="426"/>
              </w:tabs>
            </w:pPr>
            <w:r>
              <w:t>2.1</w:t>
            </w:r>
          </w:p>
        </w:tc>
        <w:tc>
          <w:tcPr>
            <w:tcW w:w="6522" w:type="dxa"/>
          </w:tcPr>
          <w:p w:rsidR="00296828" w:rsidRPr="000135F1" w:rsidRDefault="00296828" w:rsidP="00296828">
            <w:pPr>
              <w:ind w:right="153" w:firstLine="495"/>
            </w:pPr>
            <w:r w:rsidRPr="000135F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96828" w:rsidRPr="000135F1" w:rsidRDefault="00296828" w:rsidP="00296828">
            <w:pPr>
              <w:ind w:right="153" w:firstLine="495"/>
            </w:pPr>
            <w:r w:rsidRPr="000135F1">
              <w:lastRenderedPageBreak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85" w:type="dxa"/>
            <w:gridSpan w:val="3"/>
            <w:vAlign w:val="center"/>
          </w:tcPr>
          <w:p w:rsidR="00296828" w:rsidRPr="000135F1" w:rsidRDefault="00296828" w:rsidP="0029682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из следующих:</w:t>
            </w:r>
          </w:p>
          <w:p w:rsidR="00296828" w:rsidRPr="000135F1" w:rsidRDefault="00296828" w:rsidP="00296828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35F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96828" w:rsidRPr="000135F1" w:rsidRDefault="00296828" w:rsidP="00296828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35F1">
              <w:lastRenderedPageBreak/>
              <w:t>для индивидуальных предпринимателей</w:t>
            </w:r>
            <w:r w:rsidRPr="000135F1" w:rsidDel="007B2165">
              <w:t xml:space="preserve"> </w:t>
            </w:r>
            <w:r w:rsidRPr="000135F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96828" w:rsidRPr="000135F1" w:rsidRDefault="00296828" w:rsidP="00296828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35F1">
              <w:t>для иных физических лиц – копии документов, удостоверяющих личность;</w:t>
            </w:r>
          </w:p>
          <w:p w:rsidR="00296828" w:rsidRPr="000135F1" w:rsidRDefault="00296828" w:rsidP="00296828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135F1">
              <w:t>для иностранных лиц:</w:t>
            </w:r>
          </w:p>
          <w:p w:rsidR="00296828" w:rsidRPr="000135F1" w:rsidRDefault="00296828" w:rsidP="00296828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96828" w:rsidRPr="000135F1" w:rsidRDefault="00296828" w:rsidP="00296828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96828" w:rsidRPr="000135F1" w:rsidRDefault="00296828" w:rsidP="0029682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96828" w:rsidRPr="000135F1" w:rsidRDefault="00296828" w:rsidP="0029682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0135F1" w:rsidP="00296828">
            <w:pPr>
              <w:tabs>
                <w:tab w:val="left" w:pos="426"/>
              </w:tabs>
            </w:pPr>
            <w:r>
              <w:lastRenderedPageBreak/>
              <w:t>2.2)</w:t>
            </w:r>
          </w:p>
        </w:tc>
        <w:tc>
          <w:tcPr>
            <w:tcW w:w="6522" w:type="dxa"/>
            <w:vAlign w:val="center"/>
          </w:tcPr>
          <w:p w:rsidR="00296828" w:rsidRPr="00CD3B8C" w:rsidRDefault="00296828" w:rsidP="0029682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85" w:type="dxa"/>
            <w:gridSpan w:val="3"/>
            <w:vMerge w:val="restart"/>
          </w:tcPr>
          <w:p w:rsidR="00296828" w:rsidRPr="002768E6" w:rsidRDefault="00296828" w:rsidP="00296828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0135F1" w:rsidP="00296828">
            <w:pPr>
              <w:tabs>
                <w:tab w:val="left" w:pos="426"/>
              </w:tabs>
            </w:pPr>
            <w:r>
              <w:t>2.3)</w:t>
            </w:r>
          </w:p>
        </w:tc>
        <w:tc>
          <w:tcPr>
            <w:tcW w:w="6522" w:type="dxa"/>
          </w:tcPr>
          <w:p w:rsidR="00296828" w:rsidRPr="00CD3B8C" w:rsidRDefault="00296828" w:rsidP="0029682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85" w:type="dxa"/>
            <w:gridSpan w:val="3"/>
            <w:vMerge/>
          </w:tcPr>
          <w:p w:rsidR="00296828" w:rsidRPr="00CD3B8C" w:rsidRDefault="00296828" w:rsidP="0029682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0135F1" w:rsidP="00296828">
            <w:pPr>
              <w:tabs>
                <w:tab w:val="left" w:pos="426"/>
              </w:tabs>
            </w:pPr>
            <w:r>
              <w:t>2.4)</w:t>
            </w:r>
          </w:p>
        </w:tc>
        <w:tc>
          <w:tcPr>
            <w:tcW w:w="6522" w:type="dxa"/>
          </w:tcPr>
          <w:p w:rsidR="000135F1" w:rsidRPr="00CD3B8C" w:rsidRDefault="000135F1" w:rsidP="000135F1"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</w:t>
            </w:r>
            <w:r w:rsidRPr="00CD3B8C">
              <w:lastRenderedPageBreak/>
              <w:t>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135F1" w:rsidRPr="00CD3B8C" w:rsidRDefault="000135F1" w:rsidP="000135F1">
            <w:pPr>
              <w:ind w:firstLine="720"/>
            </w:pPr>
            <w:r w:rsidRPr="00CD3B8C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E0242C" w:rsidRPr="00CD3B8C" w:rsidRDefault="00E0242C" w:rsidP="00E0242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лицензию </w:t>
            </w:r>
            <w:r w:rsidRPr="00BB051C">
              <w:rPr>
                <w:color w:val="000000"/>
                <w:lang w:eastAsia="x-none"/>
              </w:rPr>
              <w:t xml:space="preserve">Федеральной службы по экологическому, технологическому и атомному надзору (Ростехнадзор) на право осуществления деятельности по эксплуататции </w:t>
            </w:r>
            <w:r>
              <w:rPr>
                <w:color w:val="000000"/>
                <w:lang w:eastAsia="x-none"/>
              </w:rPr>
              <w:t>(</w:t>
            </w:r>
            <w:r w:rsidRPr="00BB051C">
              <w:rPr>
                <w:color w:val="000000"/>
                <w:lang w:eastAsia="x-none"/>
              </w:rPr>
              <w:t>и</w:t>
            </w:r>
            <w:r>
              <w:rPr>
                <w:color w:val="000000"/>
                <w:lang w:eastAsia="x-none"/>
              </w:rPr>
              <w:t xml:space="preserve">/или </w:t>
            </w:r>
            <w:r w:rsidRPr="00BB051C">
              <w:rPr>
                <w:color w:val="000000"/>
                <w:lang w:eastAsia="x-none"/>
              </w:rPr>
              <w:t xml:space="preserve"> выводу из эксплуатации</w:t>
            </w:r>
            <w:r>
              <w:rPr>
                <w:color w:val="000000"/>
                <w:lang w:eastAsia="x-none"/>
              </w:rPr>
              <w:t>)</w:t>
            </w:r>
            <w:r w:rsidRPr="00BB051C">
              <w:rPr>
                <w:color w:val="000000"/>
                <w:lang w:eastAsia="x-none"/>
              </w:rPr>
              <w:t xml:space="preserve"> ядерных установок,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организации, дающая право проведения работ по предмету закупки в соответствии с Техническим заданием</w:t>
            </w:r>
            <w:r w:rsidRPr="00CD3B8C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E0242C" w:rsidRPr="00CD3B8C" w:rsidRDefault="00E0242C" w:rsidP="00E0242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свидетельства о допуске </w:t>
            </w:r>
            <w:r w:rsidRPr="004A6A46">
              <w:rPr>
                <w:bCs/>
                <w:iCs/>
                <w:color w:val="000000"/>
              </w:rPr>
              <w:t xml:space="preserve">СРО о допуске к работам, оказывающим влияние на безопасность </w:t>
            </w:r>
            <w:r w:rsidRPr="004A6A46">
              <w:rPr>
                <w:color w:val="000000"/>
              </w:rPr>
              <w:t>объектов капитального строительства, выданное уполномоченной саморегулируемой организацией, основанной на членстве лиц, осуществляющих строительство, дающего право на проведение работ по предмету закупки в соответствии с Техническим заданием</w:t>
            </w:r>
            <w:r w:rsidRPr="00672037">
              <w:rPr>
                <w:b/>
                <w:i/>
              </w:rPr>
              <w:t>,</w:t>
            </w:r>
            <w:r w:rsidRPr="000D2A6A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выданных саморегулируемыми организациями;</w:t>
            </w:r>
          </w:p>
          <w:p w:rsidR="00296828" w:rsidRPr="00CD3B8C" w:rsidRDefault="00E0242C" w:rsidP="000135F1">
            <w:pPr>
              <w:tabs>
                <w:tab w:val="left" w:pos="2054"/>
              </w:tabs>
            </w:pPr>
            <w:r>
              <w:t xml:space="preserve">Необходимо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</w:p>
        </w:tc>
        <w:tc>
          <w:tcPr>
            <w:tcW w:w="8285" w:type="dxa"/>
            <w:gridSpan w:val="3"/>
            <w:vAlign w:val="center"/>
          </w:tcPr>
          <w:p w:rsidR="00296828" w:rsidRPr="000135F1" w:rsidRDefault="00296828" w:rsidP="000135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35F1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296828" w:rsidRDefault="00296828" w:rsidP="000135F1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135F1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E0242C" w:rsidRPr="00CD3B8C" w:rsidRDefault="00E0242C" w:rsidP="00E0242C">
            <w:pPr>
              <w:numPr>
                <w:ilvl w:val="4"/>
                <w:numId w:val="2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любой документ органа надзора за саморегулируемыми организациями из ниже указанных с обязательным приложением Перечня </w:t>
            </w:r>
            <w:r w:rsidRPr="00CD3B8C">
              <w:rPr>
                <w:bCs/>
                <w:snapToGrid w:val="0"/>
              </w:rPr>
              <w:lastRenderedPageBreak/>
              <w:t>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E0242C" w:rsidRPr="00CD3B8C" w:rsidRDefault="00E0242C" w:rsidP="00E0242C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E0242C" w:rsidRPr="00CD3B8C" w:rsidRDefault="00E0242C" w:rsidP="00E0242C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E0242C" w:rsidRPr="00CD3B8C" w:rsidRDefault="00E0242C" w:rsidP="00E0242C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E0242C" w:rsidRPr="000135F1" w:rsidRDefault="00E0242C" w:rsidP="00E0242C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</w:p>
          <w:p w:rsidR="00296828" w:rsidRPr="000135F1" w:rsidRDefault="00296828" w:rsidP="00296828">
            <w:pPr>
              <w:tabs>
                <w:tab w:val="left" w:pos="2054"/>
              </w:tabs>
              <w:ind w:firstLine="637"/>
            </w:pPr>
            <w:r w:rsidRPr="000135F1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135F1">
              <w:rPr>
                <w:lang w:val="en-US"/>
              </w:rPr>
              <w:t> </w:t>
            </w:r>
            <w:r w:rsidRPr="000135F1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135F1" w:rsidDel="000F05B1">
              <w:t xml:space="preserve"> </w:t>
            </w:r>
            <w:r w:rsidRPr="000135F1">
              <w:t>от соответствующего органа.</w:t>
            </w:r>
          </w:p>
          <w:p w:rsidR="00296828" w:rsidRPr="000135F1" w:rsidRDefault="00296828" w:rsidP="00296828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 w:rsidRPr="000135F1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296828" w:rsidRPr="00CD3B8C" w:rsidRDefault="00296828" w:rsidP="00296828">
            <w:pPr>
              <w:tabs>
                <w:tab w:val="left" w:pos="2054"/>
              </w:tabs>
              <w:ind w:firstLine="637"/>
            </w:pP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8650A1" w:rsidP="00296828">
            <w:pPr>
              <w:tabs>
                <w:tab w:val="left" w:pos="426"/>
              </w:tabs>
            </w:pPr>
            <w:r>
              <w:lastRenderedPageBreak/>
              <w:t>2.5)</w:t>
            </w:r>
          </w:p>
        </w:tc>
        <w:tc>
          <w:tcPr>
            <w:tcW w:w="6522" w:type="dxa"/>
          </w:tcPr>
          <w:p w:rsidR="00296828" w:rsidRPr="007D12A0" w:rsidRDefault="00296828" w:rsidP="00296828">
            <w:pPr>
              <w:tabs>
                <w:tab w:val="left" w:pos="778"/>
              </w:tabs>
              <w:ind w:right="153"/>
            </w:pPr>
            <w:r w:rsidRPr="007D12A0">
              <w:t>отсутствие сведений об участнике закупки в следующих реестрах недобросовестных поставщиков:</w:t>
            </w:r>
          </w:p>
          <w:p w:rsidR="00296828" w:rsidRPr="007D12A0" w:rsidRDefault="00296828" w:rsidP="00296828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 xml:space="preserve">в реестре, ведущемся в соответствии с положениями Федерального закона от 18 июля 2011 года </w:t>
            </w:r>
            <w:r w:rsidRPr="007D12A0">
              <w:lastRenderedPageBreak/>
              <w:t>№ 223-ФЗ «О закупках товаров, работ, услуг отдельными видами юридических лиц»;</w:t>
            </w:r>
          </w:p>
          <w:p w:rsidR="00296828" w:rsidRPr="007D12A0" w:rsidRDefault="00296828" w:rsidP="00296828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96828" w:rsidRPr="007D12A0" w:rsidRDefault="00296828" w:rsidP="00296828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12A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85" w:type="dxa"/>
            <w:gridSpan w:val="3"/>
          </w:tcPr>
          <w:p w:rsidR="00296828" w:rsidRPr="00296828" w:rsidRDefault="00296828" w:rsidP="00296828">
            <w:pPr>
              <w:rPr>
                <w:sz w:val="22"/>
                <w:szCs w:val="22"/>
              </w:rPr>
            </w:pPr>
            <w:r w:rsidRPr="00296828">
              <w:rPr>
                <w:sz w:val="22"/>
                <w:szCs w:val="22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8650A1" w:rsidP="00296828">
            <w:pPr>
              <w:tabs>
                <w:tab w:val="left" w:pos="426"/>
              </w:tabs>
            </w:pPr>
            <w:r>
              <w:lastRenderedPageBreak/>
              <w:t>2.6)</w:t>
            </w:r>
          </w:p>
        </w:tc>
        <w:tc>
          <w:tcPr>
            <w:tcW w:w="6522" w:type="dxa"/>
          </w:tcPr>
          <w:p w:rsidR="00296828" w:rsidRPr="00CD3B8C" w:rsidRDefault="00296828" w:rsidP="00296828">
            <w:pPr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85" w:type="dxa"/>
            <w:gridSpan w:val="3"/>
          </w:tcPr>
          <w:p w:rsidR="00296828" w:rsidRPr="00296828" w:rsidRDefault="00296828" w:rsidP="002968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  <w:r w:rsidRPr="00296828">
              <w:rPr>
                <w:rFonts w:ascii="Times New Roman" w:hAnsi="Times New Roman"/>
              </w:rPr>
              <w:t xml:space="preserve">подтверждение </w:t>
            </w:r>
            <w:r w:rsidRPr="00296828">
              <w:rPr>
                <w:rFonts w:ascii="Times New Roman" w:hAnsi="Times New Roman"/>
                <w:b/>
              </w:rPr>
              <w:t>участником закупки</w:t>
            </w:r>
            <w:r w:rsidRPr="00296828">
              <w:rPr>
                <w:rFonts w:ascii="Times New Roman" w:hAnsi="Times New Roman"/>
              </w:rPr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296828" w:rsidRPr="00CD3B8C" w:rsidTr="00F440FF">
        <w:trPr>
          <w:trHeight w:val="709"/>
        </w:trPr>
        <w:tc>
          <w:tcPr>
            <w:tcW w:w="709" w:type="dxa"/>
            <w:gridSpan w:val="2"/>
          </w:tcPr>
          <w:p w:rsidR="00296828" w:rsidRDefault="008650A1" w:rsidP="00296828">
            <w:pPr>
              <w:tabs>
                <w:tab w:val="left" w:pos="426"/>
              </w:tabs>
            </w:pPr>
            <w:r>
              <w:t>2.7)</w:t>
            </w:r>
          </w:p>
        </w:tc>
        <w:tc>
          <w:tcPr>
            <w:tcW w:w="6522" w:type="dxa"/>
          </w:tcPr>
          <w:p w:rsidR="00296828" w:rsidRPr="00CD3B8C" w:rsidRDefault="00296828" w:rsidP="00296828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296828" w:rsidRPr="00CD3B8C" w:rsidRDefault="00296828" w:rsidP="00B668E1">
            <w:pPr>
              <w:numPr>
                <w:ilvl w:val="0"/>
                <w:numId w:val="4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296828" w:rsidRPr="00CD3B8C" w:rsidRDefault="00296828" w:rsidP="00B668E1">
            <w:pPr>
              <w:numPr>
                <w:ilvl w:val="0"/>
                <w:numId w:val="4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CD3B8C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285" w:type="dxa"/>
            <w:gridSpan w:val="3"/>
          </w:tcPr>
          <w:p w:rsidR="00296828" w:rsidRPr="00CD3B8C" w:rsidRDefault="00296828" w:rsidP="00296828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296828" w:rsidRPr="00CD3B8C" w:rsidRDefault="00296828" w:rsidP="00296828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296828" w:rsidRPr="00CD3B8C" w:rsidRDefault="00296828" w:rsidP="00296828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F440FF" w:rsidRPr="00CD3B8C" w:rsidTr="00F440FF">
        <w:trPr>
          <w:trHeight w:val="709"/>
        </w:trPr>
        <w:tc>
          <w:tcPr>
            <w:tcW w:w="709" w:type="dxa"/>
            <w:gridSpan w:val="2"/>
          </w:tcPr>
          <w:p w:rsidR="00F440FF" w:rsidRDefault="00F440FF" w:rsidP="00296828">
            <w:pPr>
              <w:tabs>
                <w:tab w:val="left" w:pos="426"/>
              </w:tabs>
            </w:pPr>
            <w:r>
              <w:t>3)</w:t>
            </w:r>
          </w:p>
        </w:tc>
        <w:tc>
          <w:tcPr>
            <w:tcW w:w="14807" w:type="dxa"/>
            <w:gridSpan w:val="4"/>
          </w:tcPr>
          <w:p w:rsidR="00F440FF" w:rsidRPr="00CD3B8C" w:rsidRDefault="00F440FF" w:rsidP="00F440F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  <w:p w:rsidR="00F440FF" w:rsidRPr="00CD3B8C" w:rsidRDefault="00F440FF" w:rsidP="00296828">
            <w:pPr>
              <w:tabs>
                <w:tab w:val="left" w:pos="1418"/>
                <w:tab w:val="left" w:pos="1487"/>
              </w:tabs>
              <w:ind w:firstLine="637"/>
            </w:pPr>
          </w:p>
        </w:tc>
      </w:tr>
      <w:tr w:rsidR="00F440FF" w:rsidRPr="00CD3B8C" w:rsidTr="00F440FF">
        <w:trPr>
          <w:trHeight w:val="709"/>
        </w:trPr>
        <w:tc>
          <w:tcPr>
            <w:tcW w:w="709" w:type="dxa"/>
            <w:gridSpan w:val="2"/>
          </w:tcPr>
          <w:p w:rsidR="00F440FF" w:rsidRDefault="00F440FF" w:rsidP="00F440FF">
            <w:pPr>
              <w:tabs>
                <w:tab w:val="left" w:pos="426"/>
              </w:tabs>
            </w:pPr>
            <w:r>
              <w:t>3.1)</w:t>
            </w:r>
          </w:p>
        </w:tc>
        <w:tc>
          <w:tcPr>
            <w:tcW w:w="6585" w:type="dxa"/>
            <w:gridSpan w:val="2"/>
          </w:tcPr>
          <w:p w:rsidR="00F440FF" w:rsidRPr="002B40E2" w:rsidRDefault="00F440FF" w:rsidP="00F440FF">
            <w:pPr>
              <w:ind w:firstLine="709"/>
              <w:jc w:val="both"/>
              <w:rPr>
                <w:b/>
                <w:sz w:val="28"/>
              </w:rPr>
            </w:pPr>
            <w:r>
              <w:rPr>
                <w:color w:val="000000"/>
              </w:rPr>
              <w:t>Наличие опыта выполнения строительно-монтажных работ на объектах</w:t>
            </w:r>
            <w:r w:rsidRPr="002B40E2">
              <w:rPr>
                <w:color w:val="000000"/>
              </w:rPr>
              <w:t>, относящихся согласно части 1 статьи 48.1. Градостроительного кодекса РФ к особо опасным, технически сложным объектам</w:t>
            </w:r>
            <w:r>
              <w:rPr>
                <w:color w:val="000000"/>
              </w:rPr>
              <w:t>,</w:t>
            </w:r>
            <w:r w:rsidRPr="002B40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последние 3 года (подтверждается актами выполненных работ на сумму актов выполненных работ не менее</w:t>
            </w:r>
            <w:r w:rsidRPr="002B40E2">
              <w:rPr>
                <w:color w:val="000000"/>
              </w:rPr>
              <w:t xml:space="preserve"> 2 349 000,00 (Два миллиона триста сорок девять тысяч) </w:t>
            </w:r>
            <w:r w:rsidRPr="00F92EE0">
              <w:rPr>
                <w:color w:val="000000"/>
              </w:rPr>
              <w:t>рублей</w:t>
            </w:r>
            <w:r>
              <w:rPr>
                <w:color w:val="000000"/>
              </w:rPr>
              <w:t xml:space="preserve"> 00 копеек, в том числе НДС.</w:t>
            </w:r>
          </w:p>
        </w:tc>
        <w:tc>
          <w:tcPr>
            <w:tcW w:w="8222" w:type="dxa"/>
            <w:gridSpan w:val="2"/>
          </w:tcPr>
          <w:p w:rsidR="00F440FF" w:rsidRPr="00CD3B8C" w:rsidRDefault="00F440FF" w:rsidP="00F440F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440FF" w:rsidRPr="00CD3B8C" w:rsidRDefault="00F440FF" w:rsidP="00F440FF">
            <w:pPr>
              <w:numPr>
                <w:ilvl w:val="0"/>
                <w:numId w:val="3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F440FF" w:rsidRPr="00CD3B8C" w:rsidRDefault="00F440FF" w:rsidP="00F440FF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440FF" w:rsidRPr="00CD3B8C" w:rsidRDefault="00F440FF" w:rsidP="00F440FF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F440FF" w:rsidRPr="00CD3B8C" w:rsidRDefault="00F440FF" w:rsidP="00F440FF">
            <w:pPr>
              <w:numPr>
                <w:ilvl w:val="0"/>
                <w:numId w:val="30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lastRenderedPageBreak/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440FF" w:rsidRPr="00CD3B8C" w:rsidRDefault="00F440FF" w:rsidP="00F440FF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440FF" w:rsidRPr="00CD3B8C" w:rsidRDefault="00F440FF" w:rsidP="00F440FF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F440FF" w:rsidRPr="00CD3B8C" w:rsidRDefault="00F440FF" w:rsidP="00F440FF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  <w:p w:rsidR="00F440FF" w:rsidRPr="00CD3B8C" w:rsidRDefault="00F440FF" w:rsidP="00F440FF">
            <w:pPr>
              <w:rPr>
                <w:i/>
                <w:iCs/>
                <w:color w:val="000000"/>
              </w:rPr>
            </w:pPr>
            <w:r w:rsidRPr="00CD3B8C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F440FF" w:rsidRPr="00CD3B8C" w:rsidRDefault="00F440FF" w:rsidP="00F440FF">
            <w:pPr>
              <w:rPr>
                <w:i/>
                <w:iCs/>
                <w:color w:val="000000"/>
              </w:rPr>
            </w:pPr>
            <w:r w:rsidRPr="00CD3B8C">
              <w:rPr>
                <w:i/>
                <w:iCs/>
                <w:color w:val="000000"/>
              </w:rPr>
              <w:t>Участник закупки должен иметь опыт</w:t>
            </w:r>
            <w:r>
              <w:rPr>
                <w:i/>
                <w:iCs/>
                <w:color w:val="000000"/>
              </w:rPr>
              <w:t xml:space="preserve"> </w:t>
            </w:r>
            <w:r w:rsidRPr="00B608D9">
              <w:rPr>
                <w:i/>
                <w:iCs/>
                <w:color w:val="000000"/>
              </w:rPr>
              <w:t xml:space="preserve">выполнения </w:t>
            </w:r>
            <w:r>
              <w:rPr>
                <w:i/>
                <w:iCs/>
                <w:color w:val="000000"/>
              </w:rPr>
              <w:t>данного вида</w:t>
            </w:r>
            <w:r w:rsidRPr="00B608D9">
              <w:rPr>
                <w:i/>
                <w:iCs/>
                <w:color w:val="000000"/>
              </w:rPr>
              <w:t xml:space="preserve"> работ</w:t>
            </w:r>
            <w:r w:rsidRPr="00CD3B8C">
              <w:rPr>
                <w:i/>
                <w:iCs/>
                <w:color w:val="000000"/>
              </w:rPr>
              <w:t xml:space="preserve"> не менее объема, рассчитанного по следующей формуле: опыт участника = (сумма данного требования, руб.) х </w:t>
            </w:r>
            <w:r>
              <w:rPr>
                <w:i/>
                <w:iCs/>
                <w:color w:val="000000"/>
              </w:rPr>
              <w:t>(</w:t>
            </w:r>
            <w:r w:rsidRPr="00CD3B8C">
              <w:rPr>
                <w:i/>
                <w:iCs/>
                <w:color w:val="000000"/>
              </w:rPr>
              <w:t>(</w:t>
            </w:r>
            <w:r w:rsidRPr="00B608D9">
              <w:rPr>
                <w:i/>
                <w:iCs/>
                <w:color w:val="000000"/>
              </w:rPr>
              <w:t xml:space="preserve">стоимость </w:t>
            </w:r>
            <w:r>
              <w:rPr>
                <w:i/>
                <w:iCs/>
                <w:color w:val="000000"/>
              </w:rPr>
              <w:t xml:space="preserve">вида </w:t>
            </w:r>
            <w:r w:rsidRPr="00CD3B8C">
              <w:rPr>
                <w:i/>
                <w:iCs/>
                <w:color w:val="000000"/>
              </w:rPr>
              <w:t>работ, выполняемы</w:t>
            </w:r>
            <w:r>
              <w:rPr>
                <w:i/>
                <w:iCs/>
                <w:color w:val="000000"/>
              </w:rPr>
              <w:t>х</w:t>
            </w:r>
            <w:r w:rsidRPr="00CD3B8C">
              <w:rPr>
                <w:i/>
                <w:iCs/>
                <w:color w:val="000000"/>
              </w:rPr>
              <w:t xml:space="preserve"> участником, в </w:t>
            </w:r>
            <w:r>
              <w:rPr>
                <w:i/>
                <w:iCs/>
                <w:color w:val="000000"/>
              </w:rPr>
              <w:t>руб.</w:t>
            </w:r>
            <w:r w:rsidRPr="00CD3B8C">
              <w:rPr>
                <w:i/>
                <w:iCs/>
                <w:color w:val="000000"/>
              </w:rPr>
              <w:t xml:space="preserve"> + </w:t>
            </w:r>
            <w:r w:rsidRPr="00B608D9">
              <w:rPr>
                <w:i/>
                <w:iCs/>
                <w:color w:val="000000"/>
              </w:rPr>
              <w:t xml:space="preserve">стоимость </w:t>
            </w:r>
            <w:r>
              <w:rPr>
                <w:i/>
                <w:iCs/>
                <w:color w:val="000000"/>
              </w:rPr>
              <w:t xml:space="preserve">вида </w:t>
            </w:r>
            <w:r w:rsidRPr="00CD3B8C">
              <w:rPr>
                <w:i/>
                <w:iCs/>
                <w:color w:val="000000"/>
              </w:rPr>
              <w:t>работ, выполняем</w:t>
            </w:r>
            <w:r>
              <w:rPr>
                <w:i/>
                <w:iCs/>
                <w:color w:val="000000"/>
              </w:rPr>
              <w:t>ого</w:t>
            </w:r>
            <w:r w:rsidRPr="00CD3B8C">
              <w:rPr>
                <w:i/>
                <w:iCs/>
                <w:color w:val="000000"/>
              </w:rPr>
              <w:t xml:space="preserve"> субподрядчиками, выполняющими 5% и менее работ от общей </w:t>
            </w:r>
            <w:r>
              <w:rPr>
                <w:i/>
                <w:iCs/>
                <w:color w:val="000000"/>
              </w:rPr>
              <w:t>стоимости данных работ согласно</w:t>
            </w:r>
            <w:r w:rsidRPr="00CD3B8C">
              <w:rPr>
                <w:i/>
                <w:iCs/>
                <w:color w:val="000000"/>
              </w:rPr>
              <w:t xml:space="preserve"> заявк</w:t>
            </w:r>
            <w:r>
              <w:rPr>
                <w:i/>
                <w:iCs/>
                <w:color w:val="000000"/>
              </w:rPr>
              <w:t>е</w:t>
            </w:r>
            <w:r w:rsidRPr="00CD3B8C">
              <w:rPr>
                <w:i/>
                <w:iCs/>
                <w:color w:val="000000"/>
              </w:rPr>
              <w:t xml:space="preserve"> участника, в </w:t>
            </w:r>
            <w:r>
              <w:rPr>
                <w:i/>
                <w:iCs/>
                <w:color w:val="000000"/>
              </w:rPr>
              <w:t>руб.</w:t>
            </w:r>
            <w:r w:rsidRPr="00CD3B8C">
              <w:rPr>
                <w:i/>
                <w:iCs/>
                <w:color w:val="000000"/>
              </w:rPr>
              <w:t>) /</w:t>
            </w:r>
            <w:r>
              <w:rPr>
                <w:i/>
                <w:iCs/>
                <w:color w:val="000000"/>
              </w:rPr>
              <w:t xml:space="preserve"> </w:t>
            </w:r>
            <w:r w:rsidRPr="007509BF">
              <w:rPr>
                <w:i/>
                <w:iCs/>
                <w:color w:val="000000"/>
              </w:rPr>
              <w:t xml:space="preserve">общую стоимость </w:t>
            </w:r>
            <w:r>
              <w:rPr>
                <w:i/>
                <w:iCs/>
                <w:color w:val="000000"/>
              </w:rPr>
              <w:t xml:space="preserve">данного вида </w:t>
            </w:r>
            <w:r w:rsidRPr="007509BF">
              <w:rPr>
                <w:i/>
                <w:iCs/>
                <w:color w:val="000000"/>
              </w:rPr>
              <w:t>работ, указанную в заявке участника в руб.)</w:t>
            </w:r>
            <w:r>
              <w:rPr>
                <w:i/>
                <w:iCs/>
                <w:color w:val="000000"/>
              </w:rPr>
              <w:t>)</w:t>
            </w:r>
            <w:r w:rsidRPr="00B608D9">
              <w:rPr>
                <w:i/>
                <w:iCs/>
                <w:color w:val="000000"/>
              </w:rPr>
              <w:t>.</w:t>
            </w:r>
          </w:p>
          <w:p w:rsidR="00F440FF" w:rsidRPr="00CD3B8C" w:rsidRDefault="00F440FF" w:rsidP="00F440FF">
            <w:pPr>
              <w:rPr>
                <w:i/>
                <w:iCs/>
                <w:color w:val="000000"/>
              </w:rPr>
            </w:pPr>
            <w:r w:rsidRPr="00CD3B8C">
              <w:rPr>
                <w:i/>
                <w:iCs/>
                <w:color w:val="000000"/>
              </w:rPr>
              <w:t xml:space="preserve">Привлекаемые субподрядчики, выполняющие работы свыше 5% от общей </w:t>
            </w:r>
            <w:r w:rsidRPr="00A01EC7">
              <w:rPr>
                <w:i/>
                <w:iCs/>
                <w:color w:val="000000"/>
              </w:rPr>
              <w:t xml:space="preserve">стоимости работ согласно </w:t>
            </w:r>
            <w:r w:rsidRPr="00CD3B8C">
              <w:rPr>
                <w:i/>
                <w:iCs/>
                <w:color w:val="000000"/>
              </w:rPr>
              <w:t>заявк</w:t>
            </w:r>
            <w:r>
              <w:rPr>
                <w:i/>
                <w:iCs/>
                <w:color w:val="000000"/>
              </w:rPr>
              <w:t>е</w:t>
            </w:r>
            <w:r w:rsidRPr="00CD3B8C">
              <w:rPr>
                <w:i/>
                <w:iCs/>
                <w:color w:val="000000"/>
              </w:rPr>
              <w:t xml:space="preserve"> участника, должны иметь опыт </w:t>
            </w:r>
            <w:r w:rsidRPr="00B608D9">
              <w:rPr>
                <w:i/>
                <w:iCs/>
                <w:color w:val="000000"/>
              </w:rPr>
              <w:t xml:space="preserve">выполнения данного вида работ </w:t>
            </w:r>
            <w:r w:rsidRPr="00CD3B8C">
              <w:rPr>
                <w:i/>
                <w:iCs/>
                <w:color w:val="000000"/>
              </w:rPr>
              <w:t xml:space="preserve">не менее объема, рассчитанного по следующей формуле: опыт субподрядчика = (сумма данного требования, руб.) х </w:t>
            </w:r>
            <w:r>
              <w:rPr>
                <w:i/>
                <w:iCs/>
                <w:color w:val="000000"/>
              </w:rPr>
              <w:t>(</w:t>
            </w:r>
            <w:r w:rsidRPr="00CD3B8C">
              <w:rPr>
                <w:i/>
                <w:iCs/>
                <w:color w:val="000000"/>
              </w:rPr>
              <w:t>(</w:t>
            </w:r>
            <w:r w:rsidRPr="00B608D9">
              <w:rPr>
                <w:i/>
                <w:iCs/>
                <w:color w:val="000000"/>
              </w:rPr>
              <w:t xml:space="preserve">стоимость </w:t>
            </w:r>
            <w:r>
              <w:rPr>
                <w:i/>
                <w:iCs/>
                <w:color w:val="000000"/>
              </w:rPr>
              <w:t xml:space="preserve">вида </w:t>
            </w:r>
            <w:r w:rsidRPr="00CD3B8C">
              <w:rPr>
                <w:i/>
                <w:iCs/>
                <w:color w:val="000000"/>
              </w:rPr>
              <w:t>работ, выполняем</w:t>
            </w:r>
            <w:r>
              <w:rPr>
                <w:i/>
                <w:iCs/>
                <w:color w:val="000000"/>
              </w:rPr>
              <w:t>ого</w:t>
            </w:r>
            <w:r w:rsidRPr="00CD3B8C">
              <w:rPr>
                <w:i/>
                <w:iCs/>
                <w:color w:val="000000"/>
              </w:rPr>
              <w:t xml:space="preserve"> субподрядчиком, в </w:t>
            </w:r>
            <w:r>
              <w:rPr>
                <w:i/>
                <w:iCs/>
                <w:color w:val="000000"/>
              </w:rPr>
              <w:t>руб.</w:t>
            </w:r>
            <w:r w:rsidRPr="00CD3B8C">
              <w:rPr>
                <w:i/>
                <w:iCs/>
                <w:color w:val="000000"/>
              </w:rPr>
              <w:t xml:space="preserve">) / </w:t>
            </w:r>
            <w:r w:rsidRPr="00883BB1">
              <w:rPr>
                <w:i/>
                <w:iCs/>
                <w:color w:val="000000"/>
              </w:rPr>
              <w:t xml:space="preserve">общую стоимость </w:t>
            </w:r>
            <w:r>
              <w:rPr>
                <w:i/>
                <w:iCs/>
                <w:color w:val="000000"/>
              </w:rPr>
              <w:t>вида</w:t>
            </w:r>
            <w:r w:rsidRPr="00883BB1">
              <w:rPr>
                <w:i/>
                <w:iCs/>
                <w:color w:val="000000"/>
              </w:rPr>
              <w:t xml:space="preserve"> работ, указ</w:t>
            </w:r>
            <w:r>
              <w:rPr>
                <w:i/>
                <w:iCs/>
                <w:color w:val="000000"/>
              </w:rPr>
              <w:t>анную в заявке участника в руб.)).</w:t>
            </w:r>
          </w:p>
          <w:p w:rsidR="00F440FF" w:rsidRPr="00F440FF" w:rsidRDefault="00F440FF" w:rsidP="00F440FF">
            <w:pPr>
              <w:rPr>
                <w:i/>
                <w:iCs/>
                <w:color w:val="000000"/>
              </w:rPr>
            </w:pPr>
            <w:r w:rsidRPr="00CD3B8C">
              <w:rPr>
                <w:i/>
                <w:iCs/>
              </w:rPr>
              <w:t>(ОИАЭ) в соответствии со статьей 3 Федерального законом от 21 ноября 1995г. № 170-ФЗ «Об использовании атомной энергии»</w:t>
            </w:r>
            <w:r w:rsidRPr="00CD3B8C">
              <w:rPr>
                <w:i/>
              </w:rPr>
              <w:t xml:space="preserve"> </w:t>
            </w:r>
          </w:p>
        </w:tc>
      </w:tr>
    </w:tbl>
    <w:p w:rsidR="00B0640B" w:rsidRDefault="00B0640B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1B0309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6980137"/>
      <w:r>
        <w:rPr>
          <w:sz w:val="28"/>
          <w:szCs w:val="28"/>
        </w:rPr>
        <w:t xml:space="preserve">Требования к </w:t>
      </w:r>
      <w:r w:rsidR="00B0640B">
        <w:rPr>
          <w:sz w:val="28"/>
          <w:szCs w:val="28"/>
        </w:rPr>
        <w:t>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B030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E0242C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Выполняемые работы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 w:rsidR="007930B2"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C26E8C" w:rsidRDefault="00C20EDB" w:rsidP="00C26E8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C26E8C">
              <w:rPr>
                <w:rFonts w:eastAsia="Arial Unicode MS"/>
              </w:rPr>
              <w:t>(соответствующая Форма)</w:t>
            </w:r>
          </w:p>
          <w:p w:rsidR="00E0242C" w:rsidRDefault="00E0242C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E0242C" w:rsidRDefault="00CC7A0E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Cs/>
              </w:rPr>
            </w:pPr>
            <w:r w:rsidRPr="00C26E8C">
              <w:rPr>
                <w:rFonts w:eastAsia="Arial Unicode MS"/>
              </w:rPr>
              <w:t>Исходными данными для выполнения работ является рабочая документация</w:t>
            </w:r>
            <w:r w:rsidR="00E0242C">
              <w:rPr>
                <w:rFonts w:eastAsia="Arial Unicode MS"/>
              </w:rPr>
              <w:t xml:space="preserve"> (Приложение 1 к Техническому заданию)</w:t>
            </w:r>
            <w:r w:rsidRPr="00C26E8C">
              <w:rPr>
                <w:rFonts w:eastAsia="Arial Unicode MS"/>
              </w:rPr>
              <w:t>,</w:t>
            </w:r>
            <w:r w:rsidR="00E0242C">
              <w:rPr>
                <w:rFonts w:eastAsia="Arial Unicode MS"/>
              </w:rPr>
              <w:t xml:space="preserve"> ввиду большого размера файлов, документация</w:t>
            </w:r>
            <w:r w:rsidRPr="00C26E8C">
              <w:rPr>
                <w:rFonts w:eastAsia="Arial Unicode MS"/>
              </w:rPr>
              <w:t xml:space="preserve"> </w:t>
            </w:r>
            <w:r w:rsidR="00C26E8C" w:rsidRPr="00C26E8C">
              <w:rPr>
                <w:rFonts w:eastAsia="Arial Unicode MS"/>
              </w:rPr>
              <w:t>выдается по письменному запросу</w:t>
            </w:r>
            <w:r w:rsidR="00C26E8C">
              <w:rPr>
                <w:rFonts w:eastAsia="Arial Unicode MS"/>
              </w:rPr>
              <w:t xml:space="preserve"> участника</w:t>
            </w:r>
            <w:r w:rsidR="00E0242C">
              <w:rPr>
                <w:rFonts w:eastAsia="Arial Unicode MS"/>
                <w:bCs/>
              </w:rPr>
              <w:t>.</w:t>
            </w:r>
            <w:r w:rsidR="00C26E8C" w:rsidRPr="00C26E8C">
              <w:rPr>
                <w:rFonts w:eastAsia="Arial Unicode MS"/>
                <w:bCs/>
              </w:rPr>
              <w:t xml:space="preserve"> </w:t>
            </w:r>
          </w:p>
          <w:p w:rsidR="00465555" w:rsidRDefault="00E0242C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lastRenderedPageBreak/>
              <w:t>П</w:t>
            </w:r>
            <w:r w:rsidR="00CC7A0E" w:rsidRPr="00C26E8C">
              <w:rPr>
                <w:rFonts w:eastAsia="Arial Unicode MS"/>
              </w:rPr>
              <w:t>о воп</w:t>
            </w:r>
            <w:r w:rsidR="00465555">
              <w:rPr>
                <w:rFonts w:eastAsia="Arial Unicode MS"/>
              </w:rPr>
              <w:t xml:space="preserve">росу предоставления обращаться </w:t>
            </w:r>
            <w:r w:rsidR="00CC7A0E" w:rsidRPr="00C26E8C">
              <w:rPr>
                <w:rFonts w:eastAsia="Arial Unicode MS"/>
              </w:rPr>
              <w:t>по т</w:t>
            </w:r>
            <w:r w:rsidR="00465555">
              <w:rPr>
                <w:rFonts w:eastAsia="Arial Unicode MS"/>
              </w:rPr>
              <w:t>елефону</w:t>
            </w:r>
            <w:r>
              <w:rPr>
                <w:rFonts w:eastAsia="Arial Unicode MS"/>
              </w:rPr>
              <w:t>:</w:t>
            </w:r>
          </w:p>
          <w:p w:rsidR="00CC7A0E" w:rsidRPr="00465555" w:rsidRDefault="00465555" w:rsidP="0046555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</w:t>
            </w:r>
            <w:r w:rsidR="00C26E8C">
              <w:rPr>
                <w:rFonts w:eastAsia="Arial Unicode MS"/>
              </w:rPr>
              <w:t>8</w:t>
            </w:r>
            <w:r w:rsidR="00CC7A0E" w:rsidRPr="00C26E8C">
              <w:rPr>
                <w:rFonts w:eastAsia="Arial Unicode MS"/>
              </w:rPr>
              <w:t xml:space="preserve"> (84235) </w:t>
            </w:r>
            <w:r w:rsidRPr="00465555">
              <w:rPr>
                <w:rFonts w:eastAsia="Arial Unicode MS"/>
              </w:rPr>
              <w:t>6-17-85</w:t>
            </w:r>
            <w:r>
              <w:rPr>
                <w:rFonts w:eastAsia="Arial Unicode MS"/>
              </w:rPr>
              <w:t>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1B0309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930B2" w:rsidRDefault="00C20EDB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E0242C">
              <w:rPr>
                <w:rFonts w:eastAsia="Arial Unicode MS"/>
              </w:rPr>
              <w:t>работ</w:t>
            </w:r>
            <w:r w:rsidR="007930B2">
              <w:rPr>
                <w:rFonts w:eastAsia="Arial Unicode MS"/>
              </w:rPr>
              <w:t xml:space="preserve">: </w:t>
            </w:r>
          </w:p>
          <w:p w:rsidR="00C20EDB" w:rsidRPr="00703F4C" w:rsidRDefault="007930B2" w:rsidP="007930B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 соответствии с </w:t>
            </w:r>
            <w:r w:rsidRPr="00C20EDB">
              <w:rPr>
                <w:rFonts w:eastAsia="Arial Unicode MS"/>
              </w:rPr>
              <w:t>том</w:t>
            </w:r>
            <w:r>
              <w:rPr>
                <w:rFonts w:eastAsia="Arial Unicode MS"/>
              </w:rPr>
              <w:t>ом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8650A1" w:rsidRDefault="008650A1" w:rsidP="00703F4C"/>
    <w:p w:rsidR="00571CC9" w:rsidRDefault="00571CC9" w:rsidP="00703F4C"/>
    <w:p w:rsidR="008650A1" w:rsidRPr="00703F4C" w:rsidRDefault="008650A1" w:rsidP="00703F4C"/>
    <w:p w:rsidR="00EA3525" w:rsidRPr="0034525C" w:rsidRDefault="00EA3525" w:rsidP="001B0309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2698013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3952DE" w:rsidRPr="0072366F" w:rsidRDefault="003952DE" w:rsidP="003952D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7"/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1E4DB7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3952DE">
        <w:rPr>
          <w:sz w:val="22"/>
          <w:szCs w:val="22"/>
        </w:rPr>
        <w:t>Форма</w:t>
      </w:r>
      <w:r w:rsidRPr="00EA3525">
        <w:t>);</w:t>
      </w:r>
      <w:bookmarkEnd w:id="58"/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 w:rsidR="002874B5">
        <w:t>подраздел 5.1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3952DE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1E4DB7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3952DE">
        <w:rPr>
          <w:sz w:val="22"/>
          <w:szCs w:val="22"/>
        </w:rPr>
        <w:t>Форма</w:t>
      </w:r>
      <w:r w:rsidRPr="00EA3525">
        <w:t xml:space="preserve">), </w:t>
      </w:r>
    </w:p>
    <w:p w:rsidR="003952DE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="00ED049E">
        <w:rPr>
          <w:b/>
          <w:i/>
        </w:rPr>
        <w:t xml:space="preserve">работ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1E4DB7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3952DE">
        <w:rPr>
          <w:sz w:val="22"/>
          <w:szCs w:val="22"/>
        </w:rPr>
        <w:t>Форма</w:t>
      </w:r>
      <w:r w:rsidRPr="00FC009D">
        <w:t xml:space="preserve">), </w:t>
      </w:r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1E4DB7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3952DE">
        <w:rPr>
          <w:sz w:val="22"/>
          <w:szCs w:val="22"/>
        </w:rPr>
        <w:t>Форма</w:t>
      </w:r>
      <w:r w:rsidRPr="00FC009D">
        <w:t>);</w:t>
      </w:r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1E4DB7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3952DE" w:rsidRPr="00EA3525" w:rsidRDefault="003952DE" w:rsidP="003952D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>
        <w:fldChar w:fldCharType="begin"/>
      </w:r>
      <w:r>
        <w:instrText xml:space="preserve"> REF _Ref321475870 \r \h </w:instrText>
      </w:r>
      <w:r>
        <w:fldChar w:fldCharType="separate"/>
      </w:r>
      <w:r w:rsidR="001E4DB7">
        <w:t>4</w:t>
      </w:r>
      <w:r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698013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34525C" w:rsidRPr="00CD3B8C" w:rsidRDefault="0034525C" w:rsidP="0034525C">
      <w:pPr>
        <w:tabs>
          <w:tab w:val="left" w:pos="709"/>
          <w:tab w:val="left" w:pos="1134"/>
        </w:tabs>
        <w:rPr>
          <w:sz w:val="28"/>
          <w:szCs w:val="28"/>
        </w:rPr>
      </w:pPr>
    </w:p>
    <w:p w:rsidR="0034525C" w:rsidRPr="008D59C3" w:rsidRDefault="00502DBB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  <w:r>
        <w:rPr>
          <w:sz w:val="28"/>
          <w:szCs w:val="28"/>
        </w:rPr>
        <w:t>Не применяется</w:t>
      </w:r>
    </w:p>
    <w:p w:rsidR="0034525C" w:rsidRPr="00651E69" w:rsidRDefault="0034525C" w:rsidP="0034525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21475870"/>
      <w:bookmarkStart w:id="64" w:name="_Toc398564600"/>
      <w:bookmarkStart w:id="65" w:name="_Toc399408089"/>
      <w:bookmarkStart w:id="66" w:name="_Toc42698014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  <w:bookmarkEnd w:id="65"/>
      <w:bookmarkEnd w:id="66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F27AF" w:rsidRPr="00CD3B8C" w:rsidRDefault="009F27AF" w:rsidP="009F27A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9F27AF" w:rsidRPr="00CD3B8C" w:rsidRDefault="009F27AF" w:rsidP="009F27AF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</w:t>
      </w:r>
      <w:r>
        <w:rPr>
          <w:sz w:val="28"/>
          <w:szCs w:val="28"/>
        </w:rPr>
        <w:t>закупки определяется по формуле:</w:t>
      </w:r>
    </w:p>
    <w:p w:rsidR="009F27AF" w:rsidRPr="00CD3B8C" w:rsidRDefault="009F27AF" w:rsidP="009F27AF">
      <w:pPr>
        <w:ind w:right="153" w:firstLine="709"/>
        <w:rPr>
          <w:sz w:val="28"/>
          <w:szCs w:val="28"/>
        </w:rPr>
      </w:pPr>
    </w:p>
    <w:p w:rsidR="009F27AF" w:rsidRPr="00CD3B8C" w:rsidRDefault="009F27AF" w:rsidP="009F27AF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>
        <w:rPr>
          <w:bCs/>
          <w:sz w:val="28"/>
          <w:szCs w:val="28"/>
          <w:vertAlign w:val="subscript"/>
        </w:rPr>
        <w:t>о</w:t>
      </w:r>
      <w:r w:rsidRPr="00CD3B8C">
        <w:rPr>
          <w:bCs/>
          <w:sz w:val="28"/>
          <w:szCs w:val="28"/>
          <w:vertAlign w:val="subscript"/>
          <w:lang w:val="en-US"/>
        </w:rPr>
        <w:t xml:space="preserve">  </w:t>
      </w:r>
      <w:r w:rsidRPr="00CD3B8C">
        <w:rPr>
          <w:bCs/>
          <w:sz w:val="28"/>
          <w:szCs w:val="28"/>
          <w:lang w:val="en-US"/>
        </w:rPr>
        <w:t>;</w:t>
      </w:r>
    </w:p>
    <w:p w:rsidR="009F27AF" w:rsidRPr="00CD3B8C" w:rsidRDefault="009F27AF" w:rsidP="009F27AF">
      <w:pPr>
        <w:ind w:right="153" w:firstLine="709"/>
        <w:rPr>
          <w:bCs/>
          <w:sz w:val="28"/>
          <w:szCs w:val="28"/>
          <w:lang w:val="en-US"/>
        </w:rPr>
      </w:pPr>
    </w:p>
    <w:p w:rsidR="009F27AF" w:rsidRPr="005C513A" w:rsidRDefault="009F27AF" w:rsidP="009F27AF">
      <w:pPr>
        <w:ind w:right="153" w:firstLine="709"/>
        <w:jc w:val="both"/>
        <w:rPr>
          <w:b/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5C513A">
        <w:rPr>
          <w:b/>
          <w:bCs/>
          <w:sz w:val="28"/>
          <w:szCs w:val="28"/>
          <w:lang w:val="en-US"/>
        </w:rPr>
        <w:t>V</w:t>
      </w:r>
      <w:r w:rsidRPr="005C513A">
        <w:rPr>
          <w:b/>
          <w:bCs/>
          <w:sz w:val="28"/>
          <w:szCs w:val="28"/>
        </w:rPr>
        <w:t xml:space="preserve"> – значимость (вес) соответствующего критерия,</w:t>
      </w:r>
    </w:p>
    <w:p w:rsidR="00502DBB" w:rsidRDefault="001B0309" w:rsidP="001B0309">
      <w:pPr>
        <w:ind w:right="153" w:firstLine="709"/>
        <w:jc w:val="both"/>
        <w:rPr>
          <w:b/>
          <w:bCs/>
          <w:sz w:val="36"/>
          <w:szCs w:val="36"/>
        </w:rPr>
      </w:pPr>
      <w:r w:rsidRPr="00502DBB">
        <w:rPr>
          <w:b/>
          <w:bCs/>
          <w:sz w:val="36"/>
          <w:szCs w:val="36"/>
          <w:lang w:val="en-US"/>
        </w:rPr>
        <w:t>V</w:t>
      </w:r>
      <w:r w:rsidRPr="00502DBB">
        <w:rPr>
          <w:b/>
          <w:bCs/>
          <w:sz w:val="36"/>
          <w:szCs w:val="36"/>
          <w:vertAlign w:val="subscript"/>
        </w:rPr>
        <w:t xml:space="preserve">ц </w:t>
      </w:r>
      <w:r w:rsidRPr="00502DBB">
        <w:rPr>
          <w:b/>
          <w:bCs/>
          <w:sz w:val="36"/>
          <w:szCs w:val="36"/>
        </w:rPr>
        <w:t>=</w:t>
      </w:r>
      <w:r w:rsidR="00502DBB" w:rsidRPr="00502DBB">
        <w:rPr>
          <w:b/>
          <w:bCs/>
          <w:sz w:val="36"/>
          <w:szCs w:val="36"/>
        </w:rPr>
        <w:t xml:space="preserve"> </w:t>
      </w:r>
      <w:r w:rsidR="00E47DC2">
        <w:rPr>
          <w:b/>
          <w:bCs/>
          <w:sz w:val="36"/>
          <w:szCs w:val="36"/>
        </w:rPr>
        <w:t>9</w:t>
      </w:r>
      <w:r w:rsidR="003952DE">
        <w:rPr>
          <w:b/>
          <w:bCs/>
          <w:sz w:val="36"/>
          <w:szCs w:val="36"/>
        </w:rPr>
        <w:t>5</w:t>
      </w:r>
      <w:r w:rsidRPr="00502DBB">
        <w:rPr>
          <w:b/>
          <w:bCs/>
          <w:sz w:val="36"/>
          <w:szCs w:val="36"/>
        </w:rPr>
        <w:t xml:space="preserve">%, </w:t>
      </w:r>
    </w:p>
    <w:p w:rsidR="001B0309" w:rsidRPr="00502DBB" w:rsidRDefault="001B0309" w:rsidP="001B0309">
      <w:pPr>
        <w:ind w:right="153" w:firstLine="709"/>
        <w:jc w:val="both"/>
        <w:rPr>
          <w:b/>
          <w:bCs/>
          <w:sz w:val="36"/>
          <w:szCs w:val="36"/>
        </w:rPr>
      </w:pPr>
      <w:r w:rsidRPr="00502DBB">
        <w:rPr>
          <w:b/>
          <w:bCs/>
          <w:sz w:val="36"/>
          <w:szCs w:val="36"/>
          <w:lang w:val="en-US"/>
        </w:rPr>
        <w:t>V</w:t>
      </w:r>
      <w:r w:rsidRPr="00502DBB">
        <w:rPr>
          <w:b/>
          <w:bCs/>
          <w:sz w:val="36"/>
          <w:szCs w:val="36"/>
          <w:vertAlign w:val="subscript"/>
        </w:rPr>
        <w:t xml:space="preserve">о </w:t>
      </w:r>
      <w:r w:rsidRPr="00502DBB">
        <w:rPr>
          <w:b/>
          <w:bCs/>
          <w:sz w:val="36"/>
          <w:szCs w:val="36"/>
        </w:rPr>
        <w:t>=</w:t>
      </w:r>
      <w:r w:rsidR="00502DBB" w:rsidRPr="00502DBB">
        <w:rPr>
          <w:b/>
          <w:bCs/>
          <w:sz w:val="36"/>
          <w:szCs w:val="36"/>
        </w:rPr>
        <w:t xml:space="preserve"> </w:t>
      </w:r>
      <w:r w:rsidRPr="00502DBB">
        <w:rPr>
          <w:b/>
          <w:bCs/>
          <w:sz w:val="36"/>
          <w:szCs w:val="36"/>
        </w:rPr>
        <w:t>5%;</w:t>
      </w:r>
    </w:p>
    <w:p w:rsidR="009F27AF" w:rsidRPr="00CD3B8C" w:rsidRDefault="009F27AF" w:rsidP="009F27AF">
      <w:pPr>
        <w:ind w:right="153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БЦ, БО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9F27AF" w:rsidRPr="00CD3B8C" w:rsidRDefault="009F27AF" w:rsidP="009F27AF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О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,– 100 баллов. </w:t>
      </w: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F27AF" w:rsidRDefault="009F27AF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34525C" w:rsidRPr="0034525C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34525C" w:rsidRPr="0034525C">
        <w:rPr>
          <w:sz w:val="28"/>
          <w:szCs w:val="28"/>
        </w:rPr>
        <w:t xml:space="preserve">Оценка по критерию «цена договора» проводится по следующей формуле: </w:t>
      </w:r>
    </w:p>
    <w:p w:rsidR="0034525C" w:rsidRPr="00CD3B8C" w:rsidRDefault="0034525C" w:rsidP="0034525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34525C" w:rsidRPr="00CD3B8C" w:rsidTr="0034525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34525C" w:rsidRPr="00CD3B8C" w:rsidTr="0034525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34525C" w:rsidRPr="00CD3B8C" w:rsidRDefault="0034525C" w:rsidP="0034525C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34525C" w:rsidRPr="00CD3B8C" w:rsidRDefault="0034525C" w:rsidP="0034525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F27AF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34525C" w:rsidRDefault="0034525C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F42F8D" w:rsidRDefault="00F42F8D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F42F8D" w:rsidRPr="0034525C" w:rsidRDefault="00F42F8D" w:rsidP="0034525C">
      <w:pPr>
        <w:ind w:right="153"/>
        <w:jc w:val="both"/>
        <w:rPr>
          <w:b/>
          <w:bCs/>
          <w:i/>
          <w:sz w:val="28"/>
          <w:szCs w:val="28"/>
        </w:rPr>
      </w:pPr>
    </w:p>
    <w:p w:rsidR="00B97887" w:rsidRPr="00B97887" w:rsidRDefault="00B97887" w:rsidP="00B978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jc w:val="both"/>
        <w:rPr>
          <w:sz w:val="28"/>
          <w:szCs w:val="28"/>
        </w:rPr>
      </w:pPr>
      <w:bookmarkStart w:id="67" w:name="_Toc383792467"/>
      <w:bookmarkStart w:id="68" w:name="_Toc384030514"/>
      <w:bookmarkStart w:id="69" w:name="_Toc390100166"/>
      <w:r>
        <w:rPr>
          <w:sz w:val="28"/>
          <w:szCs w:val="28"/>
        </w:rPr>
        <w:lastRenderedPageBreak/>
        <w:t>4.2</w:t>
      </w:r>
      <w:r w:rsidRPr="00B97887">
        <w:rPr>
          <w:sz w:val="28"/>
          <w:szCs w:val="28"/>
        </w:rPr>
        <w:t xml:space="preserve"> Оценка по критерию «опыт»</w:t>
      </w:r>
      <w:r w:rsidRPr="00CD3B8C">
        <w:rPr>
          <w:sz w:val="28"/>
          <w:szCs w:val="28"/>
        </w:rPr>
        <w:t>:</w:t>
      </w:r>
      <w:bookmarkEnd w:id="67"/>
      <w:bookmarkEnd w:id="68"/>
      <w:bookmarkEnd w:id="69"/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5E3FCD" w:rsidRPr="00CD3B8C" w:rsidRDefault="00784B3D" w:rsidP="005E3FCD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E919F3">
        <w:rPr>
          <w:bCs/>
          <w:iCs/>
          <w:sz w:val="28"/>
          <w:szCs w:val="28"/>
        </w:rPr>
        <w:t>12</w:t>
      </w:r>
      <w:r w:rsidRPr="00CD3B8C">
        <w:rPr>
          <w:bCs/>
          <w:iCs/>
          <w:sz w:val="28"/>
          <w:szCs w:val="28"/>
        </w:rPr>
        <w:t xml:space="preserve"> – 20</w:t>
      </w:r>
      <w:r w:rsidR="00E919F3">
        <w:rPr>
          <w:bCs/>
          <w:iCs/>
          <w:sz w:val="28"/>
          <w:szCs w:val="28"/>
        </w:rPr>
        <w:t>14</w:t>
      </w:r>
      <w:r w:rsidRPr="00CD3B8C">
        <w:rPr>
          <w:bCs/>
          <w:iCs/>
          <w:sz w:val="28"/>
          <w:szCs w:val="28"/>
        </w:rPr>
        <w:t xml:space="preserve"> гг. </w:t>
      </w:r>
      <w:r w:rsidRPr="00E919F3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="00E0242C" w:rsidRPr="00E0242C">
        <w:rPr>
          <w:bCs/>
          <w:iCs/>
          <w:sz w:val="28"/>
          <w:szCs w:val="28"/>
        </w:rPr>
        <w:t xml:space="preserve">строительно-монтажные работы </w:t>
      </w:r>
      <w:r w:rsidR="002B40E2">
        <w:rPr>
          <w:bCs/>
          <w:iCs/>
          <w:sz w:val="28"/>
          <w:szCs w:val="28"/>
        </w:rPr>
        <w:t>на объектах ОИАЭ</w:t>
      </w:r>
      <w:r w:rsidRPr="00753762">
        <w:rPr>
          <w:bCs/>
          <w:iCs/>
          <w:sz w:val="28"/>
          <w:szCs w:val="28"/>
        </w:rPr>
        <w:t xml:space="preserve">, подтвержденные копиями документов </w:t>
      </w:r>
      <w:r w:rsidRPr="00753762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5E3FCD" w:rsidRPr="00CD3B8C" w:rsidRDefault="005E3FCD" w:rsidP="005E3FCD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5E3FCD" w:rsidRPr="00CD3B8C" w:rsidRDefault="005E3FCD" w:rsidP="005E3FCD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E3FCD" w:rsidRPr="00CD3B8C" w:rsidRDefault="005E3FCD" w:rsidP="005E3FCD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C865A3" w:rsidRPr="00CD3B8C" w:rsidRDefault="00C865A3" w:rsidP="00C865A3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753762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</w:t>
      </w:r>
      <w:r w:rsidRPr="00CD3B8C">
        <w:rPr>
          <w:sz w:val="28"/>
          <w:szCs w:val="28"/>
        </w:rPr>
        <w:t>), по следующей формуле:</w:t>
      </w:r>
    </w:p>
    <w:p w:rsidR="00B97887" w:rsidRPr="00CD3B8C" w:rsidRDefault="00B97887" w:rsidP="00B9788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E919F3" w:rsidP="002B40E2">
            <w:pPr>
              <w:shd w:val="clear" w:color="auto" w:fill="FFFFFF"/>
              <w:ind w:hanging="7"/>
              <w:jc w:val="both"/>
              <w:rPr>
                <w:bCs/>
              </w:rPr>
            </w:pPr>
            <w:r w:rsidRPr="00CD3B8C">
              <w:t>У участника закупки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="005E3FCD">
              <w:rPr>
                <w:color w:val="000000"/>
              </w:rPr>
              <w:t xml:space="preserve">строительно-монтажные работы </w:t>
            </w:r>
            <w:r w:rsidR="002B40E2">
              <w:rPr>
                <w:color w:val="000000"/>
              </w:rPr>
              <w:t>на объектах ОИАЭ</w:t>
            </w:r>
            <w:r w:rsidR="005E3FCD">
              <w:rPr>
                <w:color w:val="000000"/>
              </w:rPr>
              <w:t xml:space="preserve">,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97887" w:rsidRPr="00CD3B8C" w:rsidTr="00B42AB4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97887" w:rsidRPr="00CD3B8C" w:rsidRDefault="00B97887" w:rsidP="00B42AB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97887" w:rsidRPr="00CD3B8C" w:rsidTr="00B42AB4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87" w:rsidRPr="00CD3B8C" w:rsidRDefault="00B97887" w:rsidP="00B42AB4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9924B3" w:rsidRDefault="009924B3" w:rsidP="005E080B">
      <w:pPr>
        <w:shd w:val="clear" w:color="auto" w:fill="FFFFFF"/>
        <w:ind w:hanging="7"/>
        <w:jc w:val="both"/>
        <w:rPr>
          <w:sz w:val="28"/>
          <w:szCs w:val="28"/>
        </w:rPr>
      </w:pPr>
    </w:p>
    <w:p w:rsidR="00B97887" w:rsidRPr="00753762" w:rsidRDefault="00B97887" w:rsidP="005E080B">
      <w:pPr>
        <w:shd w:val="clear" w:color="auto" w:fill="FFFFFF"/>
        <w:ind w:hanging="7"/>
        <w:jc w:val="both"/>
        <w:rPr>
          <w:bCs/>
          <w:sz w:val="28"/>
          <w:szCs w:val="28"/>
        </w:rPr>
      </w:pPr>
      <w:r w:rsidRPr="00753762">
        <w:rPr>
          <w:sz w:val="28"/>
          <w:szCs w:val="28"/>
        </w:rPr>
        <w:t xml:space="preserve">где:  </w:t>
      </w:r>
      <w:r w:rsidRPr="00753762">
        <w:rPr>
          <w:bCs/>
          <w:sz w:val="28"/>
          <w:szCs w:val="28"/>
        </w:rPr>
        <w:t>Оу</w:t>
      </w:r>
      <w:r w:rsidRPr="00753762">
        <w:rPr>
          <w:bCs/>
          <w:sz w:val="28"/>
          <w:szCs w:val="28"/>
          <w:vertAlign w:val="subscript"/>
          <w:lang w:val="en-US"/>
        </w:rPr>
        <w:t>i</w:t>
      </w:r>
      <w:r w:rsidRPr="00753762">
        <w:rPr>
          <w:bCs/>
          <w:sz w:val="28"/>
          <w:szCs w:val="28"/>
        </w:rPr>
        <w:tab/>
      </w:r>
      <w:r w:rsidRPr="00753762">
        <w:rPr>
          <w:sz w:val="28"/>
          <w:szCs w:val="28"/>
        </w:rPr>
        <w:t>–</w:t>
      </w:r>
      <w:r w:rsidRPr="00753762">
        <w:rPr>
          <w:bCs/>
          <w:sz w:val="28"/>
          <w:szCs w:val="28"/>
        </w:rPr>
        <w:tab/>
      </w:r>
      <w:r w:rsidR="00C865A3" w:rsidRPr="00753762">
        <w:rPr>
          <w:bCs/>
          <w:sz w:val="28"/>
          <w:szCs w:val="28"/>
        </w:rPr>
        <w:t xml:space="preserve">суммарная </w:t>
      </w:r>
      <w:r w:rsidRPr="005E3FCD">
        <w:rPr>
          <w:bCs/>
          <w:sz w:val="28"/>
          <w:szCs w:val="28"/>
        </w:rPr>
        <w:t>стоимость завершенных</w:t>
      </w:r>
      <w:r w:rsidR="007479C7" w:rsidRPr="005E3FCD">
        <w:rPr>
          <w:bCs/>
          <w:sz w:val="28"/>
          <w:szCs w:val="28"/>
        </w:rPr>
        <w:t xml:space="preserve"> </w:t>
      </w:r>
      <w:r w:rsidR="005E3FCD" w:rsidRPr="005E3FCD">
        <w:rPr>
          <w:bCs/>
          <w:sz w:val="28"/>
          <w:szCs w:val="28"/>
        </w:rPr>
        <w:t>в 2012-2014 гг. (последние 3 года) строительно-монтажны</w:t>
      </w:r>
      <w:r w:rsidR="008E1277">
        <w:rPr>
          <w:bCs/>
          <w:sz w:val="28"/>
          <w:szCs w:val="28"/>
        </w:rPr>
        <w:t>х</w:t>
      </w:r>
      <w:r w:rsidR="005E3FCD" w:rsidRPr="005E3FCD">
        <w:rPr>
          <w:bCs/>
          <w:sz w:val="28"/>
          <w:szCs w:val="28"/>
        </w:rPr>
        <w:t xml:space="preserve"> работ </w:t>
      </w:r>
      <w:r w:rsidR="002B40E2">
        <w:rPr>
          <w:bCs/>
          <w:sz w:val="28"/>
          <w:szCs w:val="28"/>
        </w:rPr>
        <w:t>на объектах ОИАЭ</w:t>
      </w:r>
      <w:r w:rsidR="0057289A" w:rsidRPr="00753762">
        <w:rPr>
          <w:bCs/>
          <w:sz w:val="28"/>
          <w:szCs w:val="28"/>
        </w:rPr>
        <w:t>,</w:t>
      </w:r>
      <w:r w:rsidRPr="00753762">
        <w:rPr>
          <w:bCs/>
          <w:sz w:val="28"/>
          <w:szCs w:val="28"/>
        </w:rPr>
        <w:t xml:space="preserve"> i-го участника закупки, руб.</w:t>
      </w:r>
    </w:p>
    <w:p w:rsidR="0057289A" w:rsidRPr="00753762" w:rsidRDefault="0057289A" w:rsidP="005728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753762">
        <w:rPr>
          <w:bCs/>
          <w:sz w:val="28"/>
          <w:szCs w:val="28"/>
        </w:rPr>
        <w:t>Оу</w:t>
      </w:r>
      <w:r w:rsidRPr="00753762">
        <w:rPr>
          <w:sz w:val="28"/>
          <w:szCs w:val="28"/>
          <w:vertAlign w:val="subscript"/>
          <w:lang w:val="en-US"/>
        </w:rPr>
        <w:t>max</w:t>
      </w:r>
      <w:r w:rsidRPr="00753762">
        <w:rPr>
          <w:sz w:val="28"/>
          <w:szCs w:val="28"/>
        </w:rPr>
        <w:t xml:space="preserve"> – </w:t>
      </w:r>
      <w:r w:rsidRPr="00753762">
        <w:rPr>
          <w:bCs/>
          <w:sz w:val="28"/>
          <w:szCs w:val="28"/>
        </w:rPr>
        <w:t>максимальный опыт (</w:t>
      </w:r>
      <w:r w:rsidR="008E1277" w:rsidRPr="005E3FCD">
        <w:rPr>
          <w:bCs/>
          <w:sz w:val="28"/>
          <w:szCs w:val="28"/>
        </w:rPr>
        <w:t>стоимость завершенных в 2012-2014 гг. (последние 3 года) строительно-монтажны</w:t>
      </w:r>
      <w:r w:rsidR="008E1277">
        <w:rPr>
          <w:bCs/>
          <w:sz w:val="28"/>
          <w:szCs w:val="28"/>
        </w:rPr>
        <w:t>х</w:t>
      </w:r>
      <w:r w:rsidR="008E1277" w:rsidRPr="005E3FCD">
        <w:rPr>
          <w:bCs/>
          <w:sz w:val="28"/>
          <w:szCs w:val="28"/>
        </w:rPr>
        <w:t xml:space="preserve"> работ </w:t>
      </w:r>
      <w:r w:rsidR="002B40E2">
        <w:rPr>
          <w:bCs/>
          <w:sz w:val="28"/>
          <w:szCs w:val="28"/>
        </w:rPr>
        <w:t>на объектах ОИАЭ</w:t>
      </w:r>
      <w:r w:rsidRPr="00753762">
        <w:rPr>
          <w:sz w:val="28"/>
          <w:szCs w:val="28"/>
        </w:rPr>
        <w:t>) из представленного опыта всех допущенных участников, но не более предельного значения</w:t>
      </w:r>
      <w:r w:rsidRPr="00753762">
        <w:rPr>
          <w:bCs/>
          <w:sz w:val="28"/>
          <w:szCs w:val="28"/>
        </w:rPr>
        <w:t>,</w:t>
      </w:r>
      <w:r w:rsidRPr="00753762">
        <w:rPr>
          <w:sz w:val="28"/>
          <w:szCs w:val="28"/>
        </w:rPr>
        <w:t xml:space="preserve"> </w:t>
      </w:r>
      <w:r w:rsidRPr="00753762">
        <w:rPr>
          <w:bCs/>
          <w:sz w:val="28"/>
          <w:szCs w:val="28"/>
        </w:rPr>
        <w:t>руб.</w:t>
      </w:r>
    </w:p>
    <w:p w:rsidR="00B97887" w:rsidRPr="00753762" w:rsidRDefault="00B97887" w:rsidP="008E1277">
      <w:pPr>
        <w:ind w:firstLine="567"/>
        <w:jc w:val="both"/>
        <w:rPr>
          <w:sz w:val="28"/>
          <w:szCs w:val="28"/>
        </w:rPr>
      </w:pPr>
      <w:r w:rsidRPr="00753762">
        <w:rPr>
          <w:sz w:val="28"/>
          <w:szCs w:val="28"/>
        </w:rPr>
        <w:t xml:space="preserve">Предельное значение опыта участника: </w:t>
      </w:r>
      <w:r w:rsidR="008E1277" w:rsidRPr="008E1277">
        <w:rPr>
          <w:sz w:val="28"/>
          <w:szCs w:val="28"/>
        </w:rPr>
        <w:t>11 745 000,00 (Одиннадцать миллионов семьсот сорок пять тысяч) рублей 00 копеек, в том числе НДС 18%.</w:t>
      </w:r>
    </w:p>
    <w:p w:rsidR="00B97887" w:rsidRPr="00753762" w:rsidRDefault="00B97887" w:rsidP="009F27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sz w:val="28"/>
          <w:szCs w:val="28"/>
        </w:rPr>
      </w:pPr>
      <w:r w:rsidRPr="00753762">
        <w:rPr>
          <w:bCs/>
          <w:sz w:val="28"/>
          <w:szCs w:val="28"/>
        </w:rPr>
        <w:t>В</w:t>
      </w:r>
      <w:r w:rsidRPr="00753762">
        <w:rPr>
          <w:sz w:val="28"/>
          <w:szCs w:val="28"/>
        </w:rPr>
        <w:t xml:space="preserve"> случае если </w:t>
      </w:r>
      <w:r w:rsidRPr="00753762">
        <w:rPr>
          <w:bCs/>
          <w:sz w:val="28"/>
          <w:szCs w:val="28"/>
          <w:lang w:val="en-US"/>
        </w:rPr>
        <w:t>O</w:t>
      </w:r>
      <w:r w:rsidRPr="00753762">
        <w:rPr>
          <w:bCs/>
          <w:sz w:val="28"/>
          <w:szCs w:val="28"/>
        </w:rPr>
        <w:t>у</w:t>
      </w:r>
      <w:r w:rsidRPr="00753762">
        <w:rPr>
          <w:bCs/>
          <w:sz w:val="28"/>
          <w:szCs w:val="28"/>
          <w:vertAlign w:val="subscript"/>
          <w:lang w:val="en-US"/>
        </w:rPr>
        <w:t>i</w:t>
      </w:r>
      <w:r w:rsidRPr="00753762">
        <w:rPr>
          <w:sz w:val="28"/>
          <w:szCs w:val="28"/>
        </w:rPr>
        <w:t xml:space="preserve"> более чем предельное значение, то </w:t>
      </w:r>
      <w:r w:rsidRPr="00753762">
        <w:rPr>
          <w:bCs/>
          <w:sz w:val="28"/>
          <w:szCs w:val="28"/>
          <w:lang w:val="en-US"/>
        </w:rPr>
        <w:t>O</w:t>
      </w:r>
      <w:r w:rsidRPr="00753762">
        <w:rPr>
          <w:bCs/>
          <w:sz w:val="28"/>
          <w:szCs w:val="28"/>
        </w:rPr>
        <w:t>у</w:t>
      </w:r>
      <w:r w:rsidRPr="00753762">
        <w:rPr>
          <w:bCs/>
          <w:sz w:val="28"/>
          <w:szCs w:val="28"/>
          <w:vertAlign w:val="subscript"/>
          <w:lang w:val="en-US"/>
        </w:rPr>
        <w:t>i</w:t>
      </w:r>
      <w:r w:rsidRPr="00753762">
        <w:rPr>
          <w:sz w:val="28"/>
          <w:szCs w:val="28"/>
        </w:rPr>
        <w:t xml:space="preserve"> принимается равным такому предельному значению.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</w:t>
      </w:r>
      <w:r w:rsidRPr="00CD3B8C">
        <w:rPr>
          <w:bCs/>
          <w:sz w:val="28"/>
          <w:szCs w:val="28"/>
        </w:rPr>
        <w:lastRenderedPageBreak/>
        <w:t xml:space="preserve">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97887" w:rsidRPr="00CD3B8C" w:rsidTr="00B42AB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97887" w:rsidRPr="00CD3B8C" w:rsidTr="00B42AB4"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B97887" w:rsidRPr="00CD3B8C" w:rsidTr="00B42AB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97887" w:rsidRPr="00CD3B8C" w:rsidRDefault="00B97887" w:rsidP="00B42AB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97887" w:rsidRPr="00CD3B8C" w:rsidRDefault="00B97887" w:rsidP="00B978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B42AB4" w:rsidRDefault="00B42AB4">
      <w:pPr>
        <w:rPr>
          <w:b/>
          <w:i/>
        </w:rPr>
      </w:pPr>
      <w:r>
        <w:rPr>
          <w:b/>
          <w:i/>
        </w:rPr>
        <w:br w:type="page"/>
      </w:r>
    </w:p>
    <w:p w:rsidR="00144C23" w:rsidRPr="00FC009D" w:rsidRDefault="00144C23" w:rsidP="001B0309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Toc412098816"/>
      <w:bookmarkStart w:id="71" w:name="_Toc412098817"/>
      <w:bookmarkStart w:id="72" w:name="_Toc412098818"/>
      <w:bookmarkStart w:id="73" w:name="_Toc412098819"/>
      <w:bookmarkStart w:id="74" w:name="_Toc395190388"/>
      <w:bookmarkStart w:id="75" w:name="_Ref396487846"/>
      <w:bookmarkStart w:id="76" w:name="_Ref396489236"/>
      <w:bookmarkStart w:id="77" w:name="_Toc260130025"/>
      <w:bookmarkStart w:id="78" w:name="_Toc367283798"/>
      <w:bookmarkStart w:id="79" w:name="_Toc426980141"/>
      <w:bookmarkEnd w:id="70"/>
      <w:bookmarkEnd w:id="71"/>
      <w:bookmarkEnd w:id="72"/>
      <w:bookmarkEnd w:id="7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4"/>
      <w:bookmarkEnd w:id="75"/>
      <w:bookmarkEnd w:id="76"/>
      <w:bookmarkEnd w:id="7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1B0309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2698014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80"/>
      <w:bookmarkEnd w:id="81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B7B08" w:rsidRDefault="004B7B08" w:rsidP="004B7B08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2" w:name="_Ref55335821"/>
      <w:bookmarkStart w:id="83" w:name="_Ref55336345"/>
      <w:bookmarkStart w:id="84" w:name="_Toc57314674"/>
      <w:bookmarkStart w:id="85" w:name="_Toc69728988"/>
      <w:bookmarkStart w:id="86" w:name="_Toc98251754"/>
      <w:r w:rsidRPr="00FC009D">
        <w:rPr>
          <w:bCs w:val="0"/>
          <w:sz w:val="28"/>
          <w:szCs w:val="28"/>
        </w:rPr>
        <w:t>Форма 1.</w:t>
      </w:r>
    </w:p>
    <w:p w:rsidR="004B7B08" w:rsidRPr="00FC009D" w:rsidRDefault="004B7B08" w:rsidP="004B7B08">
      <w:pPr>
        <w:pStyle w:val="Times12"/>
        <w:jc w:val="right"/>
        <w:rPr>
          <w:bCs w:val="0"/>
          <w:sz w:val="28"/>
          <w:szCs w:val="28"/>
        </w:rPr>
      </w:pPr>
    </w:p>
    <w:p w:rsidR="004B7B08" w:rsidRPr="00FC009D" w:rsidRDefault="004B7B08" w:rsidP="004B7B0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7B08" w:rsidRPr="00FC009D" w:rsidRDefault="004B7B08" w:rsidP="004B7B0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7B08" w:rsidRPr="00FC009D" w:rsidRDefault="004B7B08" w:rsidP="004B7B0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B7B08" w:rsidRPr="00FC009D" w:rsidRDefault="004B7B08" w:rsidP="004B7B0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Письмо_о_подаче"/>
      <w:bookmarkStart w:id="88" w:name="_Toc255987071"/>
      <w:bookmarkStart w:id="89" w:name="_Toc272505461"/>
      <w:bookmarkStart w:id="90" w:name="_Toc390267513"/>
      <w:bookmarkStart w:id="91" w:name="_Toc412201945"/>
      <w:bookmarkStart w:id="92" w:name="_Toc426980143"/>
      <w:bookmarkEnd w:id="8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</w:p>
    <w:p w:rsidR="004B7B08" w:rsidRPr="00FC009D" w:rsidRDefault="004B7B08" w:rsidP="004B7B08">
      <w:pPr>
        <w:tabs>
          <w:tab w:val="left" w:pos="7938"/>
        </w:tabs>
        <w:ind w:firstLine="4820"/>
        <w:jc w:val="center"/>
        <w:rPr>
          <w:b/>
        </w:rPr>
      </w:pPr>
    </w:p>
    <w:p w:rsidR="004B7B08" w:rsidRPr="00FC009D" w:rsidRDefault="004B7B08" w:rsidP="004B7B0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7B08" w:rsidRDefault="004B7B08" w:rsidP="004B7B0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7B08" w:rsidRPr="00FC009D" w:rsidRDefault="004B7B08" w:rsidP="004B7B0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7B08" w:rsidRPr="00FC009D" w:rsidRDefault="004B7B08" w:rsidP="004B7B0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7B08" w:rsidRPr="00FC009D" w:rsidRDefault="004B7B08" w:rsidP="004B7B0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7B08" w:rsidRPr="00FC009D" w:rsidRDefault="004B7B08" w:rsidP="004B7B0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7B08" w:rsidRPr="00FC009D" w:rsidTr="00E47DC2">
        <w:trPr>
          <w:cantSplit/>
          <w:tblHeader/>
        </w:trPr>
        <w:tc>
          <w:tcPr>
            <w:tcW w:w="709" w:type="dxa"/>
            <w:vAlign w:val="center"/>
          </w:tcPr>
          <w:p w:rsidR="004B7B08" w:rsidRPr="00FC009D" w:rsidRDefault="004B7B08" w:rsidP="00E47DC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7B08" w:rsidRPr="00FC009D" w:rsidTr="00E47DC2">
        <w:trPr>
          <w:cantSplit/>
        </w:trPr>
        <w:tc>
          <w:tcPr>
            <w:tcW w:w="709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7B08" w:rsidRPr="00FC009D" w:rsidRDefault="004B7B08" w:rsidP="00E47DC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7B08" w:rsidRPr="00FC009D" w:rsidRDefault="004B7B08" w:rsidP="00E47DC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C47C8" w:rsidRDefault="002C47C8" w:rsidP="002C47C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7B08" w:rsidRPr="00100970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7B08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7B08" w:rsidRPr="00FC009D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7B08" w:rsidRDefault="004B7B08" w:rsidP="004B7B08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7B08" w:rsidRDefault="004B7B08" w:rsidP="004B7B0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7B08" w:rsidRPr="00FC009D" w:rsidRDefault="004B7B08" w:rsidP="004B7B0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7B08" w:rsidRDefault="004B7B08" w:rsidP="004B7B0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7B08" w:rsidRPr="00FC009D" w:rsidRDefault="004B7B08" w:rsidP="004B7B08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Pr="00C35EF7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7B08" w:rsidRPr="00FC009D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7B08" w:rsidRPr="00DF05AF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4B7B08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7B08" w:rsidRPr="00914AB9" w:rsidRDefault="004B7B08" w:rsidP="004B7B08">
      <w:pPr>
        <w:pStyle w:val="af4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7B08" w:rsidRPr="00881537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7B08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7B08" w:rsidRPr="001205C1" w:rsidRDefault="004B7B08" w:rsidP="004B7B0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7B08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7B08" w:rsidRPr="002C5C15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7B08" w:rsidRPr="002C5C15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7B08" w:rsidRPr="00FC009D" w:rsidRDefault="004B7B08" w:rsidP="004B7B0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7B08" w:rsidRPr="00FC009D" w:rsidRDefault="004B7B08" w:rsidP="004B7B0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7B08" w:rsidRPr="00FC009D" w:rsidRDefault="004B7B08" w:rsidP="004B7B0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7B08" w:rsidRPr="00FC009D" w:rsidTr="00E47DC2">
        <w:trPr>
          <w:tblHeader/>
        </w:trPr>
        <w:tc>
          <w:tcPr>
            <w:tcW w:w="1091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7B08" w:rsidRPr="00FC009D" w:rsidRDefault="004B7B08" w:rsidP="00E47DC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FC009D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7B08" w:rsidRPr="00FC009D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4B7B08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FC009D" w:rsidRDefault="004B7B08" w:rsidP="00E47DC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7B08" w:rsidRPr="00FC009D" w:rsidTr="00E47DC2">
        <w:tc>
          <w:tcPr>
            <w:tcW w:w="1091" w:type="dxa"/>
            <w:vAlign w:val="center"/>
          </w:tcPr>
          <w:p w:rsidR="004B7B08" w:rsidRPr="0083031A" w:rsidRDefault="004B7B08" w:rsidP="00E47DC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7B08" w:rsidRPr="0083031A" w:rsidRDefault="004B7B08" w:rsidP="00E47DC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7B08" w:rsidRPr="00FC009D" w:rsidRDefault="004B7B08" w:rsidP="004B7B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7B08" w:rsidRPr="00FC009D" w:rsidRDefault="004B7B08" w:rsidP="004B7B0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7B08" w:rsidRPr="00FC009D" w:rsidRDefault="004B7B08" w:rsidP="004B7B0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7B08" w:rsidRPr="00FC009D" w:rsidRDefault="004B7B08" w:rsidP="004B7B0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7B08" w:rsidRPr="00FC009D" w:rsidRDefault="004B7B08" w:rsidP="004B7B0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7B08" w:rsidRPr="00FC009D" w:rsidRDefault="004B7B08" w:rsidP="004B7B0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7B08" w:rsidRPr="00FC009D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</w:t>
      </w:r>
      <w:r w:rsidRPr="00FC009D">
        <w:rPr>
          <w:szCs w:val="24"/>
        </w:rPr>
        <w:lastRenderedPageBreak/>
        <w:t>«1 234 567,89 руб. (Один миллион двести тридцать четыре тысячи пятьсот шестьдесят семь руб. восемьдесят девять коп.)».</w:t>
      </w:r>
    </w:p>
    <w:p w:rsidR="004B7B08" w:rsidRPr="009449E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B7B08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7B08" w:rsidRPr="007639FA" w:rsidRDefault="004B7B08" w:rsidP="004B7B08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4B7B08" w:rsidRPr="00100970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4DB7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1E4DB7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7B08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4B7B08" w:rsidRPr="00A356CF" w:rsidRDefault="004B7B08" w:rsidP="004B7B08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42AB4" w:rsidRPr="00FC009D" w:rsidRDefault="004B7B08" w:rsidP="004B7B08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r w:rsidR="00B42AB4" w:rsidRPr="00FC009D">
        <w:rPr>
          <w:sz w:val="28"/>
          <w:szCs w:val="28"/>
        </w:rPr>
        <w:lastRenderedPageBreak/>
        <w:t xml:space="preserve">Форма </w:t>
      </w:r>
      <w:r w:rsidR="00B42AB4">
        <w:rPr>
          <w:sz w:val="28"/>
          <w:szCs w:val="28"/>
        </w:rPr>
        <w:t>1.1</w:t>
      </w:r>
      <w:r w:rsidR="00B42AB4" w:rsidRPr="00FC009D">
        <w:rPr>
          <w:sz w:val="28"/>
          <w:szCs w:val="28"/>
        </w:rPr>
        <w:t>.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42AB4" w:rsidRPr="0022001A" w:rsidRDefault="00B42AB4" w:rsidP="00B42A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bookmarkStart w:id="96" w:name="_Анкета_Претендента_на"/>
      <w:bookmarkStart w:id="97" w:name="_Анкета_Участника_процедуры"/>
      <w:bookmarkStart w:id="98" w:name="_АНКЕТА_УЧАСТНИКА_КОНКУРСА"/>
      <w:bookmarkEnd w:id="96"/>
      <w:bookmarkEnd w:id="97"/>
      <w:bookmarkEnd w:id="9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FC009D" w:rsidRDefault="00B42AB4" w:rsidP="00B42AB4">
      <w:pPr>
        <w:jc w:val="right"/>
        <w:rPr>
          <w:b/>
          <w:i/>
          <w:iCs/>
        </w:rPr>
      </w:pPr>
    </w:p>
    <w:p w:rsidR="00B42AB4" w:rsidRPr="00936804" w:rsidDel="00EC0238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9" w:name="_Toc402520353"/>
      <w:bookmarkStart w:id="100" w:name="_Toc412201948"/>
      <w:bookmarkStart w:id="101" w:name="_Toc42698014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9"/>
      <w:bookmarkEnd w:id="100"/>
      <w:bookmarkEnd w:id="101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42AB4" w:rsidRDefault="00B42AB4" w:rsidP="00B42AB4">
      <w:pPr>
        <w:jc w:val="both"/>
        <w:rPr>
          <w:rFonts w:eastAsia="Calibri"/>
          <w:lang w:eastAsia="en-US"/>
        </w:rPr>
      </w:pPr>
    </w:p>
    <w:p w:rsidR="00B42AB4" w:rsidDel="00EC0238" w:rsidRDefault="00B42AB4" w:rsidP="00B42A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42AB4" w:rsidRPr="002B303E" w:rsidDel="00EC0238" w:rsidRDefault="00B42AB4" w:rsidP="00B42A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42AB4" w:rsidRPr="002B303E" w:rsidDel="00EC0238" w:rsidTr="00B42AB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c>
          <w:tcPr>
            <w:tcW w:w="540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42AB4" w:rsidRPr="002B303E" w:rsidDel="00EC0238" w:rsidTr="00B42AB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42AB4" w:rsidRPr="002B303E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42AB4" w:rsidRPr="002B303E" w:rsidDel="00EC0238" w:rsidTr="00B42AB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42AB4" w:rsidRPr="002B303E" w:rsidDel="00EC0238" w:rsidTr="00B42AB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42AB4" w:rsidRPr="002B303E" w:rsidDel="00EC0238" w:rsidRDefault="00B42AB4" w:rsidP="00B42AB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42AB4" w:rsidRPr="005F6473" w:rsidDel="00EC0238" w:rsidRDefault="00B42AB4" w:rsidP="00B42AB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42AB4" w:rsidRPr="00241B8D" w:rsidDel="00EC0238" w:rsidRDefault="00B42AB4" w:rsidP="00B42AB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42AB4" w:rsidRPr="002B303E" w:rsidDel="00EC0238" w:rsidTr="00B42AB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42AB4" w:rsidRPr="005F6473" w:rsidDel="00EC0238" w:rsidRDefault="00B42AB4" w:rsidP="00B42AB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42AB4" w:rsidRPr="005F6473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42AB4" w:rsidRPr="002B303E" w:rsidDel="00EC0238" w:rsidRDefault="00B42AB4" w:rsidP="00B42AB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42AB4" w:rsidRPr="00012898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42AB4" w:rsidRPr="008B0FDE" w:rsidDel="00EC0238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42AB4" w:rsidRPr="008B0FDE" w:rsidDel="00EC0238" w:rsidRDefault="00B42AB4" w:rsidP="00B42A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42AB4" w:rsidDel="00EC0238" w:rsidRDefault="00B42AB4" w:rsidP="00B42A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42AB4" w:rsidRPr="00FC009D" w:rsidDel="00EC0238" w:rsidRDefault="00B42AB4" w:rsidP="00B42AB4">
      <w:pPr>
        <w:jc w:val="center"/>
        <w:rPr>
          <w:b/>
        </w:rPr>
      </w:pPr>
    </w:p>
    <w:p w:rsidR="00B42AB4" w:rsidRPr="00FC009D" w:rsidDel="00EC0238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42AB4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42AB4" w:rsidRPr="00FC009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42AB4" w:rsidRPr="00FC009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42AB4" w:rsidRPr="0076483D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42AB4" w:rsidRPr="00770FB1" w:rsidDel="00EC0238" w:rsidRDefault="00B42AB4" w:rsidP="00BB6BDE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42AB4" w:rsidDel="00EC0238" w:rsidRDefault="00B42AB4" w:rsidP="00B42AB4">
      <w:pPr>
        <w:pStyle w:val="Times12"/>
        <w:tabs>
          <w:tab w:val="left" w:pos="1134"/>
        </w:tabs>
        <w:rPr>
          <w:szCs w:val="24"/>
        </w:rPr>
      </w:pPr>
    </w:p>
    <w:p w:rsidR="00B42AB4" w:rsidRPr="00FC009D" w:rsidDel="00EC0238" w:rsidRDefault="00B42AB4" w:rsidP="00B42AB4">
      <w:pPr>
        <w:pStyle w:val="Times12"/>
        <w:ind w:left="600" w:firstLine="0"/>
        <w:rPr>
          <w:sz w:val="20"/>
          <w:szCs w:val="20"/>
        </w:rPr>
        <w:sectPr w:rsidR="00B42A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42AB4" w:rsidRPr="00FC009D" w:rsidRDefault="00B42AB4" w:rsidP="00B42AB4">
      <w:pPr>
        <w:pStyle w:val="Times12"/>
        <w:ind w:left="10065" w:firstLine="0"/>
        <w:jc w:val="left"/>
        <w:rPr>
          <w:szCs w:val="24"/>
        </w:rPr>
      </w:pPr>
    </w:p>
    <w:p w:rsidR="00B42AB4" w:rsidRPr="00FC009D" w:rsidRDefault="00B42AB4" w:rsidP="00B42AB4">
      <w:pPr>
        <w:jc w:val="right"/>
        <w:rPr>
          <w:b/>
          <w:sz w:val="22"/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26980145"/>
      <w:bookmarkEnd w:id="102"/>
      <w:bookmarkEnd w:id="10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4"/>
      <w:bookmarkEnd w:id="105"/>
      <w:bookmarkEnd w:id="106"/>
    </w:p>
    <w:p w:rsidR="00B42AB4" w:rsidRPr="00FC009D" w:rsidRDefault="00B42AB4" w:rsidP="00B42A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42AB4" w:rsidRPr="00FC009D" w:rsidRDefault="00B42AB4" w:rsidP="00B42A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42AB4" w:rsidRPr="00FC009D" w:rsidRDefault="00B42AB4" w:rsidP="00B42A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2AB4" w:rsidRPr="00FC009D" w:rsidTr="00B42AB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42AB4" w:rsidRPr="00FC009D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42AB4" w:rsidRPr="00FC009D" w:rsidRDefault="00B42AB4" w:rsidP="00B42A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42AB4" w:rsidRPr="00FC009D" w:rsidRDefault="00B42AB4" w:rsidP="00BB6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42AB4" w:rsidRPr="00FC009D" w:rsidRDefault="00B42AB4" w:rsidP="00B42AB4">
      <w:pPr>
        <w:pStyle w:val="Times12"/>
        <w:ind w:firstLine="0"/>
        <w:jc w:val="left"/>
        <w:rPr>
          <w:szCs w:val="24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42AB4" w:rsidRPr="00FC009D" w:rsidRDefault="00B42AB4" w:rsidP="00B42A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42AB4" w:rsidRPr="00FC009D" w:rsidTr="00B42AB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42AB4" w:rsidRPr="00FC009D" w:rsidTr="00B42AB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42AB4" w:rsidRPr="00FC009D" w:rsidTr="00B42AB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</w:p>
        </w:tc>
      </w:tr>
    </w:tbl>
    <w:p w:rsidR="00B42AB4" w:rsidRDefault="00B42AB4" w:rsidP="00B42AB4">
      <w:pPr>
        <w:pStyle w:val="Times12"/>
        <w:ind w:firstLine="0"/>
        <w:jc w:val="left"/>
        <w:rPr>
          <w:szCs w:val="24"/>
        </w:rPr>
        <w:sectPr w:rsidR="00B42AB4" w:rsidSect="00B42AB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42AB4" w:rsidRPr="00FC009D" w:rsidTr="00B42AB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2AB4" w:rsidRPr="00FC009D" w:rsidTr="00B42AB4">
        <w:trPr>
          <w:trHeight w:val="1590"/>
        </w:trPr>
        <w:tc>
          <w:tcPr>
            <w:tcW w:w="851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42AB4" w:rsidRPr="00FC009D" w:rsidRDefault="00B42AB4" w:rsidP="00B42AB4">
            <w:pPr>
              <w:rPr>
                <w:i/>
                <w:sz w:val="20"/>
                <w:szCs w:val="20"/>
              </w:rPr>
            </w:pP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42AB4" w:rsidRPr="00FC009D" w:rsidRDefault="00B42AB4" w:rsidP="00B42AB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42AB4" w:rsidRPr="00FC009D" w:rsidTr="00B42AB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42AB4" w:rsidRPr="00FC009D" w:rsidTr="00B42AB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42AB4" w:rsidRPr="00FC009D" w:rsidTr="00B42AB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42AB4" w:rsidRPr="00FC009D" w:rsidRDefault="00B42AB4" w:rsidP="00B42AB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42AB4" w:rsidRPr="00FC009D" w:rsidRDefault="00B42AB4" w:rsidP="00B42AB4">
      <w:pPr>
        <w:jc w:val="right"/>
        <w:rPr>
          <w:sz w:val="22"/>
        </w:r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  <w:sectPr w:rsidR="00B42AB4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42AB4" w:rsidRPr="00FC009D" w:rsidRDefault="00B42AB4" w:rsidP="00B42A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E0846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42AB4" w:rsidRPr="00FC009D" w:rsidRDefault="00B42AB4" w:rsidP="00B42A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42AB4" w:rsidRPr="00FC009D" w:rsidRDefault="00B42AB4" w:rsidP="00B42AB4">
      <w:pPr>
        <w:pStyle w:val="Times12"/>
        <w:jc w:val="center"/>
        <w:rPr>
          <w:b/>
          <w:snapToGrid w:val="0"/>
          <w:szCs w:val="24"/>
        </w:rPr>
      </w:pPr>
    </w:p>
    <w:p w:rsidR="00B42AB4" w:rsidRPr="00B03ADB" w:rsidRDefault="00B42AB4" w:rsidP="00B42AB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42AB4" w:rsidRPr="00FC009D" w:rsidRDefault="00B42AB4" w:rsidP="00B42A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42AB4" w:rsidRPr="00FC009D" w:rsidRDefault="00B42AB4" w:rsidP="00B42A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Техническое_предложение_(Форма"/>
      <w:bookmarkStart w:id="108" w:name="_Toc235439567"/>
      <w:bookmarkStart w:id="109" w:name="_Toc390267515"/>
      <w:bookmarkStart w:id="110" w:name="_Toc412201950"/>
      <w:bookmarkStart w:id="111" w:name="_Toc426980146"/>
      <w:bookmarkEnd w:id="10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E0846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B42AB4" w:rsidRPr="00FC009D" w:rsidRDefault="00B42AB4" w:rsidP="00B42AB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42AB4" w:rsidRPr="00927CFA" w:rsidRDefault="00B42AB4" w:rsidP="00B42A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42AB4" w:rsidRPr="00FC009D" w:rsidRDefault="00B42AB4" w:rsidP="00B42AB4">
      <w:pPr>
        <w:pStyle w:val="Times12"/>
        <w:rPr>
          <w:i/>
          <w:sz w:val="22"/>
        </w:rPr>
      </w:pPr>
    </w:p>
    <w:p w:rsidR="00B42AB4" w:rsidRPr="00FC009D" w:rsidRDefault="00B42AB4" w:rsidP="00B42A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42AB4" w:rsidRPr="00FC009D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2AB4" w:rsidRPr="00102E0C" w:rsidRDefault="00B42AB4" w:rsidP="00B42A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42AB4" w:rsidRPr="00102E0C" w:rsidRDefault="00B42AB4" w:rsidP="00B42A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42AB4" w:rsidRPr="00102E0C" w:rsidRDefault="00B42AB4" w:rsidP="00B42A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42AB4" w:rsidRPr="00FC009D" w:rsidRDefault="00B42AB4" w:rsidP="00B42AB4">
      <w:pPr>
        <w:jc w:val="center"/>
        <w:rPr>
          <w:b/>
        </w:rPr>
      </w:pP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42AB4" w:rsidRPr="00102E0C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Pr="00FC009D" w:rsidRDefault="00B42AB4" w:rsidP="00B42AB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42AB4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42AB4" w:rsidRPr="00FC009D" w:rsidRDefault="00B42AB4" w:rsidP="00B42AB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42AB4" w:rsidRPr="00FC009D" w:rsidRDefault="00B42AB4" w:rsidP="00B42A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42AB4" w:rsidRPr="00FC009D" w:rsidRDefault="00B42AB4" w:rsidP="00BB6BDE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42AB4" w:rsidRPr="00FC009D" w:rsidTr="00B42AB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  <w:r w:rsidRPr="00FC009D">
              <w:t>Ссылки на ПП</w:t>
            </w:r>
          </w:p>
        </w:tc>
      </w:tr>
      <w:tr w:rsidR="00B42AB4" w:rsidRPr="00FC009D" w:rsidTr="00B42AB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AB4" w:rsidRPr="00FC009D" w:rsidRDefault="00B42AB4" w:rsidP="00B42AB4">
            <w:pPr>
              <w:jc w:val="center"/>
            </w:pP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  <w:p w:rsidR="00B42AB4" w:rsidRPr="00FC009D" w:rsidRDefault="00B42AB4" w:rsidP="00B42AB4">
            <w:r w:rsidRPr="00FC009D">
              <w:t>порядковый номер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Технических требований 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/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"да" - будет выполнен полностью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"нет" - не будет выполнен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/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"частично" – выполняется с "такими-то" ограничениями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>необходимые пояснения</w:t>
            </w:r>
          </w:p>
        </w:tc>
      </w:tr>
      <w:tr w:rsidR="00B42AB4" w:rsidRPr="00FC009D" w:rsidTr="00B42AB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42AB4" w:rsidRPr="00FC009D" w:rsidRDefault="00B42AB4" w:rsidP="00B42AB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42AB4" w:rsidRPr="00FC009D" w:rsidRDefault="00B42AB4" w:rsidP="00B42AB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540"/>
      </w:pPr>
    </w:p>
    <w:p w:rsidR="00B42AB4" w:rsidRPr="00FC009D" w:rsidRDefault="00B42AB4" w:rsidP="00B42AB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42AB4" w:rsidRPr="00FC009D" w:rsidTr="00B42AB4">
        <w:tc>
          <w:tcPr>
            <w:tcW w:w="60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42AB4" w:rsidRPr="00FC009D" w:rsidRDefault="00B42AB4" w:rsidP="00B42AB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42AB4" w:rsidRPr="00FC009D" w:rsidRDefault="00B42AB4" w:rsidP="00B42AB4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42AB4" w:rsidRPr="00FC009D" w:rsidTr="00B42AB4">
        <w:trPr>
          <w:trHeight w:val="371"/>
        </w:trPr>
        <w:tc>
          <w:tcPr>
            <w:tcW w:w="600" w:type="dxa"/>
          </w:tcPr>
          <w:p w:rsidR="00B42AB4" w:rsidRPr="00FC009D" w:rsidRDefault="00B42AB4" w:rsidP="00B42AB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42AB4" w:rsidRPr="00FC009D" w:rsidRDefault="00B42AB4" w:rsidP="00B42AB4"/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  <w:tr w:rsidR="00B42AB4" w:rsidRPr="00FC009D" w:rsidTr="00B42AB4">
        <w:trPr>
          <w:trHeight w:val="198"/>
        </w:trPr>
        <w:tc>
          <w:tcPr>
            <w:tcW w:w="600" w:type="dxa"/>
          </w:tcPr>
          <w:p w:rsidR="00B42AB4" w:rsidRPr="00FC009D" w:rsidRDefault="00B42AB4" w:rsidP="00B42AB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42AB4" w:rsidRPr="00FC009D" w:rsidRDefault="00B42AB4" w:rsidP="00B42AB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42AB4" w:rsidRPr="00FC009D" w:rsidRDefault="00B42AB4" w:rsidP="00B42AB4"/>
        </w:tc>
        <w:tc>
          <w:tcPr>
            <w:tcW w:w="2880" w:type="dxa"/>
          </w:tcPr>
          <w:p w:rsidR="00B42AB4" w:rsidRPr="00FC009D" w:rsidRDefault="00B42AB4" w:rsidP="00B42AB4">
            <w:pPr>
              <w:ind w:firstLine="16"/>
              <w:jc w:val="center"/>
            </w:pPr>
          </w:p>
        </w:tc>
      </w:tr>
    </w:tbl>
    <w:p w:rsidR="00B42AB4" w:rsidRPr="00FC009D" w:rsidRDefault="00B42AB4" w:rsidP="00B42AB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42AB4" w:rsidRPr="00FC009D" w:rsidRDefault="00B42AB4" w:rsidP="00B42AB4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A2A4A" w:rsidRDefault="00B42AB4">
      <w:pPr>
        <w:rPr>
          <w:sz w:val="22"/>
        </w:rPr>
        <w:sectPr w:rsidR="009A2A4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2"/>
      <w:bookmarkEnd w:id="83"/>
      <w:bookmarkEnd w:id="84"/>
      <w:bookmarkEnd w:id="85"/>
      <w:bookmarkEnd w:id="86"/>
    </w:p>
    <w:p w:rsidR="002C47C8" w:rsidRPr="00FC009D" w:rsidRDefault="002C47C8" w:rsidP="002C47C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12" w:name="_Справка_об_участии_в_судебных_разби"/>
      <w:bookmarkStart w:id="113" w:name="_Справка_об_участии"/>
      <w:bookmarkEnd w:id="112"/>
      <w:bookmarkEnd w:id="113"/>
      <w:bookmarkEnd w:id="77"/>
      <w:bookmarkEnd w:id="78"/>
      <w:r w:rsidRPr="00FC009D">
        <w:rPr>
          <w:bCs w:val="0"/>
          <w:sz w:val="28"/>
          <w:szCs w:val="28"/>
        </w:rPr>
        <w:lastRenderedPageBreak/>
        <w:t>Форма __.</w:t>
      </w:r>
    </w:p>
    <w:p w:rsidR="002C47C8" w:rsidRPr="00FC009D" w:rsidRDefault="002C47C8" w:rsidP="002C47C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C47C8" w:rsidRPr="00FC009D" w:rsidRDefault="002C47C8" w:rsidP="002C47C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47C8" w:rsidRPr="00FC009D" w:rsidRDefault="002C47C8" w:rsidP="002C47C8">
      <w:pPr>
        <w:pStyle w:val="Times12"/>
        <w:jc w:val="center"/>
        <w:rPr>
          <w:b/>
          <w:snapToGrid w:val="0"/>
          <w:szCs w:val="24"/>
        </w:rPr>
      </w:pPr>
    </w:p>
    <w:p w:rsidR="002C47C8" w:rsidRPr="00B03ADB" w:rsidRDefault="002C47C8" w:rsidP="002C47C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C47C8" w:rsidRPr="00FC009D" w:rsidRDefault="002C47C8" w:rsidP="002C47C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C47C8" w:rsidRPr="00FC009D" w:rsidRDefault="002C47C8" w:rsidP="002C47C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водная_таблица_стоимости"/>
      <w:bookmarkStart w:id="115" w:name="_Toc270325674"/>
      <w:bookmarkStart w:id="116" w:name="_Toc390267516"/>
      <w:bookmarkStart w:id="117" w:name="_Toc423626422"/>
      <w:bookmarkStart w:id="118" w:name="_Toc426980147"/>
      <w:bookmarkEnd w:id="11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15"/>
      <w:bookmarkEnd w:id="116"/>
      <w:bookmarkEnd w:id="117"/>
      <w:bookmarkEnd w:id="118"/>
    </w:p>
    <w:p w:rsidR="002C47C8" w:rsidRPr="00FC009D" w:rsidRDefault="002C47C8" w:rsidP="002C47C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2C47C8" w:rsidRPr="00102E0C" w:rsidRDefault="002C47C8" w:rsidP="002C47C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C47C8" w:rsidRPr="00FC009D" w:rsidRDefault="002C47C8" w:rsidP="002C47C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6693"/>
        <w:gridCol w:w="1046"/>
        <w:gridCol w:w="958"/>
        <w:gridCol w:w="1185"/>
        <w:gridCol w:w="1188"/>
        <w:gridCol w:w="1185"/>
        <w:gridCol w:w="1319"/>
      </w:tblGrid>
      <w:tr w:rsidR="002C47C8" w:rsidRPr="00FC009D" w:rsidTr="00F440F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C47C8" w:rsidRPr="00FC009D" w:rsidTr="00F440F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C47C8" w:rsidRPr="00FC009D" w:rsidTr="00F440FF">
        <w:trPr>
          <w:cantSplit/>
          <w:trHeight w:val="277"/>
        </w:trPr>
        <w:tc>
          <w:tcPr>
            <w:tcW w:w="339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C47C8" w:rsidRPr="00FC009D" w:rsidTr="00F440FF">
        <w:trPr>
          <w:cantSplit/>
          <w:trHeight w:val="355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C47C8" w:rsidRPr="00FC009D" w:rsidTr="00F440FF">
        <w:trPr>
          <w:cantSplit/>
          <w:trHeight w:val="20"/>
        </w:trPr>
        <w:tc>
          <w:tcPr>
            <w:tcW w:w="33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C47C8" w:rsidRPr="00FC009D" w:rsidRDefault="002C47C8" w:rsidP="00F440F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C47C8" w:rsidRPr="00FC009D" w:rsidRDefault="002C47C8" w:rsidP="00F440F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C47C8" w:rsidRPr="00FC009D" w:rsidRDefault="002C47C8" w:rsidP="002C47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47C8" w:rsidRPr="00102E0C" w:rsidRDefault="002C47C8" w:rsidP="002C47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C47C8" w:rsidRPr="00102E0C" w:rsidRDefault="002C47C8" w:rsidP="002C47C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C47C8" w:rsidRPr="00102E0C" w:rsidRDefault="002C47C8" w:rsidP="002C47C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C47C8" w:rsidRPr="00FC009D" w:rsidRDefault="002C47C8" w:rsidP="002C47C8">
      <w:pPr>
        <w:jc w:val="center"/>
        <w:rPr>
          <w:b/>
        </w:rPr>
      </w:pPr>
    </w:p>
    <w:p w:rsidR="002C47C8" w:rsidRPr="00FC009D" w:rsidRDefault="002C47C8" w:rsidP="002C47C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C47C8" w:rsidRPr="00FC009D" w:rsidRDefault="002C47C8" w:rsidP="002C47C8">
      <w:pPr>
        <w:pStyle w:val="Times12"/>
        <w:numPr>
          <w:ilvl w:val="0"/>
          <w:numId w:val="5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C47C8" w:rsidRPr="00FC009D" w:rsidRDefault="002C47C8" w:rsidP="002C47C8">
      <w:pPr>
        <w:pStyle w:val="Times12"/>
        <w:numPr>
          <w:ilvl w:val="0"/>
          <w:numId w:val="5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C47C8" w:rsidRPr="00102E0C" w:rsidRDefault="002C47C8" w:rsidP="002C47C8">
      <w:pPr>
        <w:pStyle w:val="Times12"/>
        <w:numPr>
          <w:ilvl w:val="0"/>
          <w:numId w:val="5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C47C8" w:rsidRPr="00FC009D" w:rsidRDefault="002C47C8" w:rsidP="002C47C8">
      <w:pPr>
        <w:pStyle w:val="Times12"/>
        <w:numPr>
          <w:ilvl w:val="0"/>
          <w:numId w:val="5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2C47C8" w:rsidRPr="00FC009D" w:rsidRDefault="002C47C8" w:rsidP="002C47C8">
      <w:pPr>
        <w:pStyle w:val="Times12"/>
        <w:numPr>
          <w:ilvl w:val="0"/>
          <w:numId w:val="5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2C47C8" w:rsidRPr="00FC009D" w:rsidRDefault="002C47C8" w:rsidP="002C47C8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br w:type="page"/>
      </w:r>
      <w:r w:rsidR="009A2A4A" w:rsidRPr="00FC009D">
        <w:rPr>
          <w:b/>
          <w:bCs w:val="0"/>
          <w:sz w:val="22"/>
        </w:rPr>
        <w:lastRenderedPageBreak/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C47C8" w:rsidRPr="00FC009D" w:rsidRDefault="002C47C8" w:rsidP="002C47C8">
      <w:pPr>
        <w:pStyle w:val="Times12"/>
        <w:ind w:left="9923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C47C8" w:rsidRPr="00FC009D" w:rsidRDefault="002C47C8" w:rsidP="002C47C8">
      <w:pPr>
        <w:pStyle w:val="Times12"/>
        <w:ind w:left="9923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C47C8" w:rsidRPr="00FC009D" w:rsidRDefault="002C47C8" w:rsidP="002C47C8">
      <w:pPr>
        <w:pStyle w:val="Times12"/>
        <w:jc w:val="center"/>
        <w:rPr>
          <w:b/>
          <w:snapToGrid w:val="0"/>
          <w:szCs w:val="24"/>
        </w:rPr>
      </w:pPr>
    </w:p>
    <w:p w:rsidR="002C47C8" w:rsidRPr="00B03ADB" w:rsidRDefault="002C47C8" w:rsidP="002C47C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C47C8" w:rsidRPr="00FC009D" w:rsidRDefault="002C47C8" w:rsidP="002C47C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C47C8" w:rsidRPr="00FC009D" w:rsidRDefault="002C47C8" w:rsidP="002C47C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0"/>
      <w:bookmarkStart w:id="120" w:name="_Toc423626426"/>
      <w:bookmarkStart w:id="121" w:name="_Toc426980148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19"/>
      <w:bookmarkEnd w:id="120"/>
      <w:bookmarkEnd w:id="121"/>
    </w:p>
    <w:p w:rsidR="002C47C8" w:rsidRPr="00FC009D" w:rsidRDefault="002C47C8" w:rsidP="002C47C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2C47C8" w:rsidRPr="00102E0C" w:rsidRDefault="002C47C8" w:rsidP="002C47C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C47C8" w:rsidRPr="00FC009D" w:rsidRDefault="002C47C8" w:rsidP="002C47C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2C47C8" w:rsidRPr="00FC009D" w:rsidRDefault="002C47C8" w:rsidP="002C47C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2C47C8" w:rsidRPr="00FC009D" w:rsidRDefault="002C47C8" w:rsidP="002C47C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1386"/>
        <w:gridCol w:w="1532"/>
        <w:gridCol w:w="1518"/>
        <w:gridCol w:w="447"/>
        <w:gridCol w:w="1518"/>
        <w:gridCol w:w="1348"/>
        <w:gridCol w:w="473"/>
        <w:gridCol w:w="738"/>
        <w:gridCol w:w="736"/>
        <w:gridCol w:w="1162"/>
      </w:tblGrid>
      <w:tr w:rsidR="002C47C8" w:rsidRPr="00FC009D" w:rsidTr="00F440F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C47C8" w:rsidRPr="00FC009D" w:rsidTr="00F440FF">
        <w:trPr>
          <w:cantSplit/>
          <w:tblHeader/>
        </w:trPr>
        <w:tc>
          <w:tcPr>
            <w:tcW w:w="1280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C47C8" w:rsidRPr="00FC009D" w:rsidTr="00F440F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2C47C8" w:rsidRPr="00FC009D" w:rsidRDefault="002C47C8" w:rsidP="00F440F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2C47C8" w:rsidRPr="00FC009D" w:rsidRDefault="002C47C8" w:rsidP="00F440F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2C47C8" w:rsidRPr="00FC009D" w:rsidRDefault="002C47C8" w:rsidP="00F440F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C47C8" w:rsidRPr="00FC009D" w:rsidTr="00F440FF">
        <w:trPr>
          <w:trHeight w:val="252"/>
        </w:trPr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2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2C47C8" w:rsidRPr="00FC009D" w:rsidRDefault="002C47C8" w:rsidP="002C47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47C8" w:rsidRPr="00102E0C" w:rsidRDefault="002C47C8" w:rsidP="002C47C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C47C8" w:rsidRPr="00102E0C" w:rsidRDefault="002C47C8" w:rsidP="002C47C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C47C8" w:rsidRPr="00102E0C" w:rsidRDefault="002C47C8" w:rsidP="002C47C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C47C8" w:rsidRPr="00FC009D" w:rsidRDefault="002C47C8" w:rsidP="002C47C8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2C47C8" w:rsidRDefault="002C47C8" w:rsidP="002C47C8">
      <w:pPr>
        <w:pStyle w:val="Times12"/>
        <w:numPr>
          <w:ilvl w:val="0"/>
          <w:numId w:val="6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C47C8" w:rsidRDefault="002C47C8" w:rsidP="002C47C8">
      <w:pPr>
        <w:pStyle w:val="Times12"/>
        <w:numPr>
          <w:ilvl w:val="0"/>
          <w:numId w:val="6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C47C8" w:rsidRPr="00102E0C" w:rsidRDefault="002C47C8" w:rsidP="002C47C8">
      <w:pPr>
        <w:pStyle w:val="Times12"/>
        <w:numPr>
          <w:ilvl w:val="0"/>
          <w:numId w:val="6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C47C8" w:rsidRDefault="002C47C8" w:rsidP="002C47C8">
      <w:pPr>
        <w:pStyle w:val="Times12"/>
        <w:numPr>
          <w:ilvl w:val="0"/>
          <w:numId w:val="6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2C47C8" w:rsidRDefault="002C47C8" w:rsidP="002C47C8">
      <w:pPr>
        <w:pStyle w:val="Times12"/>
        <w:numPr>
          <w:ilvl w:val="0"/>
          <w:numId w:val="6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398"/>
        <w:gridCol w:w="1421"/>
        <w:gridCol w:w="1337"/>
        <w:gridCol w:w="556"/>
        <w:gridCol w:w="1378"/>
        <w:gridCol w:w="1395"/>
        <w:gridCol w:w="612"/>
        <w:gridCol w:w="603"/>
        <w:gridCol w:w="731"/>
        <w:gridCol w:w="609"/>
      </w:tblGrid>
      <w:tr w:rsidR="002C47C8" w:rsidRPr="00FC009D" w:rsidTr="00F440F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C47C8" w:rsidRPr="00FC009D" w:rsidTr="00F440FF">
        <w:trPr>
          <w:cantSplit/>
          <w:tblHeader/>
        </w:trPr>
        <w:tc>
          <w:tcPr>
            <w:tcW w:w="1553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2C47C8" w:rsidRPr="00FC009D" w:rsidTr="00F440FF">
        <w:trPr>
          <w:cantSplit/>
          <w:tblHeader/>
        </w:trPr>
        <w:tc>
          <w:tcPr>
            <w:tcW w:w="1553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2C47C8" w:rsidRPr="00FC009D" w:rsidRDefault="002C47C8" w:rsidP="00F440F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2C47C8" w:rsidRPr="00FC009D" w:rsidRDefault="002C47C8" w:rsidP="00F440F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2C47C8" w:rsidRPr="00FC009D" w:rsidRDefault="002C47C8" w:rsidP="00F440F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2C47C8" w:rsidRPr="00FC009D" w:rsidRDefault="002C47C8" w:rsidP="00F440F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C47C8" w:rsidRPr="00FC009D" w:rsidRDefault="002C47C8" w:rsidP="00F440F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2C47C8" w:rsidRPr="00FC009D" w:rsidTr="00F440FF">
        <w:tc>
          <w:tcPr>
            <w:tcW w:w="1553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2C47C8" w:rsidRPr="00FC009D" w:rsidRDefault="002C47C8" w:rsidP="00F440F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9A2A4A" w:rsidRPr="00FC009D" w:rsidRDefault="009A2A4A" w:rsidP="002C47C8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ма </w:t>
      </w:r>
      <w:r w:rsidR="007E0846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9A2A4A" w:rsidRPr="00FC009D" w:rsidRDefault="009A2A4A" w:rsidP="000E2BD8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A2A4A" w:rsidRPr="00FC009D" w:rsidRDefault="009A2A4A" w:rsidP="000E2BD8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A2A4A" w:rsidRPr="00FC009D" w:rsidRDefault="009A2A4A" w:rsidP="009A2A4A">
      <w:pPr>
        <w:pStyle w:val="Times12"/>
        <w:jc w:val="right"/>
        <w:rPr>
          <w:b/>
          <w:bCs w:val="0"/>
          <w:sz w:val="22"/>
        </w:rPr>
      </w:pPr>
    </w:p>
    <w:p w:rsidR="009A2A4A" w:rsidRPr="00B03ADB" w:rsidRDefault="009A2A4A" w:rsidP="009A2A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A2A4A" w:rsidRPr="00FC009D" w:rsidRDefault="009A2A4A" w:rsidP="009A2A4A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BB6BDE" w:rsidRPr="00FC009D" w:rsidRDefault="009A2A4A" w:rsidP="00BB6BDE">
      <w:pPr>
        <w:pStyle w:val="20"/>
        <w:numPr>
          <w:ilvl w:val="0"/>
          <w:numId w:val="0"/>
        </w:numPr>
        <w:spacing w:before="0" w:after="0"/>
        <w:jc w:val="center"/>
        <w:rPr>
          <w:i w:val="0"/>
          <w:sz w:val="22"/>
          <w:szCs w:val="22"/>
        </w:rPr>
      </w:pPr>
      <w:bookmarkStart w:id="122" w:name="_График_оплаты_выполняемых"/>
      <w:bookmarkStart w:id="123" w:name="_Toc390267522"/>
      <w:bookmarkStart w:id="124" w:name="_Toc412201957"/>
      <w:bookmarkStart w:id="125" w:name="_Toc255987075"/>
      <w:bookmarkStart w:id="126" w:name="_Toc426980149"/>
      <w:bookmarkEnd w:id="12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123"/>
      <w:bookmarkEnd w:id="124"/>
      <w:r w:rsidR="004B7B08" w:rsidRPr="004B7B08">
        <w:rPr>
          <w:rFonts w:ascii="Times New Roman" w:hAnsi="Times New Roman" w:cs="Times New Roman"/>
          <w:bCs w:val="0"/>
          <w:iCs w:val="0"/>
          <w:sz w:val="24"/>
          <w:szCs w:val="24"/>
        </w:rPr>
        <w:t>выполняемых работ</w:t>
      </w:r>
      <w:bookmarkEnd w:id="126"/>
    </w:p>
    <w:p w:rsidR="009A2A4A" w:rsidRPr="00FC009D" w:rsidRDefault="009A2A4A" w:rsidP="009A2A4A">
      <w:pPr>
        <w:jc w:val="center"/>
        <w:rPr>
          <w:i/>
          <w:sz w:val="22"/>
          <w:szCs w:val="22"/>
        </w:rPr>
      </w:pP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 w:rsidR="007E0846">
        <w:t>5</w:t>
      </w:r>
      <w:r w:rsidRPr="00FC009D">
        <w:t>)</w:t>
      </w:r>
      <w:bookmarkEnd w:id="125"/>
    </w:p>
    <w:p w:rsidR="009A2A4A" w:rsidRPr="00FC009D" w:rsidRDefault="009A2A4A" w:rsidP="009A2A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9A2A4A" w:rsidRPr="00102E0C" w:rsidRDefault="009A2A4A" w:rsidP="009A2A4A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1484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453"/>
        <w:gridCol w:w="3005"/>
        <w:gridCol w:w="1134"/>
        <w:gridCol w:w="1843"/>
        <w:gridCol w:w="865"/>
        <w:gridCol w:w="1686"/>
        <w:gridCol w:w="2381"/>
      </w:tblGrid>
      <w:tr w:rsidR="009A2A4A" w:rsidRPr="00FC009D" w:rsidTr="00BB6B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0E2BD8" w:rsidP="004B7B0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</w:t>
            </w:r>
            <w:r w:rsidR="009A2A4A" w:rsidRPr="00FC009D">
              <w:rPr>
                <w:sz w:val="24"/>
                <w:szCs w:val="24"/>
              </w:rPr>
              <w:t xml:space="preserve">ние </w:t>
            </w:r>
            <w:r w:rsidR="004B7B08">
              <w:rPr>
                <w:b/>
                <w:i/>
                <w:snapToGrid/>
                <w:sz w:val="24"/>
                <w:szCs w:val="24"/>
              </w:rPr>
              <w:t>работ</w:t>
            </w: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9A2A4A" w:rsidRPr="00FC009D" w:rsidRDefault="009A2A4A" w:rsidP="004B7B08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4B7B08">
              <w:rPr>
                <w:b/>
                <w:i/>
                <w:snapToGrid/>
                <w:sz w:val="24"/>
                <w:szCs w:val="24"/>
              </w:rPr>
              <w:t>выполнения работ</w:t>
            </w:r>
            <w:r w:rsidR="00BB6BDE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 xml:space="preserve">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9A2A4A" w:rsidRPr="00FC009D" w:rsidTr="00BB6B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3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A4A" w:rsidRPr="00FC009D" w:rsidRDefault="009A2A4A" w:rsidP="00D15BA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9A2A4A" w:rsidRPr="00FC009D" w:rsidTr="00BB6B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3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BB6B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300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BB6B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345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300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2381" w:type="dxa"/>
            <w:tcBorders>
              <w:left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BB6B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34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30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9A2A4A" w:rsidRPr="00FC009D" w:rsidTr="00BB6BDE">
        <w:trPr>
          <w:trHeight w:val="343"/>
        </w:trPr>
        <w:tc>
          <w:tcPr>
            <w:tcW w:w="124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2A4A" w:rsidRPr="00FC009D" w:rsidRDefault="009A2A4A" w:rsidP="00D15BA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9A2A4A" w:rsidRPr="00FC009D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A2A4A" w:rsidRPr="00102E0C" w:rsidRDefault="009A2A4A" w:rsidP="009A2A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A2A4A" w:rsidRPr="00102E0C" w:rsidRDefault="009A2A4A" w:rsidP="009A2A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A2A4A" w:rsidRPr="00102E0C" w:rsidRDefault="009A2A4A" w:rsidP="009A2A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A2A4A" w:rsidRPr="00FC009D" w:rsidRDefault="009A2A4A" w:rsidP="009A2A4A">
      <w:pPr>
        <w:jc w:val="center"/>
        <w:rPr>
          <w:b/>
        </w:rPr>
      </w:pPr>
    </w:p>
    <w:p w:rsidR="009A2A4A" w:rsidRPr="00FC009D" w:rsidRDefault="009A2A4A" w:rsidP="009A2A4A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A2A4A" w:rsidRPr="00FC009D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A2A4A" w:rsidRPr="00FC009D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9A2A4A" w:rsidRPr="00102E0C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A2A4A" w:rsidRPr="00FC009D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4B7B08">
        <w:rPr>
          <w:b/>
          <w:bCs w:val="0"/>
          <w:i/>
          <w:szCs w:val="24"/>
        </w:rPr>
        <w:t>выполнения работ</w:t>
      </w:r>
      <w:r w:rsidR="00BB6BDE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9A2A4A" w:rsidRPr="00FC009D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9A2A4A" w:rsidRPr="00FC009D" w:rsidRDefault="009A2A4A" w:rsidP="00BB6BDE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A2A4A" w:rsidRDefault="009A2A4A" w:rsidP="009A2A4A">
      <w:pPr>
        <w:pStyle w:val="Times12"/>
        <w:ind w:left="360" w:right="-30" w:firstLine="0"/>
        <w:rPr>
          <w:sz w:val="22"/>
        </w:rPr>
      </w:pPr>
      <w:r>
        <w:rPr>
          <w:sz w:val="22"/>
        </w:rPr>
        <w:lastRenderedPageBreak/>
        <w:br w:type="page"/>
      </w:r>
    </w:p>
    <w:p w:rsidR="00C34F89" w:rsidRPr="00FC009D" w:rsidRDefault="009A2A4A" w:rsidP="00C34F8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="00C34F89" w:rsidRPr="00FC009D">
        <w:rPr>
          <w:bCs w:val="0"/>
          <w:sz w:val="28"/>
          <w:szCs w:val="28"/>
        </w:rPr>
        <w:t>Форма __.</w:t>
      </w:r>
    </w:p>
    <w:p w:rsidR="00C34F89" w:rsidRPr="00FC009D" w:rsidRDefault="00C34F89" w:rsidP="00C34F8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34F89" w:rsidRPr="00FC009D" w:rsidRDefault="00C34F89" w:rsidP="00C34F8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34F89" w:rsidRPr="00FC009D" w:rsidRDefault="00C34F89" w:rsidP="00C34F89">
      <w:pPr>
        <w:pStyle w:val="Times12"/>
        <w:jc w:val="right"/>
        <w:rPr>
          <w:b/>
          <w:bCs w:val="0"/>
          <w:sz w:val="22"/>
        </w:rPr>
      </w:pPr>
    </w:p>
    <w:p w:rsidR="00C34F89" w:rsidRPr="00B03ADB" w:rsidRDefault="00C34F89" w:rsidP="00C34F8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34F89" w:rsidRPr="00FC009D" w:rsidRDefault="00C34F89" w:rsidP="00C34F8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34F89" w:rsidRPr="00FC009D" w:rsidRDefault="00C34F89" w:rsidP="00C34F8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_перечне"/>
      <w:bookmarkStart w:id="128" w:name="_Toc255987078"/>
      <w:bookmarkStart w:id="129" w:name="_Toc390267523"/>
      <w:bookmarkStart w:id="130" w:name="_Toc423626429"/>
      <w:bookmarkStart w:id="131" w:name="_Toc426980150"/>
      <w:bookmarkEnd w:id="127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28"/>
      <w:bookmarkEnd w:id="129"/>
      <w:bookmarkEnd w:id="130"/>
      <w:bookmarkEnd w:id="131"/>
    </w:p>
    <w:p w:rsidR="00C34F89" w:rsidRPr="00FC009D" w:rsidRDefault="00C34F89" w:rsidP="00C34F8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C34F89" w:rsidRPr="00FC009D" w:rsidRDefault="00C34F89" w:rsidP="00C34F8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C34F89" w:rsidRPr="00FC009D" w:rsidTr="00F440FF">
        <w:trPr>
          <w:trHeight w:val="404"/>
        </w:trPr>
        <w:tc>
          <w:tcPr>
            <w:tcW w:w="789" w:type="dxa"/>
            <w:vMerge w:val="restart"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C34F89" w:rsidRPr="00FC009D" w:rsidRDefault="00C34F89" w:rsidP="00F440F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C34F89" w:rsidRPr="00FC009D" w:rsidTr="00F440FF">
        <w:trPr>
          <w:trHeight w:val="1485"/>
        </w:trPr>
        <w:tc>
          <w:tcPr>
            <w:tcW w:w="789" w:type="dxa"/>
            <w:vMerge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C34F89" w:rsidRPr="00FC009D" w:rsidRDefault="00C34F89" w:rsidP="00F440F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C34F89" w:rsidRPr="00FC009D" w:rsidTr="00F440FF">
        <w:trPr>
          <w:trHeight w:val="450"/>
        </w:trPr>
        <w:tc>
          <w:tcPr>
            <w:tcW w:w="789" w:type="dxa"/>
            <w:vMerge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C34F89" w:rsidRPr="00FC009D" w:rsidRDefault="00C34F89" w:rsidP="00F440F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C34F89" w:rsidRPr="00FC009D" w:rsidTr="00F440FF">
        <w:trPr>
          <w:trHeight w:val="304"/>
        </w:trPr>
        <w:tc>
          <w:tcPr>
            <w:tcW w:w="789" w:type="dxa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1"/>
                <w:numId w:val="6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numPr>
                <w:ilvl w:val="1"/>
                <w:numId w:val="63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2"/>
                <w:numId w:val="6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3"/>
                <w:numId w:val="6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3"/>
                <w:numId w:val="6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3"/>
                <w:numId w:val="6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2"/>
                <w:numId w:val="6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3"/>
                <w:numId w:val="63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2"/>
                <w:numId w:val="6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numPr>
                <w:ilvl w:val="1"/>
                <w:numId w:val="63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2"/>
                <w:numId w:val="63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7"/>
        </w:trPr>
        <w:tc>
          <w:tcPr>
            <w:tcW w:w="7196" w:type="dxa"/>
            <w:gridSpan w:val="6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C34F89" w:rsidRPr="00FC009D" w:rsidTr="00F440FF">
        <w:trPr>
          <w:trHeight w:val="227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1"/>
                <w:numId w:val="6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C34F89" w:rsidRPr="00FC009D" w:rsidRDefault="00C34F89" w:rsidP="00F440F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1"/>
                <w:numId w:val="6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8"/>
        </w:trPr>
        <w:tc>
          <w:tcPr>
            <w:tcW w:w="14850" w:type="dxa"/>
            <w:gridSpan w:val="1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RDefault="00C34F89" w:rsidP="00C34F89">
            <w:pPr>
              <w:pStyle w:val="afff"/>
              <w:numPr>
                <w:ilvl w:val="2"/>
                <w:numId w:val="6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C34F89" w:rsidRPr="00FC009D" w:rsidRDefault="00C34F89" w:rsidP="00F440F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Del="002B43B5" w:rsidRDefault="00C34F89" w:rsidP="00C34F89">
            <w:pPr>
              <w:pStyle w:val="afff"/>
              <w:numPr>
                <w:ilvl w:val="1"/>
                <w:numId w:val="62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C34F89" w:rsidRPr="00FC009D" w:rsidRDefault="00C34F89" w:rsidP="00F440F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C34F89" w:rsidRPr="00FC009D" w:rsidTr="00F440FF">
        <w:trPr>
          <w:trHeight w:val="228"/>
        </w:trPr>
        <w:tc>
          <w:tcPr>
            <w:tcW w:w="789" w:type="dxa"/>
          </w:tcPr>
          <w:p w:rsidR="00C34F89" w:rsidRPr="00FC009D" w:rsidDel="002B43B5" w:rsidRDefault="00C34F89" w:rsidP="00F440F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34F89" w:rsidRPr="00FC009D" w:rsidTr="00F440FF">
        <w:trPr>
          <w:trHeight w:val="228"/>
        </w:trPr>
        <w:tc>
          <w:tcPr>
            <w:tcW w:w="7196" w:type="dxa"/>
            <w:gridSpan w:val="6"/>
          </w:tcPr>
          <w:p w:rsidR="00C34F89" w:rsidRPr="00FC009D" w:rsidRDefault="00C34F89" w:rsidP="00F440F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C34F89" w:rsidRPr="00FC009D" w:rsidRDefault="00C34F89" w:rsidP="00F440F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C34F89" w:rsidRPr="00FC009D" w:rsidRDefault="00C34F89" w:rsidP="00F440F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C34F89" w:rsidRPr="00FC009D" w:rsidRDefault="00C34F89" w:rsidP="00F440F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34F89" w:rsidRPr="00FC009D" w:rsidRDefault="00C34F89" w:rsidP="00C34F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4F89" w:rsidRPr="00FC009D" w:rsidRDefault="00C34F89" w:rsidP="00C34F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34F89" w:rsidRPr="00FC009D" w:rsidRDefault="00C34F89" w:rsidP="00C34F8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34F89" w:rsidRPr="00FC009D" w:rsidRDefault="00C34F89" w:rsidP="00C34F8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34F89" w:rsidRPr="00FC009D" w:rsidRDefault="00C34F89" w:rsidP="00C34F89">
      <w:pPr>
        <w:jc w:val="center"/>
        <w:rPr>
          <w:b/>
        </w:rPr>
      </w:pPr>
    </w:p>
    <w:p w:rsidR="00C34F89" w:rsidRPr="00FC009D" w:rsidRDefault="00C34F89" w:rsidP="00C34F8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34F89" w:rsidRPr="00FC009D" w:rsidRDefault="00C34F89" w:rsidP="00C34F89">
      <w:pPr>
        <w:pStyle w:val="Times12"/>
        <w:numPr>
          <w:ilvl w:val="0"/>
          <w:numId w:val="61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493E75" w:rsidRDefault="00493E75" w:rsidP="00C34F89">
      <w:pPr>
        <w:pStyle w:val="Times12"/>
        <w:ind w:firstLine="0"/>
        <w:jc w:val="righ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C34F89" w:rsidRDefault="00C34F89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Default="00493E75" w:rsidP="00493E75">
      <w:pPr>
        <w:pStyle w:val="Times12"/>
        <w:ind w:left="5387" w:firstLine="0"/>
        <w:jc w:val="left"/>
        <w:rPr>
          <w:iCs/>
          <w:sz w:val="22"/>
          <w:szCs w:val="20"/>
        </w:rPr>
      </w:pPr>
    </w:p>
    <w:p w:rsidR="00493E75" w:rsidRPr="00FC009D" w:rsidRDefault="00493E75" w:rsidP="00493E75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lastRenderedPageBreak/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93E75" w:rsidRPr="00FC009D" w:rsidRDefault="00493E75" w:rsidP="00493E75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93E75" w:rsidRPr="00FC009D" w:rsidRDefault="00493E75" w:rsidP="00493E75">
      <w:pPr>
        <w:pStyle w:val="Times12"/>
        <w:jc w:val="right"/>
        <w:rPr>
          <w:b/>
          <w:bCs w:val="0"/>
          <w:sz w:val="22"/>
        </w:rPr>
      </w:pPr>
    </w:p>
    <w:p w:rsidR="00493E75" w:rsidRDefault="00493E75" w:rsidP="00493E7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93E75" w:rsidRPr="00B03ADB" w:rsidRDefault="00493E75" w:rsidP="00493E75">
      <w:pPr>
        <w:jc w:val="center"/>
        <w:rPr>
          <w:sz w:val="28"/>
          <w:szCs w:val="28"/>
        </w:rPr>
      </w:pPr>
    </w:p>
    <w:p w:rsidR="00493E75" w:rsidRPr="00FC009D" w:rsidRDefault="00493E75" w:rsidP="00493E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План_распределения_выполнения"/>
      <w:bookmarkStart w:id="133" w:name="_План_распределения_выполнения_объем"/>
      <w:bookmarkStart w:id="134" w:name="_Toc255987085"/>
      <w:bookmarkStart w:id="135" w:name="_Toc390267531"/>
      <w:bookmarkStart w:id="136" w:name="_Toc412201966"/>
      <w:bookmarkStart w:id="137" w:name="_Toc426980151"/>
      <w:bookmarkEnd w:id="132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</w:p>
    <w:p w:rsidR="00493E75" w:rsidRPr="00FC009D" w:rsidRDefault="00493E75" w:rsidP="00493E75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93E75" w:rsidRPr="00FC009D" w:rsidRDefault="00493E75" w:rsidP="00493E7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93E75" w:rsidRPr="00FC009D" w:rsidRDefault="00493E75" w:rsidP="00493E75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93E75" w:rsidRPr="00FC009D" w:rsidRDefault="00493E75" w:rsidP="00493E7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93E75" w:rsidRPr="00FC009D" w:rsidRDefault="00493E75" w:rsidP="00493E7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93E75" w:rsidRPr="00FC009D" w:rsidRDefault="00493E75" w:rsidP="00493E7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93E75" w:rsidRPr="00FC009D" w:rsidTr="00CC7A0E">
        <w:tc>
          <w:tcPr>
            <w:tcW w:w="426" w:type="dxa"/>
            <w:vMerge w:val="restart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93E75" w:rsidRPr="00FC009D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93E75" w:rsidRPr="00FC009D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93E75" w:rsidRPr="00FC009D" w:rsidTr="00CC7A0E">
        <w:tc>
          <w:tcPr>
            <w:tcW w:w="426" w:type="dxa"/>
            <w:vMerge/>
            <w:vAlign w:val="center"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93E75" w:rsidRPr="00FC009D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93E75" w:rsidRPr="00FC009D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93E75" w:rsidRPr="00FC009D" w:rsidTr="00CC7A0E">
        <w:trPr>
          <w:cantSplit/>
        </w:trPr>
        <w:tc>
          <w:tcPr>
            <w:tcW w:w="426" w:type="dxa"/>
            <w:vAlign w:val="center"/>
          </w:tcPr>
          <w:p w:rsidR="00493E75" w:rsidRDefault="00493E75" w:rsidP="00CC7A0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93E75" w:rsidRDefault="00493E75" w:rsidP="00CC7A0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93E75" w:rsidRDefault="00493E75" w:rsidP="00CC7A0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93E75" w:rsidRDefault="00493E75" w:rsidP="00CC7A0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93E75" w:rsidRDefault="00493E75" w:rsidP="00CC7A0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93E75" w:rsidRPr="00FC009D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93E75" w:rsidRDefault="00493E75" w:rsidP="00CC7A0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93E75" w:rsidRPr="00FC009D" w:rsidTr="00CC7A0E">
        <w:tc>
          <w:tcPr>
            <w:tcW w:w="426" w:type="dxa"/>
          </w:tcPr>
          <w:p w:rsidR="00493E75" w:rsidRPr="00FC009D" w:rsidRDefault="00493E75" w:rsidP="00CC7A0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</w:tr>
      <w:tr w:rsidR="00493E75" w:rsidRPr="00FC009D" w:rsidTr="00CC7A0E">
        <w:tc>
          <w:tcPr>
            <w:tcW w:w="426" w:type="dxa"/>
          </w:tcPr>
          <w:p w:rsidR="00493E75" w:rsidRDefault="00493E75" w:rsidP="00CC7A0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</w:tr>
      <w:tr w:rsidR="00493E75" w:rsidRPr="00FC009D" w:rsidTr="00CC7A0E">
        <w:tc>
          <w:tcPr>
            <w:tcW w:w="426" w:type="dxa"/>
          </w:tcPr>
          <w:p w:rsidR="00493E75" w:rsidRPr="00FC009D" w:rsidRDefault="00493E75" w:rsidP="00CC7A0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93E75" w:rsidRPr="00FC009D" w:rsidRDefault="00493E75" w:rsidP="00CC7A0E">
            <w:pPr>
              <w:pStyle w:val="af9"/>
              <w:rPr>
                <w:szCs w:val="24"/>
              </w:rPr>
            </w:pPr>
          </w:p>
        </w:tc>
      </w:tr>
      <w:tr w:rsidR="00493E75" w:rsidRPr="00FC009D" w:rsidTr="00CC7A0E">
        <w:tc>
          <w:tcPr>
            <w:tcW w:w="7230" w:type="dxa"/>
            <w:gridSpan w:val="4"/>
          </w:tcPr>
          <w:p w:rsidR="00493E75" w:rsidRDefault="00493E75" w:rsidP="00CC7A0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93E75" w:rsidRPr="00FC009D" w:rsidRDefault="00493E75" w:rsidP="00CC7A0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93E75" w:rsidRPr="00FC009D" w:rsidRDefault="00493E75" w:rsidP="00CC7A0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93E75" w:rsidRPr="00FC009D" w:rsidRDefault="00493E75" w:rsidP="00CC7A0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93E75" w:rsidRPr="00FC009D" w:rsidRDefault="00493E75" w:rsidP="00CC7A0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93E75" w:rsidRPr="00FC009D" w:rsidRDefault="00493E75" w:rsidP="00493E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93E75" w:rsidRPr="00FC009D" w:rsidRDefault="00493E75" w:rsidP="00493E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93E75" w:rsidRPr="00FC009D" w:rsidRDefault="00493E75" w:rsidP="00493E7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93E75" w:rsidRPr="00FC009D" w:rsidRDefault="00493E75" w:rsidP="00493E7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93E75" w:rsidRPr="00FC009D" w:rsidRDefault="00493E75" w:rsidP="00493E75">
      <w:pPr>
        <w:pStyle w:val="Times12"/>
        <w:rPr>
          <w:szCs w:val="24"/>
        </w:rPr>
      </w:pPr>
    </w:p>
    <w:p w:rsidR="00493E75" w:rsidRPr="00FC009D" w:rsidRDefault="00493E75" w:rsidP="00493E75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93E75" w:rsidRPr="0076483D" w:rsidRDefault="00493E75" w:rsidP="00493E75">
      <w:pPr>
        <w:pStyle w:val="Times12"/>
        <w:numPr>
          <w:ilvl w:val="0"/>
          <w:numId w:val="5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493E75" w:rsidRPr="00FC009D" w:rsidRDefault="00493E75" w:rsidP="00493E75">
      <w:pPr>
        <w:pStyle w:val="Times12"/>
        <w:numPr>
          <w:ilvl w:val="0"/>
          <w:numId w:val="5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93E75" w:rsidRDefault="00493E75" w:rsidP="00493E75">
      <w:pPr>
        <w:pStyle w:val="Times12"/>
        <w:numPr>
          <w:ilvl w:val="0"/>
          <w:numId w:val="5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93E75" w:rsidRDefault="00493E75" w:rsidP="00493E75">
      <w:pPr>
        <w:pStyle w:val="Times12"/>
        <w:numPr>
          <w:ilvl w:val="0"/>
          <w:numId w:val="5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493E75" w:rsidRPr="00AA711D" w:rsidRDefault="00493E75" w:rsidP="00493E75">
      <w:pPr>
        <w:pStyle w:val="Times12"/>
        <w:numPr>
          <w:ilvl w:val="0"/>
          <w:numId w:val="56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93E75" w:rsidRPr="00FC009D" w:rsidRDefault="00493E75" w:rsidP="00493E75">
      <w:pPr>
        <w:pStyle w:val="Times12"/>
        <w:numPr>
          <w:ilvl w:val="0"/>
          <w:numId w:val="5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E47DC2" w:rsidRDefault="00E47DC2" w:rsidP="00493E75">
      <w:pPr>
        <w:pStyle w:val="Times12"/>
        <w:ind w:firstLine="0"/>
        <w:rPr>
          <w:b/>
          <w:bCs w:val="0"/>
          <w:i/>
          <w:szCs w:val="24"/>
        </w:rPr>
        <w:sectPr w:rsidR="00E47DC2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  <w:bookmarkStart w:id="138" w:name="_План_распределения_объемов_выполнен"/>
      <w:bookmarkEnd w:id="138"/>
    </w:p>
    <w:p w:rsidR="00BB6BDE" w:rsidRPr="00C12007" w:rsidRDefault="00BB6BDE" w:rsidP="00BB6BDE">
      <w:pPr>
        <w:rPr>
          <w:sz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9" w:name="_Toc426980152"/>
      <w:r>
        <w:rPr>
          <w:b/>
          <w:sz w:val="28"/>
          <w:szCs w:val="28"/>
        </w:rPr>
        <w:t>ЧАСТЬ 2</w:t>
      </w:r>
      <w:bookmarkEnd w:id="13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0" w:name="_Ref317259044"/>
      <w:bookmarkStart w:id="14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0"/>
      <w:bookmarkEnd w:id="14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2" w:name="_Toc426980153"/>
      <w:r>
        <w:rPr>
          <w:b/>
          <w:sz w:val="28"/>
          <w:szCs w:val="28"/>
        </w:rPr>
        <w:t>ЧАСТЬ 3</w:t>
      </w:r>
      <w:bookmarkEnd w:id="14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0FF" w:rsidRDefault="00F440FF">
      <w:r>
        <w:separator/>
      </w:r>
    </w:p>
  </w:endnote>
  <w:endnote w:type="continuationSeparator" w:id="0">
    <w:p w:rsidR="00F440FF" w:rsidRDefault="00F440FF">
      <w:r>
        <w:continuationSeparator/>
      </w:r>
    </w:p>
  </w:endnote>
  <w:endnote w:type="continuationNotice" w:id="1">
    <w:p w:rsidR="00F440FF" w:rsidRDefault="00F440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Default="00F440F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440FF" w:rsidRDefault="00F440F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E6219" w:rsidRDefault="00F440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E6219" w:rsidRDefault="00F440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E6219" w:rsidRDefault="00F440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0FF" w:rsidRDefault="00F440FF">
      <w:r>
        <w:separator/>
      </w:r>
    </w:p>
  </w:footnote>
  <w:footnote w:type="continuationSeparator" w:id="0">
    <w:p w:rsidR="00F440FF" w:rsidRDefault="00F440FF">
      <w:r>
        <w:continuationSeparator/>
      </w:r>
    </w:p>
  </w:footnote>
  <w:footnote w:type="continuationNotice" w:id="1">
    <w:p w:rsidR="00F440FF" w:rsidRDefault="00F440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429FC" w:rsidRDefault="00F440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DB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429FC" w:rsidRDefault="00F440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DB7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0FF" w:rsidRPr="00F429FC" w:rsidRDefault="00F440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4DB7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55F07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9"/>
  </w:num>
  <w:num w:numId="7">
    <w:abstractNumId w:val="35"/>
  </w:num>
  <w:num w:numId="8">
    <w:abstractNumId w:val="3"/>
  </w:num>
  <w:num w:numId="9">
    <w:abstractNumId w:val="23"/>
  </w:num>
  <w:num w:numId="10">
    <w:abstractNumId w:val="2"/>
  </w:num>
  <w:num w:numId="11">
    <w:abstractNumId w:val="20"/>
  </w:num>
  <w:num w:numId="12">
    <w:abstractNumId w:val="29"/>
  </w:num>
  <w:num w:numId="13">
    <w:abstractNumId w:val="55"/>
  </w:num>
  <w:num w:numId="14">
    <w:abstractNumId w:val="45"/>
  </w:num>
  <w:num w:numId="15">
    <w:abstractNumId w:val="28"/>
  </w:num>
  <w:num w:numId="16">
    <w:abstractNumId w:val="60"/>
  </w:num>
  <w:num w:numId="17">
    <w:abstractNumId w:val="42"/>
  </w:num>
  <w:num w:numId="18">
    <w:abstractNumId w:val="52"/>
  </w:num>
  <w:num w:numId="19">
    <w:abstractNumId w:val="24"/>
  </w:num>
  <w:num w:numId="20">
    <w:abstractNumId w:val="51"/>
  </w:num>
  <w:num w:numId="21">
    <w:abstractNumId w:val="56"/>
  </w:num>
  <w:num w:numId="22">
    <w:abstractNumId w:val="22"/>
  </w:num>
  <w:num w:numId="23">
    <w:abstractNumId w:val="54"/>
  </w:num>
  <w:num w:numId="24">
    <w:abstractNumId w:val="9"/>
  </w:num>
  <w:num w:numId="25">
    <w:abstractNumId w:val="61"/>
  </w:num>
  <w:num w:numId="26">
    <w:abstractNumId w:val="37"/>
  </w:num>
  <w:num w:numId="27">
    <w:abstractNumId w:val="16"/>
  </w:num>
  <w:num w:numId="28">
    <w:abstractNumId w:val="33"/>
  </w:num>
  <w:num w:numId="29">
    <w:abstractNumId w:val="31"/>
  </w:num>
  <w:num w:numId="30">
    <w:abstractNumId w:val="11"/>
  </w:num>
  <w:num w:numId="31">
    <w:abstractNumId w:val="5"/>
  </w:num>
  <w:num w:numId="32">
    <w:abstractNumId w:val="63"/>
  </w:num>
  <w:num w:numId="33">
    <w:abstractNumId w:val="25"/>
  </w:num>
  <w:num w:numId="34">
    <w:abstractNumId w:val="57"/>
  </w:num>
  <w:num w:numId="35">
    <w:abstractNumId w:val="34"/>
  </w:num>
  <w:num w:numId="36">
    <w:abstractNumId w:val="6"/>
  </w:num>
  <w:num w:numId="37">
    <w:abstractNumId w:val="49"/>
  </w:num>
  <w:num w:numId="38">
    <w:abstractNumId w:val="48"/>
  </w:num>
  <w:num w:numId="39">
    <w:abstractNumId w:val="53"/>
  </w:num>
  <w:num w:numId="40">
    <w:abstractNumId w:val="12"/>
  </w:num>
  <w:num w:numId="41">
    <w:abstractNumId w:val="32"/>
  </w:num>
  <w:num w:numId="42">
    <w:abstractNumId w:val="40"/>
  </w:num>
  <w:num w:numId="43">
    <w:abstractNumId w:val="21"/>
  </w:num>
  <w:num w:numId="44">
    <w:abstractNumId w:val="30"/>
  </w:num>
  <w:num w:numId="45">
    <w:abstractNumId w:val="46"/>
  </w:num>
  <w:num w:numId="46">
    <w:abstractNumId w:val="27"/>
  </w:num>
  <w:num w:numId="47">
    <w:abstractNumId w:val="14"/>
  </w:num>
  <w:num w:numId="48">
    <w:abstractNumId w:val="4"/>
  </w:num>
  <w:num w:numId="49">
    <w:abstractNumId w:val="7"/>
  </w:num>
  <w:num w:numId="50">
    <w:abstractNumId w:val="15"/>
  </w:num>
  <w:num w:numId="51">
    <w:abstractNumId w:val="38"/>
  </w:num>
  <w:num w:numId="52">
    <w:abstractNumId w:val="36"/>
  </w:num>
  <w:num w:numId="53">
    <w:abstractNumId w:val="44"/>
  </w:num>
  <w:num w:numId="54">
    <w:abstractNumId w:val="10"/>
  </w:num>
  <w:num w:numId="55">
    <w:abstractNumId w:val="13"/>
  </w:num>
  <w:num w:numId="56">
    <w:abstractNumId w:val="17"/>
  </w:num>
  <w:num w:numId="57">
    <w:abstractNumId w:val="50"/>
  </w:num>
  <w:num w:numId="58">
    <w:abstractNumId w:val="59"/>
  </w:num>
  <w:num w:numId="59">
    <w:abstractNumId w:val="41"/>
  </w:num>
  <w:num w:numId="60">
    <w:abstractNumId w:val="8"/>
  </w:num>
  <w:num w:numId="61">
    <w:abstractNumId w:val="62"/>
  </w:num>
  <w:num w:numId="62">
    <w:abstractNumId w:val="18"/>
  </w:num>
  <w:num w:numId="63">
    <w:abstractNumId w:val="19"/>
  </w:num>
  <w:num w:numId="64">
    <w:abstractNumId w:val="2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5F1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69B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286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2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6A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BD8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37B"/>
    <w:rsid w:val="000F4066"/>
    <w:rsid w:val="000F5076"/>
    <w:rsid w:val="000F528D"/>
    <w:rsid w:val="000F5545"/>
    <w:rsid w:val="000F563A"/>
    <w:rsid w:val="000F574D"/>
    <w:rsid w:val="000F763E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E49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09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DB7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4B5"/>
    <w:rsid w:val="00291011"/>
    <w:rsid w:val="00291063"/>
    <w:rsid w:val="00292290"/>
    <w:rsid w:val="002933E2"/>
    <w:rsid w:val="00294C61"/>
    <w:rsid w:val="00296828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0E2"/>
    <w:rsid w:val="002B619A"/>
    <w:rsid w:val="002C0E1F"/>
    <w:rsid w:val="002C21CC"/>
    <w:rsid w:val="002C2B00"/>
    <w:rsid w:val="002C4259"/>
    <w:rsid w:val="002C4414"/>
    <w:rsid w:val="002C47C8"/>
    <w:rsid w:val="002C48C5"/>
    <w:rsid w:val="002C4D45"/>
    <w:rsid w:val="002C57D9"/>
    <w:rsid w:val="002C5C40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25C"/>
    <w:rsid w:val="0034532B"/>
    <w:rsid w:val="00345E3A"/>
    <w:rsid w:val="003463D0"/>
    <w:rsid w:val="00347B82"/>
    <w:rsid w:val="00350926"/>
    <w:rsid w:val="00350CBF"/>
    <w:rsid w:val="00351886"/>
    <w:rsid w:val="00351F17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2F6E"/>
    <w:rsid w:val="003832B0"/>
    <w:rsid w:val="003841A6"/>
    <w:rsid w:val="00384DE1"/>
    <w:rsid w:val="00386828"/>
    <w:rsid w:val="00386A4D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2DE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D07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555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0B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E2B"/>
    <w:rsid w:val="0049396B"/>
    <w:rsid w:val="00493E75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B0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B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CC9"/>
    <w:rsid w:val="00571E8D"/>
    <w:rsid w:val="00571FA6"/>
    <w:rsid w:val="0057289A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AD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13A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80B"/>
    <w:rsid w:val="005E0C82"/>
    <w:rsid w:val="005E1783"/>
    <w:rsid w:val="005E1A6E"/>
    <w:rsid w:val="005E2193"/>
    <w:rsid w:val="005E3229"/>
    <w:rsid w:val="005E3EA6"/>
    <w:rsid w:val="005E3FCD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E2D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FB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3D9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1B5"/>
    <w:rsid w:val="0069766D"/>
    <w:rsid w:val="00697CA1"/>
    <w:rsid w:val="006A08A9"/>
    <w:rsid w:val="006A12A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C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C7"/>
    <w:rsid w:val="00750ADE"/>
    <w:rsid w:val="007517D6"/>
    <w:rsid w:val="00751A59"/>
    <w:rsid w:val="0075260E"/>
    <w:rsid w:val="007531B5"/>
    <w:rsid w:val="00753445"/>
    <w:rsid w:val="007534BE"/>
    <w:rsid w:val="00753762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003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B3D"/>
    <w:rsid w:val="0078534E"/>
    <w:rsid w:val="00785377"/>
    <w:rsid w:val="007866CF"/>
    <w:rsid w:val="00787BF1"/>
    <w:rsid w:val="0079087A"/>
    <w:rsid w:val="007914DB"/>
    <w:rsid w:val="00791568"/>
    <w:rsid w:val="00791FF3"/>
    <w:rsid w:val="007930B2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1A9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A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46"/>
    <w:rsid w:val="007E0A40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0A1"/>
    <w:rsid w:val="008665B9"/>
    <w:rsid w:val="008671E3"/>
    <w:rsid w:val="00867AC5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75F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5D0"/>
    <w:rsid w:val="008D371F"/>
    <w:rsid w:val="008D4173"/>
    <w:rsid w:val="008D5223"/>
    <w:rsid w:val="008D5750"/>
    <w:rsid w:val="008D6153"/>
    <w:rsid w:val="008D62AB"/>
    <w:rsid w:val="008D7AFD"/>
    <w:rsid w:val="008E0D2B"/>
    <w:rsid w:val="008E1277"/>
    <w:rsid w:val="008E383D"/>
    <w:rsid w:val="008E3AD3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07D"/>
    <w:rsid w:val="009149C5"/>
    <w:rsid w:val="00914E0E"/>
    <w:rsid w:val="009158A4"/>
    <w:rsid w:val="009177F9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A0D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848"/>
    <w:rsid w:val="00991E6C"/>
    <w:rsid w:val="009924B3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4A"/>
    <w:rsid w:val="009A3000"/>
    <w:rsid w:val="009A368D"/>
    <w:rsid w:val="009A4C92"/>
    <w:rsid w:val="009A64CB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7AF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F6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FEC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40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AB4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8E1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6C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B55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887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BDE"/>
    <w:rsid w:val="00BB734C"/>
    <w:rsid w:val="00BB744C"/>
    <w:rsid w:val="00BC0C19"/>
    <w:rsid w:val="00BC1304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200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3CF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D4B"/>
    <w:rsid w:val="00C23C67"/>
    <w:rsid w:val="00C247A9"/>
    <w:rsid w:val="00C25DA7"/>
    <w:rsid w:val="00C26236"/>
    <w:rsid w:val="00C264EC"/>
    <w:rsid w:val="00C26B6B"/>
    <w:rsid w:val="00C26D79"/>
    <w:rsid w:val="00C26E8C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8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5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A0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627"/>
    <w:rsid w:val="00CE72B5"/>
    <w:rsid w:val="00CE7C3D"/>
    <w:rsid w:val="00CF0C7D"/>
    <w:rsid w:val="00CF1418"/>
    <w:rsid w:val="00CF14AC"/>
    <w:rsid w:val="00CF1E6A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BAA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3BF1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807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49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DA0"/>
    <w:rsid w:val="00DD0201"/>
    <w:rsid w:val="00DD1B39"/>
    <w:rsid w:val="00DD2162"/>
    <w:rsid w:val="00DD28F8"/>
    <w:rsid w:val="00DD308D"/>
    <w:rsid w:val="00DD34A3"/>
    <w:rsid w:val="00DD4932"/>
    <w:rsid w:val="00DD4D34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42C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DC2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9F3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49E"/>
    <w:rsid w:val="00ED062D"/>
    <w:rsid w:val="00ED0FFF"/>
    <w:rsid w:val="00ED17B1"/>
    <w:rsid w:val="00ED33A8"/>
    <w:rsid w:val="00ED36E9"/>
    <w:rsid w:val="00ED3A08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918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F8D"/>
    <w:rsid w:val="00F43EC5"/>
    <w:rsid w:val="00F440FF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867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FEE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A1C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5:docId w15:val="{2758C44C-B6B4-478F-A500-6A26D8EF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E47DC2"/>
    <w:pPr>
      <w:tabs>
        <w:tab w:val="left" w:pos="0"/>
        <w:tab w:val="left" w:pos="426"/>
        <w:tab w:val="right" w:leader="dot" w:pos="9781"/>
      </w:tabs>
      <w:ind w:right="-1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E0846"/>
    <w:pPr>
      <w:tabs>
        <w:tab w:val="left" w:pos="0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Таблица Знак"/>
    <w:basedOn w:val="a4"/>
    <w:link w:val="afffe"/>
    <w:uiPriority w:val="99"/>
    <w:semiHidden/>
    <w:locked/>
    <w:rsid w:val="00D84807"/>
  </w:style>
  <w:style w:type="paragraph" w:customStyle="1" w:styleId="afffe">
    <w:name w:val="Таблица"/>
    <w:next w:val="a3"/>
    <w:link w:val="afffd"/>
    <w:autoRedefine/>
    <w:uiPriority w:val="99"/>
    <w:semiHidden/>
    <w:qFormat/>
    <w:rsid w:val="00D84807"/>
    <w:pPr>
      <w:keepNext/>
      <w:tabs>
        <w:tab w:val="left" w:pos="708"/>
      </w:tabs>
      <w:contextualSpacing/>
    </w:pPr>
  </w:style>
  <w:style w:type="paragraph" w:customStyle="1" w:styleId="Style11">
    <w:name w:val="Style11"/>
    <w:basedOn w:val="a3"/>
    <w:uiPriority w:val="99"/>
    <w:rsid w:val="00C26E8C"/>
    <w:pPr>
      <w:widowControl w:val="0"/>
      <w:autoSpaceDE w:val="0"/>
      <w:autoSpaceDN w:val="0"/>
      <w:adjustRightInd w:val="0"/>
      <w:jc w:val="center"/>
    </w:pPr>
  </w:style>
  <w:style w:type="character" w:customStyle="1" w:styleId="FontStyle79">
    <w:name w:val="Font Style79"/>
    <w:uiPriority w:val="99"/>
    <w:rsid w:val="00C26E8C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office@dim.fcnrs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info@fcnrs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AF766-64F1-45FD-A630-AA10D46E57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A6CE4A-4952-4C48-BAFA-2F9A61A53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46</Pages>
  <Words>12683</Words>
  <Characters>72298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6</cp:revision>
  <cp:lastPrinted>2015-08-10T11:28:00Z</cp:lastPrinted>
  <dcterms:created xsi:type="dcterms:W3CDTF">2015-08-10T08:43:00Z</dcterms:created>
  <dcterms:modified xsi:type="dcterms:W3CDTF">2015-08-10T11:28:00Z</dcterms:modified>
</cp:coreProperties>
</file>