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0C6C1A">
        <w:rPr>
          <w:sz w:val="28"/>
          <w:szCs w:val="28"/>
        </w:rPr>
        <w:t>нефтепродуктов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</w:t>
      </w:r>
      <w:r w:rsidR="000C6C1A">
        <w:t>АО</w:t>
      </w:r>
      <w:r>
        <w:t xml:space="preserve">                                                                           </w:t>
      </w:r>
      <w:r w:rsidR="000C6C1A">
        <w:t xml:space="preserve">         </w:t>
      </w:r>
      <w:r>
        <w:t xml:space="preserve">    </w:t>
      </w:r>
      <w:r w:rsidR="000C6C1A">
        <w:t>Д.В.Волгин</w:t>
      </w:r>
      <w:r>
        <w:t xml:space="preserve">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104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104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5F6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104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5F6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104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5F6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104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5F6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104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5F6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104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5F6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104A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5F6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104A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5F61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104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5F6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104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F5F6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104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FF5F61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104A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F5F61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104A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F5F61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104A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F5F61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104A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F5F61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104A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F5F61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104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B104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B104AF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FF5F61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FF5F61" w:rsidRPr="00FF5F61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FF5F61" w:rsidRPr="00FF5F61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B104A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104A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5F6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104A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5F61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700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C6C1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A00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0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5F7F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78B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BB7"/>
    <w:rsid w:val="00A51C1E"/>
    <w:rsid w:val="00A520CB"/>
    <w:rsid w:val="00A52C6A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E42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1A4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4AF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42F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5F61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7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27</Pages>
  <Words>6281</Words>
  <Characters>35807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61</cp:revision>
  <cp:lastPrinted>2015-10-09T10:41:00Z</cp:lastPrinted>
  <dcterms:created xsi:type="dcterms:W3CDTF">2015-05-22T08:43:00Z</dcterms:created>
  <dcterms:modified xsi:type="dcterms:W3CDTF">2015-10-09T10:43:00Z</dcterms:modified>
</cp:coreProperties>
</file>