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254D73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4D73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9A7B58">
        <w:t>А.С. Кузин</w:t>
      </w:r>
    </w:p>
    <w:p w:rsidR="005736C7" w:rsidRPr="00BC5353" w:rsidRDefault="005736C7" w:rsidP="00DA727E">
      <w:pPr>
        <w:ind w:left="5245"/>
      </w:pPr>
      <w:r>
        <w:t>«</w:t>
      </w:r>
      <w:r w:rsidR="00502BE8" w:rsidRPr="00502BE8">
        <w:t xml:space="preserve">   </w:t>
      </w:r>
      <w:r>
        <w:t xml:space="preserve">» </w:t>
      </w:r>
      <w:r w:rsidR="00502BE8" w:rsidRPr="00502BE8">
        <w:t>__________</w:t>
      </w:r>
      <w:r>
        <w:t>2015</w:t>
      </w: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CE78F0">
        <w:rPr>
          <w:b/>
          <w:bCs/>
        </w:rPr>
        <w:t>47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502BE8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</w:t>
      </w:r>
    </w:p>
    <w:p w:rsidR="00820619" w:rsidRPr="003A1B70" w:rsidRDefault="00820619" w:rsidP="00820619">
      <w:pPr>
        <w:jc w:val="center"/>
        <w:rPr>
          <w:b/>
        </w:rPr>
      </w:pPr>
      <w:r w:rsidRPr="00DA727E">
        <w:rPr>
          <w:b/>
        </w:rPr>
        <w:t xml:space="preserve">на право заключения </w:t>
      </w:r>
      <w:proofErr w:type="gramStart"/>
      <w:r w:rsidRPr="00DA727E">
        <w:rPr>
          <w:b/>
        </w:rPr>
        <w:t>договора</w:t>
      </w:r>
      <w:proofErr w:type="gramEnd"/>
      <w:r w:rsidRPr="00DA727E">
        <w:rPr>
          <w:b/>
        </w:rPr>
        <w:t xml:space="preserve"> на </w:t>
      </w:r>
      <w:r w:rsidR="003A1B70" w:rsidRPr="003A1B70">
        <w:rPr>
          <w:b/>
        </w:rPr>
        <w:t>проведение закупки и заключение договора на подтверждение соответствия (сертификация по требованиям безопасности информации) 5-ти межсетевых экранов Cisco ASA 5520, 2-х межсетевых экранов Cisco ASA 5540, межсетевого экрана Cisco ASA 5510 и 6 межсетевых экранов Cisco ASA 5525</w:t>
      </w: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7C01B5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rStyle w:val="a4"/>
        </w:rPr>
      </w:pPr>
      <w:r w:rsidRPr="0032733D">
        <w:rPr>
          <w:sz w:val="22"/>
          <w:szCs w:val="22"/>
        </w:rPr>
        <w:t xml:space="preserve">Контактные лица: </w:t>
      </w:r>
      <w:r w:rsidR="00A67819">
        <w:rPr>
          <w:sz w:val="22"/>
          <w:szCs w:val="22"/>
        </w:rPr>
        <w:t>Киселева Ольга Николаевна т. (812) 339-15</w:t>
      </w:r>
      <w:r w:rsidR="00B50F05" w:rsidRPr="0032733D">
        <w:rPr>
          <w:sz w:val="22"/>
          <w:szCs w:val="22"/>
        </w:rPr>
        <w:t>-1</w:t>
      </w:r>
      <w:r w:rsidR="00A67819">
        <w:rPr>
          <w:sz w:val="22"/>
          <w:szCs w:val="22"/>
        </w:rPr>
        <w:t>5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4"/>
            <w:sz w:val="22"/>
            <w:szCs w:val="22"/>
          </w:rPr>
          <w:t>zakupki@</w:t>
        </w:r>
        <w:r w:rsidR="00B50F05" w:rsidRPr="0032733D">
          <w:rPr>
            <w:rStyle w:val="a4"/>
            <w:sz w:val="22"/>
            <w:szCs w:val="22"/>
            <w:lang w:val="en-US"/>
          </w:rPr>
          <w:t>atomproekt</w:t>
        </w:r>
        <w:r w:rsidR="00B50F05" w:rsidRPr="0032733D">
          <w:rPr>
            <w:rStyle w:val="a4"/>
            <w:sz w:val="22"/>
            <w:szCs w:val="22"/>
          </w:rPr>
          <w:t>.</w:t>
        </w:r>
      </w:hyperlink>
      <w:r w:rsidR="00B50F05" w:rsidRPr="0032733D">
        <w:rPr>
          <w:rStyle w:val="a4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r w:rsidR="003A1B70" w:rsidRPr="003A1B70">
        <w:rPr>
          <w:sz w:val="22"/>
          <w:szCs w:val="22"/>
        </w:rPr>
        <w:t>Орлов</w:t>
      </w:r>
      <w:r w:rsidR="007C01B5">
        <w:rPr>
          <w:sz w:val="22"/>
          <w:szCs w:val="22"/>
        </w:rPr>
        <w:t xml:space="preserve"> Андре</w:t>
      </w:r>
      <w:r w:rsidR="003A1B70">
        <w:rPr>
          <w:sz w:val="22"/>
          <w:szCs w:val="22"/>
        </w:rPr>
        <w:t>й Владимирович</w:t>
      </w:r>
      <w:r w:rsidR="0032733D" w:rsidRPr="0032733D">
        <w:rPr>
          <w:sz w:val="22"/>
          <w:szCs w:val="22"/>
        </w:rPr>
        <w:t xml:space="preserve">, Телефон: +7 (812) </w:t>
      </w:r>
      <w:r w:rsidR="003A1B70" w:rsidRPr="003A1B70">
        <w:rPr>
          <w:sz w:val="22"/>
          <w:szCs w:val="22"/>
        </w:rPr>
        <w:t>458-78-81</w:t>
      </w:r>
      <w:r w:rsidR="003A1B70" w:rsidRPr="0032733D">
        <w:rPr>
          <w:sz w:val="22"/>
          <w:szCs w:val="22"/>
        </w:rPr>
        <w:t xml:space="preserve"> </w:t>
      </w:r>
      <w:r w:rsidR="0032733D" w:rsidRPr="0032733D">
        <w:rPr>
          <w:sz w:val="22"/>
          <w:szCs w:val="22"/>
        </w:rPr>
        <w:t>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</w:t>
      </w:r>
      <w:r w:rsidR="003A1B70" w:rsidRPr="003A1B70">
        <w:rPr>
          <w:sz w:val="22"/>
          <w:szCs w:val="22"/>
        </w:rPr>
        <w:t>5192</w:t>
      </w:r>
      <w:r w:rsidR="0032733D" w:rsidRPr="0032733D">
        <w:rPr>
          <w:sz w:val="22"/>
          <w:szCs w:val="22"/>
        </w:rPr>
        <w:t xml:space="preserve">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r w:rsidR="003A1B70" w:rsidRPr="003A1B70">
        <w:rPr>
          <w:rStyle w:val="a4"/>
          <w:sz w:val="22"/>
          <w:szCs w:val="22"/>
          <w:lang w:val="en-US"/>
        </w:rPr>
        <w:t>a</w:t>
      </w:r>
      <w:r w:rsidR="003A1B70" w:rsidRPr="007C01B5">
        <w:rPr>
          <w:rStyle w:val="a4"/>
          <w:sz w:val="22"/>
          <w:szCs w:val="22"/>
        </w:rPr>
        <w:t>.</w:t>
      </w:r>
      <w:proofErr w:type="spellStart"/>
      <w:r w:rsidR="003A1B70" w:rsidRPr="003A1B70">
        <w:rPr>
          <w:rStyle w:val="a4"/>
          <w:sz w:val="22"/>
          <w:szCs w:val="22"/>
          <w:lang w:val="en-US"/>
        </w:rPr>
        <w:t>orlov</w:t>
      </w:r>
      <w:proofErr w:type="spellEnd"/>
      <w:r w:rsidR="003A1B70" w:rsidRPr="007C01B5">
        <w:rPr>
          <w:rStyle w:val="a4"/>
          <w:sz w:val="22"/>
          <w:szCs w:val="22"/>
        </w:rPr>
        <w:t>@</w:t>
      </w:r>
      <w:proofErr w:type="spellStart"/>
      <w:r w:rsidR="003A1B70" w:rsidRPr="003A1B70">
        <w:rPr>
          <w:rStyle w:val="a4"/>
          <w:sz w:val="22"/>
          <w:szCs w:val="22"/>
          <w:lang w:val="en-US"/>
        </w:rPr>
        <w:t>atomproekt</w:t>
      </w:r>
      <w:proofErr w:type="spellEnd"/>
      <w:r w:rsidR="003A1B70" w:rsidRPr="007C01B5">
        <w:rPr>
          <w:rStyle w:val="a4"/>
          <w:sz w:val="22"/>
          <w:szCs w:val="22"/>
        </w:rPr>
        <w:t>.</w:t>
      </w:r>
      <w:r w:rsidR="003A1B70" w:rsidRPr="003A1B70">
        <w:rPr>
          <w:rStyle w:val="a4"/>
          <w:sz w:val="22"/>
          <w:szCs w:val="22"/>
          <w:lang w:val="en-US"/>
        </w:rPr>
        <w:t>com</w:t>
      </w:r>
      <w:r w:rsidR="00B50F05" w:rsidRPr="007C01B5">
        <w:rPr>
          <w:rStyle w:val="a4"/>
          <w:sz w:val="22"/>
          <w:szCs w:val="22"/>
        </w:rPr>
        <w:t>.</w:t>
      </w:r>
    </w:p>
    <w:p w:rsidR="003A1B70" w:rsidRPr="003A1B70" w:rsidRDefault="00DA727E" w:rsidP="003A1B70">
      <w:pPr>
        <w:jc w:val="both"/>
        <w:rPr>
          <w:b/>
        </w:rPr>
      </w:pPr>
      <w:r w:rsidRPr="00DA727E">
        <w:rPr>
          <w:sz w:val="22"/>
          <w:szCs w:val="22"/>
        </w:rPr>
        <w:t xml:space="preserve">Предмет договора: </w:t>
      </w:r>
      <w:r w:rsidR="003A1B70" w:rsidRPr="003A1B70">
        <w:rPr>
          <w:b/>
        </w:rPr>
        <w:t xml:space="preserve">подтверждение соответствия (сертификация по требованиям безопасности информации) 5-ти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5520, 2-х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5540, межсетевого экрана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5510 и 6 межсетевых экранов </w:t>
      </w:r>
      <w:proofErr w:type="spellStart"/>
      <w:r w:rsidR="003A1B70" w:rsidRPr="003A1B70">
        <w:rPr>
          <w:b/>
        </w:rPr>
        <w:t>Cisco</w:t>
      </w:r>
      <w:proofErr w:type="spellEnd"/>
      <w:r w:rsidR="003A1B70" w:rsidRPr="003A1B70">
        <w:rPr>
          <w:b/>
        </w:rPr>
        <w:t xml:space="preserve"> ASA 5525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="00250B7B">
        <w:rPr>
          <w:sz w:val="22"/>
          <w:szCs w:val="22"/>
        </w:rPr>
        <w:t>В соответствии с документацией.</w:t>
      </w:r>
    </w:p>
    <w:p w:rsidR="00A67819" w:rsidRDefault="00820619" w:rsidP="00A67819">
      <w:pPr>
        <w:pStyle w:val="a9"/>
        <w:numPr>
          <w:ilvl w:val="1"/>
          <w:numId w:val="3"/>
        </w:numPr>
        <w:tabs>
          <w:tab w:val="left" w:pos="900"/>
        </w:tabs>
        <w:ind w:left="0" w:firstLine="720"/>
        <w:jc w:val="both"/>
      </w:pPr>
      <w:r w:rsidRPr="00DA727E">
        <w:rPr>
          <w:sz w:val="22"/>
          <w:szCs w:val="22"/>
        </w:rPr>
        <w:t xml:space="preserve">Срок поставки товара: </w:t>
      </w:r>
      <w:r w:rsidR="00250B7B">
        <w:rPr>
          <w:sz w:val="22"/>
          <w:szCs w:val="22"/>
        </w:rPr>
        <w:t xml:space="preserve">В соответствии с </w:t>
      </w:r>
      <w:r w:rsidR="00AE3687">
        <w:rPr>
          <w:sz w:val="22"/>
          <w:szCs w:val="22"/>
        </w:rPr>
        <w:t>документацией.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949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27"/>
        <w:gridCol w:w="7371"/>
      </w:tblGrid>
      <w:tr w:rsidR="00165D0E" w:rsidRPr="00B632FD" w:rsidTr="00D4317F">
        <w:trPr>
          <w:trHeight w:val="228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7371" w:type="dxa"/>
          </w:tcPr>
          <w:p w:rsidR="00165D0E" w:rsidRPr="00095947" w:rsidRDefault="00D92E23" w:rsidP="00D92E2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1 140 </w:t>
            </w:r>
            <w:r w:rsidR="00E608AD">
              <w:rPr>
                <w:b/>
                <w:sz w:val="22"/>
                <w:szCs w:val="22"/>
              </w:rPr>
              <w:t>00</w:t>
            </w:r>
            <w:r w:rsidR="00E608AD" w:rsidRPr="00E608AD">
              <w:rPr>
                <w:b/>
                <w:sz w:val="22"/>
                <w:szCs w:val="22"/>
              </w:rPr>
              <w:t>0</w:t>
            </w:r>
            <w:r w:rsidR="00E608AD">
              <w:rPr>
                <w:b/>
                <w:sz w:val="22"/>
                <w:szCs w:val="22"/>
              </w:rPr>
              <w:t>, 0</w:t>
            </w:r>
            <w:r w:rsidR="00E608AD" w:rsidRPr="00E608AD">
              <w:rPr>
                <w:b/>
                <w:sz w:val="22"/>
                <w:szCs w:val="22"/>
              </w:rPr>
              <w:t>0</w:t>
            </w:r>
            <w:r w:rsidR="0032733D" w:rsidRPr="00095947">
              <w:rPr>
                <w:b/>
                <w:sz w:val="22"/>
                <w:szCs w:val="22"/>
              </w:rPr>
              <w:t xml:space="preserve"> (</w:t>
            </w:r>
            <w:r>
              <w:rPr>
                <w:b/>
                <w:sz w:val="22"/>
                <w:szCs w:val="22"/>
              </w:rPr>
              <w:t xml:space="preserve">Один миллион сто сорок </w:t>
            </w:r>
            <w:r w:rsidR="00E608AD">
              <w:rPr>
                <w:b/>
                <w:sz w:val="22"/>
                <w:szCs w:val="22"/>
              </w:rPr>
              <w:t>тысяч</w:t>
            </w:r>
            <w:r w:rsidR="00165D0E" w:rsidRPr="00095947">
              <w:rPr>
                <w:b/>
                <w:sz w:val="22"/>
                <w:szCs w:val="22"/>
              </w:rPr>
              <w:t>) рубл</w:t>
            </w:r>
            <w:r w:rsidR="00A67819" w:rsidRPr="00095947">
              <w:rPr>
                <w:b/>
                <w:sz w:val="22"/>
                <w:szCs w:val="22"/>
              </w:rPr>
              <w:t>ей 0</w:t>
            </w:r>
            <w:r w:rsidR="00E608AD" w:rsidRPr="00E608AD">
              <w:rPr>
                <w:b/>
                <w:sz w:val="22"/>
                <w:szCs w:val="22"/>
              </w:rPr>
              <w:t>0</w:t>
            </w:r>
            <w:r w:rsidR="0032733D" w:rsidRPr="00095947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165D0E" w:rsidRPr="00B632FD" w:rsidTr="00D4317F">
        <w:trPr>
          <w:trHeight w:val="250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7371" w:type="dxa"/>
          </w:tcPr>
          <w:p w:rsidR="00165D0E" w:rsidRPr="00095947" w:rsidRDefault="00D92E23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966 101, 69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D4317F">
        <w:trPr>
          <w:trHeight w:val="212"/>
        </w:trPr>
        <w:tc>
          <w:tcPr>
            <w:tcW w:w="2127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7371" w:type="dxa"/>
          </w:tcPr>
          <w:p w:rsidR="00165D0E" w:rsidRPr="00095947" w:rsidRDefault="00297774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173 898</w:t>
            </w:r>
            <w:r w:rsidR="00D92E23">
              <w:rPr>
                <w:b/>
                <w:sz w:val="22"/>
                <w:szCs w:val="22"/>
              </w:rPr>
              <w:t>, 31</w:t>
            </w:r>
            <w:r w:rsidR="00165D0E" w:rsidRPr="00095947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727E68" w:rsidRPr="00727E68" w:rsidRDefault="00727E68" w:rsidP="00727E68">
      <w:pPr>
        <w:widowControl w:val="0"/>
        <w:tabs>
          <w:tab w:val="num" w:pos="1134"/>
        </w:tabs>
        <w:ind w:firstLine="1134"/>
        <w:jc w:val="both"/>
        <w:rPr>
          <w:sz w:val="22"/>
          <w:szCs w:val="22"/>
        </w:rPr>
      </w:pPr>
      <w:r w:rsidRPr="00727E68">
        <w:rPr>
          <w:sz w:val="22"/>
          <w:szCs w:val="22"/>
        </w:rPr>
        <w:t>Цена Работ по Договору включает в себя вознаграждение Исполнителя за выполнение всех обязанностей по Договору и компенсацию всех его издержек, включая расходы на доставку Изделий с адреса Заказчика к месту проведения сертификационных испытаний и возврат Изделий Заказчику, а также налоги и сборы, и другие обязательные платежи, подлежащие уплате Исполнителем.</w:t>
      </w:r>
    </w:p>
    <w:p w:rsidR="00972D38" w:rsidRPr="00727E6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27E6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727E68" w:rsidRDefault="00972D38" w:rsidP="00A26FB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27E68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727E68">
        <w:rPr>
          <w:sz w:val="22"/>
          <w:szCs w:val="22"/>
        </w:rPr>
        <w:t>часть 2 документации по запросу цен</w:t>
      </w:r>
      <w:r w:rsidRPr="00727E68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lastRenderedPageBreak/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7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0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1" w:history="1">
        <w:r w:rsidR="00F02FF9"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6C19D3">
        <w:rPr>
          <w:b/>
          <w:sz w:val="22"/>
          <w:szCs w:val="22"/>
        </w:rPr>
        <w:t xml:space="preserve"> __ </w:t>
      </w:r>
      <w:r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марта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6C19D3">
        <w:rPr>
          <w:b/>
          <w:sz w:val="22"/>
          <w:szCs w:val="22"/>
        </w:rPr>
        <w:t xml:space="preserve">__ 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6C19D3">
        <w:rPr>
          <w:b/>
          <w:sz w:val="22"/>
          <w:szCs w:val="22"/>
        </w:rPr>
        <w:t xml:space="preserve"> __ 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E59D9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792008"/>
    <w:multiLevelType w:val="multilevel"/>
    <w:tmpl w:val="39781DB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suff w:val="space"/>
      <w:lvlText w:val="%1.%2."/>
      <w:lvlJc w:val="left"/>
      <w:pPr>
        <w:ind w:left="17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070068"/>
    <w:multiLevelType w:val="hybridMultilevel"/>
    <w:tmpl w:val="09626D9A"/>
    <w:lvl w:ilvl="0" w:tplc="27C66324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FF85C18">
      <w:start w:val="1"/>
      <w:numFmt w:val="decimal"/>
      <w:lvlText w:val="3.%2"/>
      <w:lvlJc w:val="left"/>
      <w:pPr>
        <w:tabs>
          <w:tab w:val="num" w:pos="2214"/>
        </w:tabs>
        <w:ind w:left="1080" w:firstLine="567"/>
      </w:pPr>
      <w:rPr>
        <w:rFonts w:cs="Times New Roman"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52C42"/>
    <w:rsid w:val="00062F5B"/>
    <w:rsid w:val="000655A7"/>
    <w:rsid w:val="00095947"/>
    <w:rsid w:val="000A377C"/>
    <w:rsid w:val="000E1A67"/>
    <w:rsid w:val="00116AD2"/>
    <w:rsid w:val="00131202"/>
    <w:rsid w:val="00137121"/>
    <w:rsid w:val="00165D0E"/>
    <w:rsid w:val="00173A82"/>
    <w:rsid w:val="001C3F77"/>
    <w:rsid w:val="002027D6"/>
    <w:rsid w:val="00243EB3"/>
    <w:rsid w:val="00250B7B"/>
    <w:rsid w:val="00254D73"/>
    <w:rsid w:val="00296E52"/>
    <w:rsid w:val="0029704F"/>
    <w:rsid w:val="00297774"/>
    <w:rsid w:val="002A7BC0"/>
    <w:rsid w:val="002C39E0"/>
    <w:rsid w:val="002E6E6F"/>
    <w:rsid w:val="002E7480"/>
    <w:rsid w:val="00310A51"/>
    <w:rsid w:val="0032733D"/>
    <w:rsid w:val="00367474"/>
    <w:rsid w:val="003734FB"/>
    <w:rsid w:val="003937EA"/>
    <w:rsid w:val="003A1B70"/>
    <w:rsid w:val="003F10A8"/>
    <w:rsid w:val="003F3858"/>
    <w:rsid w:val="004147BB"/>
    <w:rsid w:val="004366BA"/>
    <w:rsid w:val="004469E4"/>
    <w:rsid w:val="00450FA0"/>
    <w:rsid w:val="00494237"/>
    <w:rsid w:val="004C389E"/>
    <w:rsid w:val="00502BE8"/>
    <w:rsid w:val="00513B22"/>
    <w:rsid w:val="005279D3"/>
    <w:rsid w:val="005733D1"/>
    <w:rsid w:val="005736C7"/>
    <w:rsid w:val="00594A8D"/>
    <w:rsid w:val="005A1B31"/>
    <w:rsid w:val="005F414B"/>
    <w:rsid w:val="00630113"/>
    <w:rsid w:val="0063398A"/>
    <w:rsid w:val="006356F3"/>
    <w:rsid w:val="00675551"/>
    <w:rsid w:val="006939A6"/>
    <w:rsid w:val="00696BD9"/>
    <w:rsid w:val="006A75F7"/>
    <w:rsid w:val="006B5A86"/>
    <w:rsid w:val="006C19D3"/>
    <w:rsid w:val="006D04AE"/>
    <w:rsid w:val="00716283"/>
    <w:rsid w:val="00727E68"/>
    <w:rsid w:val="00734382"/>
    <w:rsid w:val="0076091E"/>
    <w:rsid w:val="00775902"/>
    <w:rsid w:val="007A65DE"/>
    <w:rsid w:val="007B723B"/>
    <w:rsid w:val="007C01B5"/>
    <w:rsid w:val="007D7B68"/>
    <w:rsid w:val="007E6257"/>
    <w:rsid w:val="0080184A"/>
    <w:rsid w:val="0081445E"/>
    <w:rsid w:val="00820619"/>
    <w:rsid w:val="00826EF9"/>
    <w:rsid w:val="00827C57"/>
    <w:rsid w:val="00831352"/>
    <w:rsid w:val="008631FC"/>
    <w:rsid w:val="0086728F"/>
    <w:rsid w:val="00873DE2"/>
    <w:rsid w:val="00883FD7"/>
    <w:rsid w:val="008A28BD"/>
    <w:rsid w:val="008A3FD3"/>
    <w:rsid w:val="008A6407"/>
    <w:rsid w:val="008B0359"/>
    <w:rsid w:val="008D0C2D"/>
    <w:rsid w:val="008D10F3"/>
    <w:rsid w:val="008E4433"/>
    <w:rsid w:val="008F0170"/>
    <w:rsid w:val="00910D01"/>
    <w:rsid w:val="00945969"/>
    <w:rsid w:val="00950BA6"/>
    <w:rsid w:val="00972D38"/>
    <w:rsid w:val="009800E2"/>
    <w:rsid w:val="009857E3"/>
    <w:rsid w:val="00986B18"/>
    <w:rsid w:val="009A7B58"/>
    <w:rsid w:val="009F7F88"/>
    <w:rsid w:val="00A0016E"/>
    <w:rsid w:val="00A26FB7"/>
    <w:rsid w:val="00A40FB9"/>
    <w:rsid w:val="00A50276"/>
    <w:rsid w:val="00A67819"/>
    <w:rsid w:val="00A805A3"/>
    <w:rsid w:val="00A83863"/>
    <w:rsid w:val="00AE3687"/>
    <w:rsid w:val="00B0604F"/>
    <w:rsid w:val="00B10310"/>
    <w:rsid w:val="00B50F05"/>
    <w:rsid w:val="00B65155"/>
    <w:rsid w:val="00B70D25"/>
    <w:rsid w:val="00B8159A"/>
    <w:rsid w:val="00BB54AB"/>
    <w:rsid w:val="00BC226E"/>
    <w:rsid w:val="00BC5353"/>
    <w:rsid w:val="00BE7F0A"/>
    <w:rsid w:val="00C03347"/>
    <w:rsid w:val="00C57DBA"/>
    <w:rsid w:val="00C611E2"/>
    <w:rsid w:val="00C859D4"/>
    <w:rsid w:val="00C86292"/>
    <w:rsid w:val="00CB2B14"/>
    <w:rsid w:val="00CC3F9B"/>
    <w:rsid w:val="00CE78F0"/>
    <w:rsid w:val="00D4317F"/>
    <w:rsid w:val="00D92E23"/>
    <w:rsid w:val="00DA727E"/>
    <w:rsid w:val="00E201E2"/>
    <w:rsid w:val="00E51E3B"/>
    <w:rsid w:val="00E608AD"/>
    <w:rsid w:val="00E915A6"/>
    <w:rsid w:val="00EA28C7"/>
    <w:rsid w:val="00EB2681"/>
    <w:rsid w:val="00EB35D5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7A65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A65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etp.roseltorg.ru/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9888</dc:creator>
  <cp:lastModifiedBy>Киселева Ольга Николаевна</cp:lastModifiedBy>
  <cp:revision>46</cp:revision>
  <cp:lastPrinted>2015-03-26T12:43:00Z</cp:lastPrinted>
  <dcterms:created xsi:type="dcterms:W3CDTF">2015-02-26T08:52:00Z</dcterms:created>
  <dcterms:modified xsi:type="dcterms:W3CDTF">2015-04-01T12:49:00Z</dcterms:modified>
</cp:coreProperties>
</file>