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EE" w:rsidRPr="001F680D" w:rsidRDefault="001F680D">
      <w:pPr>
        <w:pStyle w:val="1"/>
        <w:jc w:val="center"/>
        <w:rPr>
          <w:rFonts w:eastAsia="Times New Roman"/>
          <w:sz w:val="28"/>
          <w:szCs w:val="28"/>
        </w:rPr>
      </w:pPr>
      <w:r w:rsidRPr="001F680D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1F680D">
        <w:rPr>
          <w:rFonts w:eastAsia="Times New Roman"/>
          <w:sz w:val="28"/>
          <w:szCs w:val="28"/>
        </w:rPr>
        <w:br/>
        <w:t>№R019949</w:t>
      </w:r>
      <w:r w:rsidRPr="001F680D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Капитальный ремонт систем кондиционирования (включая системы автоматики и сигнализации)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F5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58EE" w:rsidRDefault="001F68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F58EE" w:rsidRDefault="001F680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20.02.2013 г.</w:t>
            </w:r>
          </w:p>
        </w:tc>
      </w:tr>
    </w:tbl>
    <w:p w:rsidR="001F680D" w:rsidRDefault="001F680D" w:rsidP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Оператор торгов: ООО "АКД".</w:t>
      </w:r>
      <w:r w:rsidRPr="006C6D41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1F680D" w:rsidRPr="001F680D" w:rsidRDefault="001F680D" w:rsidP="001F680D">
      <w:pPr>
        <w:numPr>
          <w:ilvl w:val="0"/>
          <w:numId w:val="1"/>
        </w:numPr>
        <w:spacing w:before="100" w:beforeAutospacing="1" w:after="240" w:line="276" w:lineRule="auto"/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810547">
          <w:t>http://www.a-k-d.ru</w:t>
        </w:r>
      </w:hyperlink>
      <w:r w:rsidRPr="00810547">
        <w:t xml:space="preserve">: </w:t>
      </w:r>
      <w:r w:rsidRPr="001F680D">
        <w:t>R019949</w:t>
      </w:r>
      <w:r w:rsidRPr="00810547">
        <w:t>.</w:t>
      </w:r>
    </w:p>
    <w:p w:rsidR="001F680D" w:rsidRPr="006C6D41" w:rsidRDefault="001F680D" w:rsidP="001F680D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1F680D">
        <w:rPr>
          <w:color w:val="000000"/>
        </w:rPr>
        <w:t>31300132116</w:t>
      </w:r>
      <w:r w:rsidRPr="006C6D41">
        <w:rPr>
          <w:color w:val="000000"/>
        </w:rPr>
        <w:t>.</w:t>
      </w:r>
    </w:p>
    <w:p w:rsidR="001F680D" w:rsidRDefault="001F680D" w:rsidP="001F680D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1F680D">
        <w:rPr>
          <w:color w:val="000000"/>
        </w:rPr>
        <w:t>130208/0506/073</w:t>
      </w:r>
      <w:r w:rsidRPr="006C6D41">
        <w:rPr>
          <w:color w:val="000000"/>
        </w:rPr>
        <w:t>.</w:t>
      </w:r>
    </w:p>
    <w:p w:rsidR="001F680D" w:rsidRPr="006C6D41" w:rsidRDefault="001F680D" w:rsidP="001F680D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rPr>
          <w:color w:val="000000"/>
        </w:rPr>
        <w:t>Номер извещения 98/301</w:t>
      </w:r>
      <w:r w:rsidRPr="00B62FE6">
        <w:rPr>
          <w:color w:val="000000"/>
        </w:rPr>
        <w:t xml:space="preserve">5 от </w:t>
      </w:r>
      <w:r>
        <w:rPr>
          <w:color w:val="000000"/>
        </w:rPr>
        <w:t>(901-SH-535) от 04.02</w:t>
      </w:r>
      <w:r w:rsidRPr="00B62FE6">
        <w:rPr>
          <w:color w:val="000000"/>
        </w:rPr>
        <w:t xml:space="preserve">.13 </w:t>
      </w:r>
      <w:r>
        <w:rPr>
          <w:color w:val="000000"/>
        </w:rPr>
        <w:t xml:space="preserve">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Капитальный ремонт систем кондиционирования (включая системы автоматики и сигнализации).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08.02.2013 </w:t>
      </w:r>
    </w:p>
    <w:p w:rsidR="00EF58EE" w:rsidRDefault="001F68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3E27EA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И.А. </w:t>
      </w:r>
      <w:proofErr w:type="spellStart"/>
      <w:r>
        <w:rPr>
          <w:rFonts w:eastAsia="Times New Roman"/>
        </w:rPr>
        <w:t>Квасова</w:t>
      </w:r>
      <w:proofErr w:type="spellEnd"/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EF58EE" w:rsidRDefault="00C1231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1F680D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6</w:t>
      </w:r>
      <w:r w:rsidR="001F680D">
        <w:rPr>
          <w:rFonts w:eastAsia="Times New Roman"/>
        </w:rPr>
        <w:t>. Кворум состоялся.</w:t>
      </w:r>
    </w:p>
    <w:p w:rsidR="00EF58EE" w:rsidRDefault="001F68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20.02.2013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3091"/>
        <w:gridCol w:w="2892"/>
        <w:gridCol w:w="2286"/>
      </w:tblGrid>
      <w:tr w:rsidR="00EF58E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8EE" w:rsidRDefault="001F68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8EE" w:rsidRDefault="001F68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rFonts w:eastAsia="Times New Roman"/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8EE" w:rsidRDefault="001F68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</w:t>
            </w:r>
            <w:r>
              <w:rPr>
                <w:rFonts w:eastAsia="Times New Roman"/>
                <w:b/>
                <w:bCs/>
              </w:rPr>
              <w:lastRenderedPageBreak/>
              <w:t>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8EE" w:rsidRDefault="001F68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rFonts w:eastAsia="Times New Roman"/>
                <w:b/>
                <w:bCs/>
              </w:rPr>
              <w:lastRenderedPageBreak/>
              <w:t>запросе предложений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8EE" w:rsidRDefault="001F68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8EE" w:rsidRDefault="001F68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Альфард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7018044379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8EE" w:rsidRDefault="001F68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634021,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Томск, Шевченко, 24/1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8EE" w:rsidRDefault="001F68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08:11:49</w:t>
            </w:r>
          </w:p>
        </w:tc>
      </w:tr>
    </w:tbl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</w:t>
      </w:r>
      <w:proofErr w:type="spellStart"/>
      <w:r>
        <w:rPr>
          <w:rFonts w:eastAsia="Times New Roman"/>
        </w:rPr>
        <w:t>Альфард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  <w:r>
        <w:rPr>
          <w:rFonts w:eastAsia="Times New Roman"/>
        </w:rPr>
        <w:br/>
        <w:t>— заключить договор с Общество с ограниченной ответственностью "</w:t>
      </w:r>
      <w:proofErr w:type="spellStart"/>
      <w:r>
        <w:rPr>
          <w:rFonts w:eastAsia="Times New Roman"/>
        </w:rPr>
        <w:t>Альфард</w:t>
      </w:r>
      <w:proofErr w:type="spellEnd"/>
      <w:r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F58EE" w:rsidRDefault="001F68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EF5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58EE" w:rsidRDefault="001F680D" w:rsidP="001F680D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58EE" w:rsidRDefault="001F680D" w:rsidP="001F680D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58EE" w:rsidRDefault="001F680D" w:rsidP="001F680D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F58EE" w:rsidRDefault="00EF58EE">
      <w:pPr>
        <w:rPr>
          <w:rFonts w:eastAsia="Times New Roman"/>
        </w:rPr>
      </w:pPr>
    </w:p>
    <w:sectPr w:rsidR="00EF58EE" w:rsidSect="00EF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478F6"/>
    <w:multiLevelType w:val="multilevel"/>
    <w:tmpl w:val="8116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330A51"/>
    <w:multiLevelType w:val="multilevel"/>
    <w:tmpl w:val="55B21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1F680D"/>
    <w:rsid w:val="001F680D"/>
    <w:rsid w:val="003E27EA"/>
    <w:rsid w:val="00B44D2F"/>
    <w:rsid w:val="00C12311"/>
    <w:rsid w:val="00C40B03"/>
    <w:rsid w:val="00D04539"/>
    <w:rsid w:val="00EF58EE"/>
    <w:rsid w:val="00F24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8E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F5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F58EE"/>
    <w:rPr>
      <w:b/>
      <w:bCs/>
    </w:rPr>
  </w:style>
  <w:style w:type="character" w:styleId="a4">
    <w:name w:val="Hyperlink"/>
    <w:basedOn w:val="a0"/>
    <w:rsid w:val="001F68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511</Words>
  <Characters>3609</Characters>
  <Application>Microsoft Office Word</Application>
  <DocSecurity>0</DocSecurity>
  <Lines>30</Lines>
  <Paragraphs>8</Paragraphs>
  <ScaleCrop>false</ScaleCrop>
  <Company>SXK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8</cp:revision>
  <dcterms:created xsi:type="dcterms:W3CDTF">2013-02-20T07:39:00Z</dcterms:created>
  <dcterms:modified xsi:type="dcterms:W3CDTF">2013-02-21T04:33:00Z</dcterms:modified>
</cp:coreProperties>
</file>