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126" w:rsidRPr="00331F42" w:rsidRDefault="00E47126" w:rsidP="00E4712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47126" w:rsidRPr="00331F42" w:rsidRDefault="00E47126" w:rsidP="00E4712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224/11.02-04/14-353 ОЗЦЭ</w:t>
      </w:r>
      <w:bookmarkStart w:id="0" w:name="_GoBack"/>
      <w:bookmarkEnd w:id="0"/>
    </w:p>
    <w:p w:rsidR="00E47126" w:rsidRPr="00550519" w:rsidRDefault="00E47126" w:rsidP="00E471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47126" w:rsidRPr="00345001" w:rsidRDefault="00E47126" w:rsidP="00E4712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017935">
        <w:rPr>
          <w:rFonts w:ascii="Times New Roman" w:hAnsi="Times New Roman"/>
          <w:spacing w:val="-6"/>
          <w:szCs w:val="24"/>
        </w:rPr>
        <w:t xml:space="preserve">анализаторов остаточных газов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E47126" w:rsidRPr="00331F42" w:rsidRDefault="00E47126" w:rsidP="00E471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47126" w:rsidRPr="00331F42" w:rsidRDefault="00E47126" w:rsidP="00E4712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47126" w:rsidRPr="00331F42" w:rsidRDefault="00E47126" w:rsidP="00E4712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47126" w:rsidRPr="009E2171" w:rsidRDefault="00E47126" w:rsidP="00E471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Овчинникова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Инга Николаевна</w:t>
      </w:r>
      <w:r w:rsidRPr="00DF1C2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7873AA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5C1B5C">
        <w:rPr>
          <w:rFonts w:ascii="Times New Roman" w:hAnsi="Times New Roman"/>
          <w:bCs/>
          <w:color w:val="000000"/>
        </w:rPr>
        <w:t>@</w:t>
      </w:r>
      <w:proofErr w:type="spellStart"/>
      <w:r w:rsidRPr="007873AA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C1B5C">
        <w:rPr>
          <w:rFonts w:ascii="Times New Roman" w:hAnsi="Times New Roman"/>
          <w:bCs/>
          <w:color w:val="000000"/>
        </w:rPr>
        <w:t>.</w:t>
      </w:r>
      <w:proofErr w:type="spellStart"/>
      <w:r w:rsidRPr="007873AA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E47126" w:rsidRDefault="00E47126" w:rsidP="00E4712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31174">
        <w:rPr>
          <w:rFonts w:ascii="Times New Roman" w:hAnsi="Times New Roman"/>
          <w:szCs w:val="24"/>
        </w:rPr>
        <w:t>@</w:t>
      </w:r>
      <w:proofErr w:type="spellStart"/>
      <w:r w:rsidRPr="00D31174">
        <w:rPr>
          <w:rFonts w:ascii="Times New Roman" w:hAnsi="Times New Roman"/>
          <w:szCs w:val="24"/>
        </w:rPr>
        <w:t>ippe</w:t>
      </w:r>
      <w:proofErr w:type="spellEnd"/>
      <w:r w:rsidRPr="00D31174">
        <w:rPr>
          <w:rFonts w:ascii="Times New Roman" w:hAnsi="Times New Roman"/>
          <w:szCs w:val="24"/>
        </w:rPr>
        <w:t>.</w:t>
      </w:r>
      <w:proofErr w:type="spellStart"/>
      <w:r w:rsidRPr="00D31174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47126" w:rsidRPr="00345001" w:rsidRDefault="00E47126" w:rsidP="00E47126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017935">
        <w:rPr>
          <w:rFonts w:ascii="Times New Roman" w:hAnsi="Times New Roman"/>
          <w:spacing w:val="-6"/>
          <w:szCs w:val="24"/>
        </w:rPr>
        <w:t>анализаторов остаточных газов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E47126" w:rsidRDefault="00E47126" w:rsidP="00E471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47126" w:rsidRPr="00345001" w:rsidRDefault="00E47126" w:rsidP="00E471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F47E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0</w:t>
      </w:r>
      <w:r w:rsidRPr="00345001">
        <w:rPr>
          <w:rFonts w:ascii="Times New Roman" w:hAnsi="Times New Roman"/>
          <w:szCs w:val="24"/>
        </w:rPr>
        <w:t xml:space="preserve"> декабря 2014 года. Возможна досрочная поставка</w:t>
      </w:r>
      <w:r>
        <w:rPr>
          <w:rFonts w:ascii="Times New Roman" w:hAnsi="Times New Roman"/>
          <w:szCs w:val="24"/>
        </w:rPr>
        <w:t>.</w:t>
      </w:r>
    </w:p>
    <w:p w:rsidR="00E47126" w:rsidRPr="00C573AC" w:rsidRDefault="00E47126" w:rsidP="00E471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E47126" w:rsidRPr="00331F42" w:rsidRDefault="00E47126" w:rsidP="00E4712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47126" w:rsidRPr="00331F42" w:rsidRDefault="00E47126" w:rsidP="00E4712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47126" w:rsidRPr="00331F42" w:rsidRDefault="00E47126" w:rsidP="00E4712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7126" w:rsidRPr="00331F42" w:rsidRDefault="00E47126" w:rsidP="00E4712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7126" w:rsidRPr="00437157" w:rsidRDefault="00E47126" w:rsidP="00E4712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43715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F47E42">
        <w:rPr>
          <w:rFonts w:ascii="Times New Roman" w:hAnsi="Times New Roman"/>
          <w:bCs/>
          <w:szCs w:val="24"/>
        </w:rPr>
        <w:t xml:space="preserve">832 359, 22 (Восемьсот тридцать две тысячи триста пятьдесят девять рублей 22 </w:t>
      </w:r>
      <w:r w:rsidRPr="0043715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szCs w:val="24"/>
        </w:rPr>
        <w:t>ей</w:t>
      </w:r>
      <w:r w:rsidRPr="00437157">
        <w:rPr>
          <w:rFonts w:ascii="Times New Roman" w:hAnsi="Times New Roman"/>
          <w:bCs/>
          <w:color w:val="000000"/>
          <w:szCs w:val="24"/>
        </w:rPr>
        <w:t>к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437157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C440F2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E47126" w:rsidRPr="00437157" w:rsidRDefault="00E47126" w:rsidP="00E47126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3715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C440F2">
        <w:rPr>
          <w:rFonts w:ascii="Times New Roman" w:hAnsi="Times New Roman"/>
          <w:bCs/>
          <w:szCs w:val="24"/>
        </w:rPr>
        <w:t>705 389,</w:t>
      </w:r>
      <w:r>
        <w:rPr>
          <w:rFonts w:ascii="Times New Roman" w:hAnsi="Times New Roman"/>
          <w:bCs/>
          <w:szCs w:val="24"/>
        </w:rPr>
        <w:t xml:space="preserve"> </w:t>
      </w:r>
      <w:r w:rsidRPr="00C440F2">
        <w:rPr>
          <w:rFonts w:ascii="Times New Roman" w:hAnsi="Times New Roman"/>
          <w:bCs/>
          <w:szCs w:val="24"/>
        </w:rPr>
        <w:t xml:space="preserve">17 (Семьсот пять </w:t>
      </w:r>
      <w:r>
        <w:rPr>
          <w:rFonts w:ascii="Times New Roman" w:hAnsi="Times New Roman"/>
          <w:bCs/>
          <w:szCs w:val="24"/>
        </w:rPr>
        <w:t>тысяч триста восемьдесят девять</w:t>
      </w:r>
      <w:r w:rsidRPr="00C440F2">
        <w:rPr>
          <w:rFonts w:ascii="Times New Roman" w:hAnsi="Times New Roman"/>
          <w:bCs/>
          <w:szCs w:val="24"/>
        </w:rPr>
        <w:t xml:space="preserve"> рублей 17</w:t>
      </w:r>
      <w:r>
        <w:rPr>
          <w:rFonts w:ascii="Times New Roman" w:hAnsi="Times New Roman"/>
          <w:bCs/>
          <w:szCs w:val="24"/>
        </w:rPr>
        <w:t xml:space="preserve"> </w:t>
      </w:r>
      <w:r w:rsidRPr="00437157">
        <w:rPr>
          <w:rFonts w:ascii="Times New Roman" w:hAnsi="Times New Roman"/>
          <w:bCs/>
          <w:color w:val="000000"/>
          <w:szCs w:val="24"/>
        </w:rPr>
        <w:t>коп</w:t>
      </w:r>
      <w:r w:rsidRPr="0043715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ек</w:t>
      </w:r>
      <w:r w:rsidRPr="00437157">
        <w:rPr>
          <w:rFonts w:ascii="Times New Roman" w:hAnsi="Times New Roman"/>
          <w:bCs/>
          <w:szCs w:val="24"/>
        </w:rPr>
        <w:t>) рублей</w:t>
      </w:r>
      <w:r w:rsidRPr="0043715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47126" w:rsidRPr="00D37E19" w:rsidRDefault="00E47126" w:rsidP="00E47126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8.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47126" w:rsidRPr="00331F42" w:rsidRDefault="00E47126" w:rsidP="00E4712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47126" w:rsidRPr="00331F42" w:rsidRDefault="00E47126" w:rsidP="00E47126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47126" w:rsidRPr="00331F42" w:rsidRDefault="00E47126" w:rsidP="00E47126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F06A89">
        <w:rPr>
          <w:rFonts w:ascii="Times New Roman" w:hAnsi="Times New Roman"/>
          <w:spacing w:val="-6"/>
          <w:szCs w:val="24"/>
          <w:highlight w:val="yellow"/>
        </w:rPr>
        <w:t>09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47126" w:rsidRPr="00331F42" w:rsidRDefault="00E47126" w:rsidP="00E4712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47126" w:rsidRPr="00331F42" w:rsidRDefault="00E47126" w:rsidP="00E4712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«19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47126" w:rsidRPr="00331F42" w:rsidRDefault="00E47126" w:rsidP="00E4712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E47126" w:rsidRPr="00331F42" w:rsidRDefault="00E47126" w:rsidP="00E4712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47126" w:rsidRPr="00E87132" w:rsidRDefault="00E47126" w:rsidP="00E4712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47126" w:rsidRPr="00E87132" w:rsidRDefault="00E47126" w:rsidP="00E4712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</w:r>
      <w:proofErr w:type="gramStart"/>
      <w:r w:rsidRPr="00E87132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цен;</w:t>
      </w:r>
      <w:proofErr w:type="gramEnd"/>
    </w:p>
    <w:p w:rsidR="00E47126" w:rsidRPr="00E87132" w:rsidRDefault="00E47126" w:rsidP="00E4712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47126" w:rsidRPr="00E87132" w:rsidRDefault="00E47126" w:rsidP="00E4712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47126" w:rsidRPr="00E87132" w:rsidRDefault="00E47126" w:rsidP="00E4712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47126" w:rsidRPr="00A6215E" w:rsidRDefault="00E47126" w:rsidP="00E4712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47126" w:rsidRDefault="00E47126" w:rsidP="00E47126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16EC4CA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1CF"/>
    <w:rsid w:val="008E3C0C"/>
    <w:rsid w:val="009A31CF"/>
    <w:rsid w:val="00D42E6F"/>
    <w:rsid w:val="00E4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12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12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766</Words>
  <Characters>4370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2014-09-03T11:57:00Z</dcterms:created>
  <dcterms:modified xsi:type="dcterms:W3CDTF">2014-09-03T11:59:00Z</dcterms:modified>
</cp:coreProperties>
</file>