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019" w:rsidRDefault="00363019" w:rsidP="00A910B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 xml:space="preserve">о </w:t>
      </w:r>
      <w:r w:rsidRPr="00E057B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продлении запроса цен №</w:t>
      </w:r>
      <w:r w:rsidR="006C612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Z03</w:t>
      </w:r>
      <w:r w:rsidR="006C612E" w:rsidRPr="006C612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5</w:t>
      </w:r>
      <w:r w:rsidR="007D5807" w:rsidRPr="007D580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1</w:t>
      </w:r>
      <w:r w:rsidR="00AB54A1" w:rsidRPr="00AB54A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42</w:t>
      </w:r>
      <w:r w:rsidRPr="00E057B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</w:r>
      <w:r w:rsidRPr="008F1E3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«</w:t>
      </w:r>
      <w:r w:rsidR="00447504" w:rsidRPr="00447504"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7D5807" w:rsidRPr="007D5807">
        <w:rPr>
          <w:rFonts w:ascii="Times New Roman" w:hAnsi="Times New Roman" w:cs="Times New Roman"/>
          <w:b/>
          <w:sz w:val="28"/>
          <w:szCs w:val="28"/>
        </w:rPr>
        <w:t>поставку</w:t>
      </w:r>
      <w:r w:rsidR="007D5807" w:rsidRPr="007D5807">
        <w:rPr>
          <w:rFonts w:ascii="Times New Roman" w:hAnsi="Times New Roman" w:cs="Times New Roman"/>
          <w:b/>
          <w:bCs/>
          <w:sz w:val="28"/>
          <w:szCs w:val="28"/>
        </w:rPr>
        <w:t xml:space="preserve"> т</w:t>
      </w:r>
      <w:r w:rsidR="007D5807" w:rsidRPr="007D5807">
        <w:rPr>
          <w:rFonts w:ascii="Times New Roman" w:hAnsi="Times New Roman" w:cs="Times New Roman"/>
          <w:b/>
          <w:sz w:val="28"/>
          <w:szCs w:val="28"/>
        </w:rPr>
        <w:t>раверсы</w:t>
      </w:r>
      <w:r w:rsidR="00AB54A1" w:rsidRPr="00AB54A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B54A1" w:rsidRPr="00AB54A1">
        <w:rPr>
          <w:rFonts w:ascii="Times New Roman" w:hAnsi="Times New Roman" w:cs="Times New Roman"/>
          <w:b/>
          <w:bCs/>
          <w:sz w:val="28"/>
          <w:szCs w:val="28"/>
        </w:rPr>
        <w:t>пломб</w:t>
      </w:r>
      <w:r w:rsidRPr="007D580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»</w:t>
      </w:r>
      <w:r w:rsidRPr="0004294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</w:p>
    <w:p w:rsidR="00E00217" w:rsidRPr="00363019" w:rsidRDefault="00E00217" w:rsidP="00E0021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1987"/>
        <w:gridCol w:w="7458"/>
      </w:tblGrid>
      <w:tr w:rsidR="00363019" w:rsidRPr="00363019" w:rsidTr="00E0021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Default="00363019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="00EA3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  <w:p w:rsidR="00E00217" w:rsidRDefault="00E00217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00217" w:rsidRPr="00EA31C5" w:rsidRDefault="00E00217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AB5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AB54A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6815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  <w:r w:rsidR="00EA3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.2014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</w:tbl>
    <w:p w:rsidR="00363019" w:rsidRPr="00EA31C5" w:rsidRDefault="00363019" w:rsidP="00EA31C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Оператор торгов: </w:t>
      </w:r>
      <w:r w:rsidRPr="00792D6B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"</w:t>
      </w:r>
      <w:r w:rsidR="00792D6B" w:rsidRPr="00792D6B">
        <w:rPr>
          <w:rFonts w:ascii="Times New Roman" w:hAnsi="Times New Roman" w:cs="Times New Roman"/>
          <w:sz w:val="24"/>
          <w:szCs w:val="24"/>
        </w:rPr>
        <w:t>Аукционный Конкурсный Дом</w:t>
      </w:r>
      <w:r w:rsidRPr="00792D6B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це</w:t>
      </w:r>
      <w:r w:rsidRPr="00EA31C5">
        <w:rPr>
          <w:rFonts w:ascii="Times New Roman" w:eastAsia="Times New Roman" w:hAnsi="Times New Roman" w:cs="Times New Roman"/>
          <w:sz w:val="24"/>
          <w:szCs w:val="24"/>
          <w:lang w:eastAsia="ru-RU"/>
        </w:rPr>
        <w:t>н:</w:t>
      </w:r>
      <w:r w:rsidRPr="00792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5" w:history="1">
        <w:r w:rsidR="00792D6B" w:rsidRPr="00792D6B">
          <w:rPr>
            <w:rStyle w:val="a3"/>
            <w:rFonts w:ascii="Times New Roman" w:hAnsi="Times New Roman" w:cs="Times New Roman"/>
            <w:lang w:val="en-US"/>
          </w:rPr>
          <w:t>http</w:t>
        </w:r>
        <w:r w:rsidR="00792D6B" w:rsidRPr="00792D6B">
          <w:rPr>
            <w:rStyle w:val="a3"/>
            <w:rFonts w:ascii="Times New Roman" w:hAnsi="Times New Roman" w:cs="Times New Roman"/>
          </w:rPr>
          <w:t>://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www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a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k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d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Уникальный номер запроса</w:t>
      </w:r>
      <w:r w:rsidR="00EA31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 на указанном сайте:</w:t>
      </w:r>
      <w:r w:rsidR="001F4AAF" w:rsidRPr="001F4A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92D6B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en-US" w:eastAsia="ru-RU"/>
        </w:rPr>
        <w:t>Z</w:t>
      </w:r>
      <w:r w:rsidR="00792D6B" w:rsidRPr="00792D6B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03</w:t>
      </w:r>
      <w:r w:rsidR="00447504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5</w:t>
      </w:r>
      <w:r w:rsidR="007D5807" w:rsidRPr="007D580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1</w:t>
      </w:r>
      <w:r w:rsidR="00AB54A1" w:rsidRPr="00AB54A1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42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63019" w:rsidRPr="008848AE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Номер извещения</w:t>
      </w:r>
      <w:r w:rsidR="00EA31C5">
        <w:rPr>
          <w:rFonts w:ascii="Times New Roman" w:eastAsiaTheme="minorEastAsia" w:hAnsi="Times New Roman" w:cs="Times New Roman"/>
          <w:sz w:val="24"/>
          <w:szCs w:val="24"/>
          <w:lang w:eastAsia="ru-RU"/>
        </w:rPr>
        <w:t>: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784A29">
        <w:rPr>
          <w:rFonts w:ascii="Times New Roman" w:eastAsiaTheme="minorEastAsia" w:hAnsi="Times New Roman" w:cs="Times New Roman"/>
          <w:sz w:val="24"/>
          <w:szCs w:val="24"/>
          <w:lang w:eastAsia="ru-RU"/>
        </w:rPr>
        <w:t>98-</w:t>
      </w:r>
      <w:r w:rsidR="0068159C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45</w:t>
      </w:r>
      <w:r w:rsidR="00AB54A1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38</w:t>
      </w:r>
      <w:r w:rsidR="005F3CF8" w:rsidRPr="005F3CF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(901-SH-</w:t>
      </w:r>
      <w:r w:rsidR="00AB54A1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8422</w:t>
      </w:r>
      <w:r w:rsidR="005F3CF8" w:rsidRPr="005F3CF8">
        <w:rPr>
          <w:rFonts w:ascii="Times New Roman" w:eastAsiaTheme="minorEastAsia" w:hAnsi="Times New Roman" w:cs="Times New Roman"/>
          <w:sz w:val="24"/>
          <w:szCs w:val="24"/>
          <w:lang w:eastAsia="ru-RU"/>
        </w:rPr>
        <w:t>)</w:t>
      </w:r>
    </w:p>
    <w:p w:rsidR="00363019" w:rsidRPr="00D17ECC" w:rsidRDefault="00363019" w:rsidP="00363019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3406E" w:rsidRPr="00E340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Северск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ул. Курчатова, </w:t>
      </w:r>
      <w:r w:rsidRPr="00D17E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дом 1). </w:t>
      </w:r>
    </w:p>
    <w:p w:rsidR="00363019" w:rsidRPr="00363019" w:rsidRDefault="00363019" w:rsidP="003F5D7E">
      <w:pPr>
        <w:numPr>
          <w:ilvl w:val="0"/>
          <w:numId w:val="1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7EC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запроса цен</w:t>
      </w:r>
      <w:r w:rsidR="00A910BD" w:rsidRPr="00FF4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E057B6" w:rsidRPr="00FF4A27">
        <w:rPr>
          <w:rFonts w:ascii="Times New Roman" w:hAnsi="Times New Roman" w:cs="Times New Roman"/>
          <w:sz w:val="24"/>
          <w:szCs w:val="24"/>
        </w:rPr>
        <w:t>право заключения дого</w:t>
      </w:r>
      <w:r w:rsidR="00E057B6" w:rsidRPr="006130B6">
        <w:rPr>
          <w:rFonts w:ascii="Times New Roman" w:hAnsi="Times New Roman" w:cs="Times New Roman"/>
          <w:sz w:val="24"/>
          <w:szCs w:val="24"/>
        </w:rPr>
        <w:t>вора на</w:t>
      </w:r>
      <w:r w:rsidR="00D17ECC" w:rsidRPr="006130B6">
        <w:rPr>
          <w:rFonts w:ascii="Times New Roman" w:hAnsi="Times New Roman" w:cs="Times New Roman"/>
          <w:sz w:val="24"/>
          <w:szCs w:val="24"/>
        </w:rPr>
        <w:t xml:space="preserve"> </w:t>
      </w:r>
      <w:r w:rsidR="00447504" w:rsidRPr="00447504">
        <w:rPr>
          <w:rFonts w:ascii="Times New Roman" w:hAnsi="Times New Roman" w:cs="Times New Roman"/>
          <w:sz w:val="24"/>
          <w:szCs w:val="24"/>
        </w:rPr>
        <w:t>поставку</w:t>
      </w:r>
      <w:r w:rsidR="00AB54A1" w:rsidRPr="00AB54A1">
        <w:rPr>
          <w:rFonts w:ascii="Times New Roman" w:hAnsi="Times New Roman" w:cs="Times New Roman"/>
          <w:bCs/>
          <w:sz w:val="24"/>
          <w:szCs w:val="24"/>
        </w:rPr>
        <w:t xml:space="preserve"> пломб</w:t>
      </w:r>
      <w:r w:rsidR="006130B6" w:rsidRPr="007D5807">
        <w:rPr>
          <w:rFonts w:ascii="Times New Roman" w:hAnsi="Times New Roman" w:cs="Times New Roman"/>
          <w:sz w:val="24"/>
          <w:szCs w:val="24"/>
        </w:rPr>
        <w:t>.</w:t>
      </w:r>
      <w:r w:rsidRPr="003B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Извещение </w:t>
      </w:r>
      <w:r w:rsidRPr="00077D21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проведении запроса цен было размещено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сайте </w:t>
      </w:r>
      <w:hyperlink r:id="rId6" w:history="1">
        <w:r w:rsidR="00792D6B" w:rsidRPr="00792D6B">
          <w:rPr>
            <w:rStyle w:val="a3"/>
            <w:rFonts w:ascii="Times New Roman" w:hAnsi="Times New Roman" w:cs="Times New Roman"/>
            <w:lang w:val="en-US"/>
          </w:rPr>
          <w:t>http</w:t>
        </w:r>
        <w:r w:rsidR="00792D6B" w:rsidRPr="00792D6B">
          <w:rPr>
            <w:rStyle w:val="a3"/>
            <w:rFonts w:ascii="Times New Roman" w:hAnsi="Times New Roman" w:cs="Times New Roman"/>
          </w:rPr>
          <w:t>://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www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a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k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d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сети Интернет </w:t>
      </w:r>
      <w:r w:rsidR="00AB54A1" w:rsidRPr="00AB54A1">
        <w:rPr>
          <w:rFonts w:ascii="Times New Roman" w:eastAsia="Times New Roman" w:hAnsi="Times New Roman" w:cs="Times New Roman"/>
          <w:sz w:val="24"/>
          <w:szCs w:val="24"/>
          <w:lang w:eastAsia="ru-RU"/>
        </w:rPr>
        <w:t>07.</w:t>
      </w:r>
      <w:r w:rsidR="00447504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="00E00217">
        <w:rPr>
          <w:rFonts w:ascii="Times New Roman" w:eastAsia="Times New Roman" w:hAnsi="Times New Roman" w:cs="Times New Roman"/>
          <w:sz w:val="24"/>
          <w:szCs w:val="24"/>
          <w:lang w:eastAsia="ru-RU"/>
        </w:rPr>
        <w:t>.2014г.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F5D7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котировочных заявок: </w:t>
      </w:r>
    </w:p>
    <w:p w:rsidR="00363019" w:rsidRPr="002D0F2A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Единого Отраслевого 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Стандарта закупок ГК </w:t>
      </w:r>
      <w:proofErr w:type="spellStart"/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срок подачи котировочных заявок пр</w:t>
      </w:r>
      <w:r w:rsidR="00E00217"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одлевается на 4 рабочих дня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- </w:t>
      </w:r>
      <w:r w:rsidR="00AB54A1" w:rsidRPr="00AB54A1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8159C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A910BD"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05:00:00 (по московскому времени).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разместить на сайте </w:t>
      </w:r>
      <w:hyperlink r:id="rId7" w:history="1">
        <w:r w:rsidR="00792D6B" w:rsidRPr="00792D6B">
          <w:rPr>
            <w:rStyle w:val="a3"/>
            <w:rFonts w:ascii="Times New Roman" w:hAnsi="Times New Roman" w:cs="Times New Roman"/>
            <w:lang w:val="en-US"/>
          </w:rPr>
          <w:t>http</w:t>
        </w:r>
        <w:r w:rsidR="00792D6B" w:rsidRPr="00792D6B">
          <w:rPr>
            <w:rStyle w:val="a3"/>
            <w:rFonts w:ascii="Times New Roman" w:hAnsi="Times New Roman" w:cs="Times New Roman"/>
          </w:rPr>
          <w:t>://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www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a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k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d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="00E00217">
        <w:rPr>
          <w:rFonts w:ascii="Times New Roman" w:hAnsi="Times New Roman" w:cs="Times New Roman"/>
        </w:rPr>
        <w:t xml:space="preserve">, 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http://www.zakupki.gov.ru </w:t>
      </w:r>
      <w:r w:rsidRPr="00E00217">
        <w:rPr>
          <w:rFonts w:ascii="Times New Roman" w:eastAsiaTheme="minorEastAsia" w:hAnsi="Times New Roman" w:cs="Times New Roman"/>
          <w:sz w:val="24"/>
          <w:szCs w:val="24"/>
          <w:lang w:eastAsia="ru-RU"/>
        </w:rPr>
        <w:t>и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  http:// </w:t>
      </w:r>
      <w:hyperlink r:id="rId8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2A09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F11EF"/>
    <w:multiLevelType w:val="multilevel"/>
    <w:tmpl w:val="E0C21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019"/>
    <w:rsid w:val="00042947"/>
    <w:rsid w:val="00064B18"/>
    <w:rsid w:val="00077D21"/>
    <w:rsid w:val="00082211"/>
    <w:rsid w:val="000B48C3"/>
    <w:rsid w:val="001A593F"/>
    <w:rsid w:val="001F4AAF"/>
    <w:rsid w:val="00296768"/>
    <w:rsid w:val="002A0925"/>
    <w:rsid w:val="002D0F2A"/>
    <w:rsid w:val="00354AC1"/>
    <w:rsid w:val="00363019"/>
    <w:rsid w:val="00372278"/>
    <w:rsid w:val="003B58C2"/>
    <w:rsid w:val="003F5D7E"/>
    <w:rsid w:val="004410A0"/>
    <w:rsid w:val="00447504"/>
    <w:rsid w:val="00453E2F"/>
    <w:rsid w:val="00472FB7"/>
    <w:rsid w:val="00483DC1"/>
    <w:rsid w:val="004B7D24"/>
    <w:rsid w:val="004C260B"/>
    <w:rsid w:val="004F0866"/>
    <w:rsid w:val="005769F7"/>
    <w:rsid w:val="005C5C81"/>
    <w:rsid w:val="005F3CF8"/>
    <w:rsid w:val="006130B6"/>
    <w:rsid w:val="00631EBA"/>
    <w:rsid w:val="0068159C"/>
    <w:rsid w:val="006B70C2"/>
    <w:rsid w:val="006C612E"/>
    <w:rsid w:val="00733773"/>
    <w:rsid w:val="00784A29"/>
    <w:rsid w:val="00792D6B"/>
    <w:rsid w:val="00795239"/>
    <w:rsid w:val="007D443F"/>
    <w:rsid w:val="007D5807"/>
    <w:rsid w:val="00810A51"/>
    <w:rsid w:val="00814EA1"/>
    <w:rsid w:val="00815C25"/>
    <w:rsid w:val="008848AE"/>
    <w:rsid w:val="008A0A09"/>
    <w:rsid w:val="008F1E31"/>
    <w:rsid w:val="00902155"/>
    <w:rsid w:val="00923F05"/>
    <w:rsid w:val="009378B5"/>
    <w:rsid w:val="009407FB"/>
    <w:rsid w:val="00947C86"/>
    <w:rsid w:val="00975FBE"/>
    <w:rsid w:val="009A2AFC"/>
    <w:rsid w:val="009B5A99"/>
    <w:rsid w:val="00A910BD"/>
    <w:rsid w:val="00AB54A1"/>
    <w:rsid w:val="00AC2A7B"/>
    <w:rsid w:val="00AC5CF5"/>
    <w:rsid w:val="00AE228C"/>
    <w:rsid w:val="00AE3A1A"/>
    <w:rsid w:val="00B554F7"/>
    <w:rsid w:val="00B96684"/>
    <w:rsid w:val="00BA1EA0"/>
    <w:rsid w:val="00BC1BB6"/>
    <w:rsid w:val="00BF3AFD"/>
    <w:rsid w:val="00C52FD1"/>
    <w:rsid w:val="00C6599A"/>
    <w:rsid w:val="00CC43F4"/>
    <w:rsid w:val="00D112E2"/>
    <w:rsid w:val="00D17ECC"/>
    <w:rsid w:val="00D27735"/>
    <w:rsid w:val="00D64F2A"/>
    <w:rsid w:val="00DC1E8F"/>
    <w:rsid w:val="00DD3050"/>
    <w:rsid w:val="00E00217"/>
    <w:rsid w:val="00E057B6"/>
    <w:rsid w:val="00E1741D"/>
    <w:rsid w:val="00E20626"/>
    <w:rsid w:val="00E3406E"/>
    <w:rsid w:val="00E874E6"/>
    <w:rsid w:val="00EA31C5"/>
    <w:rsid w:val="00EA7D6E"/>
    <w:rsid w:val="00ED529B"/>
    <w:rsid w:val="00EF0CAC"/>
    <w:rsid w:val="00EF3384"/>
    <w:rsid w:val="00F7387D"/>
    <w:rsid w:val="00F931D6"/>
    <w:rsid w:val="00FF3C8F"/>
    <w:rsid w:val="00FF4A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3630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09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8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172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chiblis</cp:lastModifiedBy>
  <cp:revision>41</cp:revision>
  <dcterms:created xsi:type="dcterms:W3CDTF">2014-03-26T01:57:00Z</dcterms:created>
  <dcterms:modified xsi:type="dcterms:W3CDTF">2014-11-14T02:37:00Z</dcterms:modified>
</cp:coreProperties>
</file>