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1F4AD3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3F680D">
        <w:rPr>
          <w:sz w:val="32"/>
          <w:szCs w:val="32"/>
          <w:u w:val="single"/>
        </w:rPr>
        <w:t xml:space="preserve"> </w:t>
      </w:r>
      <w:r w:rsidR="009A7194" w:rsidRPr="009A7194">
        <w:rPr>
          <w:sz w:val="32"/>
          <w:szCs w:val="32"/>
          <w:u w:val="single"/>
        </w:rPr>
        <w:t>ФГУП «НИТИ им</w:t>
      </w:r>
      <w:r w:rsidR="00551DE9" w:rsidRPr="00F25BEE">
        <w:rPr>
          <w:sz w:val="32"/>
          <w:szCs w:val="32"/>
          <w:u w:val="single"/>
        </w:rPr>
        <w:t>.</w:t>
      </w:r>
      <w:r w:rsidR="009A7194"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A334DF">
        <w:t>____________________</w:t>
      </w:r>
      <w:r w:rsidRPr="00FD6C12">
        <w:rPr>
          <w:b/>
        </w:rPr>
        <w:t xml:space="preserve">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</w:t>
      </w:r>
      <w:r w:rsidRPr="00A334DF">
        <w:rPr>
          <w:b/>
        </w:rPr>
        <w:t>____</w:t>
      </w:r>
      <w:r w:rsidRPr="00FD6C12">
        <w:t>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3F680D" w:rsidRPr="00A61587">
        <w:t>1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0D2D6B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  <w:r w:rsidR="0049077C">
        <w:rPr>
          <w:sz w:val="28"/>
          <w:szCs w:val="28"/>
        </w:rPr>
        <w:t>светотехническ</w:t>
      </w:r>
      <w:r w:rsidR="00F25BEE">
        <w:rPr>
          <w:sz w:val="28"/>
          <w:szCs w:val="28"/>
        </w:rPr>
        <w:t>о</w:t>
      </w:r>
      <w:r w:rsidR="0049077C">
        <w:rPr>
          <w:sz w:val="28"/>
          <w:szCs w:val="28"/>
        </w:rPr>
        <w:t xml:space="preserve">й продукции 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>
        <w:t>«</w:t>
      </w:r>
      <w:r w:rsidR="00A334DF">
        <w:t>11</w:t>
      </w:r>
      <w:r>
        <w:t xml:space="preserve">» </w:t>
      </w:r>
      <w:r w:rsidR="00A334DF">
        <w:t>марта</w:t>
      </w:r>
      <w:r w:rsidR="000D2B4F" w:rsidRPr="00FD6C12">
        <w:t xml:space="preserve"> 20</w:t>
      </w:r>
      <w:r w:rsidR="009A7194">
        <w:t>1</w:t>
      </w:r>
      <w:r w:rsidR="0019178D">
        <w:t>1</w:t>
      </w:r>
      <w:r w:rsidRPr="00EA45F1">
        <w:t xml:space="preserve"> года №</w:t>
      </w:r>
      <w:r>
        <w:t xml:space="preserve"> </w:t>
      </w:r>
      <w:r w:rsidR="0021379C">
        <w:t>07</w:t>
      </w:r>
      <w:r w:rsidR="009A7194">
        <w:t>/1</w:t>
      </w:r>
      <w:r w:rsidR="0019178D">
        <w:t>1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1F4AD3" w:rsidRDefault="0099244D" w:rsidP="0099244D">
      <w:pPr>
        <w:pStyle w:val="af3"/>
        <w:jc w:val="both"/>
        <w:rPr>
          <w:sz w:val="22"/>
        </w:rPr>
      </w:pPr>
    </w:p>
    <w:p w:rsidR="00551DE9" w:rsidRPr="001F4AD3" w:rsidRDefault="00551DE9" w:rsidP="0099244D">
      <w:pPr>
        <w:pStyle w:val="af3"/>
        <w:jc w:val="both"/>
        <w:rPr>
          <w:sz w:val="22"/>
        </w:rPr>
      </w:pPr>
    </w:p>
    <w:p w:rsidR="00551DE9" w:rsidRPr="001F4AD3" w:rsidRDefault="00551DE9" w:rsidP="0099244D">
      <w:pPr>
        <w:pStyle w:val="af3"/>
        <w:jc w:val="both"/>
        <w:rPr>
          <w:sz w:val="22"/>
        </w:rPr>
      </w:pPr>
    </w:p>
    <w:p w:rsidR="00551DE9" w:rsidRPr="001F4AD3" w:rsidRDefault="00551DE9" w:rsidP="0099244D">
      <w:pPr>
        <w:pStyle w:val="af3"/>
        <w:jc w:val="both"/>
        <w:rPr>
          <w:sz w:val="22"/>
        </w:rPr>
      </w:pPr>
    </w:p>
    <w:p w:rsidR="00551DE9" w:rsidRPr="001F4AD3" w:rsidRDefault="00551DE9" w:rsidP="0099244D">
      <w:pPr>
        <w:pStyle w:val="af3"/>
        <w:jc w:val="both"/>
        <w:rPr>
          <w:sz w:val="22"/>
        </w:rPr>
      </w:pPr>
    </w:p>
    <w:p w:rsidR="00551DE9" w:rsidRPr="001F4AD3" w:rsidRDefault="00551DE9" w:rsidP="0099244D">
      <w:pPr>
        <w:pStyle w:val="af3"/>
        <w:jc w:val="both"/>
        <w:rPr>
          <w:sz w:val="22"/>
        </w:rPr>
      </w:pPr>
    </w:p>
    <w:p w:rsidR="00551DE9" w:rsidRPr="001F4AD3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19178D">
        <w:rPr>
          <w:sz w:val="22"/>
          <w:szCs w:val="28"/>
        </w:rPr>
        <w:t>1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</w:t>
      </w:r>
      <w:r w:rsidRPr="00D97723">
        <w:rPr>
          <w:b/>
        </w:rPr>
        <w:t>ю</w:t>
      </w:r>
      <w:r w:rsidRPr="00D97723">
        <w:rPr>
          <w:b/>
        </w:rPr>
        <w:t>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F25BEE">
        <w:t>светотехнической продукции</w:t>
      </w:r>
      <w:r w:rsidR="000D2D6B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21379C">
        <w:t>14</w:t>
      </w:r>
      <w:r>
        <w:t xml:space="preserve">» </w:t>
      </w:r>
      <w:r w:rsidR="0021379C">
        <w:t xml:space="preserve">марта </w:t>
      </w:r>
      <w:r>
        <w:t>20</w:t>
      </w:r>
      <w:r w:rsidR="009A7194">
        <w:t>1</w:t>
      </w:r>
      <w:r w:rsidR="0019178D">
        <w:t>1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 xml:space="preserve">Сосновый Бор, </w:t>
      </w:r>
      <w:proofErr w:type="gramStart"/>
      <w:r w:rsidR="009A7194">
        <w:t>Ленинградская</w:t>
      </w:r>
      <w:proofErr w:type="gramEnd"/>
      <w:r w:rsidR="009A7194">
        <w:t xml:space="preserve"> обл.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871F83" w:rsidRPr="00871F83" w:rsidRDefault="00871F83" w:rsidP="00433DE8">
      <w:pPr>
        <w:spacing w:before="80" w:after="0"/>
        <w:jc w:val="left"/>
      </w:pPr>
      <w:r>
        <w:t>Запрос котировок цен в электронной форме проводится в рамках «Единого отраслевого стандарта закупок ГК «</w:t>
      </w:r>
      <w:proofErr w:type="spellStart"/>
      <w:r>
        <w:t>Росатом</w:t>
      </w:r>
      <w:proofErr w:type="spellEnd"/>
      <w:r>
        <w:t>» от 29.07.2009 в редакции от 25.01.2011 г.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>зая</w:t>
      </w:r>
      <w:r>
        <w:t>в</w:t>
      </w:r>
      <w:r>
        <w:t xml:space="preserve">ка заполняется на сайте электронной торговой площадки в электронной форме. </w:t>
      </w:r>
      <w:r w:rsidRPr="00932AE3">
        <w:t>Любой уч</w:t>
      </w:r>
      <w:r w:rsidRPr="00932AE3">
        <w:t>а</w:t>
      </w:r>
      <w:r w:rsidRPr="00932AE3">
        <w:t>стник размещения заказа вправе подать только одну котировочную заявку, внесение измен</w:t>
      </w:r>
      <w:r w:rsidRPr="00932AE3">
        <w:t>е</w:t>
      </w:r>
      <w:r w:rsidRPr="00932AE3">
        <w:t>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8" w:history="1">
        <w:r w:rsidRPr="00171869">
          <w:rPr>
            <w:rStyle w:val="a9"/>
            <w:lang w:val="en-US"/>
          </w:rPr>
          <w:t>www</w:t>
        </w:r>
        <w:r w:rsidRPr="00171869">
          <w:rPr>
            <w:rStyle w:val="a9"/>
          </w:rPr>
          <w:t>.</w:t>
        </w:r>
        <w:r w:rsidRPr="00171869">
          <w:rPr>
            <w:rStyle w:val="a9"/>
            <w:lang w:val="en-US"/>
          </w:rPr>
          <w:t>a</w:t>
        </w:r>
        <w:r w:rsidRPr="00171869">
          <w:rPr>
            <w:rStyle w:val="a9"/>
          </w:rPr>
          <w:t>-</w:t>
        </w:r>
        <w:r w:rsidRPr="00171869">
          <w:rPr>
            <w:rStyle w:val="a9"/>
            <w:lang w:val="en-US"/>
          </w:rPr>
          <w:t>k</w:t>
        </w:r>
        <w:r w:rsidRPr="00171869">
          <w:rPr>
            <w:rStyle w:val="a9"/>
          </w:rPr>
          <w:t>-</w:t>
        </w:r>
        <w:r w:rsidRPr="00171869">
          <w:rPr>
            <w:rStyle w:val="a9"/>
            <w:lang w:val="en-US"/>
          </w:rPr>
          <w:t>d</w:t>
        </w:r>
        <w:r w:rsidRPr="00171869">
          <w:rPr>
            <w:rStyle w:val="a9"/>
          </w:rPr>
          <w:t>.</w:t>
        </w:r>
        <w:proofErr w:type="spellStart"/>
        <w:r w:rsidRPr="00171869">
          <w:rPr>
            <w:rStyle w:val="a9"/>
            <w:lang w:val="en-US"/>
          </w:rPr>
          <w:t>ru</w:t>
        </w:r>
        <w:proofErr w:type="spellEnd"/>
      </w:hyperlink>
      <w:r w:rsidRPr="009A4F42">
        <w:t>. Оператор торгов – ООО «Аукционный Конкурсный Дом». Площадка работает в круглос</w:t>
      </w:r>
      <w:r w:rsidRPr="009A4F42">
        <w:t>у</w:t>
      </w:r>
      <w:r w:rsidRPr="009A4F42">
        <w:t>точном режиме. Размещение заказа будет проводиться по правилам работы электронной то</w:t>
      </w:r>
      <w:r w:rsidRPr="009A4F42">
        <w:t>р</w:t>
      </w:r>
      <w:r w:rsidRPr="009A4F42">
        <w:t xml:space="preserve">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9A7194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9A7194">
        <w:t>согласно Приложению 1 к Извещению о проведении запроса ценовых котировок в электронной форме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proofErr w:type="gramStart"/>
      <w:r w:rsidR="009A7194">
        <w:t>г</w:t>
      </w:r>
      <w:proofErr w:type="gramEnd"/>
      <w:r w:rsidR="009A7194">
        <w:t xml:space="preserve">. </w:t>
      </w:r>
      <w:r w:rsidR="006B6CD0">
        <w:t>Сосновый Бор, Ленинградск</w:t>
      </w:r>
      <w:r w:rsidR="00551DE9">
        <w:t>ой</w:t>
      </w:r>
      <w:r w:rsidR="006B6CD0">
        <w:t xml:space="preserve"> обл.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873F73">
        <w:rPr>
          <w:b/>
        </w:rPr>
        <w:t xml:space="preserve"> </w:t>
      </w:r>
      <w:r w:rsidR="005D69DC">
        <w:rPr>
          <w:b/>
        </w:rPr>
        <w:t xml:space="preserve"> </w:t>
      </w:r>
      <w:r w:rsidR="005D69DC" w:rsidRPr="005D69DC">
        <w:t>ежеквартально отдельными партиями</w:t>
      </w:r>
      <w:r w:rsidR="0021379C">
        <w:t xml:space="preserve"> </w:t>
      </w:r>
      <w:r w:rsidR="005D69DC">
        <w:t>по з</w:t>
      </w:r>
      <w:r w:rsidR="005D69DC">
        <w:t>а</w:t>
      </w:r>
      <w:r w:rsidR="005D69DC">
        <w:t>явке Заказчика в течени</w:t>
      </w:r>
      <w:r w:rsidR="00871F83">
        <w:t>е</w:t>
      </w:r>
      <w:r w:rsidR="005D69DC">
        <w:t xml:space="preserve"> </w:t>
      </w:r>
      <w:r w:rsidR="009A7194">
        <w:t>201</w:t>
      </w:r>
      <w:r w:rsidR="0019178D">
        <w:t>1</w:t>
      </w:r>
      <w:r w:rsidR="009A7194">
        <w:t xml:space="preserve"> года.</w:t>
      </w:r>
    </w:p>
    <w:p w:rsidR="0099244D" w:rsidRPr="00075AD1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21379C">
        <w:rPr>
          <w:b/>
        </w:rPr>
        <w:t>4 133 891, 85</w:t>
      </w:r>
      <w:r w:rsidR="00B5167E" w:rsidRPr="006B6CD0">
        <w:rPr>
          <w:color w:val="FF0000"/>
        </w:rPr>
        <w:t xml:space="preserve"> </w:t>
      </w:r>
      <w:r w:rsidR="004E7BC6" w:rsidRPr="00075AD1">
        <w:rPr>
          <w:i/>
        </w:rPr>
        <w:t>(</w:t>
      </w:r>
      <w:r w:rsidR="0021379C">
        <w:rPr>
          <w:i/>
        </w:rPr>
        <w:t>Четыре миллиона сто тр</w:t>
      </w:r>
      <w:r w:rsidR="0021379C">
        <w:rPr>
          <w:i/>
        </w:rPr>
        <w:t>и</w:t>
      </w:r>
      <w:r w:rsidR="0021379C">
        <w:rPr>
          <w:i/>
        </w:rPr>
        <w:t xml:space="preserve">дцать три </w:t>
      </w:r>
      <w:r w:rsidR="00551DE9" w:rsidRPr="00075AD1">
        <w:rPr>
          <w:i/>
        </w:rPr>
        <w:t xml:space="preserve"> тысяч</w:t>
      </w:r>
      <w:r w:rsidR="0021379C">
        <w:rPr>
          <w:i/>
        </w:rPr>
        <w:t>и восемьсот девяносто один</w:t>
      </w:r>
      <w:r w:rsidR="00551DE9" w:rsidRPr="00075AD1">
        <w:rPr>
          <w:i/>
        </w:rPr>
        <w:t xml:space="preserve"> рубл</w:t>
      </w:r>
      <w:r w:rsidR="0021379C">
        <w:rPr>
          <w:i/>
        </w:rPr>
        <w:t>ь</w:t>
      </w:r>
      <w:r w:rsidR="00551DE9" w:rsidRPr="00075AD1">
        <w:rPr>
          <w:i/>
        </w:rPr>
        <w:t xml:space="preserve"> </w:t>
      </w:r>
      <w:r w:rsidR="0021379C">
        <w:rPr>
          <w:i/>
        </w:rPr>
        <w:t>85</w:t>
      </w:r>
      <w:r w:rsidR="00E87632" w:rsidRPr="00075AD1">
        <w:rPr>
          <w:i/>
        </w:rPr>
        <w:t xml:space="preserve"> копеек)</w:t>
      </w:r>
      <w:r w:rsidRPr="00075AD1">
        <w:rPr>
          <w:i/>
        </w:rPr>
        <w:t>.</w:t>
      </w:r>
      <w:r w:rsidR="00B5167E" w:rsidRPr="00075AD1">
        <w:t xml:space="preserve"> </w:t>
      </w:r>
    </w:p>
    <w:p w:rsidR="009A7194" w:rsidRDefault="004E7BC6" w:rsidP="004E7BC6">
      <w:pPr>
        <w:spacing w:before="80" w:after="0"/>
        <w:jc w:val="left"/>
        <w:rPr>
          <w:i/>
          <w:u w:val="single"/>
        </w:rPr>
      </w:pPr>
      <w:r w:rsidRPr="004E7BC6">
        <w:rPr>
          <w:b/>
        </w:rPr>
        <w:t>Дополнительные сведения:</w:t>
      </w:r>
      <w:r>
        <w:t xml:space="preserve"> </w:t>
      </w:r>
      <w:r w:rsidR="0099244D" w:rsidRPr="004E7BC6">
        <w:rPr>
          <w:i/>
          <w:u w:val="single"/>
        </w:rPr>
        <w:t>В цену товаров должны быть включены</w:t>
      </w:r>
      <w:r w:rsidR="009A7194">
        <w:rPr>
          <w:i/>
          <w:u w:val="single"/>
        </w:rPr>
        <w:t>:</w:t>
      </w:r>
    </w:p>
    <w:p w:rsidR="009A7194" w:rsidRPr="009A7194" w:rsidRDefault="009A7194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9A7194" w:rsidRDefault="009A7194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платежей;</w:t>
      </w:r>
    </w:p>
    <w:p w:rsidR="009A7194" w:rsidRDefault="009A7194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6B6CD0" w:rsidRPr="006B6CD0" w:rsidRDefault="009A7194" w:rsidP="004E7BC6">
      <w:pPr>
        <w:numPr>
          <w:ilvl w:val="0"/>
          <w:numId w:val="5"/>
        </w:numPr>
        <w:spacing w:before="80" w:after="0"/>
        <w:jc w:val="left"/>
        <w:rPr>
          <w:bCs/>
        </w:rPr>
      </w:pPr>
      <w:r w:rsidRPr="006B6CD0">
        <w:rPr>
          <w:i/>
        </w:rPr>
        <w:t>доставка до склада ФГУП «НИТИ им</w:t>
      </w:r>
      <w:r w:rsidR="006B6CD0" w:rsidRPr="006B6CD0">
        <w:rPr>
          <w:i/>
        </w:rPr>
        <w:t>.</w:t>
      </w:r>
      <w:r w:rsidRPr="006B6CD0">
        <w:rPr>
          <w:i/>
        </w:rPr>
        <w:t xml:space="preserve"> А.П. Александрова», Ленинградская обл</w:t>
      </w:r>
      <w:r w:rsidR="006B6CD0" w:rsidRPr="006B6CD0">
        <w:rPr>
          <w:i/>
        </w:rPr>
        <w:t>.</w:t>
      </w:r>
      <w:r w:rsidRPr="006B6CD0">
        <w:rPr>
          <w:i/>
        </w:rPr>
        <w:t>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</w:p>
    <w:p w:rsidR="0099244D" w:rsidRPr="006B6CD0" w:rsidRDefault="0099244D" w:rsidP="006B6CD0">
      <w:pPr>
        <w:spacing w:before="80" w:after="0"/>
        <w:ind w:left="360"/>
        <w:jc w:val="left"/>
        <w:rPr>
          <w:bCs/>
        </w:rPr>
      </w:pPr>
      <w:r w:rsidRPr="006B6CD0">
        <w:rPr>
          <w:b/>
        </w:rPr>
        <w:t>Место подачи котировочных заявок:</w:t>
      </w:r>
      <w:r w:rsidRPr="003D0B5F">
        <w:t xml:space="preserve"> </w:t>
      </w:r>
      <w:r>
        <w:t xml:space="preserve">сайт </w:t>
      </w:r>
      <w:hyperlink r:id="rId9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>.</w:t>
      </w:r>
    </w:p>
    <w:p w:rsidR="00774D82" w:rsidRPr="005D6589" w:rsidRDefault="0099244D" w:rsidP="00774D82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 w:rsidR="00774D82">
        <w:t>Богданова Татьяна.</w:t>
      </w:r>
    </w:p>
    <w:p w:rsidR="00774D82" w:rsidRPr="005D6589" w:rsidRDefault="00774D82" w:rsidP="00774D82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99244D" w:rsidRPr="005D6589" w:rsidRDefault="0099244D" w:rsidP="00774D82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proofErr w:type="spellStart"/>
        <w:r w:rsidRPr="005D6589">
          <w:rPr>
            <w:color w:val="0000FF"/>
            <w:lang w:val="en-US"/>
          </w:rPr>
          <w:t>ru</w:t>
        </w:r>
      </w:smartTag>
      <w:proofErr w:type="spellEnd"/>
    </w:p>
    <w:p w:rsidR="0099244D" w:rsidRPr="00D423D8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  <w:r w:rsidR="009A7194" w:rsidRPr="00A2247D">
        <w:t>1</w:t>
      </w:r>
      <w:r w:rsidR="00A2247D" w:rsidRPr="00A2247D">
        <w:t>5</w:t>
      </w:r>
      <w:r w:rsidRPr="00A2247D">
        <w:t xml:space="preserve">час., </w:t>
      </w:r>
      <w:r w:rsidR="009A7194" w:rsidRPr="00A2247D">
        <w:t xml:space="preserve">00 </w:t>
      </w:r>
      <w:r w:rsidRPr="00A2247D">
        <w:t>мин. «</w:t>
      </w:r>
      <w:r w:rsidR="0021379C">
        <w:t>14</w:t>
      </w:r>
      <w:r w:rsidRPr="00A2247D">
        <w:t xml:space="preserve">» </w:t>
      </w:r>
      <w:r w:rsidR="0021379C">
        <w:t xml:space="preserve">марта </w:t>
      </w:r>
      <w:r w:rsidRPr="00A2247D">
        <w:t>20</w:t>
      </w:r>
      <w:r w:rsidR="009A7194" w:rsidRPr="00A2247D">
        <w:t>1</w:t>
      </w:r>
      <w:r w:rsidR="0019178D">
        <w:t>1</w:t>
      </w:r>
      <w:r w:rsidRPr="00A2247D">
        <w:t xml:space="preserve"> г.</w:t>
      </w:r>
      <w:r w:rsidR="0099244D" w:rsidRPr="00D423D8">
        <w:t xml:space="preserve"> </w:t>
      </w:r>
      <w:r>
        <w:t>(</w:t>
      </w:r>
      <w:r w:rsidR="0099244D">
        <w:t>круглосуточно</w:t>
      </w:r>
      <w:r>
        <w:t>)</w:t>
      </w:r>
      <w:r w:rsidR="0099244D" w:rsidRPr="00D423D8">
        <w:t>.</w:t>
      </w:r>
    </w:p>
    <w:p w:rsidR="00FD6C12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котировочных заявок</w:t>
      </w:r>
      <w:r w:rsidRPr="004E7BC6">
        <w:rPr>
          <w:b/>
        </w:rPr>
        <w:t>:</w:t>
      </w:r>
      <w:r w:rsidR="004E7BC6">
        <w:t xml:space="preserve"> </w:t>
      </w:r>
      <w:r w:rsidR="009A7194" w:rsidRPr="00A2247D">
        <w:t>15</w:t>
      </w:r>
      <w:r w:rsidR="00FD6C12" w:rsidRPr="00A2247D">
        <w:t xml:space="preserve">час., </w:t>
      </w:r>
      <w:r w:rsidR="009A7194" w:rsidRPr="00A2247D">
        <w:t xml:space="preserve">00 </w:t>
      </w:r>
      <w:r w:rsidR="00FD6C12" w:rsidRPr="00A2247D">
        <w:t>мин. «</w:t>
      </w:r>
      <w:r w:rsidR="0021379C">
        <w:t>25</w:t>
      </w:r>
      <w:r w:rsidR="00FD6C12" w:rsidRPr="00A2247D">
        <w:t xml:space="preserve">» </w:t>
      </w:r>
      <w:r w:rsidR="0021379C">
        <w:t>марта</w:t>
      </w:r>
      <w:r w:rsidR="00FD6C12" w:rsidRPr="00FD6C12">
        <w:t xml:space="preserve"> 20</w:t>
      </w:r>
      <w:r w:rsidR="009A7194">
        <w:t>1</w:t>
      </w:r>
      <w:r w:rsidR="0019178D">
        <w:t>1</w:t>
      </w:r>
      <w:r w:rsidR="00FD6C12">
        <w:t xml:space="preserve"> г.</w:t>
      </w:r>
    </w:p>
    <w:p w:rsidR="0099244D" w:rsidRPr="00A2247D" w:rsidRDefault="0099244D" w:rsidP="009A7194">
      <w:pPr>
        <w:spacing w:before="80" w:after="0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</w:t>
      </w:r>
      <w:proofErr w:type="gramStart"/>
      <w:r w:rsidRPr="00A2247D">
        <w:t xml:space="preserve">С победителем запроса ценовых котировок будет заключен договор, в соответствии с которым оплата производится по факту поставки </w:t>
      </w:r>
      <w:r w:rsidR="00774D82">
        <w:lastRenderedPageBreak/>
        <w:t xml:space="preserve">всего объема </w:t>
      </w:r>
      <w:r w:rsidRPr="00A2247D">
        <w:t>товара</w:t>
      </w:r>
      <w:r w:rsidR="00871F83">
        <w:t>, указанного в квартальной заявке Заказчика,</w:t>
      </w:r>
      <w:r w:rsidRPr="00A2247D">
        <w:t xml:space="preserve"> путем перечисления д</w:t>
      </w:r>
      <w:r w:rsidRPr="00A2247D">
        <w:t>е</w:t>
      </w:r>
      <w:r w:rsidRPr="00A2247D">
        <w:t>нежных средств на расчетный счет поставщика в течение 1</w:t>
      </w:r>
      <w:r w:rsidR="009A7194" w:rsidRPr="00A2247D">
        <w:t>0</w:t>
      </w:r>
      <w:r w:rsidRPr="00A2247D">
        <w:t xml:space="preserve"> банковских дней после предо</w:t>
      </w:r>
      <w:r w:rsidRPr="00A2247D">
        <w:t>с</w:t>
      </w:r>
      <w:r w:rsidRPr="00A2247D">
        <w:t xml:space="preserve">тавления </w:t>
      </w:r>
      <w:r w:rsidR="00774D82">
        <w:t>Заказчику</w:t>
      </w:r>
      <w:r w:rsidRPr="00A2247D">
        <w:t xml:space="preserve"> документов о сертификации товаров, счета-фактуры, товарной накла</w:t>
      </w:r>
      <w:r w:rsidRPr="00A2247D">
        <w:t>д</w:t>
      </w:r>
      <w:r w:rsidRPr="00A2247D">
        <w:t>ной и по</w:t>
      </w:r>
      <w:r w:rsidRPr="00A2247D">
        <w:t>д</w:t>
      </w:r>
      <w:r w:rsidRPr="00A2247D">
        <w:t>писания Акта приема-передачи.</w:t>
      </w:r>
      <w:r w:rsidR="00B5167E" w:rsidRPr="00A2247D">
        <w:t xml:space="preserve"> </w:t>
      </w:r>
      <w:proofErr w:type="gramEnd"/>
    </w:p>
    <w:p w:rsidR="0099244D" w:rsidRPr="002844EA" w:rsidRDefault="0099244D" w:rsidP="00A2247D">
      <w:pPr>
        <w:spacing w:before="80" w:after="0"/>
      </w:pPr>
      <w:r w:rsidRPr="00A2247D">
        <w:rPr>
          <w:b/>
        </w:rPr>
        <w:t>Срок подписания договора:</w:t>
      </w:r>
      <w:r w:rsidRPr="00A2247D">
        <w:t xml:space="preserve"> не ранее чем через десять дней со дня размещения на офиц</w:t>
      </w:r>
      <w:r w:rsidRPr="00A2247D">
        <w:t>и</w:t>
      </w:r>
      <w:r w:rsidRPr="00A2247D">
        <w:t>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B5167E" w:rsidRPr="00A2247D">
        <w:t xml:space="preserve"> </w:t>
      </w:r>
    </w:p>
    <w:p w:rsidR="00A2247D" w:rsidRPr="002844EA" w:rsidRDefault="00A2247D" w:rsidP="00A2247D">
      <w:pPr>
        <w:spacing w:after="0"/>
        <w:rPr>
          <w:b/>
          <w:szCs w:val="26"/>
        </w:rPr>
      </w:pPr>
    </w:p>
    <w:p w:rsidR="00A2247D" w:rsidRPr="00F25BEE" w:rsidRDefault="00A2247D" w:rsidP="00A2247D">
      <w:pPr>
        <w:spacing w:after="0"/>
        <w:rPr>
          <w:szCs w:val="26"/>
        </w:rPr>
      </w:pPr>
      <w:r>
        <w:rPr>
          <w:b/>
          <w:szCs w:val="26"/>
        </w:rPr>
        <w:t>Порядок приёмки товара (работ, услуг):</w:t>
      </w:r>
      <w:r>
        <w:rPr>
          <w:szCs w:val="26"/>
        </w:rPr>
        <w:t xml:space="preserve"> </w:t>
      </w:r>
      <w:r w:rsidRPr="00523827">
        <w:rPr>
          <w:szCs w:val="26"/>
        </w:rPr>
        <w:t>приемка товара осуществляется в соответствии с действующим законодательством РФ и Инструкциями о порядке приемки продукции прои</w:t>
      </w:r>
      <w:r w:rsidRPr="00523827">
        <w:rPr>
          <w:szCs w:val="26"/>
        </w:rPr>
        <w:t>з</w:t>
      </w:r>
      <w:r w:rsidRPr="00523827">
        <w:rPr>
          <w:szCs w:val="26"/>
        </w:rPr>
        <w:t>водственно-технического назначения по количеству и качеству, утвержденными постановл</w:t>
      </w:r>
      <w:r w:rsidRPr="00523827">
        <w:rPr>
          <w:szCs w:val="26"/>
        </w:rPr>
        <w:t>е</w:t>
      </w:r>
      <w:r w:rsidRPr="00523827">
        <w:rPr>
          <w:szCs w:val="26"/>
        </w:rPr>
        <w:t>ниями Госарбитража при  Совете Министров СССР № П-6 от 15.06.1965 и № П-7 от 25.04.1966.</w:t>
      </w:r>
    </w:p>
    <w:p w:rsidR="00A2247D" w:rsidRPr="00F25BEE" w:rsidRDefault="00A2247D" w:rsidP="00A2247D">
      <w:pPr>
        <w:spacing w:after="0"/>
        <w:jc w:val="left"/>
        <w:rPr>
          <w:szCs w:val="26"/>
        </w:rPr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>Требования к участникам запроса котировок:</w:t>
      </w:r>
    </w:p>
    <w:p w:rsidR="00871F83" w:rsidRPr="009235D5" w:rsidRDefault="00871F83" w:rsidP="00871F83">
      <w:r w:rsidRPr="009235D5">
        <w:t>Участник процедуры закупки должен соответствовать требованиям, предъявляемым в соо</w:t>
      </w:r>
      <w:r w:rsidRPr="009235D5">
        <w:t>т</w:t>
      </w:r>
      <w:r w:rsidRPr="009235D5">
        <w:t>ветствии с законод</w:t>
      </w:r>
      <w:r w:rsidRPr="009235D5">
        <w:t>а</w:t>
      </w:r>
      <w:r w:rsidRPr="009235D5">
        <w:t>тельством Российской Федерации к лицам, осуществляющим поставки товаров, в том числе:</w:t>
      </w:r>
    </w:p>
    <w:p w:rsidR="00871F83" w:rsidRPr="009235D5" w:rsidRDefault="00871F83" w:rsidP="00871F83">
      <w:r w:rsidRPr="009235D5">
        <w:t>1) быть правомочным заключать договор;</w:t>
      </w:r>
    </w:p>
    <w:p w:rsidR="00871F83" w:rsidRPr="009235D5" w:rsidRDefault="00871F83" w:rsidP="00871F83">
      <w:r w:rsidRPr="009235D5"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</w:t>
      </w:r>
      <w:r w:rsidRPr="009235D5">
        <w:t>й</w:t>
      </w:r>
      <w:r w:rsidRPr="009235D5">
        <w:t>ской Федерации, и являющихся предметом закл</w:t>
      </w:r>
      <w:r w:rsidRPr="009235D5">
        <w:t>ю</w:t>
      </w:r>
      <w:r w:rsidRPr="009235D5">
        <w:t>чаемого договора;</w:t>
      </w:r>
    </w:p>
    <w:p w:rsidR="00871F83" w:rsidRPr="009235D5" w:rsidRDefault="00871F83" w:rsidP="00871F83">
      <w:r w:rsidRPr="009235D5">
        <w:t>3) обладать необходимыми сертификатами на товары в соответствии с действующим закон</w:t>
      </w:r>
      <w:r w:rsidRPr="009235D5">
        <w:t>о</w:t>
      </w:r>
      <w:r w:rsidRPr="009235D5">
        <w:t>дательством Российской Федерации, я</w:t>
      </w:r>
      <w:r w:rsidRPr="009235D5">
        <w:t>в</w:t>
      </w:r>
      <w:r w:rsidRPr="009235D5">
        <w:t>ляющиеся предметом заключаемого договора;</w:t>
      </w:r>
    </w:p>
    <w:p w:rsidR="00871F83" w:rsidRPr="009235D5" w:rsidRDefault="00871F83" w:rsidP="00871F83">
      <w:r w:rsidRPr="009235D5">
        <w:t>4) не находиться в процессе ликвидации (для юридического лица) или быть признанным по решению арбитражного суда несосто</w:t>
      </w:r>
      <w:r w:rsidRPr="009235D5">
        <w:t>я</w:t>
      </w:r>
      <w:r w:rsidRPr="009235D5">
        <w:t>тельным (банкротом);</w:t>
      </w:r>
    </w:p>
    <w:p w:rsidR="00871F83" w:rsidRPr="009235D5" w:rsidRDefault="00871F83" w:rsidP="00871F83">
      <w:r w:rsidRPr="009235D5">
        <w:t>5) не являться организацией, на имущество которой наложен арест по решению суда, адм</w:t>
      </w:r>
      <w:r w:rsidRPr="009235D5">
        <w:t>и</w:t>
      </w:r>
      <w:r w:rsidRPr="009235D5">
        <w:t>нистративного органа и (или) экономич</w:t>
      </w:r>
      <w:r w:rsidRPr="009235D5">
        <w:t>е</w:t>
      </w:r>
      <w:r w:rsidRPr="009235D5">
        <w:t xml:space="preserve">ская деятельность, которой приостановлена; </w:t>
      </w:r>
    </w:p>
    <w:p w:rsidR="00871F83" w:rsidRPr="009235D5" w:rsidRDefault="00871F83" w:rsidP="00871F83">
      <w:pPr>
        <w:autoSpaceDE w:val="0"/>
        <w:autoSpaceDN w:val="0"/>
        <w:adjustRightInd w:val="0"/>
      </w:pPr>
      <w:r w:rsidRPr="009235D5">
        <w:t>6)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</w:t>
      </w:r>
      <w:r w:rsidRPr="009235D5">
        <w:t>н</w:t>
      </w:r>
      <w:r w:rsidRPr="009235D5">
        <w:t>дарный год, размер которой превышает двадцать пять процентов балансовой стоимости а</w:t>
      </w:r>
      <w:r w:rsidRPr="009235D5">
        <w:t>к</w:t>
      </w:r>
      <w:r w:rsidRPr="009235D5">
        <w:t>тивов участника процедуры закупки, определяемой по данным бухгалтерской отчетности за последний завершенный отчетный период. Участник процедуры закупки считается соотве</w:t>
      </w:r>
      <w:r w:rsidRPr="009235D5">
        <w:t>т</w:t>
      </w:r>
      <w:r w:rsidRPr="009235D5">
        <w:t>ствующим установленному требованию в случае, если он обжалует наличие указанной з</w:t>
      </w:r>
      <w:r w:rsidRPr="009235D5">
        <w:t>а</w:t>
      </w:r>
      <w:r w:rsidRPr="009235D5">
        <w:t>долженности в соответствии с законодательством Российской Федерации и решение по т</w:t>
      </w:r>
      <w:r w:rsidRPr="009235D5">
        <w:t>а</w:t>
      </w:r>
      <w:r w:rsidRPr="009235D5">
        <w:t>кой жалобе на день рассмотрения заявки на участие в процедуре закупки не принято.</w:t>
      </w:r>
    </w:p>
    <w:p w:rsidR="00871F83" w:rsidRPr="009235D5" w:rsidRDefault="00871F83" w:rsidP="00871F83">
      <w:pPr>
        <w:autoSpaceDE w:val="0"/>
        <w:autoSpaceDN w:val="0"/>
        <w:adjustRightInd w:val="0"/>
      </w:pPr>
      <w:r w:rsidRPr="009235D5">
        <w:t>7) отсутствие сведений о регистрации участника процедуры закупки на подставное лицо (утерянный паспорт) по данным Федеральной миграционной службы, размещаемым на оф</w:t>
      </w:r>
      <w:r w:rsidRPr="009235D5">
        <w:t>и</w:t>
      </w:r>
      <w:r w:rsidRPr="009235D5">
        <w:t xml:space="preserve">циальном сайте Федеральной миграционной службы по адресу: </w:t>
      </w:r>
      <w:hyperlink r:id="rId10" w:history="1">
        <w:r w:rsidRPr="009235D5">
          <w:rPr>
            <w:rStyle w:val="a9"/>
          </w:rPr>
          <w:t>http://services.fms.gov.ru/info-service.htm?sid=2000</w:t>
        </w:r>
      </w:hyperlink>
      <w:r w:rsidRPr="009235D5">
        <w:t>.</w:t>
      </w:r>
    </w:p>
    <w:p w:rsidR="00871F83" w:rsidRPr="009235D5" w:rsidRDefault="00871F83" w:rsidP="00871F83">
      <w:r w:rsidRPr="009235D5">
        <w:t>2. Участник процедур закупки должен обладать профессиональной компетентностью, ф</w:t>
      </w:r>
      <w:r w:rsidRPr="009235D5">
        <w:t>и</w:t>
      </w:r>
      <w:r w:rsidRPr="009235D5">
        <w:t>нансовыми ресурсами, оборудованием и другими материальными возможностями, надежн</w:t>
      </w:r>
      <w:r w:rsidRPr="009235D5">
        <w:t>о</w:t>
      </w:r>
      <w:r w:rsidRPr="009235D5">
        <w:t>стью, опытом и репутацией, а также людскими ресурсами, необходимыми для исполнения д</w:t>
      </w:r>
      <w:r w:rsidRPr="009235D5">
        <w:t>о</w:t>
      </w:r>
      <w:r w:rsidRPr="009235D5">
        <w:t>говора на поставку продукции.</w:t>
      </w:r>
    </w:p>
    <w:p w:rsidR="00A2247D" w:rsidRPr="00F854D9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Преференции </w:t>
      </w:r>
      <w:r>
        <w:rPr>
          <w:bCs/>
          <w:szCs w:val="26"/>
        </w:rPr>
        <w:t>– нет</w:t>
      </w:r>
    </w:p>
    <w:p w:rsidR="00A2247D" w:rsidRPr="00616743" w:rsidRDefault="00A2247D" w:rsidP="00A2247D">
      <w:pPr>
        <w:spacing w:after="0"/>
        <w:jc w:val="left"/>
        <w:rPr>
          <w:b/>
        </w:rPr>
      </w:pPr>
      <w:r>
        <w:rPr>
          <w:b/>
          <w:szCs w:val="26"/>
        </w:rPr>
        <w:t>Заключение договора по результатам запроса котировок.</w:t>
      </w:r>
    </w:p>
    <w:p w:rsidR="00A2247D" w:rsidRDefault="00A2247D" w:rsidP="00A2247D">
      <w:pPr>
        <w:autoSpaceDE w:val="0"/>
      </w:pPr>
      <w:r w:rsidRPr="00A2247D">
        <w:t>1</w:t>
      </w:r>
      <w:r w:rsidRPr="00DD5E52">
        <w:t>.</w:t>
      </w:r>
      <w:r w:rsidRPr="00DD5E52">
        <w:tab/>
      </w:r>
      <w:r>
        <w:t>Победитель направляет Заказчику проект договора для подписания.</w:t>
      </w:r>
    </w:p>
    <w:p w:rsidR="00A2247D" w:rsidRPr="00DD5E52" w:rsidRDefault="00A2247D" w:rsidP="00A2247D">
      <w:pPr>
        <w:autoSpaceDE w:val="0"/>
      </w:pPr>
      <w:r w:rsidRPr="00F25BEE">
        <w:t>2</w:t>
      </w:r>
      <w:r w:rsidRPr="00DD5E52">
        <w:t xml:space="preserve">. </w:t>
      </w:r>
      <w:r w:rsidRPr="00DD5E52">
        <w:tab/>
        <w:t>Победитель запроса котировок обязан подписать договор и предоставить его Заказч</w:t>
      </w:r>
      <w:r w:rsidRPr="00DD5E52">
        <w:t>и</w:t>
      </w:r>
      <w:r w:rsidRPr="00DD5E52">
        <w:t>ку в установленный срок. Отказ Победителя запроса котировок от подписания договора не допускается.</w:t>
      </w:r>
    </w:p>
    <w:p w:rsidR="00A2247D" w:rsidRPr="00DD5E52" w:rsidRDefault="00A2247D" w:rsidP="00A2247D">
      <w:r w:rsidRPr="00A2247D">
        <w:lastRenderedPageBreak/>
        <w:t>3</w:t>
      </w:r>
      <w:r w:rsidRPr="00DD5E52">
        <w:t>.</w:t>
      </w:r>
      <w:r w:rsidRPr="00DD5E52">
        <w:tab/>
        <w:t>В случае уклонения победителя запроса котировок от заключения договора, организ</w:t>
      </w:r>
      <w:r w:rsidRPr="00DD5E52">
        <w:t>а</w:t>
      </w:r>
      <w:r w:rsidRPr="00DD5E52">
        <w:t>тор конкурса вправе заключить договор с участником, заявке которого было присвоен вт</w:t>
      </w:r>
      <w:r w:rsidRPr="00DD5E52">
        <w:t>о</w:t>
      </w:r>
      <w:r w:rsidRPr="00DD5E52">
        <w:t>рой номер.</w:t>
      </w:r>
    </w:p>
    <w:p w:rsidR="00A2247D" w:rsidRPr="00F854D9" w:rsidRDefault="00A2247D" w:rsidP="001A2A2A">
      <w:pPr>
        <w:numPr>
          <w:ilvl w:val="0"/>
          <w:numId w:val="7"/>
        </w:numPr>
        <w:spacing w:after="0"/>
        <w:ind w:left="0" w:firstLine="0"/>
        <w:jc w:val="left"/>
        <w:rPr>
          <w:b/>
        </w:rPr>
      </w:pPr>
      <w:r w:rsidRPr="00DD5E52">
        <w:t>Победитель запроса котировок считается уклонившимся от заключения договора при непредставлении Заказчику подписанного договора в установленный срок, а также в случае внесения изменений в условия договора.</w:t>
      </w:r>
    </w:p>
    <w:p w:rsidR="00A2247D" w:rsidRPr="00DD5E52" w:rsidRDefault="00A2247D" w:rsidP="00A2247D">
      <w:pPr>
        <w:ind w:left="993"/>
        <w:jc w:val="left"/>
        <w:rPr>
          <w:b/>
        </w:rPr>
      </w:pP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1C4FD7" w:rsidRDefault="0099244D" w:rsidP="001C4FD7">
            <w:pPr>
              <w:ind w:left="1351" w:hanging="1351"/>
              <w:jc w:val="left"/>
            </w:pPr>
            <w:r w:rsidRPr="007A25A9">
              <w:t xml:space="preserve">№ 1 «Сведения о товарах» </w:t>
            </w: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>
              <w:t>2  Анкета участника</w:t>
            </w:r>
          </w:p>
          <w:p w:rsidR="00873F73" w:rsidRPr="001C4FD7" w:rsidRDefault="00873F73" w:rsidP="001C4FD7">
            <w:pPr>
              <w:jc w:val="left"/>
            </w:pPr>
            <w:r>
              <w:t>№ 3 Форма котировочной заявки</w:t>
            </w:r>
          </w:p>
        </w:tc>
      </w:tr>
      <w:tr w:rsidR="0099244D" w:rsidRPr="007A25A9" w:rsidTr="001C4FD7">
        <w:tc>
          <w:tcPr>
            <w:tcW w:w="421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873F73" w:rsidP="001C4FD7">
            <w:pPr>
              <w:spacing w:line="240" w:lineRule="atLeast"/>
              <w:ind w:left="-3044"/>
              <w:jc w:val="left"/>
            </w:pPr>
            <w:r>
              <w:t>№</w:t>
            </w:r>
          </w:p>
        </w:tc>
      </w:tr>
    </w:tbl>
    <w:p w:rsidR="001C4FD7" w:rsidRPr="00F25BEE" w:rsidRDefault="001C4FD7" w:rsidP="001C4FD7">
      <w:pPr>
        <w:tabs>
          <w:tab w:val="left" w:pos="5220"/>
        </w:tabs>
        <w:spacing w:after="0"/>
        <w:ind w:firstLine="360"/>
        <w:jc w:val="left"/>
        <w:rPr>
          <w:b/>
        </w:rPr>
      </w:pPr>
    </w:p>
    <w:p w:rsidR="001C4FD7" w:rsidRPr="00873F73" w:rsidRDefault="001C4FD7" w:rsidP="001C4FD7">
      <w:pPr>
        <w:tabs>
          <w:tab w:val="left" w:pos="5220"/>
        </w:tabs>
        <w:spacing w:after="0"/>
        <w:jc w:val="left"/>
      </w:pPr>
      <w:r w:rsidRPr="00873F73">
        <w:t xml:space="preserve">Начальник </w:t>
      </w:r>
      <w:proofErr w:type="gramStart"/>
      <w:r w:rsidRPr="00873F73">
        <w:t>О</w:t>
      </w:r>
      <w:r w:rsidR="00115BF4" w:rsidRPr="00873F73">
        <w:t>КТ</w:t>
      </w:r>
      <w:proofErr w:type="gramEnd"/>
      <w:r w:rsidRPr="00873F73">
        <w:tab/>
      </w:r>
      <w:r w:rsidRPr="00873F73">
        <w:tab/>
      </w:r>
      <w:r w:rsidRPr="00873F73">
        <w:tab/>
      </w:r>
      <w:r w:rsidRPr="00873F73">
        <w:tab/>
      </w:r>
      <w:r w:rsidR="00115BF4" w:rsidRPr="00873F73">
        <w:t>Баранецкая Ю.В.</w:t>
      </w:r>
    </w:p>
    <w:p w:rsidR="00873F73" w:rsidRPr="00873F73" w:rsidRDefault="00873F73" w:rsidP="001C4FD7">
      <w:pPr>
        <w:tabs>
          <w:tab w:val="left" w:pos="5220"/>
        </w:tabs>
        <w:spacing w:after="0"/>
        <w:jc w:val="left"/>
      </w:pPr>
    </w:p>
    <w:p w:rsidR="00873F73" w:rsidRPr="00873F73" w:rsidRDefault="00873F73" w:rsidP="001C4FD7">
      <w:pPr>
        <w:tabs>
          <w:tab w:val="left" w:pos="5220"/>
        </w:tabs>
        <w:spacing w:after="0"/>
        <w:jc w:val="left"/>
      </w:pPr>
      <w:r w:rsidRPr="00873F73">
        <w:t xml:space="preserve">Начальник </w:t>
      </w:r>
      <w:r w:rsidR="0021379C">
        <w:t>ОУП УМТС</w:t>
      </w:r>
      <w:r w:rsidRPr="00873F73">
        <w:tab/>
      </w:r>
      <w:r w:rsidRPr="00873F73">
        <w:tab/>
      </w:r>
      <w:r w:rsidRPr="00873F73">
        <w:tab/>
      </w:r>
      <w:r w:rsidRPr="00873F73">
        <w:tab/>
      </w:r>
      <w:proofErr w:type="spellStart"/>
      <w:r w:rsidR="0021379C">
        <w:t>Полынин</w:t>
      </w:r>
      <w:proofErr w:type="spellEnd"/>
      <w:r w:rsidR="0021379C">
        <w:t xml:space="preserve"> А.В.</w:t>
      </w:r>
    </w:p>
    <w:p w:rsidR="00873F73" w:rsidRPr="00873F73" w:rsidRDefault="00873F73" w:rsidP="001C4FD7">
      <w:pPr>
        <w:tabs>
          <w:tab w:val="left" w:pos="5220"/>
        </w:tabs>
        <w:spacing w:after="0"/>
        <w:jc w:val="left"/>
      </w:pPr>
    </w:p>
    <w:p w:rsidR="00873F73" w:rsidRPr="00873F73" w:rsidRDefault="00873F73" w:rsidP="001C4FD7">
      <w:pPr>
        <w:tabs>
          <w:tab w:val="left" w:pos="5220"/>
        </w:tabs>
        <w:spacing w:after="0"/>
        <w:jc w:val="left"/>
        <w:rPr>
          <w:u w:val="single"/>
        </w:rPr>
      </w:pPr>
      <w:r w:rsidRPr="00873F73">
        <w:rPr>
          <w:u w:val="single"/>
        </w:rPr>
        <w:t>СОГЛАСОВАНО:</w:t>
      </w:r>
    </w:p>
    <w:p w:rsidR="00873F73" w:rsidRDefault="00873F73" w:rsidP="00873F73">
      <w:pPr>
        <w:tabs>
          <w:tab w:val="left" w:pos="5220"/>
        </w:tabs>
        <w:spacing w:after="0" w:line="276" w:lineRule="auto"/>
        <w:jc w:val="left"/>
      </w:pPr>
      <w:r w:rsidRPr="00873F73">
        <w:t>Заместитель</w:t>
      </w:r>
      <w:r>
        <w:t xml:space="preserve"> генерального директора</w:t>
      </w:r>
    </w:p>
    <w:p w:rsidR="00873F73" w:rsidRDefault="00873F73" w:rsidP="001C4FD7">
      <w:pPr>
        <w:tabs>
          <w:tab w:val="left" w:pos="5220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  <w:t>Лошков А.Л.</w:t>
      </w:r>
    </w:p>
    <w:p w:rsidR="00873F73" w:rsidRDefault="00873F73" w:rsidP="001C4FD7">
      <w:pPr>
        <w:tabs>
          <w:tab w:val="left" w:pos="5220"/>
        </w:tabs>
        <w:spacing w:after="0"/>
        <w:jc w:val="left"/>
      </w:pPr>
    </w:p>
    <w:p w:rsidR="00873F73" w:rsidRDefault="00873F73" w:rsidP="001C4FD7">
      <w:pPr>
        <w:tabs>
          <w:tab w:val="left" w:pos="5220"/>
        </w:tabs>
        <w:spacing w:after="0"/>
        <w:jc w:val="left"/>
      </w:pPr>
      <w:r>
        <w:t>Начальник ДФ (К)</w:t>
      </w:r>
      <w:r>
        <w:tab/>
      </w:r>
      <w:r>
        <w:tab/>
      </w:r>
      <w:r>
        <w:tab/>
      </w:r>
      <w:r>
        <w:tab/>
        <w:t>Чумаков Д.В.</w:t>
      </w:r>
    </w:p>
    <w:p w:rsidR="00873F73" w:rsidRDefault="00873F73" w:rsidP="001C4FD7">
      <w:pPr>
        <w:tabs>
          <w:tab w:val="left" w:pos="5220"/>
        </w:tabs>
        <w:spacing w:after="0"/>
        <w:jc w:val="left"/>
      </w:pPr>
    </w:p>
    <w:p w:rsidR="001C4FD7" w:rsidRPr="00A334DF" w:rsidRDefault="00873F73" w:rsidP="00873F73">
      <w:pPr>
        <w:tabs>
          <w:tab w:val="left" w:pos="5220"/>
        </w:tabs>
        <w:spacing w:after="0"/>
        <w:jc w:val="left"/>
      </w:pPr>
      <w:r>
        <w:t xml:space="preserve">Начальник отдела </w:t>
      </w:r>
      <w:proofErr w:type="spellStart"/>
      <w:r>
        <w:t>бюджетирования</w:t>
      </w:r>
      <w:proofErr w:type="spellEnd"/>
      <w:r>
        <w:t xml:space="preserve"> и КПЭ</w:t>
      </w:r>
      <w:r>
        <w:tab/>
      </w:r>
      <w:r>
        <w:tab/>
      </w:r>
      <w:r>
        <w:tab/>
      </w:r>
      <w:r>
        <w:tab/>
        <w:t xml:space="preserve">Борисова О.Р. </w:t>
      </w:r>
    </w:p>
    <w:p w:rsidR="00881CEA" w:rsidRPr="00A334DF" w:rsidRDefault="00881CEA" w:rsidP="00873F73">
      <w:pPr>
        <w:tabs>
          <w:tab w:val="left" w:pos="5220"/>
        </w:tabs>
        <w:spacing w:after="0"/>
        <w:jc w:val="left"/>
      </w:pPr>
    </w:p>
    <w:p w:rsidR="00881CEA" w:rsidRPr="00A334DF" w:rsidRDefault="00881CEA" w:rsidP="00873F73">
      <w:pPr>
        <w:tabs>
          <w:tab w:val="left" w:pos="5220"/>
        </w:tabs>
        <w:spacing w:after="0"/>
        <w:jc w:val="left"/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71F83" w:rsidRDefault="00871F83" w:rsidP="00881CEA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881CEA" w:rsidRDefault="00881CEA" w:rsidP="00881CEA">
      <w:pPr>
        <w:tabs>
          <w:tab w:val="left" w:pos="5220"/>
        </w:tabs>
        <w:spacing w:after="0"/>
        <w:ind w:firstLine="360"/>
        <w:jc w:val="right"/>
      </w:pPr>
      <w:r w:rsidRPr="0032321F">
        <w:rPr>
          <w:b/>
        </w:rPr>
        <w:lastRenderedPageBreak/>
        <w:t>Приложение № 1</w:t>
      </w:r>
      <w:r>
        <w:t xml:space="preserve"> к извещению </w:t>
      </w:r>
    </w:p>
    <w:p w:rsidR="00881CEA" w:rsidRDefault="00881CEA" w:rsidP="00881CEA">
      <w:pPr>
        <w:tabs>
          <w:tab w:val="left" w:pos="5220"/>
        </w:tabs>
        <w:spacing w:after="0"/>
        <w:ind w:left="5220"/>
        <w:jc w:val="righ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на поставку светоте</w:t>
      </w:r>
      <w:r>
        <w:t>х</w:t>
      </w:r>
      <w:r>
        <w:t>нической  продукции для ФГУП «НИТИ им. А.П. Александрова»</w:t>
      </w:r>
    </w:p>
    <w:p w:rsidR="00881CEA" w:rsidRDefault="00881CEA" w:rsidP="00881CEA">
      <w:pPr>
        <w:tabs>
          <w:tab w:val="left" w:pos="5220"/>
        </w:tabs>
        <w:spacing w:after="0"/>
        <w:ind w:left="5220"/>
        <w:jc w:val="right"/>
      </w:pPr>
    </w:p>
    <w:p w:rsidR="00881CEA" w:rsidRDefault="00881CEA" w:rsidP="00881CE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>Сведения о товарах</w:t>
      </w:r>
    </w:p>
    <w:tbl>
      <w:tblPr>
        <w:tblpPr w:leftFromText="180" w:rightFromText="180" w:vertAnchor="text" w:horzAnchor="margin" w:tblpY="444"/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28" w:type="dxa"/>
        </w:tblCellMar>
        <w:tblLook w:val="0000"/>
      </w:tblPr>
      <w:tblGrid>
        <w:gridCol w:w="653"/>
        <w:gridCol w:w="2665"/>
        <w:gridCol w:w="3402"/>
        <w:gridCol w:w="850"/>
        <w:gridCol w:w="992"/>
        <w:gridCol w:w="1291"/>
      </w:tblGrid>
      <w:tr w:rsidR="00881CEA" w:rsidTr="00881CEA">
        <w:trPr>
          <w:trHeight w:val="1269"/>
        </w:trPr>
        <w:tc>
          <w:tcPr>
            <w:tcW w:w="653" w:type="dxa"/>
            <w:tcBorders>
              <w:bottom w:val="double" w:sz="4" w:space="0" w:color="auto"/>
              <w:right w:val="single" w:sz="4" w:space="0" w:color="auto"/>
            </w:tcBorders>
          </w:tcPr>
          <w:p w:rsidR="00881CEA" w:rsidRPr="0049077C" w:rsidRDefault="00881CEA" w:rsidP="00881CEA">
            <w:pPr>
              <w:pStyle w:val="afff"/>
              <w:ind w:left="0" w:right="-30" w:hanging="150"/>
              <w:jc w:val="left"/>
              <w:rPr>
                <w:sz w:val="22"/>
                <w:szCs w:val="22"/>
              </w:rPr>
            </w:pPr>
            <w:r w:rsidRPr="0049077C">
              <w:rPr>
                <w:sz w:val="22"/>
                <w:szCs w:val="22"/>
              </w:rPr>
              <w:t xml:space="preserve">Номер </w:t>
            </w:r>
            <w:proofErr w:type="spellStart"/>
            <w:proofErr w:type="gramStart"/>
            <w:r w:rsidRPr="0049077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9077C">
              <w:rPr>
                <w:sz w:val="22"/>
                <w:szCs w:val="22"/>
              </w:rPr>
              <w:t>/</w:t>
            </w:r>
            <w:proofErr w:type="spellStart"/>
            <w:r w:rsidRPr="0049077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65" w:type="dxa"/>
            <w:tcBorders>
              <w:bottom w:val="double" w:sz="4" w:space="0" w:color="auto"/>
              <w:right w:val="single" w:sz="4" w:space="0" w:color="auto"/>
            </w:tcBorders>
          </w:tcPr>
          <w:p w:rsidR="00881CEA" w:rsidRDefault="00881CEA" w:rsidP="00881CEA">
            <w:pPr>
              <w:pStyle w:val="afff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Наименование товара, характеристики</w:t>
            </w:r>
          </w:p>
          <w:p w:rsidR="00881CEA" w:rsidRDefault="00881CEA" w:rsidP="00881CEA">
            <w:pPr>
              <w:pStyle w:val="afff"/>
              <w:ind w:left="0" w:right="-30"/>
              <w:jc w:val="center"/>
              <w:rPr>
                <w:i/>
                <w:szCs w:val="26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81CEA" w:rsidRDefault="00881CEA" w:rsidP="00881CEA">
            <w:pPr>
              <w:pStyle w:val="afff"/>
              <w:ind w:left="0" w:right="-30"/>
              <w:jc w:val="left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881CEA" w:rsidRDefault="00881CEA" w:rsidP="00881CEA">
            <w:pPr>
              <w:pStyle w:val="afff"/>
              <w:ind w:left="0" w:right="-30"/>
              <w:jc w:val="left"/>
              <w:rPr>
                <w:i/>
                <w:szCs w:val="26"/>
              </w:rPr>
            </w:pPr>
            <w:r>
              <w:rPr>
                <w:szCs w:val="26"/>
              </w:rPr>
              <w:t>(ГОСТ, ТУ, чертеж, проект, з</w:t>
            </w:r>
            <w:r>
              <w:rPr>
                <w:szCs w:val="26"/>
              </w:rPr>
              <w:t>а</w:t>
            </w:r>
            <w:r>
              <w:rPr>
                <w:szCs w:val="26"/>
              </w:rPr>
              <w:t>дание)</w:t>
            </w:r>
          </w:p>
        </w:tc>
        <w:tc>
          <w:tcPr>
            <w:tcW w:w="85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81CEA" w:rsidRDefault="00881CEA" w:rsidP="00881CEA">
            <w:pPr>
              <w:pStyle w:val="afff"/>
              <w:ind w:left="0" w:right="-30"/>
              <w:jc w:val="left"/>
              <w:rPr>
                <w:szCs w:val="26"/>
              </w:rPr>
            </w:pPr>
            <w:r>
              <w:rPr>
                <w:szCs w:val="26"/>
              </w:rPr>
              <w:t>Страна прои</w:t>
            </w:r>
            <w:r>
              <w:rPr>
                <w:szCs w:val="26"/>
              </w:rPr>
              <w:t>с</w:t>
            </w:r>
            <w:r>
              <w:rPr>
                <w:szCs w:val="26"/>
              </w:rPr>
              <w:t>хожд</w:t>
            </w:r>
            <w:r>
              <w:rPr>
                <w:szCs w:val="26"/>
              </w:rPr>
              <w:t>е</w:t>
            </w:r>
            <w:r>
              <w:rPr>
                <w:szCs w:val="26"/>
              </w:rPr>
              <w:t>ния, завод-изгот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витель</w:t>
            </w:r>
          </w:p>
          <w:p w:rsidR="00881CEA" w:rsidRDefault="00881CEA" w:rsidP="00881CEA">
            <w:pPr>
              <w:pStyle w:val="afff"/>
              <w:ind w:left="0" w:right="-30"/>
              <w:jc w:val="left"/>
              <w:rPr>
                <w:i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81CEA" w:rsidRDefault="00881CEA" w:rsidP="00881CEA">
            <w:pPr>
              <w:pStyle w:val="afff"/>
              <w:ind w:left="0" w:right="-58"/>
              <w:jc w:val="center"/>
              <w:rPr>
                <w:szCs w:val="26"/>
              </w:rPr>
            </w:pPr>
            <w:r>
              <w:rPr>
                <w:szCs w:val="26"/>
              </w:rPr>
              <w:t>Единицы</w:t>
            </w:r>
          </w:p>
          <w:p w:rsidR="00881CEA" w:rsidRDefault="00881CEA" w:rsidP="00881CEA">
            <w:pPr>
              <w:pStyle w:val="afff"/>
              <w:ind w:left="0" w:right="-58"/>
              <w:jc w:val="center"/>
              <w:rPr>
                <w:szCs w:val="26"/>
              </w:rPr>
            </w:pPr>
            <w:r>
              <w:rPr>
                <w:szCs w:val="26"/>
              </w:rPr>
              <w:t>измер</w:t>
            </w:r>
            <w:r>
              <w:rPr>
                <w:szCs w:val="26"/>
              </w:rPr>
              <w:t>е</w:t>
            </w:r>
            <w:r>
              <w:rPr>
                <w:szCs w:val="26"/>
              </w:rPr>
              <w:t>ния</w:t>
            </w:r>
          </w:p>
        </w:tc>
        <w:tc>
          <w:tcPr>
            <w:tcW w:w="1291" w:type="dxa"/>
            <w:tcBorders>
              <w:left w:val="sing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fff"/>
              <w:ind w:left="0" w:right="-30"/>
              <w:jc w:val="left"/>
              <w:rPr>
                <w:szCs w:val="26"/>
              </w:rPr>
            </w:pPr>
            <w:r>
              <w:rPr>
                <w:szCs w:val="26"/>
              </w:rPr>
              <w:t>Количество</w:t>
            </w:r>
          </w:p>
        </w:tc>
      </w:tr>
      <w:tr w:rsidR="00881CEA" w:rsidRPr="00FC632E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49077C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</w:rPr>
            </w:pPr>
            <w:r w:rsidRPr="0049077C">
              <w:rPr>
                <w:bCs/>
                <w:color w:val="000000"/>
                <w:sz w:val="22"/>
              </w:rPr>
              <w:t>1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</w:pPr>
            <w:r>
              <w:t>Лампа люминесцентная</w:t>
            </w:r>
          </w:p>
          <w:p w:rsidR="00871F83" w:rsidRDefault="00871F83" w:rsidP="00881CEA">
            <w:pPr>
              <w:ind w:right="-66"/>
              <w:jc w:val="left"/>
            </w:pPr>
          </w:p>
          <w:p w:rsidR="00881CEA" w:rsidRPr="00CC4B88" w:rsidRDefault="00881CEA" w:rsidP="00881CEA">
            <w:pPr>
              <w:ind w:right="-66"/>
              <w:jc w:val="left"/>
              <w:rPr>
                <w:bCs/>
                <w:color w:val="000000"/>
              </w:rPr>
            </w:pPr>
            <w:r>
              <w:t xml:space="preserve">Типа </w:t>
            </w:r>
            <w:r>
              <w:rPr>
                <w:lang w:val="en-US"/>
              </w:rPr>
              <w:t>PHILIPS</w:t>
            </w:r>
            <w:r w:rsidRPr="003F680D">
              <w:t xml:space="preserve"> </w:t>
            </w:r>
            <w:r>
              <w:rPr>
                <w:lang w:val="en-US"/>
              </w:rPr>
              <w:t>TL</w:t>
            </w:r>
            <w:r>
              <w:t>-</w:t>
            </w:r>
            <w:r>
              <w:rPr>
                <w:lang w:val="en-US"/>
              </w:rPr>
              <w:t>D</w:t>
            </w:r>
            <w:r w:rsidRPr="00FC632E">
              <w:t xml:space="preserve"> </w:t>
            </w:r>
            <w:r>
              <w:t>или эквивалент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>
              <w:t>-</w:t>
            </w:r>
            <w:r w:rsidRPr="003F680D">
              <w:t>15</w:t>
            </w:r>
            <w:r>
              <w:t xml:space="preserve"> Вт</w:t>
            </w:r>
          </w:p>
          <w:p w:rsidR="00881CEA" w:rsidRPr="003F680D" w:rsidRDefault="00881CEA" w:rsidP="00881CEA">
            <w:pPr>
              <w:jc w:val="left"/>
            </w:pPr>
            <w:r>
              <w:t xml:space="preserve">Цоколь- </w:t>
            </w:r>
            <w:r>
              <w:rPr>
                <w:lang w:val="en-US"/>
              </w:rPr>
              <w:t>G</w:t>
            </w:r>
            <w:r w:rsidRPr="003F680D">
              <w:t>13</w:t>
            </w:r>
          </w:p>
          <w:p w:rsidR="00881CEA" w:rsidRDefault="00881CEA" w:rsidP="00881CEA">
            <w:pPr>
              <w:jc w:val="left"/>
            </w:pPr>
            <w:r>
              <w:t>Цветовой код-33-640</w:t>
            </w:r>
          </w:p>
          <w:p w:rsidR="00881CEA" w:rsidRDefault="00881CEA" w:rsidP="00881CEA">
            <w:pPr>
              <w:jc w:val="left"/>
            </w:pPr>
            <w:r>
              <w:t>Световой поток-960 лм</w:t>
            </w:r>
          </w:p>
          <w:p w:rsidR="00881CEA" w:rsidRDefault="00881CEA" w:rsidP="00881CEA">
            <w:pPr>
              <w:jc w:val="left"/>
            </w:pPr>
            <w:r>
              <w:t>Форма колбы-Т8</w:t>
            </w:r>
          </w:p>
          <w:p w:rsidR="00881CEA" w:rsidRPr="00BF4163" w:rsidRDefault="00881CEA" w:rsidP="00881CEA">
            <w:pPr>
              <w:jc w:val="left"/>
            </w:pPr>
            <w:r>
              <w:t>Срок гарантии 13000 час</w:t>
            </w:r>
          </w:p>
          <w:p w:rsidR="00881CEA" w:rsidRPr="00FC632E" w:rsidRDefault="00881CEA" w:rsidP="00881CEA">
            <w:pPr>
              <w:spacing w:after="0"/>
              <w:jc w:val="left"/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E713C6" w:rsidRDefault="00881CEA" w:rsidP="00881CEA">
            <w:pPr>
              <w:pStyle w:val="ad"/>
              <w:ind w:right="-58"/>
              <w:jc w:val="center"/>
              <w:rPr>
                <w:szCs w:val="26"/>
              </w:rPr>
            </w:pPr>
            <w:r>
              <w:rPr>
                <w:szCs w:val="26"/>
              </w:rPr>
              <w:t>шт.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  <w:r>
              <w:rPr>
                <w:szCs w:val="26"/>
              </w:rPr>
              <w:t>800</w:t>
            </w:r>
          </w:p>
          <w:p w:rsidR="00881CE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</w:p>
          <w:p w:rsidR="00881CE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</w:p>
          <w:p w:rsidR="00881CEA" w:rsidRPr="00BA318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</w:p>
        </w:tc>
      </w:tr>
      <w:tr w:rsidR="00881CEA" w:rsidRPr="00767B7D" w:rsidTr="00881CEA">
        <w:trPr>
          <w:trHeight w:val="2512"/>
        </w:trPr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49077C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</w:rPr>
            </w:pPr>
            <w:r w:rsidRPr="0049077C">
              <w:rPr>
                <w:bCs/>
                <w:color w:val="000000"/>
                <w:sz w:val="22"/>
              </w:rPr>
              <w:t>2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</w:pPr>
            <w:r>
              <w:t>Лампа люминесцентная</w:t>
            </w:r>
          </w:p>
          <w:p w:rsidR="00871F83" w:rsidRDefault="00871F83" w:rsidP="00881CEA">
            <w:pPr>
              <w:ind w:right="-66"/>
              <w:jc w:val="left"/>
            </w:pPr>
          </w:p>
          <w:p w:rsidR="00881CEA" w:rsidRDefault="00881CEA" w:rsidP="00881CEA">
            <w:pPr>
              <w:ind w:right="-66"/>
              <w:jc w:val="left"/>
            </w:pPr>
            <w:r>
              <w:t xml:space="preserve">Типа </w:t>
            </w:r>
            <w:r>
              <w:rPr>
                <w:lang w:val="en-US"/>
              </w:rPr>
              <w:t>PHILIPS</w:t>
            </w:r>
            <w:r w:rsidRPr="003F680D">
              <w:t xml:space="preserve"> </w:t>
            </w:r>
            <w:r>
              <w:rPr>
                <w:lang w:val="en-US"/>
              </w:rPr>
              <w:t>TL</w:t>
            </w:r>
            <w:r>
              <w:t>-</w:t>
            </w:r>
            <w:r>
              <w:rPr>
                <w:lang w:val="en-US"/>
              </w:rPr>
              <w:t>D</w:t>
            </w:r>
            <w:r w:rsidRPr="00FC632E">
              <w:t xml:space="preserve"> </w:t>
            </w:r>
            <w:r>
              <w:t>или эквивалент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>
              <w:t>-</w:t>
            </w:r>
            <w:r w:rsidRPr="0019178D">
              <w:t>36</w:t>
            </w:r>
            <w:r>
              <w:t xml:space="preserve"> Вт</w:t>
            </w:r>
          </w:p>
          <w:p w:rsidR="00881CEA" w:rsidRPr="003F680D" w:rsidRDefault="00881CEA" w:rsidP="00881CEA">
            <w:pPr>
              <w:jc w:val="left"/>
            </w:pPr>
            <w:r>
              <w:t xml:space="preserve">Цоколь- </w:t>
            </w:r>
            <w:r>
              <w:rPr>
                <w:lang w:val="en-US"/>
              </w:rPr>
              <w:t>G</w:t>
            </w:r>
            <w:r w:rsidRPr="003F680D">
              <w:t>13</w:t>
            </w:r>
          </w:p>
          <w:p w:rsidR="00881CEA" w:rsidRDefault="00881CEA" w:rsidP="00881CEA">
            <w:pPr>
              <w:jc w:val="left"/>
            </w:pPr>
            <w:r>
              <w:t>Цветовой код: 33-640</w:t>
            </w:r>
          </w:p>
          <w:p w:rsidR="00881CEA" w:rsidRDefault="00881CEA" w:rsidP="00881CEA">
            <w:pPr>
              <w:jc w:val="left"/>
            </w:pPr>
            <w:r>
              <w:t>Световой поток-2850 лм</w:t>
            </w:r>
          </w:p>
          <w:p w:rsidR="00881CEA" w:rsidRDefault="00881CEA" w:rsidP="00881CEA">
            <w:pPr>
              <w:jc w:val="left"/>
            </w:pPr>
            <w:r>
              <w:t>Форма колбы-Т8</w:t>
            </w:r>
          </w:p>
          <w:p w:rsidR="00881CEA" w:rsidRPr="00BF4163" w:rsidRDefault="00881CEA" w:rsidP="00881CEA">
            <w:pPr>
              <w:spacing w:after="0"/>
              <w:jc w:val="left"/>
            </w:pPr>
            <w:r>
              <w:t>Срок гарантии 13000 час</w:t>
            </w:r>
          </w:p>
          <w:p w:rsidR="00881CEA" w:rsidRPr="00FC632E" w:rsidRDefault="00881CEA" w:rsidP="00881CEA">
            <w:pPr>
              <w:jc w:val="left"/>
              <w:rPr>
                <w:u w:val="single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C632E" w:rsidRDefault="00881CEA" w:rsidP="00881CEA">
            <w:pPr>
              <w:pStyle w:val="ad"/>
              <w:ind w:right="-58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8000</w:t>
            </w:r>
          </w:p>
        </w:tc>
      </w:tr>
      <w:tr w:rsidR="00881CEA" w:rsidRPr="00FC632E" w:rsidTr="00881CEA">
        <w:trPr>
          <w:trHeight w:val="1177"/>
        </w:trPr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49077C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</w:rPr>
            </w:pPr>
            <w:r w:rsidRPr="0049077C">
              <w:rPr>
                <w:bCs/>
                <w:color w:val="000000"/>
                <w:sz w:val="22"/>
              </w:rPr>
              <w:t>3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</w:pPr>
            <w:r>
              <w:t>Лампа люминесцентная</w:t>
            </w:r>
          </w:p>
          <w:p w:rsidR="00871F83" w:rsidRDefault="00871F83" w:rsidP="00881CEA">
            <w:pPr>
              <w:ind w:right="-66"/>
              <w:jc w:val="left"/>
            </w:pPr>
          </w:p>
          <w:p w:rsidR="00881CEA" w:rsidRDefault="00881CEA" w:rsidP="00881CEA">
            <w:pPr>
              <w:ind w:right="-66"/>
              <w:jc w:val="left"/>
            </w:pPr>
            <w:r>
              <w:t xml:space="preserve">Типа </w:t>
            </w:r>
            <w:r>
              <w:rPr>
                <w:lang w:val="en-US"/>
              </w:rPr>
              <w:t>OSRAM</w:t>
            </w:r>
            <w:r w:rsidRPr="003F680D">
              <w:t xml:space="preserve"> </w:t>
            </w:r>
            <w:r>
              <w:rPr>
                <w:lang w:val="en-US"/>
              </w:rPr>
              <w:t>L</w:t>
            </w:r>
            <w:r w:rsidRPr="003F680D">
              <w:t>36</w:t>
            </w:r>
            <w:r>
              <w:rPr>
                <w:lang w:val="en-US"/>
              </w:rPr>
              <w:t>W</w:t>
            </w:r>
            <w:r w:rsidRPr="003F680D">
              <w:t>/830</w:t>
            </w:r>
            <w:r w:rsidRPr="00FC632E">
              <w:t xml:space="preserve"> </w:t>
            </w:r>
            <w:r>
              <w:t>или эквивалент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 w:rsidRPr="0019178D">
              <w:t xml:space="preserve"> </w:t>
            </w:r>
            <w:r>
              <w:t>-</w:t>
            </w:r>
            <w:r w:rsidRPr="00E55BAD">
              <w:t>36</w:t>
            </w:r>
            <w:r>
              <w:t>Вт</w:t>
            </w:r>
          </w:p>
          <w:p w:rsidR="00881CEA" w:rsidRDefault="00881CEA" w:rsidP="00881CEA">
            <w:pPr>
              <w:jc w:val="left"/>
            </w:pPr>
            <w:r>
              <w:t xml:space="preserve">Цоколь - </w:t>
            </w:r>
            <w:r w:rsidRPr="00E55BAD">
              <w:t xml:space="preserve"> </w:t>
            </w:r>
            <w:r>
              <w:rPr>
                <w:lang w:val="en-US"/>
              </w:rPr>
              <w:t>G</w:t>
            </w:r>
            <w:r w:rsidRPr="003F680D">
              <w:t>13</w:t>
            </w:r>
          </w:p>
          <w:p w:rsidR="00881CEA" w:rsidRPr="0019178D" w:rsidRDefault="00881CEA" w:rsidP="00881CEA">
            <w:pPr>
              <w:jc w:val="left"/>
            </w:pPr>
            <w:r>
              <w:t xml:space="preserve">Цветовой код: </w:t>
            </w:r>
            <w:r w:rsidRPr="0019178D">
              <w:t>830 (</w:t>
            </w:r>
            <w:r>
              <w:rPr>
                <w:lang w:val="en-US"/>
              </w:rPr>
              <w:t>WARM</w:t>
            </w:r>
            <w:r w:rsidRPr="0019178D">
              <w:t xml:space="preserve"> </w:t>
            </w:r>
            <w:r>
              <w:rPr>
                <w:lang w:val="en-US"/>
              </w:rPr>
              <w:t>WHITE</w:t>
            </w:r>
            <w:r w:rsidRPr="0019178D">
              <w:t>)</w:t>
            </w:r>
          </w:p>
          <w:p w:rsidR="00881CEA" w:rsidRDefault="00881CEA" w:rsidP="00881CEA">
            <w:pPr>
              <w:jc w:val="left"/>
            </w:pPr>
            <w:r>
              <w:t>Световой поток-</w:t>
            </w:r>
            <w:r w:rsidRPr="00E55BAD">
              <w:t>33</w:t>
            </w:r>
            <w:r>
              <w:t>50 лм</w:t>
            </w:r>
          </w:p>
          <w:p w:rsidR="00881CEA" w:rsidRPr="00E55BAD" w:rsidRDefault="00881CEA" w:rsidP="00881CEA">
            <w:pPr>
              <w:jc w:val="left"/>
              <w:rPr>
                <w:u w:val="single"/>
              </w:rPr>
            </w:pPr>
            <w:r>
              <w:t>Форма колбы-Т8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ind w:right="-58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58"/>
              <w:jc w:val="center"/>
              <w:rPr>
                <w:szCs w:val="26"/>
              </w:rPr>
            </w:pPr>
            <w:r>
              <w:rPr>
                <w:szCs w:val="26"/>
                <w:lang w:val="en-US"/>
              </w:rPr>
              <w:t>80</w:t>
            </w:r>
            <w:r>
              <w:rPr>
                <w:szCs w:val="26"/>
              </w:rPr>
              <w:t>00</w:t>
            </w:r>
          </w:p>
        </w:tc>
      </w:tr>
      <w:tr w:rsidR="00881CEA" w:rsidRPr="00FC632E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49077C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</w:rPr>
            </w:pPr>
            <w:r w:rsidRPr="0049077C">
              <w:rPr>
                <w:bCs/>
                <w:color w:val="000000"/>
                <w:sz w:val="22"/>
              </w:rPr>
              <w:t>4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</w:pPr>
            <w:r>
              <w:t>Лампа люминесцентная</w:t>
            </w:r>
          </w:p>
          <w:p w:rsidR="00871F83" w:rsidRDefault="00871F83" w:rsidP="00881CEA">
            <w:pPr>
              <w:ind w:right="-66"/>
              <w:jc w:val="left"/>
            </w:pPr>
          </w:p>
          <w:p w:rsidR="00881CEA" w:rsidRDefault="00881CEA" w:rsidP="00881CEA">
            <w:pPr>
              <w:ind w:right="-66"/>
              <w:jc w:val="left"/>
            </w:pPr>
            <w:r>
              <w:t xml:space="preserve">Типа </w:t>
            </w:r>
            <w:r>
              <w:rPr>
                <w:lang w:val="en-US"/>
              </w:rPr>
              <w:t>OSRAM</w:t>
            </w:r>
            <w:r w:rsidRPr="003F680D">
              <w:t xml:space="preserve"> </w:t>
            </w:r>
            <w:r w:rsidRPr="00E55BAD">
              <w:t>–</w:t>
            </w:r>
            <w:r>
              <w:rPr>
                <w:lang w:val="en-US"/>
              </w:rPr>
              <w:t>RUS</w:t>
            </w:r>
            <w:r w:rsidRPr="00E55BAD">
              <w:t xml:space="preserve"> </w:t>
            </w:r>
            <w:r>
              <w:rPr>
                <w:lang w:val="en-US"/>
              </w:rPr>
              <w:t>SL</w:t>
            </w:r>
            <w:r w:rsidRPr="00E55BAD">
              <w:t>65</w:t>
            </w:r>
            <w:r w:rsidRPr="003F680D">
              <w:t>/</w:t>
            </w:r>
            <w:r w:rsidRPr="00E55BAD">
              <w:t>38 735 (765)</w:t>
            </w:r>
            <w:r w:rsidRPr="00FC632E">
              <w:t xml:space="preserve"> </w:t>
            </w:r>
            <w:r>
              <w:t>или эквивалент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>
              <w:t>-</w:t>
            </w:r>
            <w:r w:rsidRPr="00E55BAD">
              <w:t>65</w:t>
            </w:r>
            <w:r>
              <w:t>Вт</w:t>
            </w:r>
          </w:p>
          <w:p w:rsidR="00881CEA" w:rsidRDefault="00881CEA" w:rsidP="00881CEA">
            <w:pPr>
              <w:jc w:val="left"/>
            </w:pPr>
            <w:r>
              <w:t xml:space="preserve">Цоколь - </w:t>
            </w:r>
            <w:r w:rsidRPr="00E55BAD">
              <w:t xml:space="preserve"> </w:t>
            </w:r>
            <w:r>
              <w:rPr>
                <w:lang w:val="en-US"/>
              </w:rPr>
              <w:t>G</w:t>
            </w:r>
            <w:r w:rsidRPr="003F680D">
              <w:t>13</w:t>
            </w:r>
          </w:p>
          <w:p w:rsidR="00881CEA" w:rsidRDefault="00881CEA" w:rsidP="00881CEA">
            <w:pPr>
              <w:jc w:val="left"/>
            </w:pPr>
            <w:r>
              <w:t>Световой поток-</w:t>
            </w:r>
            <w:r w:rsidRPr="00E55BAD">
              <w:t xml:space="preserve"> 460</w:t>
            </w:r>
            <w:r>
              <w:t>0</w:t>
            </w:r>
            <w:r w:rsidRPr="00E55BAD">
              <w:t xml:space="preserve"> (3750)</w:t>
            </w:r>
            <w:r>
              <w:t xml:space="preserve"> лм</w:t>
            </w:r>
          </w:p>
          <w:p w:rsidR="00881CEA" w:rsidRPr="00FC632E" w:rsidRDefault="00881CEA" w:rsidP="00881CEA">
            <w:pPr>
              <w:jc w:val="left"/>
              <w:rPr>
                <w:u w:val="single"/>
              </w:rPr>
            </w:pPr>
            <w:r>
              <w:t>Форма колбы-Т8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ind w:right="-58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  <w:lang w:val="en-US"/>
              </w:rPr>
              <w:t>100</w:t>
            </w:r>
          </w:p>
        </w:tc>
      </w:tr>
      <w:tr w:rsidR="00881CEA" w:rsidRPr="00FC632E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49077C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</w:rPr>
            </w:pPr>
            <w:r w:rsidRPr="0049077C">
              <w:rPr>
                <w:bCs/>
                <w:color w:val="000000"/>
                <w:sz w:val="22"/>
              </w:rPr>
              <w:t>5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</w:pPr>
            <w:r>
              <w:t>Лампа  люминесцентная энергосберегающая ко</w:t>
            </w:r>
            <w:r>
              <w:t>м</w:t>
            </w:r>
            <w:r>
              <w:t>пактная</w:t>
            </w:r>
          </w:p>
          <w:p w:rsidR="00881CEA" w:rsidRDefault="00881CEA" w:rsidP="00881CEA">
            <w:pPr>
              <w:ind w:right="-66"/>
              <w:jc w:val="left"/>
            </w:pPr>
          </w:p>
          <w:p w:rsidR="00881CEA" w:rsidRDefault="00881CEA" w:rsidP="00881CEA">
            <w:pPr>
              <w:ind w:right="-66"/>
              <w:jc w:val="left"/>
            </w:pPr>
            <w:r>
              <w:t xml:space="preserve">Типа </w:t>
            </w:r>
            <w:r>
              <w:rPr>
                <w:lang w:val="en-US"/>
              </w:rPr>
              <w:t>KOSMOS</w:t>
            </w:r>
            <w:r>
              <w:t xml:space="preserve"> </w:t>
            </w:r>
            <w:r>
              <w:rPr>
                <w:lang w:val="en-US"/>
              </w:rPr>
              <w:t>SPC</w:t>
            </w:r>
            <w:r w:rsidRPr="00FC632E">
              <w:t xml:space="preserve"> </w:t>
            </w:r>
            <w:r w:rsidRPr="00E55BAD">
              <w:t xml:space="preserve">45 </w:t>
            </w:r>
            <w:r>
              <w:rPr>
                <w:lang w:val="en-US"/>
              </w:rPr>
              <w:t>E</w:t>
            </w:r>
            <w:r w:rsidRPr="00FC632E">
              <w:t>27</w:t>
            </w:r>
            <w:r w:rsidRPr="00E55BAD">
              <w:t>27</w:t>
            </w:r>
            <w:r w:rsidRPr="00FC632E">
              <w:t xml:space="preserve"> </w:t>
            </w:r>
            <w:r>
              <w:t>или эквивалент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lastRenderedPageBreak/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>
              <w:t>-</w:t>
            </w:r>
            <w:r w:rsidRPr="0019178D">
              <w:t>45</w:t>
            </w:r>
            <w:r>
              <w:t>Вт</w:t>
            </w:r>
          </w:p>
          <w:p w:rsidR="00881CEA" w:rsidRPr="0019178D" w:rsidRDefault="00881CEA" w:rsidP="00881CEA">
            <w:pPr>
              <w:jc w:val="left"/>
            </w:pPr>
            <w:r>
              <w:lastRenderedPageBreak/>
              <w:t>Цоколь - Е27</w:t>
            </w:r>
          </w:p>
          <w:p w:rsidR="00881CEA" w:rsidRDefault="00881CEA" w:rsidP="00881CEA">
            <w:pPr>
              <w:jc w:val="left"/>
            </w:pPr>
            <w:r>
              <w:t>Напряжение</w:t>
            </w:r>
            <w:r w:rsidRPr="00C3764F">
              <w:t>/</w:t>
            </w:r>
            <w:r>
              <w:t>частота: 220-240В/50-60 Гц</w:t>
            </w:r>
          </w:p>
          <w:p w:rsidR="00881CEA" w:rsidRDefault="00881CEA" w:rsidP="00881CEA">
            <w:pPr>
              <w:jc w:val="left"/>
            </w:pPr>
            <w:r>
              <w:t>Световой поток-</w:t>
            </w:r>
            <w:r w:rsidRPr="00E55BAD">
              <w:t xml:space="preserve"> </w:t>
            </w:r>
            <w:r>
              <w:t>2475 лм</w:t>
            </w:r>
          </w:p>
          <w:p w:rsidR="00881CEA" w:rsidRDefault="00881CEA" w:rsidP="00881CEA">
            <w:pPr>
              <w:jc w:val="left"/>
            </w:pPr>
            <w:r>
              <w:t>Форма колбы: спиральная трубка,</w:t>
            </w:r>
          </w:p>
          <w:p w:rsidR="00881CEA" w:rsidRPr="00C3764F" w:rsidRDefault="00881CEA" w:rsidP="00881CEA">
            <w:pPr>
              <w:jc w:val="left"/>
            </w:pPr>
            <w:r>
              <w:t xml:space="preserve">Длина </w:t>
            </w:r>
            <w:r>
              <w:rPr>
                <w:lang w:val="en-US"/>
              </w:rPr>
              <w:t>L</w:t>
            </w:r>
            <w:r w:rsidRPr="00C3764F">
              <w:t>=210</w:t>
            </w:r>
            <w:r>
              <w:rPr>
                <w:lang w:val="en-US"/>
              </w:rPr>
              <w:t>mm</w:t>
            </w:r>
          </w:p>
          <w:p w:rsidR="00881CEA" w:rsidRPr="00BF4163" w:rsidRDefault="00881CEA" w:rsidP="00881CEA">
            <w:pPr>
              <w:jc w:val="left"/>
            </w:pPr>
            <w:r>
              <w:t>Срок гарантии 8000 час</w:t>
            </w:r>
          </w:p>
          <w:p w:rsidR="00881CEA" w:rsidRPr="00FC632E" w:rsidRDefault="00881CEA" w:rsidP="00881CEA">
            <w:pPr>
              <w:jc w:val="left"/>
              <w:rPr>
                <w:u w:val="single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ind w:right="-58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  <w:lang w:val="en-US"/>
              </w:rPr>
              <w:t>2</w:t>
            </w:r>
            <w:r>
              <w:rPr>
                <w:szCs w:val="26"/>
              </w:rPr>
              <w:t>00</w:t>
            </w:r>
          </w:p>
        </w:tc>
      </w:tr>
      <w:tr w:rsidR="00881CEA" w:rsidRPr="00FC632E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49077C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</w:rPr>
            </w:pPr>
            <w:r w:rsidRPr="0049077C">
              <w:rPr>
                <w:bCs/>
                <w:color w:val="000000"/>
                <w:sz w:val="22"/>
              </w:rPr>
              <w:lastRenderedPageBreak/>
              <w:t>6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</w:pPr>
            <w:r>
              <w:t>Лампа  люминесцентная энергосберегающая ко</w:t>
            </w:r>
            <w:r>
              <w:t>м</w:t>
            </w:r>
            <w:r>
              <w:t>пактная</w:t>
            </w:r>
          </w:p>
          <w:p w:rsidR="00881CEA" w:rsidRDefault="00881CEA" w:rsidP="00881CEA">
            <w:pPr>
              <w:ind w:right="-66"/>
              <w:jc w:val="left"/>
            </w:pPr>
          </w:p>
          <w:p w:rsidR="00881CEA" w:rsidRPr="00BF4163" w:rsidRDefault="00881CEA" w:rsidP="00881CEA">
            <w:pPr>
              <w:ind w:right="-66"/>
              <w:jc w:val="left"/>
            </w:pPr>
            <w:r>
              <w:t xml:space="preserve">Типа </w:t>
            </w:r>
            <w:r>
              <w:rPr>
                <w:lang w:val="en-US"/>
              </w:rPr>
              <w:t>KOSMOS</w:t>
            </w:r>
            <w:r>
              <w:t xml:space="preserve"> </w:t>
            </w:r>
            <w:r>
              <w:rPr>
                <w:lang w:val="en-US"/>
              </w:rPr>
              <w:t>SPC</w:t>
            </w:r>
            <w:r w:rsidRPr="00FC632E">
              <w:t xml:space="preserve"> </w:t>
            </w:r>
            <w:r>
              <w:t>2</w:t>
            </w:r>
            <w:r w:rsidRPr="00E55BAD">
              <w:t xml:space="preserve">5 </w:t>
            </w:r>
            <w:r>
              <w:rPr>
                <w:lang w:val="en-US"/>
              </w:rPr>
              <w:t>E</w:t>
            </w:r>
            <w:r w:rsidRPr="00FC632E">
              <w:t>27</w:t>
            </w:r>
            <w:r w:rsidRPr="00E55BAD">
              <w:t>27</w:t>
            </w:r>
            <w:r w:rsidRPr="00FC632E">
              <w:t xml:space="preserve"> </w:t>
            </w:r>
            <w:r>
              <w:t>или эквивалент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>
              <w:t xml:space="preserve"> -2</w:t>
            </w:r>
            <w:r w:rsidRPr="00C3764F">
              <w:t>5</w:t>
            </w:r>
            <w:r>
              <w:t>Вт</w:t>
            </w:r>
          </w:p>
          <w:p w:rsidR="00881CEA" w:rsidRPr="00C3764F" w:rsidRDefault="00881CEA" w:rsidP="00881CEA">
            <w:pPr>
              <w:jc w:val="left"/>
            </w:pPr>
            <w:r>
              <w:t>Цоколь - Е27</w:t>
            </w:r>
          </w:p>
          <w:p w:rsidR="00881CEA" w:rsidRDefault="00881CEA" w:rsidP="00881CEA">
            <w:pPr>
              <w:jc w:val="left"/>
            </w:pPr>
            <w:r>
              <w:t>Напряжение</w:t>
            </w:r>
            <w:r w:rsidRPr="00C3764F">
              <w:t>/</w:t>
            </w:r>
            <w:r>
              <w:t>частота: 220-240В/50-60 Гц</w:t>
            </w:r>
          </w:p>
          <w:p w:rsidR="00881CEA" w:rsidRDefault="00881CEA" w:rsidP="00881CEA">
            <w:pPr>
              <w:jc w:val="left"/>
            </w:pPr>
            <w:r>
              <w:t>Световой поток-</w:t>
            </w:r>
            <w:r w:rsidRPr="00E55BAD">
              <w:t xml:space="preserve"> </w:t>
            </w:r>
            <w:r>
              <w:t>1375 лм</w:t>
            </w:r>
          </w:p>
          <w:p w:rsidR="00881CEA" w:rsidRDefault="00881CEA" w:rsidP="00881CEA">
            <w:pPr>
              <w:jc w:val="left"/>
            </w:pPr>
            <w:r>
              <w:t>Форма колбы: спиральная трубка,</w:t>
            </w:r>
          </w:p>
          <w:p w:rsidR="00881CEA" w:rsidRPr="00C3764F" w:rsidRDefault="00881CEA" w:rsidP="00881CEA">
            <w:pPr>
              <w:jc w:val="left"/>
            </w:pPr>
            <w:r>
              <w:t xml:space="preserve">Длина </w:t>
            </w:r>
            <w:r>
              <w:rPr>
                <w:lang w:val="en-US"/>
              </w:rPr>
              <w:t>L</w:t>
            </w:r>
            <w:r w:rsidRPr="00C3764F">
              <w:t>=</w:t>
            </w:r>
            <w:r>
              <w:t>148</w:t>
            </w:r>
            <w:r>
              <w:rPr>
                <w:lang w:val="en-US"/>
              </w:rPr>
              <w:t>mm</w:t>
            </w:r>
          </w:p>
          <w:p w:rsidR="00881CEA" w:rsidRPr="00BF4163" w:rsidRDefault="00881CEA" w:rsidP="00881CEA">
            <w:pPr>
              <w:jc w:val="left"/>
            </w:pPr>
            <w:r>
              <w:t>Срок гарантии 8000 час</w:t>
            </w:r>
          </w:p>
          <w:p w:rsidR="00881CEA" w:rsidRPr="00FC632E" w:rsidRDefault="00881CEA" w:rsidP="00881CEA">
            <w:pPr>
              <w:jc w:val="left"/>
              <w:rPr>
                <w:u w:val="single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ind w:right="-58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750</w:t>
            </w:r>
          </w:p>
        </w:tc>
      </w:tr>
      <w:tr w:rsidR="00881CEA" w:rsidRPr="00FC632E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873F73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7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</w:pPr>
            <w:r>
              <w:t>Лампа  люминесцентная энергосберегающая ко</w:t>
            </w:r>
            <w:r>
              <w:t>м</w:t>
            </w:r>
            <w:r>
              <w:t>пактная</w:t>
            </w:r>
          </w:p>
          <w:p w:rsidR="00881CEA" w:rsidRDefault="00881CEA" w:rsidP="00881CEA">
            <w:pPr>
              <w:ind w:right="-66"/>
              <w:jc w:val="left"/>
            </w:pPr>
          </w:p>
          <w:p w:rsidR="00881CEA" w:rsidRDefault="00881CEA" w:rsidP="00881CEA">
            <w:pPr>
              <w:ind w:right="-66"/>
              <w:jc w:val="left"/>
            </w:pPr>
            <w:r>
              <w:t xml:space="preserve">Типа </w:t>
            </w:r>
            <w:r>
              <w:rPr>
                <w:lang w:val="en-US"/>
              </w:rPr>
              <w:t>KOSMOS</w:t>
            </w:r>
            <w:r>
              <w:t xml:space="preserve"> </w:t>
            </w:r>
            <w:r>
              <w:rPr>
                <w:lang w:val="en-US"/>
              </w:rPr>
              <w:t>SPC</w:t>
            </w:r>
            <w:r w:rsidRPr="00FC632E">
              <w:t xml:space="preserve"> </w:t>
            </w:r>
            <w:r>
              <w:t xml:space="preserve">9 </w:t>
            </w:r>
            <w:r>
              <w:rPr>
                <w:lang w:val="en-US"/>
              </w:rPr>
              <w:t>E</w:t>
            </w:r>
            <w:r w:rsidRPr="00FC632E">
              <w:t>27</w:t>
            </w:r>
            <w:r w:rsidRPr="00E55BAD">
              <w:t>27</w:t>
            </w:r>
            <w:r w:rsidRPr="00FC632E">
              <w:t xml:space="preserve"> </w:t>
            </w:r>
            <w:r>
              <w:t>или эквивалент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>
              <w:t xml:space="preserve"> -9Вт</w:t>
            </w:r>
          </w:p>
          <w:p w:rsidR="00881CEA" w:rsidRPr="00C3764F" w:rsidRDefault="00881CEA" w:rsidP="00881CEA">
            <w:pPr>
              <w:jc w:val="left"/>
            </w:pPr>
            <w:r>
              <w:t>Цоколь - Е27</w:t>
            </w:r>
          </w:p>
          <w:p w:rsidR="00881CEA" w:rsidRDefault="00881CEA" w:rsidP="00881CEA">
            <w:pPr>
              <w:jc w:val="left"/>
            </w:pPr>
            <w:r>
              <w:t>Напряжение</w:t>
            </w:r>
            <w:r w:rsidRPr="00C3764F">
              <w:t>/</w:t>
            </w:r>
            <w:r>
              <w:t>частота: 220-240В/50-60 Гц</w:t>
            </w:r>
          </w:p>
          <w:p w:rsidR="00881CEA" w:rsidRDefault="00881CEA" w:rsidP="00881CEA">
            <w:pPr>
              <w:jc w:val="left"/>
            </w:pPr>
            <w:r>
              <w:t>Световой поток-</w:t>
            </w:r>
            <w:r w:rsidRPr="00E55BAD">
              <w:t xml:space="preserve"> </w:t>
            </w:r>
            <w:r>
              <w:t>495лм</w:t>
            </w:r>
          </w:p>
          <w:p w:rsidR="00881CEA" w:rsidRDefault="00881CEA" w:rsidP="00881CEA">
            <w:pPr>
              <w:jc w:val="left"/>
            </w:pPr>
            <w:r>
              <w:t>Форма колбы: спиральная трубка,</w:t>
            </w:r>
          </w:p>
          <w:p w:rsidR="00881CEA" w:rsidRPr="00C3764F" w:rsidRDefault="00881CEA" w:rsidP="00881CEA">
            <w:pPr>
              <w:jc w:val="left"/>
            </w:pPr>
            <w:r>
              <w:t xml:space="preserve">Длина </w:t>
            </w:r>
            <w:r>
              <w:rPr>
                <w:lang w:val="en-US"/>
              </w:rPr>
              <w:t>L</w:t>
            </w:r>
            <w:r w:rsidRPr="00C3764F">
              <w:t>=</w:t>
            </w:r>
            <w:r>
              <w:t>102</w:t>
            </w:r>
            <w:r>
              <w:rPr>
                <w:lang w:val="en-US"/>
              </w:rPr>
              <w:t>mm</w:t>
            </w:r>
          </w:p>
          <w:p w:rsidR="00881CEA" w:rsidRPr="00BF4163" w:rsidRDefault="00881CEA" w:rsidP="00881CEA">
            <w:pPr>
              <w:jc w:val="left"/>
            </w:pPr>
            <w:r>
              <w:t>Срок гарантии 8000 час</w:t>
            </w:r>
          </w:p>
          <w:p w:rsidR="00881CEA" w:rsidRPr="00FC632E" w:rsidRDefault="00881CEA" w:rsidP="00881CEA">
            <w:pPr>
              <w:jc w:val="left"/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58"/>
              <w:jc w:val="center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ind w:right="-58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1200</w:t>
            </w:r>
          </w:p>
        </w:tc>
      </w:tr>
      <w:tr w:rsidR="00881CEA" w:rsidRPr="00FC632E" w:rsidTr="00881CEA">
        <w:trPr>
          <w:cantSplit/>
          <w:trHeight w:val="1134"/>
        </w:trPr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873F73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8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</w:pPr>
            <w:r>
              <w:t>Лампа  люминесцентная энергосберегающая ко</w:t>
            </w:r>
            <w:r>
              <w:t>м</w:t>
            </w:r>
            <w:r>
              <w:t>пактная</w:t>
            </w:r>
          </w:p>
          <w:p w:rsidR="00881CEA" w:rsidRDefault="00881CEA" w:rsidP="00881CEA">
            <w:pPr>
              <w:ind w:right="-66"/>
              <w:jc w:val="left"/>
            </w:pPr>
          </w:p>
          <w:p w:rsidR="00881CEA" w:rsidRDefault="00881CEA" w:rsidP="00A526F4">
            <w:pPr>
              <w:ind w:right="-66"/>
              <w:jc w:val="left"/>
            </w:pPr>
            <w:r>
              <w:t xml:space="preserve">Типа </w:t>
            </w:r>
            <w:r>
              <w:rPr>
                <w:lang w:val="en-US"/>
              </w:rPr>
              <w:t>KOSMOS</w:t>
            </w:r>
            <w:r>
              <w:t xml:space="preserve"> </w:t>
            </w:r>
            <w:r>
              <w:rPr>
                <w:lang w:val="en-US"/>
              </w:rPr>
              <w:t>SPC</w:t>
            </w:r>
            <w:r w:rsidRPr="00FC632E">
              <w:t xml:space="preserve"> </w:t>
            </w:r>
            <w:r>
              <w:t xml:space="preserve">11 </w:t>
            </w:r>
            <w:r>
              <w:rPr>
                <w:lang w:val="en-US"/>
              </w:rPr>
              <w:t>E</w:t>
            </w:r>
            <w:r w:rsidRPr="00FC632E">
              <w:t xml:space="preserve">27 </w:t>
            </w:r>
            <w:r>
              <w:t>или эквивалент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>
              <w:t xml:space="preserve"> -11Вт</w:t>
            </w:r>
          </w:p>
          <w:p w:rsidR="00881CEA" w:rsidRPr="00C3764F" w:rsidRDefault="00881CEA" w:rsidP="00881CEA">
            <w:pPr>
              <w:jc w:val="left"/>
            </w:pPr>
            <w:r>
              <w:t>Цоколь - Е27</w:t>
            </w:r>
          </w:p>
          <w:p w:rsidR="00881CEA" w:rsidRDefault="00881CEA" w:rsidP="00881CEA">
            <w:pPr>
              <w:jc w:val="left"/>
            </w:pPr>
            <w:r>
              <w:t>Напряжение</w:t>
            </w:r>
            <w:r w:rsidRPr="00C3764F">
              <w:t>/</w:t>
            </w:r>
            <w:r>
              <w:t>частота: 220-240В/50-60 Гц</w:t>
            </w:r>
          </w:p>
          <w:p w:rsidR="00881CEA" w:rsidRDefault="00881CEA" w:rsidP="00881CEA">
            <w:pPr>
              <w:jc w:val="left"/>
            </w:pPr>
            <w:r>
              <w:t>Световой поток-</w:t>
            </w:r>
            <w:r w:rsidRPr="00E55BAD">
              <w:t xml:space="preserve"> </w:t>
            </w:r>
            <w:r>
              <w:t>605лм</w:t>
            </w:r>
          </w:p>
          <w:p w:rsidR="00881CEA" w:rsidRDefault="00881CEA" w:rsidP="00881CEA">
            <w:pPr>
              <w:jc w:val="left"/>
            </w:pPr>
            <w:r>
              <w:t>Форма колбы: спиральная трубка,</w:t>
            </w:r>
          </w:p>
          <w:p w:rsidR="00881CEA" w:rsidRPr="00C3764F" w:rsidRDefault="00881CEA" w:rsidP="00881CEA">
            <w:pPr>
              <w:jc w:val="left"/>
            </w:pPr>
            <w:r>
              <w:t xml:space="preserve">Длина </w:t>
            </w:r>
            <w:r>
              <w:rPr>
                <w:lang w:val="en-US"/>
              </w:rPr>
              <w:t>L</w:t>
            </w:r>
            <w:r w:rsidRPr="00C3764F">
              <w:t>=</w:t>
            </w:r>
            <w:r>
              <w:t>112</w:t>
            </w:r>
            <w:r>
              <w:rPr>
                <w:lang w:val="en-US"/>
              </w:rPr>
              <w:t>mm</w:t>
            </w:r>
          </w:p>
          <w:p w:rsidR="00881CEA" w:rsidRPr="00BF4163" w:rsidRDefault="00881CEA" w:rsidP="00881CEA">
            <w:pPr>
              <w:jc w:val="left"/>
            </w:pPr>
            <w:r>
              <w:t>Срок гарантии 8000 час</w:t>
            </w:r>
          </w:p>
          <w:p w:rsidR="00881CEA" w:rsidRPr="00FC632E" w:rsidRDefault="00881CEA" w:rsidP="00881CEA">
            <w:pPr>
              <w:jc w:val="left"/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BF4163" w:rsidRDefault="00881CEA" w:rsidP="00881CEA">
            <w:pPr>
              <w:pStyle w:val="ad"/>
              <w:ind w:right="-58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1240</w:t>
            </w:r>
          </w:p>
        </w:tc>
      </w:tr>
      <w:tr w:rsidR="00881CEA" w:rsidRPr="00FC632E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873F73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9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</w:pPr>
            <w:r>
              <w:t>Лампа  люминесцентная энергосберегающая ко</w:t>
            </w:r>
            <w:r>
              <w:t>м</w:t>
            </w:r>
            <w:r>
              <w:t>пактная</w:t>
            </w:r>
          </w:p>
          <w:p w:rsidR="00881CEA" w:rsidRDefault="00881CEA" w:rsidP="00881CEA">
            <w:pPr>
              <w:ind w:right="-66"/>
              <w:jc w:val="left"/>
            </w:pPr>
          </w:p>
          <w:p w:rsidR="00881CEA" w:rsidRDefault="00881CEA" w:rsidP="00A526F4">
            <w:pPr>
              <w:ind w:right="-66"/>
              <w:jc w:val="left"/>
            </w:pPr>
            <w:r>
              <w:lastRenderedPageBreak/>
              <w:t xml:space="preserve">Типа </w:t>
            </w:r>
            <w:r>
              <w:rPr>
                <w:lang w:val="en-US"/>
              </w:rPr>
              <w:t>KOSMOS</w:t>
            </w:r>
            <w:r>
              <w:t xml:space="preserve"> </w:t>
            </w:r>
            <w:r>
              <w:rPr>
                <w:lang w:val="en-US"/>
              </w:rPr>
              <w:t>SPC</w:t>
            </w:r>
            <w:r>
              <w:t xml:space="preserve">15 </w:t>
            </w:r>
            <w:r>
              <w:rPr>
                <w:lang w:val="en-US"/>
              </w:rPr>
              <w:t>E</w:t>
            </w:r>
            <w:r w:rsidRPr="00FC632E">
              <w:t xml:space="preserve">27 </w:t>
            </w:r>
            <w:r>
              <w:t>или эквивалент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lastRenderedPageBreak/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>
              <w:t xml:space="preserve"> - 15Вт</w:t>
            </w:r>
          </w:p>
          <w:p w:rsidR="00881CEA" w:rsidRPr="00C3764F" w:rsidRDefault="00881CEA" w:rsidP="00881CEA">
            <w:pPr>
              <w:jc w:val="left"/>
            </w:pPr>
            <w:r>
              <w:t>Цоколь - Е27</w:t>
            </w:r>
          </w:p>
          <w:p w:rsidR="00881CEA" w:rsidRDefault="00881CEA" w:rsidP="00881CEA">
            <w:pPr>
              <w:jc w:val="left"/>
            </w:pPr>
            <w:r>
              <w:t>Напряжение</w:t>
            </w:r>
            <w:r w:rsidRPr="00C3764F">
              <w:t>/</w:t>
            </w:r>
            <w:r>
              <w:t>частота: 220-</w:t>
            </w:r>
            <w:r>
              <w:lastRenderedPageBreak/>
              <w:t>240В/50-60 Гц</w:t>
            </w:r>
          </w:p>
          <w:p w:rsidR="00881CEA" w:rsidRDefault="00881CEA" w:rsidP="00881CEA">
            <w:pPr>
              <w:jc w:val="left"/>
            </w:pPr>
            <w:r>
              <w:t>Световой поток-</w:t>
            </w:r>
            <w:r w:rsidRPr="00E55BAD">
              <w:t xml:space="preserve"> </w:t>
            </w:r>
            <w:r>
              <w:t>825лм</w:t>
            </w:r>
          </w:p>
          <w:p w:rsidR="00881CEA" w:rsidRPr="00CD6245" w:rsidRDefault="00881CEA" w:rsidP="00881CEA">
            <w:pPr>
              <w:jc w:val="left"/>
            </w:pPr>
            <w:r>
              <w:t xml:space="preserve">Цветовая </w:t>
            </w:r>
            <w:r>
              <w:rPr>
                <w:lang w:val="en-US"/>
              </w:rPr>
              <w:t>t</w:t>
            </w:r>
            <w:r>
              <w:t>: 2700К</w:t>
            </w:r>
          </w:p>
          <w:p w:rsidR="00881CEA" w:rsidRDefault="00881CEA" w:rsidP="00881CEA">
            <w:pPr>
              <w:jc w:val="left"/>
            </w:pPr>
            <w:r>
              <w:t>Форма колбы: спиральная трубка,</w:t>
            </w:r>
          </w:p>
          <w:p w:rsidR="00881CEA" w:rsidRPr="00C3764F" w:rsidRDefault="00881CEA" w:rsidP="00881CEA">
            <w:pPr>
              <w:jc w:val="left"/>
            </w:pPr>
            <w:r>
              <w:t xml:space="preserve">Длина </w:t>
            </w:r>
            <w:r>
              <w:rPr>
                <w:lang w:val="en-US"/>
              </w:rPr>
              <w:t>L</w:t>
            </w:r>
            <w:r w:rsidRPr="00C3764F">
              <w:t>=</w:t>
            </w:r>
            <w:r>
              <w:t>126</w:t>
            </w:r>
            <w:r>
              <w:rPr>
                <w:lang w:val="en-US"/>
              </w:rPr>
              <w:t>mm</w:t>
            </w:r>
          </w:p>
          <w:p w:rsidR="00881CEA" w:rsidRPr="00BF4163" w:rsidRDefault="00881CEA" w:rsidP="00881CEA">
            <w:pPr>
              <w:jc w:val="left"/>
            </w:pPr>
            <w:r>
              <w:t>Срок гарантии 8000 час</w:t>
            </w:r>
          </w:p>
          <w:p w:rsidR="00881CEA" w:rsidRPr="00FC632E" w:rsidRDefault="00881CEA" w:rsidP="00881CEA">
            <w:pPr>
              <w:jc w:val="left"/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58"/>
              <w:jc w:val="center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ind w:right="-58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1200</w:t>
            </w:r>
          </w:p>
        </w:tc>
      </w:tr>
      <w:tr w:rsidR="00881CEA" w:rsidRPr="00FC632E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873F73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lastRenderedPageBreak/>
              <w:t>10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</w:pPr>
            <w:r>
              <w:t>Лампа  люминесцентная энергосберегающая ко</w:t>
            </w:r>
            <w:r>
              <w:t>м</w:t>
            </w:r>
            <w:r>
              <w:t>пактная</w:t>
            </w:r>
          </w:p>
          <w:p w:rsidR="00881CEA" w:rsidRDefault="00881CEA" w:rsidP="00881CEA">
            <w:pPr>
              <w:ind w:right="-66"/>
              <w:jc w:val="left"/>
            </w:pPr>
          </w:p>
          <w:p w:rsidR="00881CEA" w:rsidRDefault="00881CEA" w:rsidP="00A526F4">
            <w:pPr>
              <w:ind w:right="-66"/>
              <w:jc w:val="left"/>
            </w:pPr>
            <w:r>
              <w:t xml:space="preserve">Типа </w:t>
            </w:r>
            <w:r>
              <w:rPr>
                <w:lang w:val="en-US"/>
              </w:rPr>
              <w:t>KOSMOS</w:t>
            </w:r>
            <w:r>
              <w:t xml:space="preserve"> </w:t>
            </w:r>
            <w:r>
              <w:rPr>
                <w:lang w:val="en-US"/>
              </w:rPr>
              <w:t>SPC</w:t>
            </w:r>
            <w:r w:rsidRPr="00FC632E">
              <w:t xml:space="preserve"> </w:t>
            </w:r>
            <w:r>
              <w:t xml:space="preserve">20 </w:t>
            </w:r>
            <w:r>
              <w:rPr>
                <w:lang w:val="en-US"/>
              </w:rPr>
              <w:t>E</w:t>
            </w:r>
            <w:r w:rsidRPr="00FC632E">
              <w:t xml:space="preserve">27 </w:t>
            </w:r>
            <w:r>
              <w:t>или эквивалент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>
              <w:t xml:space="preserve"> - 20Вт</w:t>
            </w:r>
          </w:p>
          <w:p w:rsidR="00881CEA" w:rsidRPr="00C3764F" w:rsidRDefault="00881CEA" w:rsidP="00881CEA">
            <w:pPr>
              <w:jc w:val="left"/>
            </w:pPr>
            <w:r>
              <w:t>Цоколь - Е27</w:t>
            </w:r>
          </w:p>
          <w:p w:rsidR="00881CEA" w:rsidRDefault="00881CEA" w:rsidP="00881CEA">
            <w:pPr>
              <w:jc w:val="left"/>
            </w:pPr>
            <w:r>
              <w:t>Напряжение</w:t>
            </w:r>
            <w:r w:rsidRPr="00C3764F">
              <w:t>/</w:t>
            </w:r>
            <w:r>
              <w:t>частота: 220-240В/50-60 Гц</w:t>
            </w:r>
          </w:p>
          <w:p w:rsidR="00881CEA" w:rsidRDefault="00881CEA" w:rsidP="00881CEA">
            <w:pPr>
              <w:jc w:val="left"/>
            </w:pPr>
            <w:r>
              <w:t>Световой поток-</w:t>
            </w:r>
            <w:r w:rsidRPr="00E55BAD">
              <w:t xml:space="preserve"> </w:t>
            </w:r>
            <w:r>
              <w:t>1100лм</w:t>
            </w:r>
          </w:p>
          <w:p w:rsidR="00881CEA" w:rsidRPr="00CD6245" w:rsidRDefault="00881CEA" w:rsidP="00881CEA">
            <w:pPr>
              <w:jc w:val="left"/>
            </w:pPr>
            <w:r>
              <w:t xml:space="preserve">Цветовая </w:t>
            </w:r>
            <w:r>
              <w:rPr>
                <w:lang w:val="en-US"/>
              </w:rPr>
              <w:t>t</w:t>
            </w:r>
            <w:r>
              <w:t>: 2700К</w:t>
            </w:r>
          </w:p>
          <w:p w:rsidR="00881CEA" w:rsidRDefault="00881CEA" w:rsidP="00881CEA">
            <w:pPr>
              <w:jc w:val="left"/>
            </w:pPr>
            <w:r>
              <w:t>Форма колбы: спиральная трубка,</w:t>
            </w:r>
          </w:p>
          <w:p w:rsidR="00881CEA" w:rsidRPr="00C3764F" w:rsidRDefault="00881CEA" w:rsidP="00881CEA">
            <w:pPr>
              <w:jc w:val="left"/>
            </w:pPr>
            <w:r>
              <w:t xml:space="preserve">Длина </w:t>
            </w:r>
            <w:r>
              <w:rPr>
                <w:lang w:val="en-US"/>
              </w:rPr>
              <w:t>L</w:t>
            </w:r>
            <w:r w:rsidRPr="00C3764F">
              <w:t>=</w:t>
            </w:r>
            <w:r>
              <w:t>132</w:t>
            </w:r>
            <w:r>
              <w:rPr>
                <w:lang w:val="en-US"/>
              </w:rPr>
              <w:t>mm</w:t>
            </w:r>
          </w:p>
          <w:p w:rsidR="00881CEA" w:rsidRPr="00BF4163" w:rsidRDefault="00881CEA" w:rsidP="00881CEA">
            <w:pPr>
              <w:jc w:val="left"/>
            </w:pPr>
            <w:r>
              <w:t>Срок гарантии 8000 час</w:t>
            </w:r>
          </w:p>
          <w:p w:rsidR="00881CEA" w:rsidRPr="00FC632E" w:rsidRDefault="00881CEA" w:rsidP="00881CEA">
            <w:pPr>
              <w:jc w:val="left"/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5BEE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5BEE" w:rsidRDefault="00881CEA" w:rsidP="00881CEA">
            <w:pPr>
              <w:pStyle w:val="ad"/>
              <w:ind w:right="-58"/>
              <w:jc w:val="center"/>
              <w:rPr>
                <w:szCs w:val="26"/>
              </w:rPr>
            </w:pPr>
            <w:r w:rsidRPr="00F25BEE">
              <w:rPr>
                <w:szCs w:val="26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5BEE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900</w:t>
            </w:r>
          </w:p>
        </w:tc>
      </w:tr>
      <w:tr w:rsidR="00881CEA" w:rsidRPr="00FC632E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873F73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11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</w:pPr>
            <w:r>
              <w:t>Лампа  энергосберега</w:t>
            </w:r>
            <w:r>
              <w:t>ю</w:t>
            </w:r>
            <w:r>
              <w:t>щая</w:t>
            </w:r>
          </w:p>
          <w:p w:rsidR="00871F83" w:rsidRDefault="00871F83" w:rsidP="00881CEA">
            <w:pPr>
              <w:ind w:right="-66"/>
              <w:jc w:val="left"/>
            </w:pPr>
          </w:p>
          <w:p w:rsidR="00881CEA" w:rsidRPr="0019178D" w:rsidRDefault="00881CEA" w:rsidP="00881CEA">
            <w:pPr>
              <w:ind w:right="-66"/>
              <w:jc w:val="left"/>
            </w:pPr>
            <w:r>
              <w:t xml:space="preserve">Типа </w:t>
            </w:r>
            <w:r>
              <w:rPr>
                <w:lang w:val="en-US"/>
              </w:rPr>
              <w:t>KOSMOS</w:t>
            </w:r>
            <w:r>
              <w:t xml:space="preserve"> </w:t>
            </w:r>
            <w:r>
              <w:rPr>
                <w:lang w:val="en-US"/>
              </w:rPr>
              <w:t>R</w:t>
            </w:r>
            <w:r w:rsidRPr="0019178D">
              <w:t xml:space="preserve"> 63 11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>
              <w:t xml:space="preserve"> - </w:t>
            </w:r>
            <w:r w:rsidRPr="0019178D">
              <w:t>11</w:t>
            </w:r>
            <w:r>
              <w:t>Вт</w:t>
            </w:r>
          </w:p>
          <w:p w:rsidR="00881CEA" w:rsidRPr="00C3764F" w:rsidRDefault="00881CEA" w:rsidP="00881CEA">
            <w:pPr>
              <w:jc w:val="left"/>
            </w:pPr>
            <w:r>
              <w:t>Цоколь - Е27</w:t>
            </w:r>
          </w:p>
          <w:p w:rsidR="00881CEA" w:rsidRDefault="00881CEA" w:rsidP="00881CEA">
            <w:pPr>
              <w:jc w:val="left"/>
            </w:pPr>
            <w:r>
              <w:t>Напряжение</w:t>
            </w:r>
            <w:r w:rsidRPr="00C3764F">
              <w:t>/</w:t>
            </w:r>
            <w:r>
              <w:t>частота: 220-240В/50-60 Гц</w:t>
            </w:r>
          </w:p>
          <w:p w:rsidR="00881CEA" w:rsidRDefault="00881CEA" w:rsidP="00881CEA">
            <w:pPr>
              <w:jc w:val="left"/>
            </w:pPr>
            <w:r>
              <w:t>Световой поток-</w:t>
            </w:r>
            <w:r w:rsidRPr="00E55BAD">
              <w:t xml:space="preserve"> </w:t>
            </w:r>
            <w:r w:rsidRPr="00CD6245">
              <w:t>605</w:t>
            </w:r>
            <w:r>
              <w:t>лм</w:t>
            </w:r>
          </w:p>
          <w:p w:rsidR="00881CEA" w:rsidRPr="00CD6245" w:rsidRDefault="00881CEA" w:rsidP="00881CEA">
            <w:pPr>
              <w:jc w:val="left"/>
            </w:pPr>
            <w:r>
              <w:t xml:space="preserve">Цветовая </w:t>
            </w:r>
            <w:r>
              <w:rPr>
                <w:lang w:val="en-US"/>
              </w:rPr>
              <w:t>t</w:t>
            </w:r>
            <w:r>
              <w:t xml:space="preserve">: </w:t>
            </w:r>
            <w:r w:rsidRPr="00CD6245">
              <w:t>64</w:t>
            </w:r>
            <w:r>
              <w:t>00К</w:t>
            </w:r>
            <w:r w:rsidRPr="00CD6245">
              <w:t xml:space="preserve"> </w:t>
            </w:r>
            <w:r>
              <w:t>(</w:t>
            </w:r>
            <w:proofErr w:type="gramStart"/>
            <w:r>
              <w:t>С</w:t>
            </w:r>
            <w:proofErr w:type="spellStart"/>
            <w:proofErr w:type="gramEnd"/>
            <w:r>
              <w:rPr>
                <w:lang w:val="en-US"/>
              </w:rPr>
              <w:t>ool</w:t>
            </w:r>
            <w:proofErr w:type="spellEnd"/>
            <w:r w:rsidRPr="00CD6245">
              <w:t xml:space="preserve"> </w:t>
            </w:r>
            <w:r>
              <w:rPr>
                <w:lang w:val="en-US"/>
              </w:rPr>
              <w:t>White</w:t>
            </w:r>
            <w:r w:rsidRPr="00CD6245">
              <w:t>)</w:t>
            </w:r>
          </w:p>
          <w:p w:rsidR="00881CEA" w:rsidRDefault="00881CEA" w:rsidP="00881CEA">
            <w:pPr>
              <w:jc w:val="left"/>
            </w:pPr>
            <w:r>
              <w:t>Форма колбы: спиральная трубка,</w:t>
            </w:r>
          </w:p>
          <w:p w:rsidR="00881CEA" w:rsidRPr="00BF4163" w:rsidRDefault="00881CEA" w:rsidP="00881CEA">
            <w:pPr>
              <w:jc w:val="left"/>
            </w:pPr>
            <w:r>
              <w:t>Срок гарантии 8000 час</w:t>
            </w:r>
          </w:p>
          <w:p w:rsidR="00881CEA" w:rsidRDefault="00881CEA" w:rsidP="00881CEA">
            <w:pPr>
              <w:jc w:val="left"/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ind w:right="-58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CD6245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  <w:r>
              <w:rPr>
                <w:szCs w:val="26"/>
              </w:rPr>
              <w:t>50</w:t>
            </w:r>
            <w:r>
              <w:rPr>
                <w:szCs w:val="26"/>
                <w:lang w:val="en-US"/>
              </w:rPr>
              <w:t>0</w:t>
            </w:r>
          </w:p>
        </w:tc>
      </w:tr>
      <w:tr w:rsidR="00881CEA" w:rsidRPr="00EE1EA2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12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EE1EA2" w:rsidRDefault="00881CEA" w:rsidP="00881CEA">
            <w:pPr>
              <w:ind w:right="-66"/>
              <w:jc w:val="left"/>
            </w:pPr>
            <w:r>
              <w:t>Стартер</w:t>
            </w:r>
            <w:r w:rsidRPr="00EE1EA2">
              <w:t xml:space="preserve"> </w:t>
            </w:r>
          </w:p>
          <w:p w:rsidR="00871F83" w:rsidRDefault="00871F83" w:rsidP="00881CEA">
            <w:pPr>
              <w:ind w:right="-66"/>
              <w:jc w:val="left"/>
            </w:pPr>
          </w:p>
          <w:p w:rsidR="00881CEA" w:rsidRPr="00EE1EA2" w:rsidRDefault="00881CEA" w:rsidP="00881CEA">
            <w:pPr>
              <w:ind w:right="-66"/>
              <w:jc w:val="left"/>
            </w:pPr>
            <w:r>
              <w:t>Типа</w:t>
            </w:r>
            <w:r w:rsidRPr="00EE1EA2">
              <w:t xml:space="preserve"> </w:t>
            </w:r>
            <w:r>
              <w:rPr>
                <w:lang w:val="en-US"/>
              </w:rPr>
              <w:t>OSRAM</w:t>
            </w:r>
            <w:r w:rsidRPr="00EE1EA2">
              <w:t xml:space="preserve"> </w:t>
            </w:r>
            <w:r>
              <w:rPr>
                <w:lang w:val="en-US"/>
              </w:rPr>
              <w:t>ST</w:t>
            </w:r>
            <w:r w:rsidRPr="00EE1EA2">
              <w:t xml:space="preserve"> 111 </w:t>
            </w:r>
            <w:r>
              <w:rPr>
                <w:lang w:val="en-US"/>
              </w:rPr>
              <w:t>BASIC</w:t>
            </w:r>
            <w:r w:rsidRPr="00EE1EA2">
              <w:t xml:space="preserve"> </w:t>
            </w:r>
            <w:r>
              <w:t>или эквивалент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EE1EA2">
              <w:t>Мощность ламп:</w:t>
            </w:r>
            <w:r>
              <w:t>4-40Вт, 65 Вт</w:t>
            </w:r>
          </w:p>
          <w:p w:rsidR="00881CEA" w:rsidRDefault="00881CEA" w:rsidP="00881CEA">
            <w:pPr>
              <w:jc w:val="left"/>
            </w:pPr>
            <w:r>
              <w:t>Напряжение</w:t>
            </w:r>
            <w:r w:rsidRPr="0019178D">
              <w:t xml:space="preserve"> </w:t>
            </w:r>
            <w:r>
              <w:t>220-240В</w:t>
            </w:r>
            <w:r w:rsidRPr="0019178D">
              <w:t xml:space="preserve">~ </w:t>
            </w:r>
            <w:r>
              <w:rPr>
                <w:lang w:val="en-US"/>
              </w:rPr>
              <w:t>Single</w:t>
            </w:r>
          </w:p>
          <w:p w:rsidR="00881CEA" w:rsidRPr="00EE1EA2" w:rsidRDefault="00881CEA" w:rsidP="00881CEA">
            <w:pPr>
              <w:jc w:val="left"/>
            </w:pPr>
            <w:r>
              <w:t>Срок гарантии 13000час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EE1EA2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EE1EA2" w:rsidRDefault="00881CEA" w:rsidP="00881CEA">
            <w:pPr>
              <w:pStyle w:val="ad"/>
              <w:ind w:right="-58"/>
              <w:jc w:val="center"/>
              <w:rPr>
                <w:szCs w:val="26"/>
              </w:rPr>
            </w:pPr>
            <w:r>
              <w:rPr>
                <w:szCs w:val="26"/>
              </w:rPr>
              <w:t>шт.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EE1EA2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6100</w:t>
            </w:r>
          </w:p>
        </w:tc>
      </w:tr>
      <w:tr w:rsidR="00881CEA" w:rsidRPr="00EE1EA2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EE1EA2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</w:rPr>
            </w:pPr>
            <w:r>
              <w:rPr>
                <w:bCs/>
                <w:color w:val="000000"/>
                <w:sz w:val="22"/>
              </w:rPr>
              <w:t>13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EE1EA2" w:rsidRDefault="00881CEA" w:rsidP="00881CEA">
            <w:pPr>
              <w:ind w:right="-66"/>
              <w:jc w:val="left"/>
            </w:pPr>
            <w:r>
              <w:t>Стартер</w:t>
            </w:r>
            <w:r w:rsidRPr="00EE1EA2">
              <w:t xml:space="preserve"> </w:t>
            </w:r>
          </w:p>
          <w:p w:rsidR="00871F83" w:rsidRDefault="00871F83" w:rsidP="00881CEA"/>
          <w:p w:rsidR="00881CEA" w:rsidRPr="0019178D" w:rsidRDefault="00881CEA" w:rsidP="00881CEA">
            <w:r>
              <w:t xml:space="preserve">Типа </w:t>
            </w:r>
            <w:r>
              <w:rPr>
                <w:lang w:val="en-US"/>
              </w:rPr>
              <w:t>PHILIPS</w:t>
            </w:r>
            <w:r>
              <w:t xml:space="preserve"> </w:t>
            </w:r>
            <w:r>
              <w:rPr>
                <w:lang w:val="en-US"/>
              </w:rPr>
              <w:t>S</w:t>
            </w:r>
            <w:r w:rsidRPr="0019178D">
              <w:t>2</w:t>
            </w:r>
          </w:p>
          <w:p w:rsidR="00881CEA" w:rsidRDefault="00881CEA" w:rsidP="008E5A4B">
            <w:r>
              <w:t>или эквивалент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EE1EA2">
              <w:t>Мощность ламп:</w:t>
            </w:r>
            <w:r>
              <w:t>4-</w:t>
            </w:r>
            <w:r w:rsidRPr="00EE1EA2">
              <w:t>22</w:t>
            </w:r>
            <w:r>
              <w:t>Вт, 65 Вт</w:t>
            </w:r>
          </w:p>
          <w:p w:rsidR="00881CEA" w:rsidRDefault="00881CEA" w:rsidP="00881CEA">
            <w:pPr>
              <w:jc w:val="left"/>
            </w:pPr>
            <w:r>
              <w:t>Напряжение</w:t>
            </w:r>
            <w:r w:rsidRPr="00EE1EA2">
              <w:t xml:space="preserve"> </w:t>
            </w:r>
            <w:r w:rsidRPr="0019178D">
              <w:t>11</w:t>
            </w:r>
            <w:r>
              <w:t>0-</w:t>
            </w:r>
            <w:r w:rsidRPr="0019178D">
              <w:t>13</w:t>
            </w:r>
            <w:r>
              <w:t>0В</w:t>
            </w:r>
            <w:r w:rsidRPr="00EE1EA2">
              <w:t xml:space="preserve">~ </w:t>
            </w:r>
            <w:r w:rsidRPr="0019178D">
              <w:t>/220-240~</w:t>
            </w:r>
            <w:r>
              <w:rPr>
                <w:lang w:val="en-US"/>
              </w:rPr>
              <w:t>Single</w:t>
            </w:r>
          </w:p>
          <w:p w:rsidR="00881CEA" w:rsidRPr="00FC632E" w:rsidRDefault="00881CEA" w:rsidP="00881CEA">
            <w:pPr>
              <w:jc w:val="left"/>
              <w:rPr>
                <w:u w:val="single"/>
              </w:rPr>
            </w:pPr>
            <w:r>
              <w:t>Срок гарантии 13000час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EE1EA2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ind w:right="-58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  <w:r>
              <w:rPr>
                <w:szCs w:val="26"/>
                <w:lang w:val="en-US"/>
              </w:rPr>
              <w:t>.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2100</w:t>
            </w:r>
          </w:p>
        </w:tc>
      </w:tr>
      <w:tr w:rsidR="00881CEA" w:rsidRPr="00FC632E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F0225C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</w:rPr>
            </w:pPr>
            <w:r w:rsidRPr="0049077C">
              <w:rPr>
                <w:bCs/>
                <w:color w:val="000000"/>
                <w:sz w:val="22"/>
              </w:rPr>
              <w:t>1</w:t>
            </w:r>
            <w:r>
              <w:rPr>
                <w:bCs/>
                <w:color w:val="000000"/>
                <w:sz w:val="22"/>
              </w:rPr>
              <w:t>4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</w:pPr>
            <w:r>
              <w:t>Лампа натриевая</w:t>
            </w:r>
          </w:p>
          <w:p w:rsidR="00881CEA" w:rsidRDefault="00881CEA" w:rsidP="00881CEA">
            <w:pPr>
              <w:ind w:right="-66"/>
              <w:jc w:val="left"/>
            </w:pPr>
          </w:p>
          <w:p w:rsidR="00881CEA" w:rsidRDefault="00881CEA" w:rsidP="00881CEA">
            <w:pPr>
              <w:ind w:right="-66"/>
              <w:jc w:val="left"/>
            </w:pPr>
            <w:r>
              <w:t xml:space="preserve">Типа </w:t>
            </w:r>
            <w:r w:rsidRPr="00F0225C">
              <w:t xml:space="preserve"> </w:t>
            </w:r>
            <w:r>
              <w:rPr>
                <w:lang w:val="en-US"/>
              </w:rPr>
              <w:t>OSRAM</w:t>
            </w:r>
            <w:r w:rsidRPr="00EE1EA2">
              <w:t xml:space="preserve"> </w:t>
            </w:r>
            <w:r>
              <w:rPr>
                <w:lang w:val="en-US"/>
              </w:rPr>
              <w:t>NAV</w:t>
            </w:r>
            <w:r w:rsidRPr="00F0225C">
              <w:t>-</w:t>
            </w:r>
            <w:r>
              <w:rPr>
                <w:lang w:val="en-US"/>
              </w:rPr>
              <w:t>T</w:t>
            </w:r>
            <w:r w:rsidRPr="00F0225C">
              <w:t xml:space="preserve"> 1000 </w:t>
            </w:r>
            <w:r>
              <w:t>или эквивалент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>
              <w:t>-</w:t>
            </w:r>
            <w:r w:rsidRPr="0019178D">
              <w:t>100</w:t>
            </w:r>
            <w:r>
              <w:t>0Вт</w:t>
            </w:r>
          </w:p>
          <w:p w:rsidR="00881CEA" w:rsidRPr="00FC632E" w:rsidRDefault="00881CEA" w:rsidP="00881CEA">
            <w:pPr>
              <w:jc w:val="left"/>
            </w:pPr>
            <w:r>
              <w:t>Цоколь - Е40</w:t>
            </w:r>
          </w:p>
          <w:p w:rsidR="00881CEA" w:rsidRPr="00BF4163" w:rsidRDefault="00881CEA" w:rsidP="00881CEA">
            <w:pPr>
              <w:ind w:firstLine="34"/>
              <w:jc w:val="left"/>
              <w:outlineLvl w:val="0"/>
              <w:rPr>
                <w:bCs/>
                <w:kern w:val="36"/>
              </w:rPr>
            </w:pPr>
            <w:r w:rsidRPr="00BF4163">
              <w:rPr>
                <w:bCs/>
                <w:kern w:val="36"/>
              </w:rPr>
              <w:t>Напряжение на лампу-</w:t>
            </w:r>
            <w:r w:rsidRPr="00F0225C">
              <w:rPr>
                <w:bCs/>
                <w:kern w:val="36"/>
              </w:rPr>
              <w:t>220</w:t>
            </w:r>
            <w:r w:rsidRPr="00BF4163">
              <w:rPr>
                <w:bCs/>
                <w:kern w:val="36"/>
              </w:rPr>
              <w:t>В</w:t>
            </w:r>
          </w:p>
          <w:p w:rsidR="00881CEA" w:rsidRPr="0019178D" w:rsidRDefault="00881CEA" w:rsidP="00881CEA">
            <w:pPr>
              <w:jc w:val="left"/>
            </w:pPr>
            <w:r w:rsidRPr="00BF4163">
              <w:t>Световой поток</w:t>
            </w:r>
            <w:r>
              <w:t>-</w:t>
            </w:r>
            <w:r w:rsidRPr="00F0225C">
              <w:t>1300</w:t>
            </w:r>
            <w:r>
              <w:t>00лм</w:t>
            </w:r>
          </w:p>
          <w:p w:rsidR="00881CEA" w:rsidRPr="00F0225C" w:rsidRDefault="00881CEA" w:rsidP="00881CEA">
            <w:pPr>
              <w:jc w:val="left"/>
            </w:pPr>
            <w:r>
              <w:lastRenderedPageBreak/>
              <w:t xml:space="preserve">Цветовая </w:t>
            </w:r>
            <w:r>
              <w:rPr>
                <w:lang w:val="en-US"/>
              </w:rPr>
              <w:t>t</w:t>
            </w:r>
            <w:r>
              <w:t>: 2000К</w:t>
            </w:r>
          </w:p>
          <w:p w:rsidR="00881CEA" w:rsidRDefault="00881CEA" w:rsidP="00881CEA">
            <w:pPr>
              <w:jc w:val="left"/>
            </w:pPr>
            <w:r>
              <w:t>Размеры:</w:t>
            </w:r>
          </w:p>
          <w:p w:rsidR="00881CEA" w:rsidRDefault="00881CEA" w:rsidP="00881CEA">
            <w:pPr>
              <w:jc w:val="left"/>
            </w:pPr>
            <w:r>
              <w:t>Длина-</w:t>
            </w:r>
            <w:r w:rsidRPr="0019178D">
              <w:t>400</w:t>
            </w:r>
            <w:r>
              <w:t>мм</w:t>
            </w:r>
          </w:p>
          <w:p w:rsidR="00881CEA" w:rsidRDefault="00881CEA" w:rsidP="00881CEA">
            <w:pPr>
              <w:jc w:val="left"/>
              <w:rPr>
                <w:u w:val="single"/>
              </w:rPr>
            </w:pPr>
            <w:r>
              <w:t>Диаметр-</w:t>
            </w:r>
            <w:r w:rsidRPr="0019178D">
              <w:t>65</w:t>
            </w:r>
            <w:r>
              <w:t xml:space="preserve"> мм</w:t>
            </w:r>
            <w:r w:rsidRPr="00FC632E">
              <w:rPr>
                <w:u w:val="single"/>
              </w:rPr>
              <w:t xml:space="preserve"> </w:t>
            </w:r>
          </w:p>
          <w:p w:rsidR="00881CEA" w:rsidRPr="00FC632E" w:rsidRDefault="00881CEA" w:rsidP="00881CEA">
            <w:pPr>
              <w:jc w:val="left"/>
              <w:rPr>
                <w:u w:val="single"/>
              </w:rPr>
            </w:pPr>
            <w:r>
              <w:t>Срок гарантии 3 года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EE1EA2" w:rsidRDefault="00881CEA" w:rsidP="00881CEA">
            <w:pPr>
              <w:pStyle w:val="ad"/>
              <w:ind w:right="-58"/>
              <w:jc w:val="center"/>
              <w:rPr>
                <w:szCs w:val="26"/>
                <w:lang w:val="en-US"/>
              </w:rPr>
            </w:pPr>
            <w:r>
              <w:rPr>
                <w:szCs w:val="26"/>
              </w:rPr>
              <w:t>шт</w:t>
            </w:r>
            <w:r>
              <w:rPr>
                <w:szCs w:val="26"/>
                <w:lang w:val="en-US"/>
              </w:rPr>
              <w:t>.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150</w:t>
            </w:r>
          </w:p>
        </w:tc>
      </w:tr>
      <w:tr w:rsidR="00881CEA" w:rsidRPr="00FC632E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49077C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</w:rPr>
            </w:pPr>
            <w:r>
              <w:rPr>
                <w:bCs/>
                <w:color w:val="000000"/>
                <w:sz w:val="22"/>
              </w:rPr>
              <w:lastRenderedPageBreak/>
              <w:t>15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</w:pPr>
            <w:r>
              <w:t>Лампа газоразрядная в</w:t>
            </w:r>
            <w:r>
              <w:t>ы</w:t>
            </w:r>
            <w:r>
              <w:t>сокого давления</w:t>
            </w:r>
          </w:p>
          <w:p w:rsidR="00881CEA" w:rsidRDefault="00881CEA" w:rsidP="00881CEA">
            <w:pPr>
              <w:ind w:right="-66"/>
              <w:jc w:val="left"/>
            </w:pPr>
            <w:r>
              <w:t>Типа ДРИ-700-5 или э</w:t>
            </w:r>
            <w:r>
              <w:t>к</w:t>
            </w:r>
            <w:r>
              <w:t>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>
              <w:t>-700Вт</w:t>
            </w:r>
          </w:p>
          <w:p w:rsidR="00881CEA" w:rsidRPr="00FC632E" w:rsidRDefault="00881CEA" w:rsidP="00881CEA">
            <w:pPr>
              <w:jc w:val="left"/>
            </w:pPr>
            <w:r>
              <w:t>Цоколь - Е40</w:t>
            </w:r>
          </w:p>
          <w:p w:rsidR="00881CEA" w:rsidRPr="00BF4163" w:rsidRDefault="00881CEA" w:rsidP="00881CEA">
            <w:pPr>
              <w:ind w:firstLine="34"/>
              <w:jc w:val="left"/>
              <w:outlineLvl w:val="0"/>
              <w:rPr>
                <w:bCs/>
                <w:kern w:val="36"/>
              </w:rPr>
            </w:pPr>
            <w:r w:rsidRPr="00BF4163">
              <w:rPr>
                <w:bCs/>
                <w:kern w:val="36"/>
              </w:rPr>
              <w:t>Напряжение -</w:t>
            </w:r>
            <w:r>
              <w:rPr>
                <w:bCs/>
                <w:kern w:val="36"/>
              </w:rPr>
              <w:t>130</w:t>
            </w:r>
            <w:r w:rsidRPr="00BF4163">
              <w:rPr>
                <w:bCs/>
                <w:kern w:val="36"/>
              </w:rPr>
              <w:t>В</w:t>
            </w:r>
          </w:p>
          <w:p w:rsidR="00881CEA" w:rsidRPr="00F0225C" w:rsidRDefault="00881CEA" w:rsidP="00881CEA">
            <w:pPr>
              <w:jc w:val="left"/>
            </w:pPr>
            <w:r w:rsidRPr="00BF4163">
              <w:t>Световой поток</w:t>
            </w:r>
            <w:r>
              <w:t>-6</w:t>
            </w:r>
            <w:r w:rsidRPr="00F0225C">
              <w:t>00</w:t>
            </w:r>
            <w:r>
              <w:t>00лм</w:t>
            </w:r>
          </w:p>
          <w:p w:rsidR="00881CEA" w:rsidRPr="00F0225C" w:rsidRDefault="00881CEA" w:rsidP="00881CEA">
            <w:pPr>
              <w:jc w:val="left"/>
            </w:pPr>
            <w:r>
              <w:t xml:space="preserve">Цветовая </w:t>
            </w:r>
            <w:r>
              <w:rPr>
                <w:lang w:val="en-US"/>
              </w:rPr>
              <w:t>t</w:t>
            </w:r>
            <w:r>
              <w:t>: 4200К</w:t>
            </w:r>
          </w:p>
          <w:p w:rsidR="00881CEA" w:rsidRDefault="00881CEA" w:rsidP="00881CEA">
            <w:pPr>
              <w:jc w:val="left"/>
            </w:pPr>
            <w:r>
              <w:t>Размеры:</w:t>
            </w:r>
          </w:p>
          <w:p w:rsidR="00881CEA" w:rsidRDefault="00881CEA" w:rsidP="00881CEA">
            <w:pPr>
              <w:jc w:val="left"/>
            </w:pPr>
            <w:r>
              <w:t>Длина-370мм</w:t>
            </w:r>
          </w:p>
          <w:p w:rsidR="00881CEA" w:rsidRDefault="00881CEA" w:rsidP="00881CEA">
            <w:pPr>
              <w:jc w:val="left"/>
              <w:rPr>
                <w:u w:val="single"/>
              </w:rPr>
            </w:pPr>
            <w:r>
              <w:t>Диаметр-152 мм</w:t>
            </w:r>
            <w:r w:rsidRPr="00FC632E">
              <w:rPr>
                <w:u w:val="single"/>
              </w:rPr>
              <w:t xml:space="preserve"> </w:t>
            </w:r>
          </w:p>
          <w:p w:rsidR="00881CEA" w:rsidRPr="00FC632E" w:rsidRDefault="00881CEA" w:rsidP="00881CEA">
            <w:pPr>
              <w:jc w:val="left"/>
              <w:rPr>
                <w:u w:val="single"/>
              </w:rPr>
            </w:pPr>
            <w:r>
              <w:t>Срок гарантии 9000час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ind w:right="-58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150</w:t>
            </w:r>
          </w:p>
        </w:tc>
      </w:tr>
      <w:tr w:rsidR="00881CEA" w:rsidRPr="00FC632E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</w:rPr>
            </w:pPr>
            <w:r>
              <w:rPr>
                <w:bCs/>
                <w:color w:val="000000"/>
                <w:sz w:val="22"/>
              </w:rPr>
              <w:t>16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</w:pPr>
            <w:r w:rsidRPr="00C3328D">
              <w:t>Дроссель наружной у</w:t>
            </w:r>
            <w:r w:rsidRPr="00C3328D">
              <w:t>с</w:t>
            </w:r>
            <w:r w:rsidRPr="00C3328D">
              <w:t xml:space="preserve">тановки для ламп ДРЛ </w:t>
            </w:r>
          </w:p>
          <w:p w:rsidR="00881CEA" w:rsidRDefault="00881CEA" w:rsidP="00881CEA">
            <w:pPr>
              <w:ind w:right="-66"/>
              <w:jc w:val="left"/>
            </w:pPr>
          </w:p>
          <w:p w:rsidR="00881CEA" w:rsidRDefault="00881CEA" w:rsidP="00881CEA">
            <w:pPr>
              <w:ind w:right="-66"/>
              <w:jc w:val="left"/>
            </w:pPr>
          </w:p>
          <w:p w:rsidR="00881CEA" w:rsidRPr="00C3328D" w:rsidRDefault="00881CEA" w:rsidP="00881CEA">
            <w:pPr>
              <w:ind w:right="-66"/>
              <w:jc w:val="left"/>
              <w:rPr>
                <w:color w:val="000000"/>
              </w:rPr>
            </w:pPr>
            <w:r>
              <w:t>Т</w:t>
            </w:r>
            <w:r w:rsidRPr="00C3328D">
              <w:t xml:space="preserve">ипа 1И125ДРЛ71Н-001 </w:t>
            </w:r>
            <w:r>
              <w:t>или эквивалент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firstLine="34"/>
              <w:jc w:val="left"/>
            </w:pPr>
            <w:r w:rsidRPr="00385EF4">
              <w:t>Дроссел</w:t>
            </w:r>
            <w:r>
              <w:t>ь</w:t>
            </w:r>
            <w:r w:rsidRPr="00385EF4">
              <w:t xml:space="preserve"> балластны</w:t>
            </w:r>
            <w:r>
              <w:t>й</w:t>
            </w:r>
            <w:r w:rsidRPr="00385EF4">
              <w:t xml:space="preserve"> инду</w:t>
            </w:r>
            <w:r w:rsidRPr="00385EF4">
              <w:t>к</w:t>
            </w:r>
            <w:r w:rsidRPr="00385EF4">
              <w:t>тивны</w:t>
            </w:r>
            <w:r>
              <w:t>й</w:t>
            </w:r>
            <w:r w:rsidRPr="00385EF4">
              <w:t xml:space="preserve"> предназначен</w:t>
            </w:r>
            <w:r>
              <w:t xml:space="preserve"> </w:t>
            </w:r>
            <w:r w:rsidRPr="00385EF4">
              <w:t>для обе</w:t>
            </w:r>
            <w:r w:rsidRPr="00385EF4">
              <w:t>с</w:t>
            </w:r>
            <w:r w:rsidRPr="00385EF4">
              <w:t>печения ограничения и стаб</w:t>
            </w:r>
            <w:r w:rsidRPr="00385EF4">
              <w:t>и</w:t>
            </w:r>
            <w:r w:rsidRPr="00385EF4">
              <w:t xml:space="preserve">лизации тока газоразрядных ламп высокого давления типа ДРЛ номинальной мощностью </w:t>
            </w:r>
            <w:r>
              <w:t>125</w:t>
            </w:r>
            <w:r w:rsidRPr="00385EF4">
              <w:t>Вт</w:t>
            </w:r>
            <w:r>
              <w:t>.</w:t>
            </w:r>
          </w:p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>
              <w:t xml:space="preserve"> лампы</w:t>
            </w:r>
            <w:r w:rsidRPr="00C3328D">
              <w:t xml:space="preserve"> </w:t>
            </w:r>
            <w:r>
              <w:t>-125В</w:t>
            </w:r>
          </w:p>
          <w:p w:rsidR="00881CEA" w:rsidRDefault="00881CEA" w:rsidP="00881CEA">
            <w:pPr>
              <w:jc w:val="left"/>
            </w:pPr>
            <w:r>
              <w:t>Напряжение: 220В</w:t>
            </w:r>
          </w:p>
          <w:p w:rsidR="00881CEA" w:rsidRDefault="00881CEA" w:rsidP="00881CEA">
            <w:pPr>
              <w:jc w:val="left"/>
            </w:pPr>
            <w:r w:rsidRPr="00C3328D">
              <w:t>Габаритные размеры</w:t>
            </w:r>
            <w:r>
              <w:t>-50х65х160</w:t>
            </w:r>
            <w:r w:rsidRPr="00C3328D">
              <w:t xml:space="preserve"> (мм) </w:t>
            </w:r>
          </w:p>
          <w:p w:rsidR="00881CEA" w:rsidRPr="00C3328D" w:rsidRDefault="00881CEA" w:rsidP="00881CEA">
            <w:pPr>
              <w:jc w:val="left"/>
            </w:pPr>
            <w:r w:rsidRPr="00C3328D">
              <w:t>Масса</w:t>
            </w:r>
            <w:r>
              <w:t>-1.2</w:t>
            </w:r>
            <w:r w:rsidRPr="00C3328D">
              <w:t xml:space="preserve"> кг</w:t>
            </w:r>
          </w:p>
          <w:p w:rsidR="00881CEA" w:rsidRPr="00FA1D14" w:rsidRDefault="00881CEA" w:rsidP="00881CEA">
            <w:pPr>
              <w:jc w:val="left"/>
            </w:pPr>
            <w:r w:rsidRPr="00FA1D14">
              <w:t xml:space="preserve">Исполнение </w:t>
            </w:r>
            <w:r>
              <w:t xml:space="preserve"> н</w:t>
            </w:r>
            <w:r w:rsidRPr="00FA1D14">
              <w:t>е</w:t>
            </w:r>
            <w:r>
              <w:t>зависимое</w:t>
            </w:r>
            <w:r w:rsidRPr="00FA1D14">
              <w:t xml:space="preserve"> </w:t>
            </w:r>
            <w:r>
              <w:t>(</w:t>
            </w:r>
            <w:r w:rsidRPr="00FA1D14">
              <w:t>н</w:t>
            </w:r>
            <w:r w:rsidRPr="00FA1D14">
              <w:t>а</w:t>
            </w:r>
            <w:r w:rsidRPr="00FA1D14">
              <w:t>ружн</w:t>
            </w:r>
            <w:r>
              <w:t>о</w:t>
            </w:r>
            <w:r w:rsidRPr="00FA1D14">
              <w:t>е</w:t>
            </w:r>
            <w:r>
              <w:t>).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C3328D" w:rsidRDefault="00881CEA" w:rsidP="00881CEA">
            <w:pPr>
              <w:pStyle w:val="ad"/>
              <w:ind w:right="-58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C3328D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  <w:r>
              <w:rPr>
                <w:szCs w:val="26"/>
              </w:rPr>
              <w:t>2</w:t>
            </w:r>
            <w:r>
              <w:rPr>
                <w:szCs w:val="26"/>
                <w:lang w:val="en-US"/>
              </w:rPr>
              <w:t>0</w:t>
            </w:r>
          </w:p>
        </w:tc>
      </w:tr>
      <w:tr w:rsidR="00881CEA" w:rsidRPr="00FC632E" w:rsidTr="00881CEA">
        <w:trPr>
          <w:trHeight w:val="3780"/>
        </w:trPr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051195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</w:rPr>
            </w:pPr>
            <w:r>
              <w:rPr>
                <w:bCs/>
                <w:color w:val="000000"/>
                <w:sz w:val="22"/>
              </w:rPr>
              <w:t>17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</w:pPr>
            <w:r w:rsidRPr="00C3328D">
              <w:t>Дроссель наружной у</w:t>
            </w:r>
            <w:r w:rsidRPr="00C3328D">
              <w:t>с</w:t>
            </w:r>
            <w:r w:rsidRPr="00C3328D">
              <w:t xml:space="preserve">тановки для ламп ДРЛ </w:t>
            </w:r>
          </w:p>
          <w:p w:rsidR="00881CEA" w:rsidRDefault="00881CEA" w:rsidP="00881CEA">
            <w:pPr>
              <w:ind w:right="-66"/>
              <w:jc w:val="left"/>
            </w:pPr>
          </w:p>
          <w:p w:rsidR="00881CEA" w:rsidRDefault="00881CEA" w:rsidP="00881CEA">
            <w:pPr>
              <w:ind w:right="-66"/>
              <w:jc w:val="left"/>
            </w:pPr>
          </w:p>
          <w:p w:rsidR="00881CEA" w:rsidRPr="00C3328D" w:rsidRDefault="00881CEA" w:rsidP="00881CEA">
            <w:pPr>
              <w:ind w:right="-66"/>
              <w:jc w:val="left"/>
              <w:rPr>
                <w:color w:val="000000"/>
              </w:rPr>
            </w:pPr>
            <w:r>
              <w:t>Т</w:t>
            </w:r>
            <w:r w:rsidRPr="00C3328D">
              <w:t>ипа 1И</w:t>
            </w:r>
            <w:r>
              <w:t>250</w:t>
            </w:r>
            <w:r w:rsidRPr="00C3328D">
              <w:t xml:space="preserve">ДРЛ71Н-001 </w:t>
            </w:r>
            <w:r>
              <w:t>или эквивалент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firstLine="34"/>
              <w:jc w:val="left"/>
            </w:pPr>
            <w:r w:rsidRPr="00385EF4">
              <w:t>Дроссел</w:t>
            </w:r>
            <w:r>
              <w:t>ь</w:t>
            </w:r>
            <w:r w:rsidRPr="00385EF4">
              <w:t xml:space="preserve"> балластны</w:t>
            </w:r>
            <w:r>
              <w:t>й</w:t>
            </w:r>
            <w:r w:rsidRPr="00385EF4">
              <w:t xml:space="preserve"> инду</w:t>
            </w:r>
            <w:r w:rsidRPr="00385EF4">
              <w:t>к</w:t>
            </w:r>
            <w:r w:rsidRPr="00385EF4">
              <w:t>тивны</w:t>
            </w:r>
            <w:r>
              <w:t xml:space="preserve">й </w:t>
            </w:r>
            <w:r w:rsidRPr="00385EF4">
              <w:t>предназначен для обе</w:t>
            </w:r>
            <w:r w:rsidRPr="00385EF4">
              <w:t>с</w:t>
            </w:r>
            <w:r w:rsidRPr="00385EF4">
              <w:t>печения ограничения и стаб</w:t>
            </w:r>
            <w:r w:rsidRPr="00385EF4">
              <w:t>и</w:t>
            </w:r>
            <w:r w:rsidRPr="00385EF4">
              <w:t>лизации тока газоразрядных ламп высокого давления типа ДРЛ номинальной мощностью 250Вт</w:t>
            </w:r>
            <w:r>
              <w:t>.</w:t>
            </w:r>
          </w:p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>
              <w:t xml:space="preserve"> лампы</w:t>
            </w:r>
            <w:r w:rsidRPr="00C3328D">
              <w:t xml:space="preserve"> </w:t>
            </w:r>
            <w:r>
              <w:t>-250В</w:t>
            </w:r>
          </w:p>
          <w:p w:rsidR="00881CEA" w:rsidRDefault="00881CEA" w:rsidP="00881CEA">
            <w:pPr>
              <w:jc w:val="left"/>
            </w:pPr>
            <w:r w:rsidRPr="00C3328D">
              <w:t>Габаритные размеры</w:t>
            </w:r>
            <w:r>
              <w:t>-50х65х160</w:t>
            </w:r>
            <w:r w:rsidRPr="00C3328D">
              <w:t xml:space="preserve"> (мм) </w:t>
            </w:r>
          </w:p>
          <w:p w:rsidR="00881CEA" w:rsidRPr="00FC632E" w:rsidRDefault="00881CEA" w:rsidP="00881CEA">
            <w:pPr>
              <w:jc w:val="left"/>
              <w:rPr>
                <w:u w:val="single"/>
              </w:rPr>
            </w:pPr>
            <w:r w:rsidRPr="00C3328D">
              <w:t>Масса</w:t>
            </w:r>
            <w:r>
              <w:t>-2.2</w:t>
            </w:r>
            <w:r w:rsidRPr="00C3328D">
              <w:t xml:space="preserve"> кг</w:t>
            </w:r>
            <w:r>
              <w:t xml:space="preserve"> </w:t>
            </w:r>
            <w:r w:rsidRPr="00385EF4">
              <w:t xml:space="preserve"> 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ind w:right="-58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C3328D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50</w:t>
            </w:r>
          </w:p>
        </w:tc>
      </w:tr>
      <w:tr w:rsidR="00881CEA" w:rsidRPr="00FC632E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873F73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  <w:lang w:val="en-US"/>
              </w:rPr>
            </w:pPr>
            <w:r>
              <w:rPr>
                <w:bCs/>
                <w:color w:val="000000"/>
                <w:sz w:val="22"/>
              </w:rPr>
              <w:t>18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</w:pPr>
            <w:r w:rsidRPr="00C3328D">
              <w:t>Дроссель</w:t>
            </w:r>
            <w:r>
              <w:t xml:space="preserve"> </w:t>
            </w:r>
          </w:p>
          <w:p w:rsidR="00881CEA" w:rsidRDefault="00881CEA" w:rsidP="00881CEA">
            <w:pPr>
              <w:ind w:right="-66"/>
              <w:jc w:val="left"/>
            </w:pPr>
          </w:p>
          <w:p w:rsidR="00881CEA" w:rsidRPr="00C3328D" w:rsidRDefault="00881CEA" w:rsidP="00881CEA">
            <w:pPr>
              <w:ind w:right="-66"/>
              <w:jc w:val="left"/>
              <w:rPr>
                <w:b/>
                <w:color w:val="000000"/>
              </w:rPr>
            </w:pPr>
            <w:r>
              <w:t>Т</w:t>
            </w:r>
            <w:r w:rsidRPr="00C3328D">
              <w:t xml:space="preserve">ипа </w:t>
            </w:r>
            <w:r>
              <w:t>1И</w:t>
            </w:r>
            <w:r>
              <w:rPr>
                <w:b/>
              </w:rPr>
              <w:t xml:space="preserve"> </w:t>
            </w:r>
            <w:r w:rsidRPr="00C3328D">
              <w:t>1000</w:t>
            </w:r>
            <w:r>
              <w:rPr>
                <w:b/>
              </w:rPr>
              <w:t xml:space="preserve"> </w:t>
            </w:r>
            <w:proofErr w:type="spellStart"/>
            <w:r w:rsidRPr="00C3328D">
              <w:t>ДНаТ</w:t>
            </w:r>
            <w:proofErr w:type="spellEnd"/>
            <w:r w:rsidRPr="00C3328D">
              <w:t xml:space="preserve"> 46-001</w:t>
            </w:r>
            <w:r>
              <w:t xml:space="preserve"> или эквивалент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051195" w:rsidRDefault="00881CEA" w:rsidP="00881CEA">
            <w:pPr>
              <w:spacing w:after="0"/>
              <w:jc w:val="left"/>
            </w:pPr>
            <w:r w:rsidRPr="00051195">
              <w:t>С</w:t>
            </w:r>
            <w:r>
              <w:t xml:space="preserve"> ИЗУ (с импульсным заж</w:t>
            </w:r>
            <w:r>
              <w:t>и</w:t>
            </w:r>
            <w:r>
              <w:t xml:space="preserve">гающим устройством) для ламп </w:t>
            </w:r>
            <w:proofErr w:type="spellStart"/>
            <w:proofErr w:type="gramStart"/>
            <w:r>
              <w:t>ДНа</w:t>
            </w:r>
            <w:proofErr w:type="spellEnd"/>
            <w:proofErr w:type="gramEnd"/>
            <w:r>
              <w:rPr>
                <w:lang w:val="en-US"/>
              </w:rPr>
              <w:t>T</w:t>
            </w:r>
            <w:r>
              <w:t>-</w:t>
            </w:r>
            <w:r>
              <w:rPr>
                <w:lang w:val="en-US"/>
              </w:rPr>
              <w:t>NAV</w:t>
            </w:r>
          </w:p>
          <w:p w:rsidR="00881CEA" w:rsidRDefault="00881CEA" w:rsidP="00881CEA">
            <w:pPr>
              <w:spacing w:after="0"/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spacing w:after="0"/>
              <w:jc w:val="left"/>
            </w:pPr>
            <w:r w:rsidRPr="00FC632E">
              <w:t>Мощность</w:t>
            </w:r>
            <w:r>
              <w:t xml:space="preserve"> лампы</w:t>
            </w:r>
            <w:r w:rsidRPr="00C3328D">
              <w:t xml:space="preserve"> </w:t>
            </w:r>
            <w:r>
              <w:t>-1000В</w:t>
            </w:r>
          </w:p>
          <w:p w:rsidR="00881CEA" w:rsidRDefault="00881CEA" w:rsidP="00881CEA">
            <w:pPr>
              <w:spacing w:after="0"/>
              <w:jc w:val="left"/>
            </w:pPr>
            <w:r w:rsidRPr="00C3328D">
              <w:lastRenderedPageBreak/>
              <w:t>Габаритные размеры</w:t>
            </w:r>
            <w:r>
              <w:t xml:space="preserve">-132х260х134 </w:t>
            </w:r>
            <w:r w:rsidRPr="00C3328D">
              <w:t xml:space="preserve">мм </w:t>
            </w:r>
          </w:p>
          <w:p w:rsidR="00881CEA" w:rsidRPr="00C3328D" w:rsidRDefault="00881CEA" w:rsidP="00881CEA">
            <w:pPr>
              <w:spacing w:after="0"/>
              <w:jc w:val="left"/>
            </w:pPr>
            <w:r w:rsidRPr="00C3328D">
              <w:t>Масса</w:t>
            </w:r>
            <w:r>
              <w:t>-8.6</w:t>
            </w:r>
            <w:r w:rsidRPr="00C3328D">
              <w:t xml:space="preserve"> кг</w:t>
            </w:r>
          </w:p>
          <w:p w:rsidR="00881CEA" w:rsidRPr="00FC632E" w:rsidRDefault="00881CEA" w:rsidP="00881CEA">
            <w:pPr>
              <w:spacing w:before="100" w:beforeAutospacing="1" w:after="100" w:afterAutospacing="1"/>
              <w:ind w:firstLine="34"/>
              <w:jc w:val="left"/>
              <w:rPr>
                <w:u w:val="single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ind w:right="-58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150</w:t>
            </w:r>
          </w:p>
        </w:tc>
      </w:tr>
      <w:tr w:rsidR="00881CEA" w:rsidRPr="00FC632E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873F73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  <w:lang w:val="en-US"/>
              </w:rPr>
            </w:pPr>
            <w:r>
              <w:rPr>
                <w:bCs/>
                <w:color w:val="000000"/>
                <w:sz w:val="22"/>
              </w:rPr>
              <w:lastRenderedPageBreak/>
              <w:t>19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</w:pPr>
            <w:r w:rsidRPr="00C3328D">
              <w:t>Дроссель</w:t>
            </w:r>
            <w:r>
              <w:t xml:space="preserve"> </w:t>
            </w:r>
          </w:p>
          <w:p w:rsidR="00881CEA" w:rsidRDefault="00881CEA" w:rsidP="00881CEA">
            <w:pPr>
              <w:ind w:right="-66"/>
              <w:jc w:val="left"/>
            </w:pPr>
          </w:p>
          <w:p w:rsidR="00881CEA" w:rsidRPr="00C3328D" w:rsidRDefault="00881CEA" w:rsidP="00881CEA">
            <w:pPr>
              <w:ind w:right="-66"/>
              <w:jc w:val="left"/>
              <w:rPr>
                <w:color w:val="000000"/>
              </w:rPr>
            </w:pPr>
            <w:r>
              <w:t>Т</w:t>
            </w:r>
            <w:r w:rsidRPr="00C3328D">
              <w:t xml:space="preserve">ипа </w:t>
            </w:r>
            <w:r>
              <w:t>ПРА 1К 700ДРИ 81-001 УХЛ</w:t>
            </w:r>
            <w:proofErr w:type="gramStart"/>
            <w:r>
              <w:t>1</w:t>
            </w:r>
            <w:proofErr w:type="gramEnd"/>
            <w:r>
              <w:t> 380В или эквивалент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f3"/>
              <w:spacing w:before="0" w:after="0"/>
            </w:pPr>
            <w:r>
              <w:t>Балласты и  пускорегулиру</w:t>
            </w:r>
            <w:r>
              <w:t>ю</w:t>
            </w:r>
            <w:r>
              <w:t>щие аппараты предназначены для обеспечения режима заж</w:t>
            </w:r>
            <w:r>
              <w:t>и</w:t>
            </w:r>
            <w:r>
              <w:t>гания и стабилизации тока ра</w:t>
            </w:r>
            <w:r>
              <w:t>з</w:t>
            </w:r>
            <w:r>
              <w:t>рядных ламп высокого и низк</w:t>
            </w:r>
            <w:r>
              <w:t>о</w:t>
            </w:r>
            <w:r>
              <w:t>го давления при включении их в сеть переменного тока част</w:t>
            </w:r>
            <w:r>
              <w:t>о</w:t>
            </w:r>
            <w:r>
              <w:t>той 50Гц с номинальным н</w:t>
            </w:r>
            <w:r>
              <w:t>а</w:t>
            </w:r>
            <w:r>
              <w:t xml:space="preserve">пряжением 220В. </w:t>
            </w:r>
          </w:p>
          <w:p w:rsidR="00881CEA" w:rsidRDefault="00881CEA" w:rsidP="00881CEA">
            <w:pPr>
              <w:spacing w:after="0"/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 xml:space="preserve">Технические </w:t>
            </w:r>
            <w:r>
              <w:rPr>
                <w:u w:val="single"/>
              </w:rPr>
              <w:t xml:space="preserve"> </w:t>
            </w:r>
            <w:r w:rsidRPr="00FC632E">
              <w:rPr>
                <w:u w:val="single"/>
              </w:rPr>
              <w:t>характеристики:</w:t>
            </w:r>
          </w:p>
          <w:p w:rsidR="00881CEA" w:rsidRDefault="00881CEA" w:rsidP="00881CEA">
            <w:pPr>
              <w:spacing w:after="0"/>
              <w:ind w:right="-66"/>
              <w:jc w:val="left"/>
            </w:pPr>
            <w:r>
              <w:t>Наличие ИЗ</w:t>
            </w:r>
            <w:proofErr w:type="gramStart"/>
            <w:r>
              <w:t>У-</w:t>
            </w:r>
            <w:proofErr w:type="gramEnd"/>
            <w:r>
              <w:t xml:space="preserve"> есть</w:t>
            </w:r>
          </w:p>
          <w:p w:rsidR="00881CEA" w:rsidRDefault="00881CEA" w:rsidP="00881CEA">
            <w:pPr>
              <w:spacing w:after="0"/>
              <w:ind w:right="-66"/>
              <w:jc w:val="left"/>
            </w:pPr>
            <w:r w:rsidRPr="00BA15F0">
              <w:t>Мощность ламп</w:t>
            </w:r>
            <w:r>
              <w:t>ы-700</w:t>
            </w:r>
            <w:r w:rsidRPr="00BA15F0">
              <w:t xml:space="preserve"> Вт</w:t>
            </w:r>
          </w:p>
          <w:p w:rsidR="00881CEA" w:rsidRDefault="00881CEA" w:rsidP="00881CEA">
            <w:pPr>
              <w:spacing w:after="0"/>
              <w:ind w:right="-66"/>
              <w:jc w:val="left"/>
            </w:pPr>
            <w:r w:rsidRPr="00BA15F0">
              <w:t>Потребляемый ток</w:t>
            </w:r>
            <w:r>
              <w:t>-3,9</w:t>
            </w:r>
            <w:proofErr w:type="gramStart"/>
            <w:r w:rsidRPr="00BA15F0">
              <w:t xml:space="preserve"> А</w:t>
            </w:r>
            <w:proofErr w:type="gramEnd"/>
          </w:p>
          <w:p w:rsidR="00881CEA" w:rsidRDefault="00881CEA" w:rsidP="00881CEA">
            <w:pPr>
              <w:spacing w:after="0"/>
              <w:ind w:right="-66"/>
              <w:jc w:val="left"/>
            </w:pPr>
            <w:r w:rsidRPr="00BA15F0">
              <w:t>Коэффициент мощности</w:t>
            </w:r>
            <w:r>
              <w:t xml:space="preserve"> </w:t>
            </w:r>
            <w:proofErr w:type="gramStart"/>
            <w:r>
              <w:t>-н</w:t>
            </w:r>
            <w:proofErr w:type="gramEnd"/>
            <w:r>
              <w:t>е м</w:t>
            </w:r>
            <w:r>
              <w:t>е</w:t>
            </w:r>
            <w:r>
              <w:t>нее</w:t>
            </w:r>
            <w:r w:rsidRPr="00BA15F0">
              <w:t xml:space="preserve"> 0,</w:t>
            </w:r>
            <w:r>
              <w:t>85</w:t>
            </w:r>
          </w:p>
          <w:p w:rsidR="00881CEA" w:rsidRDefault="00881CEA" w:rsidP="00881CEA">
            <w:pPr>
              <w:spacing w:after="0"/>
              <w:ind w:right="-66"/>
              <w:jc w:val="left"/>
            </w:pPr>
            <w:r w:rsidRPr="00BA15F0">
              <w:t xml:space="preserve">Размеры </w:t>
            </w:r>
            <w:r w:rsidRPr="0049077C">
              <w:rPr>
                <w:sz w:val="22"/>
                <w:szCs w:val="22"/>
              </w:rPr>
              <w:t xml:space="preserve">Д </w:t>
            </w:r>
            <w:proofErr w:type="spellStart"/>
            <w:r w:rsidRPr="0049077C">
              <w:rPr>
                <w:sz w:val="22"/>
                <w:szCs w:val="22"/>
              </w:rPr>
              <w:t>x</w:t>
            </w:r>
            <w:proofErr w:type="spellEnd"/>
            <w:r w:rsidRPr="0049077C">
              <w:rPr>
                <w:sz w:val="22"/>
                <w:szCs w:val="22"/>
              </w:rPr>
              <w:t xml:space="preserve"> </w:t>
            </w:r>
            <w:proofErr w:type="gramStart"/>
            <w:r w:rsidRPr="0049077C">
              <w:rPr>
                <w:sz w:val="22"/>
                <w:szCs w:val="22"/>
              </w:rPr>
              <w:t>Ш</w:t>
            </w:r>
            <w:proofErr w:type="gramEnd"/>
            <w:r w:rsidRPr="0049077C">
              <w:rPr>
                <w:sz w:val="22"/>
                <w:szCs w:val="22"/>
              </w:rPr>
              <w:t xml:space="preserve"> </w:t>
            </w:r>
            <w:proofErr w:type="spellStart"/>
            <w:r w:rsidRPr="0049077C">
              <w:rPr>
                <w:sz w:val="22"/>
                <w:szCs w:val="22"/>
              </w:rPr>
              <w:t>x</w:t>
            </w:r>
            <w:proofErr w:type="spellEnd"/>
            <w:r w:rsidRPr="0049077C">
              <w:rPr>
                <w:sz w:val="22"/>
                <w:szCs w:val="22"/>
              </w:rPr>
              <w:t xml:space="preserve"> В-132</w:t>
            </w:r>
            <w:r w:rsidRPr="00BF4163">
              <w:rPr>
                <w:sz w:val="22"/>
                <w:szCs w:val="22"/>
              </w:rPr>
              <w:t xml:space="preserve"> </w:t>
            </w:r>
            <w:proofErr w:type="spellStart"/>
            <w:r w:rsidRPr="00BF4163">
              <w:rPr>
                <w:sz w:val="22"/>
                <w:szCs w:val="22"/>
              </w:rPr>
              <w:t>х</w:t>
            </w:r>
            <w:proofErr w:type="spellEnd"/>
            <w:r w:rsidRPr="00BF416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134</w:t>
            </w:r>
            <w:r w:rsidRPr="00BF4163">
              <w:rPr>
                <w:sz w:val="22"/>
                <w:szCs w:val="22"/>
              </w:rPr>
              <w:t xml:space="preserve"> </w:t>
            </w:r>
            <w:proofErr w:type="spellStart"/>
            <w:r w:rsidRPr="00BF4163">
              <w:rPr>
                <w:sz w:val="22"/>
                <w:szCs w:val="22"/>
              </w:rPr>
              <w:t>х</w:t>
            </w:r>
            <w:proofErr w:type="spellEnd"/>
            <w:r w:rsidRPr="00BF416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300</w:t>
            </w:r>
            <w:r w:rsidRPr="00BA15F0">
              <w:t>мм</w:t>
            </w:r>
          </w:p>
          <w:p w:rsidR="00881CEA" w:rsidRDefault="00881CEA" w:rsidP="00881CEA">
            <w:pPr>
              <w:spacing w:after="0"/>
              <w:ind w:right="-66"/>
              <w:jc w:val="left"/>
            </w:pPr>
            <w:r>
              <w:t>Установочные размеры-</w:t>
            </w:r>
            <w:r w:rsidRPr="00BA15F0">
              <w:t>185 - 195 мм</w:t>
            </w:r>
          </w:p>
          <w:p w:rsidR="00881CEA" w:rsidRDefault="00881CEA" w:rsidP="00881CEA">
            <w:pPr>
              <w:spacing w:after="0"/>
              <w:jc w:val="left"/>
            </w:pPr>
            <w:r>
              <w:t>Вес-9,4кг</w:t>
            </w:r>
          </w:p>
          <w:p w:rsidR="008E5A4B" w:rsidRPr="00FC632E" w:rsidRDefault="008E5A4B" w:rsidP="00881CEA">
            <w:pPr>
              <w:spacing w:after="0"/>
              <w:jc w:val="left"/>
              <w:rPr>
                <w:u w:val="single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ind w:right="-58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200</w:t>
            </w:r>
          </w:p>
        </w:tc>
      </w:tr>
      <w:tr w:rsidR="00881CEA" w:rsidRPr="00FC632E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873F73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  <w:lang w:val="en-US"/>
              </w:rPr>
            </w:pPr>
            <w:r>
              <w:rPr>
                <w:bCs/>
                <w:color w:val="000000"/>
                <w:sz w:val="22"/>
              </w:rPr>
              <w:t>20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</w:pPr>
            <w:r>
              <w:t>Светильник люмине</w:t>
            </w:r>
            <w:r>
              <w:t>с</w:t>
            </w:r>
            <w:r>
              <w:t xml:space="preserve">центный </w:t>
            </w:r>
          </w:p>
          <w:p w:rsidR="00881CEA" w:rsidRDefault="00881CEA" w:rsidP="00881CEA">
            <w:pPr>
              <w:ind w:right="-66"/>
              <w:jc w:val="left"/>
            </w:pPr>
          </w:p>
          <w:p w:rsidR="00881CEA" w:rsidRDefault="00881CEA" w:rsidP="00881CEA">
            <w:pPr>
              <w:ind w:right="-66"/>
              <w:jc w:val="left"/>
            </w:pPr>
          </w:p>
          <w:p w:rsidR="00881CEA" w:rsidRDefault="00881CEA" w:rsidP="00881CEA">
            <w:pPr>
              <w:ind w:right="-66"/>
              <w:jc w:val="left"/>
            </w:pPr>
            <w:r>
              <w:t>Типа ПВЛМ 2*40-012 с ЭПРА или эквивалент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f3"/>
              <w:spacing w:before="0" w:after="0"/>
            </w:pPr>
            <w:r>
              <w:t>Пылевлагозащитный светил</w:t>
            </w:r>
            <w:r>
              <w:t>ь</w:t>
            </w:r>
            <w:r>
              <w:t>ник внутреннего освещения. Работает от сети переменного тока с номинальным напряж</w:t>
            </w:r>
            <w:r>
              <w:t>е</w:t>
            </w:r>
            <w:r>
              <w:t>нием 220</w:t>
            </w:r>
            <w:proofErr w:type="gramStart"/>
            <w:r>
              <w:t xml:space="preserve"> В</w:t>
            </w:r>
            <w:proofErr w:type="gramEnd"/>
            <w:r>
              <w:t>, с номинальной ча</w:t>
            </w:r>
            <w:r>
              <w:t>с</w:t>
            </w:r>
            <w:r>
              <w:t xml:space="preserve">тотой 50 Гц. </w:t>
            </w:r>
            <w:proofErr w:type="gramStart"/>
            <w:r>
              <w:t>Предназначен</w:t>
            </w:r>
            <w:proofErr w:type="gramEnd"/>
            <w:r>
              <w:t xml:space="preserve"> для общего освещения промы</w:t>
            </w:r>
            <w:r>
              <w:t>ш</w:t>
            </w:r>
            <w:r>
              <w:t>ленных и общественных пом</w:t>
            </w:r>
            <w:r>
              <w:t>е</w:t>
            </w:r>
            <w:r>
              <w:t>щений с повышенным соде</w:t>
            </w:r>
            <w:r>
              <w:t>р</w:t>
            </w:r>
            <w:r>
              <w:t>жанием пыли и влаги, в т. ч. гаражи, подвалы. Степень з</w:t>
            </w:r>
            <w:r>
              <w:t>а</w:t>
            </w:r>
            <w:r>
              <w:t>щиты - IP53.</w:t>
            </w:r>
          </w:p>
          <w:p w:rsidR="00881CEA" w:rsidRDefault="00881CEA" w:rsidP="00881CEA">
            <w:pPr>
              <w:ind w:firstLine="34"/>
              <w:jc w:val="left"/>
            </w:pPr>
            <w:r w:rsidRPr="00FC632E">
              <w:t>Количество ламп в светильн</w:t>
            </w:r>
            <w:r w:rsidRPr="00FC632E">
              <w:t>и</w:t>
            </w:r>
            <w:r w:rsidRPr="00FC632E">
              <w:t xml:space="preserve">ке- </w:t>
            </w:r>
            <w:r>
              <w:t>2  штуки</w:t>
            </w:r>
          </w:p>
          <w:p w:rsidR="00881CEA" w:rsidRPr="00BF4163" w:rsidRDefault="00881CEA" w:rsidP="00881CEA">
            <w:pPr>
              <w:jc w:val="left"/>
            </w:pPr>
            <w:r>
              <w:t>Мощность ламп- 40В</w:t>
            </w:r>
          </w:p>
          <w:p w:rsidR="00881CEA" w:rsidRDefault="00881CEA" w:rsidP="00881CEA">
            <w:pPr>
              <w:jc w:val="left"/>
            </w:pPr>
            <w:r>
              <w:t xml:space="preserve">Корпус и крышка серого цвета из </w:t>
            </w:r>
            <w:proofErr w:type="spellStart"/>
            <w:r>
              <w:t>стеклонаполненного</w:t>
            </w:r>
            <w:proofErr w:type="spellEnd"/>
            <w:r>
              <w:t xml:space="preserve"> пол</w:t>
            </w:r>
            <w:r>
              <w:t>и</w:t>
            </w:r>
            <w:r>
              <w:t xml:space="preserve">амида. При монтаже </w:t>
            </w:r>
            <w:proofErr w:type="spellStart"/>
            <w:r>
              <w:t>прищелк</w:t>
            </w:r>
            <w:r>
              <w:t>и</w:t>
            </w:r>
            <w:r>
              <w:t>вается</w:t>
            </w:r>
            <w:proofErr w:type="spellEnd"/>
            <w:r>
              <w:t xml:space="preserve"> к двум скобам из нерж</w:t>
            </w:r>
            <w:r>
              <w:t>а</w:t>
            </w:r>
            <w:r>
              <w:t>веющей стали.</w:t>
            </w:r>
          </w:p>
          <w:p w:rsidR="008E5A4B" w:rsidRDefault="008E5A4B" w:rsidP="00881CEA">
            <w:pPr>
              <w:jc w:val="left"/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ind w:right="-58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200</w:t>
            </w:r>
          </w:p>
        </w:tc>
      </w:tr>
      <w:tr w:rsidR="00881CEA" w:rsidRPr="00FC632E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873F73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21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color w:val="000000"/>
              </w:rPr>
            </w:pPr>
            <w:r w:rsidRPr="00E71A6E">
              <w:rPr>
                <w:color w:val="000000"/>
              </w:rPr>
              <w:t> </w:t>
            </w:r>
            <w:r w:rsidRPr="00C3328D">
              <w:rPr>
                <w:color w:val="000000"/>
              </w:rPr>
              <w:t>Лампа  люминесцентная</w:t>
            </w:r>
            <w:r>
              <w:rPr>
                <w:color w:val="000000"/>
              </w:rPr>
              <w:t xml:space="preserve"> </w:t>
            </w:r>
          </w:p>
          <w:p w:rsidR="008E5A4B" w:rsidRDefault="008E5A4B" w:rsidP="00881CEA">
            <w:pPr>
              <w:jc w:val="left"/>
              <w:rPr>
                <w:color w:val="000000"/>
              </w:rPr>
            </w:pPr>
          </w:p>
          <w:p w:rsidR="00881CEA" w:rsidRPr="00C3328D" w:rsidRDefault="00881CEA" w:rsidP="00881CEA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Т</w:t>
            </w:r>
            <w:r w:rsidRPr="00C3328D">
              <w:rPr>
                <w:color w:val="000000"/>
              </w:rPr>
              <w:t xml:space="preserve">ипа </w:t>
            </w:r>
            <w:r>
              <w:rPr>
                <w:color w:val="000000"/>
              </w:rPr>
              <w:t xml:space="preserve"> (</w:t>
            </w:r>
            <w:r w:rsidRPr="00C3328D">
              <w:rPr>
                <w:color w:val="000000"/>
              </w:rPr>
              <w:t>ЛБ-</w:t>
            </w:r>
            <w:r>
              <w:rPr>
                <w:color w:val="000000"/>
              </w:rPr>
              <w:t>2</w:t>
            </w:r>
            <w:r w:rsidRPr="00C3328D">
              <w:rPr>
                <w:color w:val="000000"/>
              </w:rPr>
              <w:t>0</w:t>
            </w:r>
            <w:r>
              <w:rPr>
                <w:color w:val="000000"/>
              </w:rPr>
              <w:t>)</w:t>
            </w:r>
            <w:r w:rsidRPr="00C3328D">
              <w:t xml:space="preserve"> </w:t>
            </w:r>
            <w:r>
              <w:t>или экв</w:t>
            </w:r>
            <w:r>
              <w:t>и</w:t>
            </w:r>
            <w:r>
              <w:t>валент</w:t>
            </w:r>
            <w:r w:rsidRPr="00E71A6E">
              <w:rPr>
                <w:color w:val="000000"/>
              </w:rPr>
              <w:t> </w:t>
            </w:r>
            <w:r w:rsidRPr="00C3328D">
              <w:rPr>
                <w:color w:val="000000"/>
              </w:rPr>
              <w:t xml:space="preserve">  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>
              <w:t>-</w:t>
            </w:r>
            <w:r>
              <w:rPr>
                <w:color w:val="000000"/>
              </w:rPr>
              <w:t>2</w:t>
            </w:r>
            <w:r w:rsidRPr="00C3328D">
              <w:rPr>
                <w:color w:val="000000"/>
              </w:rPr>
              <w:t>0Вт</w:t>
            </w:r>
          </w:p>
          <w:p w:rsidR="00881CEA" w:rsidRDefault="00881CEA" w:rsidP="00881CEA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Цоколь-</w:t>
            </w:r>
            <w:r w:rsidRPr="0049077C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G</w:t>
            </w:r>
            <w:r w:rsidRPr="00C3328D">
              <w:rPr>
                <w:color w:val="000000"/>
              </w:rPr>
              <w:t>13</w:t>
            </w:r>
          </w:p>
          <w:p w:rsidR="00881CEA" w:rsidRDefault="00881CEA" w:rsidP="00881CEA">
            <w:pPr>
              <w:jc w:val="lef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L=600mm</w:t>
            </w:r>
          </w:p>
          <w:p w:rsidR="00881CEA" w:rsidRPr="00881CEA" w:rsidRDefault="00881CEA" w:rsidP="00881CEA">
            <w:pPr>
              <w:jc w:val="lef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D=32mm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C3328D" w:rsidRDefault="00881CEA" w:rsidP="00881CEA">
            <w:pPr>
              <w:jc w:val="left"/>
              <w:rPr>
                <w:color w:val="000000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9D626F" w:rsidRDefault="00881CEA" w:rsidP="00881CEA">
            <w:pPr>
              <w:ind w:right="-58" w:firstLine="317"/>
              <w:jc w:val="center"/>
              <w:rPr>
                <w:color w:val="000000"/>
              </w:rPr>
            </w:pPr>
            <w:proofErr w:type="spellStart"/>
            <w:proofErr w:type="gramStart"/>
            <w:r w:rsidRPr="00C3328D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E71A6E" w:rsidRDefault="00881CEA" w:rsidP="001305F7">
            <w:pPr>
              <w:ind w:firstLine="602"/>
              <w:jc w:val="left"/>
              <w:rPr>
                <w:color w:val="000000"/>
              </w:rPr>
            </w:pPr>
            <w:r>
              <w:rPr>
                <w:color w:val="000000"/>
                <w:lang w:val="en-US"/>
              </w:rPr>
              <w:t>3</w:t>
            </w:r>
            <w:r w:rsidR="001305F7">
              <w:rPr>
                <w:color w:val="000000"/>
              </w:rPr>
              <w:t>2</w:t>
            </w:r>
            <w:r w:rsidRPr="00C3328D">
              <w:rPr>
                <w:color w:val="000000"/>
              </w:rPr>
              <w:t>0</w:t>
            </w:r>
          </w:p>
        </w:tc>
      </w:tr>
      <w:tr w:rsidR="00881CEA" w:rsidRPr="00FC632E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49077C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</w:rPr>
            </w:pPr>
            <w:r>
              <w:rPr>
                <w:bCs/>
                <w:color w:val="000000"/>
                <w:sz w:val="22"/>
                <w:lang w:val="en-US"/>
              </w:rPr>
              <w:lastRenderedPageBreak/>
              <w:t>22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ind w:right="-66"/>
              <w:jc w:val="left"/>
              <w:rPr>
                <w:color w:val="000000"/>
              </w:rPr>
            </w:pPr>
            <w:r w:rsidRPr="00C3328D">
              <w:rPr>
                <w:color w:val="000000"/>
              </w:rPr>
              <w:t xml:space="preserve">Лампа  люминесцентная  </w:t>
            </w:r>
          </w:p>
          <w:p w:rsidR="008E5A4B" w:rsidRDefault="008E5A4B" w:rsidP="00881CEA">
            <w:pPr>
              <w:ind w:right="-66"/>
              <w:jc w:val="left"/>
              <w:rPr>
                <w:color w:val="000000"/>
              </w:rPr>
            </w:pPr>
          </w:p>
          <w:p w:rsidR="00881CEA" w:rsidRDefault="00881CEA" w:rsidP="00881CEA">
            <w:pPr>
              <w:ind w:right="-66"/>
              <w:jc w:val="left"/>
            </w:pPr>
            <w:r>
              <w:rPr>
                <w:color w:val="000000"/>
              </w:rPr>
              <w:t>Т</w:t>
            </w:r>
            <w:r w:rsidRPr="00C3328D">
              <w:rPr>
                <w:color w:val="000000"/>
              </w:rPr>
              <w:t>ипа (ЛБ-</w:t>
            </w:r>
            <w:r>
              <w:rPr>
                <w:color w:val="000000"/>
              </w:rPr>
              <w:t>4</w:t>
            </w:r>
            <w:r w:rsidRPr="00C3328D">
              <w:rPr>
                <w:color w:val="000000"/>
              </w:rPr>
              <w:t>0)</w:t>
            </w:r>
            <w:r w:rsidRPr="00C3328D">
              <w:t xml:space="preserve"> </w:t>
            </w:r>
            <w:r>
              <w:t>или экв</w:t>
            </w:r>
            <w:r>
              <w:t>и</w:t>
            </w:r>
            <w:r>
              <w:t>валент</w:t>
            </w:r>
            <w:r w:rsidRPr="00E71A6E">
              <w:rPr>
                <w:color w:val="000000"/>
              </w:rPr>
              <w:t> 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>
              <w:t>-</w:t>
            </w:r>
            <w:r>
              <w:rPr>
                <w:color w:val="000000"/>
              </w:rPr>
              <w:t>4</w:t>
            </w:r>
            <w:r w:rsidRPr="00C3328D">
              <w:rPr>
                <w:color w:val="000000"/>
              </w:rPr>
              <w:t>0 Вт</w:t>
            </w:r>
          </w:p>
          <w:p w:rsidR="00881CEA" w:rsidRDefault="00881CEA" w:rsidP="00881CEA">
            <w:pPr>
              <w:jc w:val="left"/>
            </w:pPr>
            <w:r w:rsidRPr="00D87E4D">
              <w:t>Напряжение</w:t>
            </w:r>
            <w:r>
              <w:t>-220В</w:t>
            </w:r>
          </w:p>
          <w:p w:rsidR="00881CEA" w:rsidRPr="00A334DF" w:rsidRDefault="00881CEA" w:rsidP="00881CEA">
            <w:pPr>
              <w:jc w:val="left"/>
            </w:pPr>
            <w:r>
              <w:t xml:space="preserve">Цоколь- </w:t>
            </w:r>
            <w:r>
              <w:rPr>
                <w:lang w:val="en-US"/>
              </w:rPr>
              <w:t>G</w:t>
            </w:r>
            <w:r w:rsidRPr="00A334DF">
              <w:t xml:space="preserve"> 13</w:t>
            </w:r>
          </w:p>
          <w:p w:rsidR="00881CEA" w:rsidRPr="00A334DF" w:rsidRDefault="00881CEA" w:rsidP="00881CEA">
            <w:pPr>
              <w:jc w:val="left"/>
              <w:rPr>
                <w:color w:val="000000"/>
              </w:rPr>
            </w:pPr>
            <w:r>
              <w:rPr>
                <w:color w:val="000000"/>
                <w:lang w:val="en-US"/>
              </w:rPr>
              <w:t>L</w:t>
            </w:r>
            <w:r w:rsidRPr="00A334DF">
              <w:rPr>
                <w:color w:val="000000"/>
              </w:rPr>
              <w:t>=1200</w:t>
            </w:r>
            <w:r>
              <w:rPr>
                <w:color w:val="000000"/>
                <w:lang w:val="en-US"/>
              </w:rPr>
              <w:t>mm</w:t>
            </w:r>
          </w:p>
          <w:p w:rsidR="00881CEA" w:rsidRPr="00FC632E" w:rsidRDefault="00881CEA" w:rsidP="00881CEA">
            <w:pPr>
              <w:jc w:val="left"/>
              <w:rPr>
                <w:u w:val="single"/>
              </w:rPr>
            </w:pPr>
            <w:r>
              <w:rPr>
                <w:color w:val="000000"/>
                <w:lang w:val="en-US"/>
              </w:rPr>
              <w:t>D</w:t>
            </w:r>
            <w:r w:rsidRPr="00A334DF">
              <w:rPr>
                <w:color w:val="000000"/>
              </w:rPr>
              <w:t>=32</w:t>
            </w:r>
            <w:r>
              <w:rPr>
                <w:color w:val="000000"/>
                <w:lang w:val="en-US"/>
              </w:rPr>
              <w:t>mm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ind w:right="-58"/>
              <w:jc w:val="center"/>
              <w:rPr>
                <w:szCs w:val="26"/>
              </w:rPr>
            </w:pPr>
            <w:r w:rsidRPr="00C3328D">
              <w:rPr>
                <w:color w:val="000000"/>
                <w:szCs w:val="24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C3328D" w:rsidRDefault="001305F7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  <w:r>
              <w:rPr>
                <w:szCs w:val="26"/>
              </w:rPr>
              <w:t>6</w:t>
            </w:r>
            <w:r w:rsidR="00881CEA">
              <w:rPr>
                <w:szCs w:val="26"/>
                <w:lang w:val="en-US"/>
              </w:rPr>
              <w:t>00</w:t>
            </w:r>
          </w:p>
        </w:tc>
      </w:tr>
      <w:tr w:rsidR="00881CEA" w:rsidRPr="00FC632E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49077C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</w:rPr>
            </w:pPr>
            <w:r>
              <w:rPr>
                <w:bCs/>
                <w:color w:val="000000"/>
                <w:sz w:val="22"/>
                <w:lang w:val="en-US"/>
              </w:rPr>
              <w:t>23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C3328D" w:rsidRDefault="00881CEA" w:rsidP="00881CEA">
            <w:pPr>
              <w:ind w:right="-66"/>
              <w:jc w:val="left"/>
              <w:rPr>
                <w:color w:val="000000"/>
              </w:rPr>
            </w:pPr>
            <w:r>
              <w:rPr>
                <w:color w:val="000000"/>
              </w:rPr>
              <w:t>Лампа накаливания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>
              <w:t>-</w:t>
            </w:r>
            <w:r>
              <w:rPr>
                <w:color w:val="000000"/>
              </w:rPr>
              <w:t>6</w:t>
            </w:r>
            <w:r w:rsidRPr="00C3328D">
              <w:rPr>
                <w:color w:val="000000"/>
              </w:rPr>
              <w:t>0 Вт</w:t>
            </w:r>
          </w:p>
          <w:p w:rsidR="00881CEA" w:rsidRDefault="00881CEA" w:rsidP="00881CEA">
            <w:pPr>
              <w:jc w:val="left"/>
            </w:pPr>
            <w:r w:rsidRPr="00D87E4D">
              <w:t>Напряжение</w:t>
            </w:r>
            <w:r>
              <w:t>-220В</w:t>
            </w:r>
          </w:p>
          <w:p w:rsidR="00881CEA" w:rsidRPr="001305F7" w:rsidRDefault="00881CEA" w:rsidP="001305F7">
            <w:pPr>
              <w:jc w:val="left"/>
            </w:pPr>
            <w:r>
              <w:t>Цокол</w:t>
            </w:r>
            <w:proofErr w:type="gramStart"/>
            <w:r>
              <w:t>ь-</w:t>
            </w:r>
            <w:proofErr w:type="gramEnd"/>
            <w:r>
              <w:t xml:space="preserve"> </w:t>
            </w:r>
            <w:r w:rsidR="001305F7">
              <w:t>Е27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C3328D" w:rsidRDefault="00881CEA" w:rsidP="00881CEA">
            <w:pPr>
              <w:pStyle w:val="ad"/>
              <w:ind w:right="-58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D87E4D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300</w:t>
            </w:r>
          </w:p>
        </w:tc>
      </w:tr>
      <w:tr w:rsidR="00881CEA" w:rsidRPr="00FC632E" w:rsidTr="00881CEA"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051195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</w:rPr>
            </w:pPr>
            <w:r>
              <w:rPr>
                <w:bCs/>
                <w:color w:val="000000"/>
                <w:sz w:val="22"/>
              </w:rPr>
              <w:t>24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C3328D" w:rsidRDefault="00881CEA" w:rsidP="00881CEA">
            <w:pPr>
              <w:ind w:right="-66"/>
              <w:jc w:val="left"/>
              <w:rPr>
                <w:color w:val="000000"/>
              </w:rPr>
            </w:pPr>
            <w:r>
              <w:rPr>
                <w:color w:val="000000"/>
              </w:rPr>
              <w:t>Лампа накаливания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Default="00881CEA" w:rsidP="00881CEA">
            <w:pPr>
              <w:jc w:val="left"/>
            </w:pPr>
            <w:r w:rsidRPr="00FC632E">
              <w:t>Мощность</w:t>
            </w:r>
            <w:r>
              <w:t>-</w:t>
            </w:r>
            <w:r>
              <w:rPr>
                <w:color w:val="000000"/>
              </w:rPr>
              <w:t>95</w:t>
            </w:r>
            <w:r w:rsidRPr="00C3328D">
              <w:rPr>
                <w:color w:val="000000"/>
              </w:rPr>
              <w:t xml:space="preserve"> Вт</w:t>
            </w:r>
          </w:p>
          <w:p w:rsidR="00881CEA" w:rsidRDefault="00881CEA" w:rsidP="00881CEA">
            <w:pPr>
              <w:jc w:val="left"/>
            </w:pPr>
            <w:r w:rsidRPr="00D87E4D">
              <w:t>Напряжение</w:t>
            </w:r>
            <w:r>
              <w:t xml:space="preserve">-220В </w:t>
            </w:r>
          </w:p>
          <w:p w:rsidR="00881CEA" w:rsidRPr="001305F7" w:rsidRDefault="00881CEA" w:rsidP="001305F7">
            <w:pPr>
              <w:spacing w:after="100" w:afterAutospacing="1"/>
              <w:ind w:firstLine="34"/>
              <w:jc w:val="left"/>
              <w:rPr>
                <w:u w:val="single"/>
              </w:rPr>
            </w:pPr>
            <w:r>
              <w:t xml:space="preserve">Цоколь - </w:t>
            </w:r>
            <w:r>
              <w:rPr>
                <w:lang w:val="en-US"/>
              </w:rPr>
              <w:t xml:space="preserve"> </w:t>
            </w:r>
            <w:r w:rsidR="001305F7">
              <w:t>Е 27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ind w:right="-58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C3328D" w:rsidRDefault="001305F7" w:rsidP="001305F7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150</w:t>
            </w:r>
          </w:p>
        </w:tc>
      </w:tr>
      <w:tr w:rsidR="00881CEA" w:rsidRPr="00FC632E" w:rsidTr="00881CEA">
        <w:trPr>
          <w:trHeight w:val="1533"/>
        </w:trPr>
        <w:tc>
          <w:tcPr>
            <w:tcW w:w="65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81CEA" w:rsidRPr="00881CEA" w:rsidRDefault="00881CEA" w:rsidP="00881CEA">
            <w:pPr>
              <w:ind w:right="-66"/>
              <w:jc w:val="center"/>
              <w:rPr>
                <w:bCs/>
                <w:color w:val="000000"/>
                <w:sz w:val="22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25</w:t>
            </w:r>
          </w:p>
        </w:tc>
        <w:tc>
          <w:tcPr>
            <w:tcW w:w="2665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AA13E8" w:rsidRDefault="00881CEA" w:rsidP="00881CEA">
            <w:pPr>
              <w:ind w:right="-66"/>
              <w:jc w:val="left"/>
              <w:rPr>
                <w:color w:val="000000"/>
              </w:rPr>
            </w:pPr>
            <w:r w:rsidRPr="00AA13E8">
              <w:rPr>
                <w:color w:val="000000"/>
              </w:rPr>
              <w:t>Светильник</w:t>
            </w:r>
          </w:p>
          <w:p w:rsidR="008E5A4B" w:rsidRDefault="008E5A4B" w:rsidP="00881CEA">
            <w:pPr>
              <w:ind w:right="-66"/>
              <w:jc w:val="left"/>
              <w:rPr>
                <w:color w:val="000000"/>
              </w:rPr>
            </w:pPr>
          </w:p>
          <w:p w:rsidR="008E5A4B" w:rsidRDefault="008E5A4B" w:rsidP="00881CEA">
            <w:pPr>
              <w:ind w:right="-66"/>
              <w:jc w:val="left"/>
              <w:rPr>
                <w:color w:val="000000"/>
              </w:rPr>
            </w:pPr>
          </w:p>
          <w:p w:rsidR="00881CEA" w:rsidRPr="00AA13E8" w:rsidRDefault="00881CEA" w:rsidP="00881CEA">
            <w:pPr>
              <w:ind w:right="-66"/>
              <w:jc w:val="left"/>
              <w:rPr>
                <w:b/>
                <w:color w:val="000000"/>
              </w:rPr>
            </w:pPr>
            <w:r w:rsidRPr="00AA13E8">
              <w:rPr>
                <w:color w:val="000000"/>
              </w:rPr>
              <w:t>Типа «</w:t>
            </w:r>
            <w:proofErr w:type="spellStart"/>
            <w:r w:rsidRPr="00AA13E8">
              <w:rPr>
                <w:color w:val="000000"/>
              </w:rPr>
              <w:t>Люцетта</w:t>
            </w:r>
            <w:proofErr w:type="spellEnd"/>
            <w:r w:rsidRPr="00AA13E8">
              <w:rPr>
                <w:color w:val="000000"/>
              </w:rPr>
              <w:t>» или э</w:t>
            </w:r>
            <w:r w:rsidRPr="00AA13E8">
              <w:rPr>
                <w:color w:val="000000"/>
              </w:rPr>
              <w:t>к</w:t>
            </w:r>
            <w:r w:rsidRPr="00AA13E8">
              <w:rPr>
                <w:color w:val="000000"/>
              </w:rPr>
              <w:t>вивалент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r>
              <w:t>Применяют для ламп 100 и 200 Вт для помещений с нормал</w:t>
            </w:r>
            <w:r>
              <w:t>ь</w:t>
            </w:r>
            <w:r>
              <w:t xml:space="preserve">ной средой. </w:t>
            </w:r>
          </w:p>
          <w:p w:rsidR="00881CEA" w:rsidRDefault="00881CEA" w:rsidP="00881CEA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881CEA" w:rsidRPr="00092F6E" w:rsidRDefault="00881CEA" w:rsidP="00881CEA">
            <w:pPr>
              <w:spacing w:after="0"/>
              <w:ind w:firstLine="34"/>
              <w:jc w:val="left"/>
            </w:pPr>
            <w:r w:rsidRPr="00092F6E">
              <w:t>Ист. освещения ЛОН 1x150w</w:t>
            </w:r>
          </w:p>
          <w:p w:rsidR="00881CEA" w:rsidRPr="00A334DF" w:rsidRDefault="00881CEA" w:rsidP="00881CEA">
            <w:pPr>
              <w:spacing w:after="0"/>
              <w:ind w:firstLine="34"/>
              <w:jc w:val="left"/>
              <w:rPr>
                <w:lang w:val="en-US"/>
              </w:rPr>
            </w:pPr>
            <w:r w:rsidRPr="00092F6E">
              <w:t>КЛЛ</w:t>
            </w:r>
            <w:r w:rsidRPr="00A334DF">
              <w:rPr>
                <w:lang w:val="en-US"/>
              </w:rPr>
              <w:t xml:space="preserve"> 4U max 30w</w:t>
            </w:r>
          </w:p>
          <w:p w:rsidR="00881CEA" w:rsidRPr="00092F6E" w:rsidRDefault="00881CEA" w:rsidP="00881CEA">
            <w:pPr>
              <w:spacing w:after="0"/>
              <w:ind w:firstLine="34"/>
              <w:jc w:val="left"/>
              <w:rPr>
                <w:lang w:val="en-US"/>
              </w:rPr>
            </w:pPr>
            <w:r w:rsidRPr="00092F6E">
              <w:t>КЛЛ</w:t>
            </w:r>
            <w:r w:rsidRPr="00092F6E">
              <w:rPr>
                <w:lang w:val="en-US"/>
              </w:rPr>
              <w:t xml:space="preserve"> AS max 30w </w:t>
            </w:r>
          </w:p>
          <w:p w:rsidR="00881CEA" w:rsidRPr="00092F6E" w:rsidRDefault="00881CEA" w:rsidP="00881CEA">
            <w:pPr>
              <w:spacing w:after="0"/>
              <w:ind w:firstLine="34"/>
              <w:jc w:val="left"/>
            </w:pPr>
            <w:r w:rsidRPr="00092F6E">
              <w:rPr>
                <w:lang w:val="en-US"/>
              </w:rPr>
              <w:t>D</w:t>
            </w:r>
            <w:r w:rsidRPr="00092F6E">
              <w:t>/</w:t>
            </w:r>
            <w:r w:rsidRPr="00092F6E">
              <w:rPr>
                <w:lang w:val="en-US"/>
              </w:rPr>
              <w:t>h</w:t>
            </w:r>
            <w:r w:rsidRPr="00092F6E">
              <w:t xml:space="preserve"> стекла </w:t>
            </w:r>
            <w:r>
              <w:t>-</w:t>
            </w:r>
            <w:r w:rsidRPr="00092F6E">
              <w:t xml:space="preserve">230*225 мм </w:t>
            </w:r>
          </w:p>
          <w:p w:rsidR="00881CEA" w:rsidRPr="00092F6E" w:rsidRDefault="00881CEA" w:rsidP="00881CEA">
            <w:pPr>
              <w:spacing w:after="0"/>
              <w:ind w:firstLine="34"/>
              <w:jc w:val="left"/>
            </w:pPr>
            <w:r w:rsidRPr="00092F6E">
              <w:t>Тип стекла</w:t>
            </w:r>
            <w:r>
              <w:t xml:space="preserve"> -</w:t>
            </w:r>
            <w:r w:rsidRPr="00092F6E">
              <w:t xml:space="preserve"> </w:t>
            </w:r>
            <w:proofErr w:type="gramStart"/>
            <w:r w:rsidRPr="00092F6E">
              <w:t>Молочно-накладное</w:t>
            </w:r>
            <w:proofErr w:type="gramEnd"/>
            <w:r w:rsidRPr="00092F6E">
              <w:t xml:space="preserve"> </w:t>
            </w:r>
          </w:p>
          <w:p w:rsidR="00881CEA" w:rsidRPr="00092F6E" w:rsidRDefault="00881CEA" w:rsidP="00881CEA">
            <w:pPr>
              <w:spacing w:after="0"/>
              <w:ind w:firstLine="34"/>
              <w:jc w:val="left"/>
            </w:pPr>
            <w:r w:rsidRPr="00A334DF">
              <w:t>Цоколь</w:t>
            </w:r>
            <w:r>
              <w:t xml:space="preserve"> -</w:t>
            </w:r>
            <w:r w:rsidRPr="00092F6E">
              <w:t xml:space="preserve"> E 27 </w:t>
            </w:r>
          </w:p>
          <w:p w:rsidR="00881CEA" w:rsidRDefault="00881CEA" w:rsidP="00881CEA">
            <w:pPr>
              <w:spacing w:after="0"/>
              <w:ind w:firstLine="34"/>
              <w:jc w:val="left"/>
            </w:pPr>
            <w:r w:rsidRPr="00A334DF">
              <w:t>А</w:t>
            </w:r>
            <w:r w:rsidRPr="00092F6E">
              <w:t>рматура</w:t>
            </w:r>
            <w:r>
              <w:t xml:space="preserve"> -</w:t>
            </w:r>
            <w:r w:rsidRPr="00092F6E">
              <w:t xml:space="preserve"> штанга</w:t>
            </w:r>
          </w:p>
          <w:p w:rsidR="00881CEA" w:rsidRPr="00FC632E" w:rsidRDefault="00881CEA" w:rsidP="00881CEA">
            <w:pPr>
              <w:spacing w:after="0"/>
              <w:ind w:firstLine="34"/>
              <w:jc w:val="left"/>
              <w:rPr>
                <w:u w:val="single"/>
              </w:rPr>
            </w:pPr>
            <w:r>
              <w:t>С керамическим патроном под лампу накаливания 200Вт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Pr="00F20009" w:rsidRDefault="00881CEA" w:rsidP="00881CEA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ind w:right="-58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шт</w:t>
            </w:r>
          </w:p>
        </w:tc>
        <w:tc>
          <w:tcPr>
            <w:tcW w:w="1291" w:type="dxa"/>
            <w:tcBorders>
              <w:top w:val="double" w:sz="4" w:space="0" w:color="auto"/>
              <w:bottom w:val="double" w:sz="4" w:space="0" w:color="auto"/>
            </w:tcBorders>
          </w:tcPr>
          <w:p w:rsidR="00881CEA" w:rsidRDefault="00881CEA" w:rsidP="00881CEA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100</w:t>
            </w:r>
          </w:p>
        </w:tc>
      </w:tr>
    </w:tbl>
    <w:p w:rsidR="00881CEA" w:rsidRDefault="00881CEA" w:rsidP="00881CEA">
      <w:pPr>
        <w:tabs>
          <w:tab w:val="left" w:pos="2291"/>
        </w:tabs>
        <w:spacing w:after="0"/>
        <w:jc w:val="center"/>
        <w:rPr>
          <w:b/>
        </w:rPr>
      </w:pP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p w:rsidR="00A84B00" w:rsidRDefault="004C3786" w:rsidP="00573184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</w:pPr>
      <w:r w:rsidRPr="0032321F">
        <w:rPr>
          <w:b/>
        </w:rPr>
        <w:t>Условия поставки:</w:t>
      </w:r>
      <w:r w:rsidR="0032321F" w:rsidRPr="0032321F">
        <w:t xml:space="preserve"> </w:t>
      </w:r>
      <w:r w:rsidR="009A7194">
        <w:t>участник размещения заказа обязуется выполнить поставку оборудов</w:t>
      </w:r>
      <w:r w:rsidR="009A7194">
        <w:t>а</w:t>
      </w:r>
      <w:r w:rsidR="009A7194">
        <w:t>ния в полном объеме и в сроки в соответствии с требованиями Заказчика.</w:t>
      </w:r>
    </w:p>
    <w:p w:rsid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9A7194" w:rsidRPr="00573184" w:rsidRDefault="009A7194" w:rsidP="008A1CE5">
      <w:pPr>
        <w:pStyle w:val="21"/>
        <w:widowControl w:val="0"/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</w:t>
      </w:r>
      <w:r w:rsidR="0023133B">
        <w:t xml:space="preserve">товарная накладная, </w:t>
      </w:r>
      <w:r w:rsidR="00573184">
        <w:t xml:space="preserve">счет-фактура, </w:t>
      </w:r>
      <w:r>
        <w:t>сертификат соответствия);</w:t>
      </w:r>
    </w:p>
    <w:p w:rsidR="00573184" w:rsidRPr="009A7194" w:rsidRDefault="00573184" w:rsidP="008A1CE5">
      <w:pPr>
        <w:pStyle w:val="21"/>
        <w:widowControl w:val="0"/>
        <w:numPr>
          <w:ilvl w:val="0"/>
          <w:numId w:val="6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/>
        <w:jc w:val="left"/>
        <w:rPr>
          <w:b/>
        </w:rPr>
      </w:pPr>
      <w:r>
        <w:t>каждая партия должна сопровождаться  соответствующей товарной накладной, сч</w:t>
      </w:r>
      <w:r>
        <w:t>е</w:t>
      </w:r>
      <w:r>
        <w:t>том-фактурой сертификатом на товар;</w:t>
      </w:r>
    </w:p>
    <w:p w:rsidR="00075AD1" w:rsidRDefault="00873F73" w:rsidP="008A1CE5">
      <w:pPr>
        <w:pStyle w:val="21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 xml:space="preserve">продукция </w:t>
      </w:r>
      <w:r w:rsidR="009A7194" w:rsidRPr="009A7194">
        <w:t>должн</w:t>
      </w:r>
      <w:r>
        <w:t>а</w:t>
      </w:r>
      <w:r w:rsidR="009A7194" w:rsidRPr="009A7194">
        <w:t xml:space="preserve"> быть нов</w:t>
      </w:r>
      <w:r>
        <w:t>ой</w:t>
      </w:r>
      <w:r w:rsidR="009A7194">
        <w:t>, не бывш</w:t>
      </w:r>
      <w:r>
        <w:t>ей</w:t>
      </w:r>
      <w:r w:rsidR="009A7194">
        <w:t xml:space="preserve"> в употреблении</w:t>
      </w:r>
      <w:r w:rsidR="008E5A4B">
        <w:t>.</w:t>
      </w:r>
    </w:p>
    <w:p w:rsidR="00573184" w:rsidRPr="009A7194" w:rsidRDefault="00573184" w:rsidP="00873F73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  <w:r>
        <w:t xml:space="preserve">. </w:t>
      </w:r>
    </w:p>
    <w:p w:rsidR="0023133B" w:rsidRDefault="0023133B" w:rsidP="00573184">
      <w:pPr>
        <w:pStyle w:val="21"/>
        <w:widowControl w:val="0"/>
        <w:autoSpaceDE w:val="0"/>
        <w:autoSpaceDN w:val="0"/>
        <w:adjustRightInd w:val="0"/>
        <w:spacing w:after="0" w:line="360" w:lineRule="auto"/>
        <w:ind w:left="360"/>
        <w:contextualSpacing/>
        <w:jc w:val="left"/>
      </w:pPr>
    </w:p>
    <w:p w:rsidR="005C6C49" w:rsidRPr="00075AD1" w:rsidRDefault="005C6C49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2867AB" w:rsidRDefault="002867AB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E46A46" w:rsidRDefault="00E46A46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E46A46" w:rsidRPr="00075AD1" w:rsidRDefault="00E46A46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873F73" w:rsidRPr="00B008FA" w:rsidRDefault="00873F73" w:rsidP="005C6C49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73F73" w:rsidRPr="00B008FA" w:rsidRDefault="00873F73" w:rsidP="005C6C49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C6C49" w:rsidRDefault="005C6C49" w:rsidP="005C6C49">
      <w:pPr>
        <w:tabs>
          <w:tab w:val="left" w:pos="5220"/>
        </w:tabs>
        <w:spacing w:after="0"/>
        <w:ind w:left="4860" w:firstLine="360"/>
        <w:jc w:val="left"/>
      </w:pPr>
      <w:r w:rsidRPr="0032321F">
        <w:rPr>
          <w:b/>
        </w:rPr>
        <w:lastRenderedPageBreak/>
        <w:t xml:space="preserve">Приложение № </w:t>
      </w:r>
      <w:r>
        <w:rPr>
          <w:b/>
        </w:rPr>
        <w:t>2</w:t>
      </w:r>
      <w:r>
        <w:t xml:space="preserve"> к извещению </w:t>
      </w:r>
    </w:p>
    <w:p w:rsidR="005C6C49" w:rsidRDefault="005C6C49" w:rsidP="005C6C49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на </w:t>
      </w:r>
      <w:r w:rsidR="00873F73">
        <w:t>светотехнической продукции</w:t>
      </w:r>
      <w:r>
        <w:t xml:space="preserve"> для ФГУП «НИТИ им</w:t>
      </w:r>
      <w:r w:rsidR="00551DE9">
        <w:t>.</w:t>
      </w:r>
      <w:r>
        <w:t xml:space="preserve"> А.П. Александрова»</w:t>
      </w:r>
    </w:p>
    <w:p w:rsidR="005C6C49" w:rsidRDefault="005C6C49" w:rsidP="005C6C49">
      <w:pPr>
        <w:tabs>
          <w:tab w:val="left" w:pos="5220"/>
        </w:tabs>
        <w:spacing w:after="0"/>
        <w:ind w:left="5220"/>
      </w:pPr>
    </w:p>
    <w:p w:rsidR="005C6C49" w:rsidRDefault="005C6C49" w:rsidP="005C6C49">
      <w:pPr>
        <w:tabs>
          <w:tab w:val="left" w:pos="5220"/>
        </w:tabs>
        <w:spacing w:after="0"/>
        <w:ind w:left="5220"/>
      </w:pPr>
    </w:p>
    <w:p w:rsidR="005C6C49" w:rsidRDefault="005C6C49" w:rsidP="005C6C49">
      <w:pPr>
        <w:pStyle w:val="25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5C6C49" w:rsidRPr="008E07D8" w:rsidRDefault="005C6C49" w:rsidP="005C6C49">
      <w:pPr>
        <w:pStyle w:val="25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488"/>
        <w:gridCol w:w="4636"/>
      </w:tblGrid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5C6C49" w:rsidRPr="006D1DFD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5C6C49" w:rsidRPr="006D1DFD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5C6C49" w:rsidRPr="006D1DFD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5C6C49" w:rsidRPr="000C0B82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0C0B82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5C6C49" w:rsidRPr="000C0B82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8E07D8" w:rsidRDefault="005C6C49" w:rsidP="001A2A2A">
            <w:pPr>
              <w:pStyle w:val="25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5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5C6C49" w:rsidRDefault="005C6C49" w:rsidP="005C6C49"/>
    <w:p w:rsidR="005C6C49" w:rsidRPr="00366AF8" w:rsidRDefault="005C6C49" w:rsidP="005C6C49"/>
    <w:p w:rsidR="005C6C49" w:rsidRPr="00366AF8" w:rsidRDefault="005C6C49" w:rsidP="005C6C49"/>
    <w:p w:rsidR="005C6C49" w:rsidRPr="00366AF8" w:rsidRDefault="005C6C49" w:rsidP="005C6C49"/>
    <w:p w:rsidR="005C6C49" w:rsidRDefault="005C6C49" w:rsidP="005C6C49"/>
    <w:p w:rsidR="005C6C49" w:rsidRDefault="005C6C49" w:rsidP="005C6C49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5C6C49" w:rsidRDefault="005C6C49" w:rsidP="002844E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5D69DC" w:rsidRDefault="005D69DC" w:rsidP="002844EA"/>
    <w:p w:rsidR="005D69DC" w:rsidRDefault="005D69DC" w:rsidP="002844EA"/>
    <w:p w:rsidR="005C6C49" w:rsidRDefault="005C6C49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C6C49" w:rsidRPr="005C6C49" w:rsidRDefault="005D69DC" w:rsidP="005D69DC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</w:pPr>
      <w:r w:rsidRPr="005D69DC">
        <w:object w:dxaOrig="10204" w:dyaOrig="14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pt;height:708.75pt" o:ole="">
            <v:imagedata r:id="rId11" o:title=""/>
          </v:shape>
          <o:OLEObject Type="Embed" ProgID="Word.Document.8" ShapeID="_x0000_i1025" DrawAspect="Content" ObjectID="_1361600641" r:id="rId12">
            <o:FieldCodes>\s</o:FieldCodes>
          </o:OLEObject>
        </w:object>
      </w:r>
    </w:p>
    <w:sectPr w:rsidR="005C6C49" w:rsidRPr="005C6C49" w:rsidSect="00881CEA">
      <w:footerReference w:type="even" r:id="rId13"/>
      <w:footerReference w:type="default" r:id="rId14"/>
      <w:headerReference w:type="first" r:id="rId15"/>
      <w:pgSz w:w="11906" w:h="16838" w:code="9"/>
      <w:pgMar w:top="851" w:right="851" w:bottom="426" w:left="1418" w:header="426" w:footer="489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F83" w:rsidRDefault="00871F83">
      <w:r>
        <w:separator/>
      </w:r>
    </w:p>
  </w:endnote>
  <w:endnote w:type="continuationSeparator" w:id="0">
    <w:p w:rsidR="00871F83" w:rsidRDefault="00871F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F83" w:rsidRDefault="00871F83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71F83" w:rsidRDefault="00871F83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F83" w:rsidRDefault="00871F83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8E5A4B">
      <w:rPr>
        <w:rStyle w:val="af1"/>
      </w:rPr>
      <w:t>11</w:t>
    </w:r>
    <w:r>
      <w:rPr>
        <w:rStyle w:val="af1"/>
      </w:rPr>
      <w:fldChar w:fldCharType="end"/>
    </w:r>
  </w:p>
  <w:p w:rsidR="00871F83" w:rsidRDefault="00871F8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F83" w:rsidRDefault="00871F83">
      <w:r>
        <w:separator/>
      </w:r>
    </w:p>
  </w:footnote>
  <w:footnote w:type="continuationSeparator" w:id="0">
    <w:p w:rsidR="00871F83" w:rsidRDefault="00871F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F83" w:rsidRDefault="00871F83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6"/>
    <w:multiLevelType w:val="single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>
    <w:nsid w:val="019732FF"/>
    <w:multiLevelType w:val="hybridMultilevel"/>
    <w:tmpl w:val="42620662"/>
    <w:lvl w:ilvl="0" w:tplc="BF9EB63A">
      <w:start w:val="5"/>
      <w:numFmt w:val="decimal"/>
      <w:lvlText w:val="%1."/>
      <w:lvlJc w:val="left"/>
      <w:pPr>
        <w:ind w:left="1069" w:hanging="360"/>
      </w:pPr>
      <w:rPr>
        <w:rFonts w:hint="default"/>
        <w:b w:val="0"/>
        <w:sz w:val="20"/>
      </w:rPr>
    </w:lvl>
    <w:lvl w:ilvl="1" w:tplc="879E4C0A" w:tentative="1">
      <w:start w:val="1"/>
      <w:numFmt w:val="lowerLetter"/>
      <w:lvlText w:val="%2."/>
      <w:lvlJc w:val="left"/>
      <w:pPr>
        <w:ind w:left="1789" w:hanging="360"/>
      </w:pPr>
    </w:lvl>
    <w:lvl w:ilvl="2" w:tplc="AD02A60E" w:tentative="1">
      <w:start w:val="1"/>
      <w:numFmt w:val="lowerRoman"/>
      <w:lvlText w:val="%3."/>
      <w:lvlJc w:val="right"/>
      <w:pPr>
        <w:ind w:left="2509" w:hanging="180"/>
      </w:pPr>
    </w:lvl>
    <w:lvl w:ilvl="3" w:tplc="11649E20" w:tentative="1">
      <w:start w:val="1"/>
      <w:numFmt w:val="decimal"/>
      <w:lvlText w:val="%4."/>
      <w:lvlJc w:val="left"/>
      <w:pPr>
        <w:ind w:left="3229" w:hanging="360"/>
      </w:pPr>
    </w:lvl>
    <w:lvl w:ilvl="4" w:tplc="AAB450E8" w:tentative="1">
      <w:start w:val="1"/>
      <w:numFmt w:val="lowerLetter"/>
      <w:lvlText w:val="%5."/>
      <w:lvlJc w:val="left"/>
      <w:pPr>
        <w:ind w:left="3949" w:hanging="360"/>
      </w:pPr>
    </w:lvl>
    <w:lvl w:ilvl="5" w:tplc="27D0A90C" w:tentative="1">
      <w:start w:val="1"/>
      <w:numFmt w:val="lowerRoman"/>
      <w:lvlText w:val="%6."/>
      <w:lvlJc w:val="right"/>
      <w:pPr>
        <w:ind w:left="4669" w:hanging="180"/>
      </w:pPr>
    </w:lvl>
    <w:lvl w:ilvl="6" w:tplc="A2E84646" w:tentative="1">
      <w:start w:val="1"/>
      <w:numFmt w:val="decimal"/>
      <w:lvlText w:val="%7."/>
      <w:lvlJc w:val="left"/>
      <w:pPr>
        <w:ind w:left="5389" w:hanging="360"/>
      </w:pPr>
    </w:lvl>
    <w:lvl w:ilvl="7" w:tplc="3AA67434" w:tentative="1">
      <w:start w:val="1"/>
      <w:numFmt w:val="lowerLetter"/>
      <w:lvlText w:val="%8."/>
      <w:lvlJc w:val="left"/>
      <w:pPr>
        <w:ind w:left="6109" w:hanging="360"/>
      </w:pPr>
    </w:lvl>
    <w:lvl w:ilvl="8" w:tplc="6E7855F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05B17E59"/>
    <w:multiLevelType w:val="multilevel"/>
    <w:tmpl w:val="D19CF582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10."/>
      <w:lvlJc w:val="left"/>
      <w:pPr>
        <w:tabs>
          <w:tab w:val="num" w:pos="1500"/>
        </w:tabs>
        <w:ind w:left="150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13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E0B7943"/>
    <w:multiLevelType w:val="hybridMultilevel"/>
    <w:tmpl w:val="9DE84B72"/>
    <w:lvl w:ilvl="0" w:tplc="22127B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CADAE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A07F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8AC3D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2C6E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1CAA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3C11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D4B7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7CF0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16056F23"/>
    <w:multiLevelType w:val="hybridMultilevel"/>
    <w:tmpl w:val="CE10CA0A"/>
    <w:lvl w:ilvl="0" w:tplc="1884DE92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F24D8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6A0C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28EB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F833B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FD0DD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0EFA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5AAB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1875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8F8180A"/>
    <w:multiLevelType w:val="hybridMultilevel"/>
    <w:tmpl w:val="EB2238BC"/>
    <w:lvl w:ilvl="0" w:tplc="C0D68B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1EF4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0285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6410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4638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D80FC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525D6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B850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02ECA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D282C80"/>
    <w:multiLevelType w:val="hybridMultilevel"/>
    <w:tmpl w:val="7A4C46E4"/>
    <w:lvl w:ilvl="0" w:tplc="4128F60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</w:rPr>
    </w:lvl>
    <w:lvl w:ilvl="1" w:tplc="4DA62FC4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1AE6746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3F6ED0E4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588C4E26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82FA2F86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6D8293F0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E32CC28A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DE08883A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1F274453"/>
    <w:multiLevelType w:val="multilevel"/>
    <w:tmpl w:val="D2164B8A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17."/>
      <w:lvlJc w:val="left"/>
      <w:pPr>
        <w:tabs>
          <w:tab w:val="num" w:pos="1500"/>
        </w:tabs>
        <w:ind w:left="1500" w:hanging="649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21">
    <w:nsid w:val="1F274DFE"/>
    <w:multiLevelType w:val="multilevel"/>
    <w:tmpl w:val="6C3821F0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18."/>
      <w:lvlJc w:val="left"/>
      <w:pPr>
        <w:tabs>
          <w:tab w:val="num" w:pos="1500"/>
        </w:tabs>
        <w:ind w:left="1500" w:hanging="64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22">
    <w:nsid w:val="27326836"/>
    <w:multiLevelType w:val="multilevel"/>
    <w:tmpl w:val="7CAA0A3E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11."/>
      <w:lvlJc w:val="left"/>
      <w:pPr>
        <w:tabs>
          <w:tab w:val="num" w:pos="1500"/>
        </w:tabs>
        <w:ind w:left="1500" w:hanging="649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23">
    <w:nsid w:val="34107C36"/>
    <w:multiLevelType w:val="hybridMultilevel"/>
    <w:tmpl w:val="953EF1E8"/>
    <w:lvl w:ilvl="0" w:tplc="CF94F2A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  <w:b/>
      </w:rPr>
    </w:lvl>
    <w:lvl w:ilvl="1" w:tplc="8004A5CC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F3F0C342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49A6E8E2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D01E9FE2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2216230A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914EF55E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DF10EA32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2E9450C6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4">
    <w:nsid w:val="3473523F"/>
    <w:multiLevelType w:val="multilevel"/>
    <w:tmpl w:val="A84E4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82C2E82"/>
    <w:multiLevelType w:val="multilevel"/>
    <w:tmpl w:val="FF702122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14."/>
      <w:lvlJc w:val="left"/>
      <w:pPr>
        <w:tabs>
          <w:tab w:val="num" w:pos="1500"/>
        </w:tabs>
        <w:ind w:left="1500" w:hanging="649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26">
    <w:nsid w:val="3CAA044A"/>
    <w:multiLevelType w:val="hybridMultilevel"/>
    <w:tmpl w:val="595A3EF4"/>
    <w:lvl w:ilvl="0" w:tplc="8E3280A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C6E0E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7448F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8A8A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F415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DEE8C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6008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E2AF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19CEB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08C059E"/>
    <w:multiLevelType w:val="multilevel"/>
    <w:tmpl w:val="403E1F20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12."/>
      <w:lvlJc w:val="left"/>
      <w:pPr>
        <w:tabs>
          <w:tab w:val="num" w:pos="1500"/>
        </w:tabs>
        <w:ind w:left="1500" w:hanging="649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28">
    <w:nsid w:val="411A48CA"/>
    <w:multiLevelType w:val="hybridMultilevel"/>
    <w:tmpl w:val="612C55DE"/>
    <w:lvl w:ilvl="0" w:tplc="A31E226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</w:rPr>
    </w:lvl>
    <w:lvl w:ilvl="1" w:tplc="152808C4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ABF20648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34FE728C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EBFEFC72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67CA3514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BA9C7A74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505EBEC8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861E8BA2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30">
    <w:nsid w:val="491C6A7B"/>
    <w:multiLevelType w:val="multilevel"/>
    <w:tmpl w:val="60EE05F0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19."/>
      <w:lvlJc w:val="left"/>
      <w:pPr>
        <w:tabs>
          <w:tab w:val="num" w:pos="1500"/>
        </w:tabs>
        <w:ind w:left="1500" w:hanging="649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31">
    <w:nsid w:val="49725325"/>
    <w:multiLevelType w:val="hybridMultilevel"/>
    <w:tmpl w:val="4D90DB8E"/>
    <w:lvl w:ilvl="0" w:tplc="B28676CA">
      <w:start w:val="4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A14C86A8" w:tentative="1">
      <w:start w:val="1"/>
      <w:numFmt w:val="lowerLetter"/>
      <w:lvlText w:val="%2."/>
      <w:lvlJc w:val="left"/>
      <w:pPr>
        <w:ind w:left="2149" w:hanging="360"/>
      </w:pPr>
    </w:lvl>
    <w:lvl w:ilvl="2" w:tplc="6718A49E" w:tentative="1">
      <w:start w:val="1"/>
      <w:numFmt w:val="lowerRoman"/>
      <w:lvlText w:val="%3."/>
      <w:lvlJc w:val="right"/>
      <w:pPr>
        <w:ind w:left="2869" w:hanging="180"/>
      </w:pPr>
    </w:lvl>
    <w:lvl w:ilvl="3" w:tplc="D43CA4E2" w:tentative="1">
      <w:start w:val="1"/>
      <w:numFmt w:val="decimal"/>
      <w:lvlText w:val="%4."/>
      <w:lvlJc w:val="left"/>
      <w:pPr>
        <w:ind w:left="3589" w:hanging="360"/>
      </w:pPr>
    </w:lvl>
    <w:lvl w:ilvl="4" w:tplc="191C9EE4" w:tentative="1">
      <w:start w:val="1"/>
      <w:numFmt w:val="lowerLetter"/>
      <w:lvlText w:val="%5."/>
      <w:lvlJc w:val="left"/>
      <w:pPr>
        <w:ind w:left="4309" w:hanging="360"/>
      </w:pPr>
    </w:lvl>
    <w:lvl w:ilvl="5" w:tplc="321E2B3C" w:tentative="1">
      <w:start w:val="1"/>
      <w:numFmt w:val="lowerRoman"/>
      <w:lvlText w:val="%6."/>
      <w:lvlJc w:val="right"/>
      <w:pPr>
        <w:ind w:left="5029" w:hanging="180"/>
      </w:pPr>
    </w:lvl>
    <w:lvl w:ilvl="6" w:tplc="023E76E2" w:tentative="1">
      <w:start w:val="1"/>
      <w:numFmt w:val="decimal"/>
      <w:lvlText w:val="%7."/>
      <w:lvlJc w:val="left"/>
      <w:pPr>
        <w:ind w:left="5749" w:hanging="360"/>
      </w:pPr>
    </w:lvl>
    <w:lvl w:ilvl="7" w:tplc="3376A8CC" w:tentative="1">
      <w:start w:val="1"/>
      <w:numFmt w:val="lowerLetter"/>
      <w:lvlText w:val="%8."/>
      <w:lvlJc w:val="left"/>
      <w:pPr>
        <w:ind w:left="6469" w:hanging="360"/>
      </w:pPr>
    </w:lvl>
    <w:lvl w:ilvl="8" w:tplc="1734725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4B542C8E"/>
    <w:multiLevelType w:val="hybridMultilevel"/>
    <w:tmpl w:val="8F16BC98"/>
    <w:lvl w:ilvl="0" w:tplc="03C4D59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5F2A3AB8" w:tentative="1">
      <w:start w:val="1"/>
      <w:numFmt w:val="lowerLetter"/>
      <w:lvlText w:val="%2."/>
      <w:lvlJc w:val="left"/>
      <w:pPr>
        <w:ind w:left="1860" w:hanging="360"/>
      </w:pPr>
    </w:lvl>
    <w:lvl w:ilvl="2" w:tplc="10780FC4" w:tentative="1">
      <w:start w:val="1"/>
      <w:numFmt w:val="lowerRoman"/>
      <w:lvlText w:val="%3."/>
      <w:lvlJc w:val="right"/>
      <w:pPr>
        <w:ind w:left="2580" w:hanging="180"/>
      </w:pPr>
    </w:lvl>
    <w:lvl w:ilvl="3" w:tplc="2542AD22" w:tentative="1">
      <w:start w:val="1"/>
      <w:numFmt w:val="decimal"/>
      <w:lvlText w:val="%4."/>
      <w:lvlJc w:val="left"/>
      <w:pPr>
        <w:ind w:left="3300" w:hanging="360"/>
      </w:pPr>
    </w:lvl>
    <w:lvl w:ilvl="4" w:tplc="6F081364" w:tentative="1">
      <w:start w:val="1"/>
      <w:numFmt w:val="lowerLetter"/>
      <w:lvlText w:val="%5."/>
      <w:lvlJc w:val="left"/>
      <w:pPr>
        <w:ind w:left="4020" w:hanging="360"/>
      </w:pPr>
    </w:lvl>
    <w:lvl w:ilvl="5" w:tplc="3C2E392A" w:tentative="1">
      <w:start w:val="1"/>
      <w:numFmt w:val="lowerRoman"/>
      <w:lvlText w:val="%6."/>
      <w:lvlJc w:val="right"/>
      <w:pPr>
        <w:ind w:left="4740" w:hanging="180"/>
      </w:pPr>
    </w:lvl>
    <w:lvl w:ilvl="6" w:tplc="68D8AA16" w:tentative="1">
      <w:start w:val="1"/>
      <w:numFmt w:val="decimal"/>
      <w:lvlText w:val="%7."/>
      <w:lvlJc w:val="left"/>
      <w:pPr>
        <w:ind w:left="5460" w:hanging="360"/>
      </w:pPr>
    </w:lvl>
    <w:lvl w:ilvl="7" w:tplc="AC9A0DE0" w:tentative="1">
      <w:start w:val="1"/>
      <w:numFmt w:val="lowerLetter"/>
      <w:lvlText w:val="%8."/>
      <w:lvlJc w:val="left"/>
      <w:pPr>
        <w:ind w:left="6180" w:hanging="360"/>
      </w:pPr>
    </w:lvl>
    <w:lvl w:ilvl="8" w:tplc="CBDC2F78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3">
    <w:nsid w:val="4BE66F45"/>
    <w:multiLevelType w:val="hybridMultilevel"/>
    <w:tmpl w:val="8DEAD742"/>
    <w:lvl w:ilvl="0" w:tplc="F48EACF8">
      <w:start w:val="5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4224AA4C" w:tentative="1">
      <w:start w:val="1"/>
      <w:numFmt w:val="lowerLetter"/>
      <w:lvlText w:val="%2."/>
      <w:lvlJc w:val="left"/>
      <w:pPr>
        <w:ind w:left="2149" w:hanging="360"/>
      </w:pPr>
    </w:lvl>
    <w:lvl w:ilvl="2" w:tplc="B2004DE8" w:tentative="1">
      <w:start w:val="1"/>
      <w:numFmt w:val="lowerRoman"/>
      <w:lvlText w:val="%3."/>
      <w:lvlJc w:val="right"/>
      <w:pPr>
        <w:ind w:left="2869" w:hanging="180"/>
      </w:pPr>
    </w:lvl>
    <w:lvl w:ilvl="3" w:tplc="2ECC943C" w:tentative="1">
      <w:start w:val="1"/>
      <w:numFmt w:val="decimal"/>
      <w:lvlText w:val="%4."/>
      <w:lvlJc w:val="left"/>
      <w:pPr>
        <w:ind w:left="3589" w:hanging="360"/>
      </w:pPr>
    </w:lvl>
    <w:lvl w:ilvl="4" w:tplc="3EB40722" w:tentative="1">
      <w:start w:val="1"/>
      <w:numFmt w:val="lowerLetter"/>
      <w:lvlText w:val="%5."/>
      <w:lvlJc w:val="left"/>
      <w:pPr>
        <w:ind w:left="4309" w:hanging="360"/>
      </w:pPr>
    </w:lvl>
    <w:lvl w:ilvl="5" w:tplc="192E751A" w:tentative="1">
      <w:start w:val="1"/>
      <w:numFmt w:val="lowerRoman"/>
      <w:lvlText w:val="%6."/>
      <w:lvlJc w:val="right"/>
      <w:pPr>
        <w:ind w:left="5029" w:hanging="180"/>
      </w:pPr>
    </w:lvl>
    <w:lvl w:ilvl="6" w:tplc="CB5E4B16" w:tentative="1">
      <w:start w:val="1"/>
      <w:numFmt w:val="decimal"/>
      <w:lvlText w:val="%7."/>
      <w:lvlJc w:val="left"/>
      <w:pPr>
        <w:ind w:left="5749" w:hanging="360"/>
      </w:pPr>
    </w:lvl>
    <w:lvl w:ilvl="7" w:tplc="EA46250E" w:tentative="1">
      <w:start w:val="1"/>
      <w:numFmt w:val="lowerLetter"/>
      <w:lvlText w:val="%8."/>
      <w:lvlJc w:val="left"/>
      <w:pPr>
        <w:ind w:left="6469" w:hanging="360"/>
      </w:pPr>
    </w:lvl>
    <w:lvl w:ilvl="8" w:tplc="DD8CC64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4F9310D8"/>
    <w:multiLevelType w:val="hybridMultilevel"/>
    <w:tmpl w:val="02EA4E04"/>
    <w:lvl w:ilvl="0" w:tplc="7A1ADC24">
      <w:start w:val="5"/>
      <w:numFmt w:val="bullet"/>
      <w:lvlText w:val="-"/>
      <w:lvlJc w:val="left"/>
      <w:pPr>
        <w:tabs>
          <w:tab w:val="num" w:pos="735"/>
        </w:tabs>
        <w:ind w:left="735" w:hanging="360"/>
      </w:pPr>
      <w:rPr>
        <w:rFonts w:ascii="Times New Roman" w:eastAsia="Times New Roman" w:hAnsi="Times New Roman" w:cs="Times New Roman" w:hint="default"/>
      </w:rPr>
    </w:lvl>
    <w:lvl w:ilvl="1" w:tplc="0A4EB658" w:tentative="1">
      <w:start w:val="1"/>
      <w:numFmt w:val="bullet"/>
      <w:lvlText w:val="o"/>
      <w:lvlJc w:val="left"/>
      <w:pPr>
        <w:tabs>
          <w:tab w:val="num" w:pos="1455"/>
        </w:tabs>
        <w:ind w:left="1455" w:hanging="360"/>
      </w:pPr>
      <w:rPr>
        <w:rFonts w:ascii="Courier New" w:hAnsi="Courier New" w:hint="default"/>
      </w:rPr>
    </w:lvl>
    <w:lvl w:ilvl="2" w:tplc="BBB0DE44" w:tentative="1">
      <w:start w:val="1"/>
      <w:numFmt w:val="bullet"/>
      <w:lvlText w:val=""/>
      <w:lvlJc w:val="left"/>
      <w:pPr>
        <w:tabs>
          <w:tab w:val="num" w:pos="2175"/>
        </w:tabs>
        <w:ind w:left="2175" w:hanging="360"/>
      </w:pPr>
      <w:rPr>
        <w:rFonts w:ascii="Wingdings" w:hAnsi="Wingdings" w:hint="default"/>
      </w:rPr>
    </w:lvl>
    <w:lvl w:ilvl="3" w:tplc="891431F6" w:tentative="1">
      <w:start w:val="1"/>
      <w:numFmt w:val="bullet"/>
      <w:lvlText w:val=""/>
      <w:lvlJc w:val="left"/>
      <w:pPr>
        <w:tabs>
          <w:tab w:val="num" w:pos="2895"/>
        </w:tabs>
        <w:ind w:left="2895" w:hanging="360"/>
      </w:pPr>
      <w:rPr>
        <w:rFonts w:ascii="Symbol" w:hAnsi="Symbol" w:hint="default"/>
      </w:rPr>
    </w:lvl>
    <w:lvl w:ilvl="4" w:tplc="3358187A" w:tentative="1">
      <w:start w:val="1"/>
      <w:numFmt w:val="bullet"/>
      <w:lvlText w:val="o"/>
      <w:lvlJc w:val="left"/>
      <w:pPr>
        <w:tabs>
          <w:tab w:val="num" w:pos="3615"/>
        </w:tabs>
        <w:ind w:left="3615" w:hanging="360"/>
      </w:pPr>
      <w:rPr>
        <w:rFonts w:ascii="Courier New" w:hAnsi="Courier New" w:hint="default"/>
      </w:rPr>
    </w:lvl>
    <w:lvl w:ilvl="5" w:tplc="7BB2EBDC" w:tentative="1">
      <w:start w:val="1"/>
      <w:numFmt w:val="bullet"/>
      <w:lvlText w:val=""/>
      <w:lvlJc w:val="left"/>
      <w:pPr>
        <w:tabs>
          <w:tab w:val="num" w:pos="4335"/>
        </w:tabs>
        <w:ind w:left="4335" w:hanging="360"/>
      </w:pPr>
      <w:rPr>
        <w:rFonts w:ascii="Wingdings" w:hAnsi="Wingdings" w:hint="default"/>
      </w:rPr>
    </w:lvl>
    <w:lvl w:ilvl="6" w:tplc="04C08260" w:tentative="1">
      <w:start w:val="1"/>
      <w:numFmt w:val="bullet"/>
      <w:lvlText w:val=""/>
      <w:lvlJc w:val="left"/>
      <w:pPr>
        <w:tabs>
          <w:tab w:val="num" w:pos="5055"/>
        </w:tabs>
        <w:ind w:left="5055" w:hanging="360"/>
      </w:pPr>
      <w:rPr>
        <w:rFonts w:ascii="Symbol" w:hAnsi="Symbol" w:hint="default"/>
      </w:rPr>
    </w:lvl>
    <w:lvl w:ilvl="7" w:tplc="41B65596" w:tentative="1">
      <w:start w:val="1"/>
      <w:numFmt w:val="bullet"/>
      <w:lvlText w:val="o"/>
      <w:lvlJc w:val="left"/>
      <w:pPr>
        <w:tabs>
          <w:tab w:val="num" w:pos="5775"/>
        </w:tabs>
        <w:ind w:left="5775" w:hanging="360"/>
      </w:pPr>
      <w:rPr>
        <w:rFonts w:ascii="Courier New" w:hAnsi="Courier New" w:hint="default"/>
      </w:rPr>
    </w:lvl>
    <w:lvl w:ilvl="8" w:tplc="C8388EA2" w:tentative="1">
      <w:start w:val="1"/>
      <w:numFmt w:val="bullet"/>
      <w:lvlText w:val=""/>
      <w:lvlJc w:val="left"/>
      <w:pPr>
        <w:tabs>
          <w:tab w:val="num" w:pos="6495"/>
        </w:tabs>
        <w:ind w:left="6495" w:hanging="360"/>
      </w:pPr>
      <w:rPr>
        <w:rFonts w:ascii="Wingdings" w:hAnsi="Wingdings" w:hint="default"/>
      </w:rPr>
    </w:lvl>
  </w:abstractNum>
  <w:abstractNum w:abstractNumId="3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6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37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38">
    <w:nsid w:val="59B835A8"/>
    <w:multiLevelType w:val="hybridMultilevel"/>
    <w:tmpl w:val="8F16BC98"/>
    <w:lvl w:ilvl="0" w:tplc="2D4ADC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21D426A4" w:tentative="1">
      <w:start w:val="1"/>
      <w:numFmt w:val="lowerLetter"/>
      <w:lvlText w:val="%2."/>
      <w:lvlJc w:val="left"/>
      <w:pPr>
        <w:ind w:left="1860" w:hanging="360"/>
      </w:pPr>
    </w:lvl>
    <w:lvl w:ilvl="2" w:tplc="D160E6D8" w:tentative="1">
      <w:start w:val="1"/>
      <w:numFmt w:val="lowerRoman"/>
      <w:lvlText w:val="%3."/>
      <w:lvlJc w:val="right"/>
      <w:pPr>
        <w:ind w:left="2580" w:hanging="180"/>
      </w:pPr>
    </w:lvl>
    <w:lvl w:ilvl="3" w:tplc="AF3620A2" w:tentative="1">
      <w:start w:val="1"/>
      <w:numFmt w:val="decimal"/>
      <w:lvlText w:val="%4."/>
      <w:lvlJc w:val="left"/>
      <w:pPr>
        <w:ind w:left="3300" w:hanging="360"/>
      </w:pPr>
    </w:lvl>
    <w:lvl w:ilvl="4" w:tplc="3E2A53EC" w:tentative="1">
      <w:start w:val="1"/>
      <w:numFmt w:val="lowerLetter"/>
      <w:lvlText w:val="%5."/>
      <w:lvlJc w:val="left"/>
      <w:pPr>
        <w:ind w:left="4020" w:hanging="360"/>
      </w:pPr>
    </w:lvl>
    <w:lvl w:ilvl="5" w:tplc="F8EC2F2C" w:tentative="1">
      <w:start w:val="1"/>
      <w:numFmt w:val="lowerRoman"/>
      <w:lvlText w:val="%6."/>
      <w:lvlJc w:val="right"/>
      <w:pPr>
        <w:ind w:left="4740" w:hanging="180"/>
      </w:pPr>
    </w:lvl>
    <w:lvl w:ilvl="6" w:tplc="31866BE2" w:tentative="1">
      <w:start w:val="1"/>
      <w:numFmt w:val="decimal"/>
      <w:lvlText w:val="%7."/>
      <w:lvlJc w:val="left"/>
      <w:pPr>
        <w:ind w:left="5460" w:hanging="360"/>
      </w:pPr>
    </w:lvl>
    <w:lvl w:ilvl="7" w:tplc="5C8A9F24" w:tentative="1">
      <w:start w:val="1"/>
      <w:numFmt w:val="lowerLetter"/>
      <w:lvlText w:val="%8."/>
      <w:lvlJc w:val="left"/>
      <w:pPr>
        <w:ind w:left="6180" w:hanging="360"/>
      </w:pPr>
    </w:lvl>
    <w:lvl w:ilvl="8" w:tplc="D0B427BC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>
    <w:nsid w:val="60265A1A"/>
    <w:multiLevelType w:val="multilevel"/>
    <w:tmpl w:val="44C241B6"/>
    <w:lvl w:ilvl="0">
      <w:start w:val="1"/>
      <w:numFmt w:val="none"/>
      <w:lvlText w:val="7."/>
      <w:lvlJc w:val="left"/>
      <w:pPr>
        <w:ind w:left="150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22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9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60" w:hanging="180"/>
      </w:pPr>
      <w:rPr>
        <w:rFonts w:hint="default"/>
      </w:rPr>
    </w:lvl>
  </w:abstractNum>
  <w:abstractNum w:abstractNumId="40">
    <w:nsid w:val="61D60E95"/>
    <w:multiLevelType w:val="multilevel"/>
    <w:tmpl w:val="4380DA8E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13."/>
      <w:lvlJc w:val="left"/>
      <w:pPr>
        <w:tabs>
          <w:tab w:val="num" w:pos="1500"/>
        </w:tabs>
        <w:ind w:left="1500" w:hanging="649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41">
    <w:nsid w:val="63C9618E"/>
    <w:multiLevelType w:val="multilevel"/>
    <w:tmpl w:val="C09E1870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8."/>
      <w:lvlJc w:val="left"/>
      <w:pPr>
        <w:tabs>
          <w:tab w:val="num" w:pos="1500"/>
        </w:tabs>
        <w:ind w:left="150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42">
    <w:nsid w:val="64567818"/>
    <w:multiLevelType w:val="multilevel"/>
    <w:tmpl w:val="E95E3964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9."/>
      <w:lvlJc w:val="left"/>
      <w:pPr>
        <w:tabs>
          <w:tab w:val="num" w:pos="1500"/>
        </w:tabs>
        <w:ind w:left="150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43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4">
    <w:nsid w:val="77FB37BE"/>
    <w:multiLevelType w:val="multilevel"/>
    <w:tmpl w:val="BA2EE5C8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15."/>
      <w:lvlJc w:val="left"/>
      <w:pPr>
        <w:tabs>
          <w:tab w:val="num" w:pos="1500"/>
        </w:tabs>
        <w:ind w:left="1500" w:hanging="64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45">
    <w:nsid w:val="78A65505"/>
    <w:multiLevelType w:val="hybridMultilevel"/>
    <w:tmpl w:val="9968956A"/>
    <w:lvl w:ilvl="0" w:tplc="3DC641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5547DA8" w:tentative="1">
      <w:start w:val="1"/>
      <w:numFmt w:val="lowerLetter"/>
      <w:lvlText w:val="%2."/>
      <w:lvlJc w:val="left"/>
      <w:pPr>
        <w:ind w:left="1440" w:hanging="360"/>
      </w:pPr>
    </w:lvl>
    <w:lvl w:ilvl="2" w:tplc="2618CC70" w:tentative="1">
      <w:start w:val="1"/>
      <w:numFmt w:val="lowerRoman"/>
      <w:lvlText w:val="%3."/>
      <w:lvlJc w:val="right"/>
      <w:pPr>
        <w:ind w:left="2160" w:hanging="180"/>
      </w:pPr>
    </w:lvl>
    <w:lvl w:ilvl="3" w:tplc="5A8288C2" w:tentative="1">
      <w:start w:val="1"/>
      <w:numFmt w:val="decimal"/>
      <w:lvlText w:val="%4."/>
      <w:lvlJc w:val="left"/>
      <w:pPr>
        <w:ind w:left="2880" w:hanging="360"/>
      </w:pPr>
    </w:lvl>
    <w:lvl w:ilvl="4" w:tplc="1E202D26" w:tentative="1">
      <w:start w:val="1"/>
      <w:numFmt w:val="lowerLetter"/>
      <w:lvlText w:val="%5."/>
      <w:lvlJc w:val="left"/>
      <w:pPr>
        <w:ind w:left="3600" w:hanging="360"/>
      </w:pPr>
    </w:lvl>
    <w:lvl w:ilvl="5" w:tplc="7BF602E8" w:tentative="1">
      <w:start w:val="1"/>
      <w:numFmt w:val="lowerRoman"/>
      <w:lvlText w:val="%6."/>
      <w:lvlJc w:val="right"/>
      <w:pPr>
        <w:ind w:left="4320" w:hanging="180"/>
      </w:pPr>
    </w:lvl>
    <w:lvl w:ilvl="6" w:tplc="ED1E5A2C" w:tentative="1">
      <w:start w:val="1"/>
      <w:numFmt w:val="decimal"/>
      <w:lvlText w:val="%7."/>
      <w:lvlJc w:val="left"/>
      <w:pPr>
        <w:ind w:left="5040" w:hanging="360"/>
      </w:pPr>
    </w:lvl>
    <w:lvl w:ilvl="7" w:tplc="9F46E1D2" w:tentative="1">
      <w:start w:val="1"/>
      <w:numFmt w:val="lowerLetter"/>
      <w:lvlText w:val="%8."/>
      <w:lvlJc w:val="left"/>
      <w:pPr>
        <w:ind w:left="5760" w:hanging="360"/>
      </w:pPr>
    </w:lvl>
    <w:lvl w:ilvl="8" w:tplc="E07445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1E7E30"/>
    <w:multiLevelType w:val="multilevel"/>
    <w:tmpl w:val="BF8856DE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16."/>
      <w:lvlJc w:val="left"/>
      <w:pPr>
        <w:tabs>
          <w:tab w:val="num" w:pos="1500"/>
        </w:tabs>
        <w:ind w:left="1500" w:hanging="64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5"/>
  </w:num>
  <w:num w:numId="4">
    <w:abstractNumId w:val="19"/>
  </w:num>
  <w:num w:numId="5">
    <w:abstractNumId w:val="17"/>
  </w:num>
  <w:num w:numId="6">
    <w:abstractNumId w:val="13"/>
  </w:num>
  <w:num w:numId="7">
    <w:abstractNumId w:val="31"/>
  </w:num>
  <w:num w:numId="8">
    <w:abstractNumId w:val="43"/>
  </w:num>
  <w:num w:numId="9">
    <w:abstractNumId w:val="37"/>
  </w:num>
  <w:num w:numId="10">
    <w:abstractNumId w:val="36"/>
  </w:num>
  <w:num w:numId="11">
    <w:abstractNumId w:val="29"/>
  </w:num>
  <w:num w:numId="12">
    <w:abstractNumId w:val="9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6"/>
  </w:num>
  <w:num w:numId="22">
    <w:abstractNumId w:val="14"/>
  </w:num>
  <w:num w:numId="23">
    <w:abstractNumId w:val="45"/>
  </w:num>
  <w:num w:numId="24">
    <w:abstractNumId w:val="28"/>
  </w:num>
  <w:num w:numId="25">
    <w:abstractNumId w:val="34"/>
  </w:num>
  <w:num w:numId="26">
    <w:abstractNumId w:val="26"/>
  </w:num>
  <w:num w:numId="27">
    <w:abstractNumId w:val="10"/>
  </w:num>
  <w:num w:numId="28">
    <w:abstractNumId w:val="18"/>
  </w:num>
  <w:num w:numId="29">
    <w:abstractNumId w:val="38"/>
  </w:num>
  <w:num w:numId="30">
    <w:abstractNumId w:val="32"/>
  </w:num>
  <w:num w:numId="31">
    <w:abstractNumId w:val="11"/>
  </w:num>
  <w:num w:numId="32">
    <w:abstractNumId w:val="33"/>
  </w:num>
  <w:num w:numId="33">
    <w:abstractNumId w:val="23"/>
  </w:num>
  <w:num w:numId="34">
    <w:abstractNumId w:val="39"/>
  </w:num>
  <w:num w:numId="35">
    <w:abstractNumId w:val="41"/>
  </w:num>
  <w:num w:numId="36">
    <w:abstractNumId w:val="42"/>
  </w:num>
  <w:num w:numId="37">
    <w:abstractNumId w:val="12"/>
  </w:num>
  <w:num w:numId="38">
    <w:abstractNumId w:val="22"/>
  </w:num>
  <w:num w:numId="39">
    <w:abstractNumId w:val="27"/>
  </w:num>
  <w:num w:numId="40">
    <w:abstractNumId w:val="40"/>
  </w:num>
  <w:num w:numId="41">
    <w:abstractNumId w:val="25"/>
  </w:num>
  <w:num w:numId="42">
    <w:abstractNumId w:val="44"/>
  </w:num>
  <w:num w:numId="43">
    <w:abstractNumId w:val="46"/>
  </w:num>
  <w:num w:numId="44">
    <w:abstractNumId w:val="20"/>
  </w:num>
  <w:num w:numId="45">
    <w:abstractNumId w:val="21"/>
  </w:num>
  <w:num w:numId="46">
    <w:abstractNumId w:val="30"/>
  </w:num>
  <w:num w:numId="47">
    <w:abstractNumId w:val="2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10083"/>
    <w:rsid w:val="00012C6E"/>
    <w:rsid w:val="000251DA"/>
    <w:rsid w:val="00027481"/>
    <w:rsid w:val="0003432C"/>
    <w:rsid w:val="00043762"/>
    <w:rsid w:val="00051195"/>
    <w:rsid w:val="00057C8D"/>
    <w:rsid w:val="000749A4"/>
    <w:rsid w:val="00075AD1"/>
    <w:rsid w:val="00092F6E"/>
    <w:rsid w:val="000A1B30"/>
    <w:rsid w:val="000A2155"/>
    <w:rsid w:val="000A67AA"/>
    <w:rsid w:val="000C372B"/>
    <w:rsid w:val="000D2B4F"/>
    <w:rsid w:val="000D2D6B"/>
    <w:rsid w:val="000D59E9"/>
    <w:rsid w:val="000D5BE6"/>
    <w:rsid w:val="000E0379"/>
    <w:rsid w:val="00115BF4"/>
    <w:rsid w:val="00120A4F"/>
    <w:rsid w:val="001305F7"/>
    <w:rsid w:val="00146965"/>
    <w:rsid w:val="00153D3D"/>
    <w:rsid w:val="001618CB"/>
    <w:rsid w:val="001909DD"/>
    <w:rsid w:val="0019178D"/>
    <w:rsid w:val="001979D4"/>
    <w:rsid w:val="001A2A2A"/>
    <w:rsid w:val="001A45D7"/>
    <w:rsid w:val="001B3D66"/>
    <w:rsid w:val="001C4FD7"/>
    <w:rsid w:val="001D27C0"/>
    <w:rsid w:val="001D7775"/>
    <w:rsid w:val="001F4AD3"/>
    <w:rsid w:val="001F50E8"/>
    <w:rsid w:val="00206196"/>
    <w:rsid w:val="0021379C"/>
    <w:rsid w:val="0023133B"/>
    <w:rsid w:val="002462AE"/>
    <w:rsid w:val="0025134D"/>
    <w:rsid w:val="00252C6B"/>
    <w:rsid w:val="0025609E"/>
    <w:rsid w:val="00257497"/>
    <w:rsid w:val="002660F8"/>
    <w:rsid w:val="002718D9"/>
    <w:rsid w:val="00277DD1"/>
    <w:rsid w:val="00281AD7"/>
    <w:rsid w:val="002844EA"/>
    <w:rsid w:val="002867AB"/>
    <w:rsid w:val="00290B57"/>
    <w:rsid w:val="002D3775"/>
    <w:rsid w:val="002F149D"/>
    <w:rsid w:val="002F726B"/>
    <w:rsid w:val="00310CDF"/>
    <w:rsid w:val="00317F9F"/>
    <w:rsid w:val="0032321F"/>
    <w:rsid w:val="00323D98"/>
    <w:rsid w:val="003565F8"/>
    <w:rsid w:val="003566C6"/>
    <w:rsid w:val="003718AE"/>
    <w:rsid w:val="0037535B"/>
    <w:rsid w:val="00377A6A"/>
    <w:rsid w:val="003B1E10"/>
    <w:rsid w:val="003B6F31"/>
    <w:rsid w:val="003C0CC2"/>
    <w:rsid w:val="003D551A"/>
    <w:rsid w:val="003E5E34"/>
    <w:rsid w:val="003F0327"/>
    <w:rsid w:val="003F51C6"/>
    <w:rsid w:val="003F680D"/>
    <w:rsid w:val="00401E17"/>
    <w:rsid w:val="004137DD"/>
    <w:rsid w:val="0041467D"/>
    <w:rsid w:val="00417D89"/>
    <w:rsid w:val="00420475"/>
    <w:rsid w:val="00423412"/>
    <w:rsid w:val="004270D5"/>
    <w:rsid w:val="00431696"/>
    <w:rsid w:val="00433DE8"/>
    <w:rsid w:val="0044493D"/>
    <w:rsid w:val="00451F7C"/>
    <w:rsid w:val="00452C35"/>
    <w:rsid w:val="00474D72"/>
    <w:rsid w:val="0047739C"/>
    <w:rsid w:val="00484CCE"/>
    <w:rsid w:val="0049077C"/>
    <w:rsid w:val="004A3F3F"/>
    <w:rsid w:val="004A4828"/>
    <w:rsid w:val="004A4859"/>
    <w:rsid w:val="004C1A93"/>
    <w:rsid w:val="004C3786"/>
    <w:rsid w:val="004D1BDD"/>
    <w:rsid w:val="004D2D0F"/>
    <w:rsid w:val="004D5CD1"/>
    <w:rsid w:val="004D6A01"/>
    <w:rsid w:val="004E53BF"/>
    <w:rsid w:val="004E7BC6"/>
    <w:rsid w:val="0051586B"/>
    <w:rsid w:val="00535E6A"/>
    <w:rsid w:val="00543B89"/>
    <w:rsid w:val="00551DE9"/>
    <w:rsid w:val="005534C2"/>
    <w:rsid w:val="00573184"/>
    <w:rsid w:val="005848E8"/>
    <w:rsid w:val="00584F36"/>
    <w:rsid w:val="0059416F"/>
    <w:rsid w:val="0059670C"/>
    <w:rsid w:val="005B3E7B"/>
    <w:rsid w:val="005B4C9D"/>
    <w:rsid w:val="005C6C49"/>
    <w:rsid w:val="005D6589"/>
    <w:rsid w:val="005D69DC"/>
    <w:rsid w:val="005E1150"/>
    <w:rsid w:val="005E6654"/>
    <w:rsid w:val="006016C8"/>
    <w:rsid w:val="00625E1A"/>
    <w:rsid w:val="006469CC"/>
    <w:rsid w:val="00674C55"/>
    <w:rsid w:val="0067694F"/>
    <w:rsid w:val="00687550"/>
    <w:rsid w:val="00693DFD"/>
    <w:rsid w:val="006B490A"/>
    <w:rsid w:val="006B6CD0"/>
    <w:rsid w:val="006B7494"/>
    <w:rsid w:val="006C7F7B"/>
    <w:rsid w:val="006D300B"/>
    <w:rsid w:val="00705FEE"/>
    <w:rsid w:val="007065B7"/>
    <w:rsid w:val="00707ED5"/>
    <w:rsid w:val="00711B07"/>
    <w:rsid w:val="0071262C"/>
    <w:rsid w:val="007300D6"/>
    <w:rsid w:val="00757164"/>
    <w:rsid w:val="00773D54"/>
    <w:rsid w:val="00774D82"/>
    <w:rsid w:val="00780AF6"/>
    <w:rsid w:val="0078575F"/>
    <w:rsid w:val="007A25A9"/>
    <w:rsid w:val="007A57FE"/>
    <w:rsid w:val="007B2CA3"/>
    <w:rsid w:val="007C4B66"/>
    <w:rsid w:val="007D64A1"/>
    <w:rsid w:val="0080305D"/>
    <w:rsid w:val="00804AC6"/>
    <w:rsid w:val="00806379"/>
    <w:rsid w:val="00823B03"/>
    <w:rsid w:val="00831F2F"/>
    <w:rsid w:val="00846731"/>
    <w:rsid w:val="00850966"/>
    <w:rsid w:val="00871F83"/>
    <w:rsid w:val="0087389D"/>
    <w:rsid w:val="00873F73"/>
    <w:rsid w:val="008768E7"/>
    <w:rsid w:val="008779F4"/>
    <w:rsid w:val="00881CEA"/>
    <w:rsid w:val="00886F42"/>
    <w:rsid w:val="008A1CE5"/>
    <w:rsid w:val="008A7E19"/>
    <w:rsid w:val="008C0C4A"/>
    <w:rsid w:val="008C670B"/>
    <w:rsid w:val="008D368A"/>
    <w:rsid w:val="008D5992"/>
    <w:rsid w:val="008E15F9"/>
    <w:rsid w:val="008E5A4B"/>
    <w:rsid w:val="008E7FD2"/>
    <w:rsid w:val="008F34CD"/>
    <w:rsid w:val="008F601D"/>
    <w:rsid w:val="008F61B4"/>
    <w:rsid w:val="008F66BA"/>
    <w:rsid w:val="00904A26"/>
    <w:rsid w:val="00933032"/>
    <w:rsid w:val="0095588C"/>
    <w:rsid w:val="009850DB"/>
    <w:rsid w:val="00987F3C"/>
    <w:rsid w:val="0099244D"/>
    <w:rsid w:val="0099476E"/>
    <w:rsid w:val="00994CF9"/>
    <w:rsid w:val="009A4F42"/>
    <w:rsid w:val="009A7194"/>
    <w:rsid w:val="009B1338"/>
    <w:rsid w:val="009B68A0"/>
    <w:rsid w:val="009D22CA"/>
    <w:rsid w:val="009D618A"/>
    <w:rsid w:val="009E5C96"/>
    <w:rsid w:val="009E71DA"/>
    <w:rsid w:val="00A0303A"/>
    <w:rsid w:val="00A2247D"/>
    <w:rsid w:val="00A24360"/>
    <w:rsid w:val="00A257A0"/>
    <w:rsid w:val="00A2729B"/>
    <w:rsid w:val="00A320A4"/>
    <w:rsid w:val="00A33429"/>
    <w:rsid w:val="00A334DF"/>
    <w:rsid w:val="00A50B8B"/>
    <w:rsid w:val="00A51B53"/>
    <w:rsid w:val="00A526F4"/>
    <w:rsid w:val="00A60269"/>
    <w:rsid w:val="00A61587"/>
    <w:rsid w:val="00A8017D"/>
    <w:rsid w:val="00A8059C"/>
    <w:rsid w:val="00A84B00"/>
    <w:rsid w:val="00AA13E8"/>
    <w:rsid w:val="00AD24A0"/>
    <w:rsid w:val="00AE72AB"/>
    <w:rsid w:val="00B008FA"/>
    <w:rsid w:val="00B047D6"/>
    <w:rsid w:val="00B06635"/>
    <w:rsid w:val="00B378A6"/>
    <w:rsid w:val="00B40702"/>
    <w:rsid w:val="00B40D60"/>
    <w:rsid w:val="00B5167E"/>
    <w:rsid w:val="00B521C4"/>
    <w:rsid w:val="00B5417A"/>
    <w:rsid w:val="00B6461A"/>
    <w:rsid w:val="00B66014"/>
    <w:rsid w:val="00B6731A"/>
    <w:rsid w:val="00BA6F34"/>
    <w:rsid w:val="00BE3894"/>
    <w:rsid w:val="00BF684E"/>
    <w:rsid w:val="00C07E9C"/>
    <w:rsid w:val="00C123DD"/>
    <w:rsid w:val="00C17676"/>
    <w:rsid w:val="00C36D6D"/>
    <w:rsid w:val="00C3764F"/>
    <w:rsid w:val="00C439C7"/>
    <w:rsid w:val="00C45CCB"/>
    <w:rsid w:val="00C55DC0"/>
    <w:rsid w:val="00C614DA"/>
    <w:rsid w:val="00C705BE"/>
    <w:rsid w:val="00C901E9"/>
    <w:rsid w:val="00C92BE7"/>
    <w:rsid w:val="00CA6C68"/>
    <w:rsid w:val="00CB1D9F"/>
    <w:rsid w:val="00CC0799"/>
    <w:rsid w:val="00CC4D25"/>
    <w:rsid w:val="00CC6F8A"/>
    <w:rsid w:val="00CD56B3"/>
    <w:rsid w:val="00CD6245"/>
    <w:rsid w:val="00CE13FB"/>
    <w:rsid w:val="00CE7AE2"/>
    <w:rsid w:val="00D05C1B"/>
    <w:rsid w:val="00D11B93"/>
    <w:rsid w:val="00D13D48"/>
    <w:rsid w:val="00D15FA6"/>
    <w:rsid w:val="00D27B19"/>
    <w:rsid w:val="00D40668"/>
    <w:rsid w:val="00D423B6"/>
    <w:rsid w:val="00D423D8"/>
    <w:rsid w:val="00D43C13"/>
    <w:rsid w:val="00D51F37"/>
    <w:rsid w:val="00D63306"/>
    <w:rsid w:val="00D64020"/>
    <w:rsid w:val="00D74238"/>
    <w:rsid w:val="00D864FB"/>
    <w:rsid w:val="00D86653"/>
    <w:rsid w:val="00D87E4D"/>
    <w:rsid w:val="00D93C7E"/>
    <w:rsid w:val="00D96B07"/>
    <w:rsid w:val="00DA38E6"/>
    <w:rsid w:val="00DB3202"/>
    <w:rsid w:val="00DC1E7C"/>
    <w:rsid w:val="00DD3DF2"/>
    <w:rsid w:val="00DF3898"/>
    <w:rsid w:val="00E047F2"/>
    <w:rsid w:val="00E1567B"/>
    <w:rsid w:val="00E46A46"/>
    <w:rsid w:val="00E47EE1"/>
    <w:rsid w:val="00E55BAD"/>
    <w:rsid w:val="00E7533E"/>
    <w:rsid w:val="00E87632"/>
    <w:rsid w:val="00EA0509"/>
    <w:rsid w:val="00EA2025"/>
    <w:rsid w:val="00EB6B09"/>
    <w:rsid w:val="00EC4949"/>
    <w:rsid w:val="00EE1EA2"/>
    <w:rsid w:val="00EE58CB"/>
    <w:rsid w:val="00EF3AAE"/>
    <w:rsid w:val="00F0225C"/>
    <w:rsid w:val="00F02703"/>
    <w:rsid w:val="00F12412"/>
    <w:rsid w:val="00F20CA4"/>
    <w:rsid w:val="00F25BEE"/>
    <w:rsid w:val="00F37A1B"/>
    <w:rsid w:val="00F603E2"/>
    <w:rsid w:val="00F645B6"/>
    <w:rsid w:val="00F75EB8"/>
    <w:rsid w:val="00F84B1E"/>
    <w:rsid w:val="00F85B29"/>
    <w:rsid w:val="00F91C73"/>
    <w:rsid w:val="00FA1D14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uiPriority w:val="99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rsid w:val="00EE58CB"/>
    <w:pPr>
      <w:spacing w:after="120" w:line="480" w:lineRule="auto"/>
      <w:ind w:left="283"/>
    </w:pPr>
  </w:style>
  <w:style w:type="table" w:styleId="af2">
    <w:name w:val="Table Grid"/>
    <w:basedOn w:val="a3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uiPriority w:val="99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2">
    <w:name w:val="Body Text 2"/>
    <w:basedOn w:val="a1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4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5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paragraph" w:customStyle="1" w:styleId="a">
    <w:name w:val="Перечисление с дефисом"/>
    <w:link w:val="afff0"/>
    <w:uiPriority w:val="8"/>
    <w:rsid w:val="0049077C"/>
    <w:pPr>
      <w:numPr>
        <w:numId w:val="21"/>
      </w:numPr>
      <w:spacing w:after="120"/>
      <w:ind w:left="510" w:hanging="340"/>
    </w:pPr>
    <w:rPr>
      <w:sz w:val="24"/>
      <w:szCs w:val="24"/>
    </w:rPr>
  </w:style>
  <w:style w:type="paragraph" w:customStyle="1" w:styleId="afff1">
    <w:name w:val="Текст документа"/>
    <w:link w:val="afff2"/>
    <w:uiPriority w:val="7"/>
    <w:qFormat/>
    <w:rsid w:val="0049077C"/>
    <w:pPr>
      <w:spacing w:after="120"/>
      <w:ind w:firstLine="720"/>
      <w:jc w:val="both"/>
    </w:pPr>
    <w:rPr>
      <w:color w:val="000000"/>
      <w:sz w:val="24"/>
      <w:szCs w:val="24"/>
    </w:rPr>
  </w:style>
  <w:style w:type="paragraph" w:customStyle="1" w:styleId="afff3">
    <w:name w:val="Заголовок к тексту"/>
    <w:link w:val="afff4"/>
    <w:uiPriority w:val="5"/>
    <w:qFormat/>
    <w:rsid w:val="0049077C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5">
    <w:name w:val="Отметка об исполнителе"/>
    <w:link w:val="afff6"/>
    <w:uiPriority w:val="13"/>
    <w:rsid w:val="0049077C"/>
    <w:pPr>
      <w:framePr w:w="4139" w:wrap="notBeside" w:hAnchor="page" w:x="1702" w:yAlign="bottom"/>
    </w:pPr>
    <w:rPr>
      <w:szCs w:val="24"/>
    </w:rPr>
  </w:style>
  <w:style w:type="paragraph" w:customStyle="1" w:styleId="afff7">
    <w:name w:val="Адресат"/>
    <w:link w:val="afff8"/>
    <w:qFormat/>
    <w:rsid w:val="0049077C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9">
    <w:name w:val="Signature"/>
    <w:link w:val="afffa"/>
    <w:uiPriority w:val="12"/>
    <w:rsid w:val="0049077C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a">
    <w:name w:val="Подпись Знак"/>
    <w:basedOn w:val="a2"/>
    <w:link w:val="afff9"/>
    <w:uiPriority w:val="12"/>
    <w:rsid w:val="0049077C"/>
    <w:rPr>
      <w:sz w:val="24"/>
      <w:szCs w:val="24"/>
    </w:rPr>
  </w:style>
  <w:style w:type="paragraph" w:styleId="afffb">
    <w:name w:val="envelope address"/>
    <w:link w:val="afffc"/>
    <w:rsid w:val="0049077C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d">
    <w:name w:val="Дата документа"/>
    <w:link w:val="afffe"/>
    <w:uiPriority w:val="1"/>
    <w:qFormat/>
    <w:rsid w:val="0049077C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paragraph" w:customStyle="1" w:styleId="affff">
    <w:name w:val="Ссылка на регистрационный № документа"/>
    <w:link w:val="affff0"/>
    <w:uiPriority w:val="3"/>
    <w:qFormat/>
    <w:rsid w:val="0049077C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1">
    <w:name w:val="Приложение"/>
    <w:next w:val="-5"/>
    <w:link w:val="affff2"/>
    <w:uiPriority w:val="10"/>
    <w:rsid w:val="0049077C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49077C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3">
    <w:name w:val="МБ"/>
    <w:uiPriority w:val="14"/>
    <w:rsid w:val="0049077C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c">
    <w:name w:val="Адрес на конверте Знак"/>
    <w:basedOn w:val="a2"/>
    <w:link w:val="afffb"/>
    <w:rsid w:val="0049077C"/>
    <w:rPr>
      <w:sz w:val="24"/>
      <w:szCs w:val="24"/>
    </w:rPr>
  </w:style>
  <w:style w:type="character" w:customStyle="1" w:styleId="afff8">
    <w:name w:val="Адресат Знак"/>
    <w:basedOn w:val="afffc"/>
    <w:link w:val="afff7"/>
    <w:rsid w:val="0049077C"/>
  </w:style>
  <w:style w:type="character" w:customStyle="1" w:styleId="afff2">
    <w:name w:val="Текст документа Знак"/>
    <w:basedOn w:val="a2"/>
    <w:link w:val="afff1"/>
    <w:uiPriority w:val="7"/>
    <w:rsid w:val="0049077C"/>
    <w:rPr>
      <w:color w:val="000000"/>
      <w:sz w:val="24"/>
      <w:szCs w:val="24"/>
    </w:rPr>
  </w:style>
  <w:style w:type="character" w:customStyle="1" w:styleId="aff3">
    <w:name w:val="Текст выноски Знак"/>
    <w:basedOn w:val="a2"/>
    <w:link w:val="aff2"/>
    <w:uiPriority w:val="99"/>
    <w:semiHidden/>
    <w:rsid w:val="0049077C"/>
    <w:rPr>
      <w:rFonts w:ascii="Tahoma" w:hAnsi="Tahoma" w:cs="Tahoma"/>
      <w:sz w:val="16"/>
      <w:szCs w:val="16"/>
    </w:rPr>
  </w:style>
  <w:style w:type="paragraph" w:customStyle="1" w:styleId="affff4">
    <w:name w:val="Обращение"/>
    <w:next w:val="a1"/>
    <w:link w:val="affff5"/>
    <w:uiPriority w:val="6"/>
    <w:rsid w:val="0049077C"/>
    <w:pPr>
      <w:spacing w:after="360"/>
      <w:jc w:val="center"/>
    </w:pPr>
    <w:rPr>
      <w:color w:val="000000"/>
      <w:sz w:val="24"/>
      <w:szCs w:val="24"/>
    </w:rPr>
  </w:style>
  <w:style w:type="character" w:customStyle="1" w:styleId="affff5">
    <w:name w:val="Обращение Знак"/>
    <w:basedOn w:val="a2"/>
    <w:link w:val="affff4"/>
    <w:uiPriority w:val="6"/>
    <w:rsid w:val="0049077C"/>
    <w:rPr>
      <w:color w:val="000000"/>
      <w:sz w:val="24"/>
      <w:szCs w:val="24"/>
    </w:rPr>
  </w:style>
  <w:style w:type="paragraph" w:customStyle="1" w:styleId="a0">
    <w:name w:val="Перечисление с цифрой"/>
    <w:link w:val="affff6"/>
    <w:uiPriority w:val="9"/>
    <w:qFormat/>
    <w:rsid w:val="0049077C"/>
    <w:pPr>
      <w:numPr>
        <w:numId w:val="11"/>
      </w:numPr>
      <w:ind w:left="510" w:hanging="340"/>
    </w:pPr>
    <w:rPr>
      <w:bCs/>
      <w:sz w:val="24"/>
      <w:szCs w:val="24"/>
    </w:rPr>
  </w:style>
  <w:style w:type="character" w:customStyle="1" w:styleId="afff0">
    <w:name w:val="Перечисление с дефисом Знак"/>
    <w:basedOn w:val="a2"/>
    <w:link w:val="a"/>
    <w:uiPriority w:val="8"/>
    <w:rsid w:val="0049077C"/>
    <w:rPr>
      <w:sz w:val="24"/>
      <w:szCs w:val="24"/>
    </w:rPr>
  </w:style>
  <w:style w:type="character" w:customStyle="1" w:styleId="affff7">
    <w:name w:val="Перечисление с точкой Знак"/>
    <w:basedOn w:val="afff0"/>
    <w:semiHidden/>
    <w:rsid w:val="0049077C"/>
  </w:style>
  <w:style w:type="character" w:customStyle="1" w:styleId="affff6">
    <w:name w:val="Перечисление с цифрой Знак"/>
    <w:basedOn w:val="a2"/>
    <w:link w:val="a0"/>
    <w:uiPriority w:val="9"/>
    <w:rsid w:val="0049077C"/>
    <w:rPr>
      <w:bCs/>
      <w:sz w:val="24"/>
      <w:szCs w:val="24"/>
    </w:rPr>
  </w:style>
  <w:style w:type="paragraph" w:customStyle="1" w:styleId="affff8">
    <w:name w:val="Регистрационный № документа"/>
    <w:link w:val="affff9"/>
    <w:uiPriority w:val="2"/>
    <w:qFormat/>
    <w:rsid w:val="0049077C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a">
    <w:name w:val="Ссылка на дату документа"/>
    <w:link w:val="affffb"/>
    <w:uiPriority w:val="4"/>
    <w:qFormat/>
    <w:rsid w:val="0049077C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e">
    <w:name w:val="Дата документа Знак"/>
    <w:basedOn w:val="a2"/>
    <w:link w:val="afffd"/>
    <w:uiPriority w:val="1"/>
    <w:rsid w:val="0049077C"/>
    <w:rPr>
      <w:sz w:val="24"/>
      <w:szCs w:val="24"/>
    </w:rPr>
  </w:style>
  <w:style w:type="character" w:customStyle="1" w:styleId="affff9">
    <w:name w:val="Регистрационный № документа Знак"/>
    <w:basedOn w:val="afffe"/>
    <w:link w:val="affff8"/>
    <w:uiPriority w:val="2"/>
    <w:rsid w:val="0049077C"/>
  </w:style>
  <w:style w:type="character" w:customStyle="1" w:styleId="affff0">
    <w:name w:val="Ссылка на регистрационный № документа Знак"/>
    <w:basedOn w:val="afffe"/>
    <w:link w:val="affff"/>
    <w:uiPriority w:val="3"/>
    <w:rsid w:val="0049077C"/>
  </w:style>
  <w:style w:type="character" w:customStyle="1" w:styleId="affffb">
    <w:name w:val="Ссылка на дату документа Знак"/>
    <w:basedOn w:val="affff0"/>
    <w:link w:val="affffa"/>
    <w:uiPriority w:val="4"/>
    <w:rsid w:val="0049077C"/>
  </w:style>
  <w:style w:type="character" w:customStyle="1" w:styleId="afff4">
    <w:name w:val="Заголовок к тексту Знак"/>
    <w:basedOn w:val="a2"/>
    <w:link w:val="afff3"/>
    <w:uiPriority w:val="5"/>
    <w:rsid w:val="0049077C"/>
    <w:rPr>
      <w:sz w:val="24"/>
      <w:szCs w:val="24"/>
    </w:rPr>
  </w:style>
  <w:style w:type="character" w:customStyle="1" w:styleId="afff6">
    <w:name w:val="Отметка об исполнителе Знак"/>
    <w:basedOn w:val="a2"/>
    <w:link w:val="afff5"/>
    <w:uiPriority w:val="13"/>
    <w:rsid w:val="0049077C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49077C"/>
    <w:rPr>
      <w:sz w:val="24"/>
      <w:szCs w:val="24"/>
    </w:rPr>
  </w:style>
  <w:style w:type="character" w:customStyle="1" w:styleId="affff2">
    <w:name w:val="Приложение Знак"/>
    <w:basedOn w:val="a2"/>
    <w:link w:val="affff1"/>
    <w:uiPriority w:val="10"/>
    <w:rsid w:val="0049077C"/>
    <w:rPr>
      <w:sz w:val="24"/>
      <w:szCs w:val="24"/>
    </w:rPr>
  </w:style>
  <w:style w:type="paragraph" w:customStyle="1" w:styleId="affffc">
    <w:name w:val="Адрес письма"/>
    <w:basedOn w:val="afffb"/>
    <w:link w:val="affffd"/>
    <w:qFormat/>
    <w:rsid w:val="0049077C"/>
    <w:pPr>
      <w:framePr w:wrap="notBeside"/>
    </w:pPr>
  </w:style>
  <w:style w:type="character" w:customStyle="1" w:styleId="affffd">
    <w:name w:val="Адрес письма Знак"/>
    <w:basedOn w:val="afffc"/>
    <w:link w:val="affffc"/>
    <w:rsid w:val="0049077C"/>
  </w:style>
  <w:style w:type="character" w:customStyle="1" w:styleId="apple-style-span">
    <w:name w:val="apple-style-span"/>
    <w:basedOn w:val="a2"/>
    <w:rsid w:val="0049077C"/>
  </w:style>
  <w:style w:type="character" w:styleId="affffe">
    <w:name w:val="Strong"/>
    <w:basedOn w:val="a2"/>
    <w:uiPriority w:val="22"/>
    <w:qFormat/>
    <w:rsid w:val="004907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_________Microsoft_Office_Word_97_-_20031.doc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services.fms.gov.ru/info-service.htm?sid=2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2078A-8F7E-4149-967B-7C6142ABC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1978</Words>
  <Characters>13686</Characters>
  <Application>Microsoft Office Word</Application>
  <DocSecurity>0</DocSecurity>
  <Lines>114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15633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Baranetskaya.YV</cp:lastModifiedBy>
  <cp:revision>3</cp:revision>
  <cp:lastPrinted>2011-02-09T11:47:00Z</cp:lastPrinted>
  <dcterms:created xsi:type="dcterms:W3CDTF">2011-03-11T09:07:00Z</dcterms:created>
  <dcterms:modified xsi:type="dcterms:W3CDTF">2011-03-14T06:38:00Z</dcterms:modified>
</cp:coreProperties>
</file>