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684" w:rsidRDefault="00174684" w:rsidP="00174684">
      <w:pPr>
        <w:jc w:val="center"/>
        <w:outlineLvl w:val="0"/>
      </w:pPr>
      <w:bookmarkStart w:id="0" w:name="_Toc326685591"/>
      <w:r>
        <w:t>ИЗВЕЩЕНИЕ №</w:t>
      </w:r>
      <w:r>
        <w:rPr>
          <w:sz w:val="22"/>
          <w:szCs w:val="22"/>
        </w:rPr>
        <w:t>SR-832</w:t>
      </w:r>
      <w:r>
        <w:t xml:space="preserve"> от </w:t>
      </w:r>
      <w:r>
        <w:rPr>
          <w:sz w:val="22"/>
          <w:szCs w:val="22"/>
        </w:rPr>
        <w:t>«28» ноября 2014 года</w:t>
      </w:r>
    </w:p>
    <w:p w:rsidR="00174684" w:rsidRDefault="00174684" w:rsidP="00174684">
      <w:pPr>
        <w:jc w:val="center"/>
        <w:outlineLvl w:val="0"/>
      </w:pPr>
      <w:r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174684" w:rsidRDefault="00174684" w:rsidP="00174684">
      <w:pPr>
        <w:tabs>
          <w:tab w:val="left" w:pos="1134"/>
        </w:tabs>
        <w:ind w:firstLine="709"/>
        <w:jc w:val="center"/>
      </w:pP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174684" w:rsidRDefault="00174684" w:rsidP="00174684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174684" w:rsidRDefault="00174684" w:rsidP="00174684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174684" w:rsidRDefault="00174684" w:rsidP="00174684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174684" w:rsidRDefault="00174684" w:rsidP="00174684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ОАО «КЦ»</w:t>
      </w:r>
    </w:p>
    <w:p w:rsidR="00174684" w:rsidRDefault="00174684" w:rsidP="00174684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174684" w:rsidRDefault="00174684" w:rsidP="00174684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174684" w:rsidRDefault="00174684" w:rsidP="00174684">
      <w:pPr>
        <w:pStyle w:val="a4"/>
        <w:tabs>
          <w:tab w:val="left" w:pos="1134"/>
        </w:tabs>
        <w:jc w:val="both"/>
      </w:pPr>
      <w:r>
        <w:t>Адрес электронной почты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174684" w:rsidRDefault="00174684" w:rsidP="00174684">
      <w:pPr>
        <w:pStyle w:val="a4"/>
      </w:pPr>
      <w:r>
        <w:rPr>
          <w:szCs w:val="22"/>
        </w:rPr>
        <w:t>Номер контактного телефона: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>
        <w:t xml:space="preserve">: изготовление и поставка </w:t>
      </w:r>
      <w:proofErr w:type="spellStart"/>
      <w:r>
        <w:rPr>
          <w:color w:val="000000"/>
        </w:rPr>
        <w:t>нестандартизированных</w:t>
      </w:r>
      <w:proofErr w:type="spellEnd"/>
      <w:r>
        <w:rPr>
          <w:color w:val="000000"/>
        </w:rPr>
        <w:t xml:space="preserve"> комплектующих изделий и запасных частей</w:t>
      </w:r>
    </w:p>
    <w:p w:rsidR="00174684" w:rsidRDefault="00174684" w:rsidP="00174684">
      <w:pPr>
        <w:tabs>
          <w:tab w:val="left" w:pos="1134"/>
        </w:tabs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1"/>
        <w:gridCol w:w="3240"/>
        <w:gridCol w:w="3827"/>
        <w:gridCol w:w="1276"/>
        <w:gridCol w:w="1276"/>
      </w:tblGrid>
      <w:tr w:rsidR="00174684" w:rsidTr="00174684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КОРПУС ПОДШИПНИКА П686.000.02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П686.000.02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КОРПУС ПОДШИПНИКА К947.000.02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К947.000.02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6,000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КОРПУС ПОДШИПНИКА К947.000.03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К947.000.03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6,000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КОРПУС ПОДШИПНИКА ШНЕКА К763.001.00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К763.001.00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МУФТА К62.40.00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К62.40.00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УЛИТКА К62.19.00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К62.19.00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14,000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КОРПУС ПОДШИПНИКА П686.000.01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П686.000.01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3,000</w:t>
            </w:r>
          </w:p>
        </w:tc>
      </w:tr>
      <w:tr w:rsidR="00174684" w:rsidTr="00174684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КОЛЕСО РАБОЧЕЕ Б-471-5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Б-471-5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684" w:rsidRDefault="001746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4,000</w:t>
            </w:r>
          </w:p>
        </w:tc>
      </w:tr>
    </w:tbl>
    <w:p w:rsidR="00E13052" w:rsidRDefault="00174684" w:rsidP="00174684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</w:t>
      </w:r>
    </w:p>
    <w:p w:rsidR="00EE4EC2" w:rsidRDefault="00174684" w:rsidP="00174684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  <w:color w:val="000000"/>
        </w:rPr>
        <w:t>**</w:t>
      </w:r>
      <w:r>
        <w:rPr>
          <w:b/>
          <w:i/>
        </w:rPr>
        <w:t>Оборудование должно быть новым, не ранее 201</w:t>
      </w:r>
      <w:r w:rsidR="007327F7">
        <w:rPr>
          <w:b/>
          <w:i/>
        </w:rPr>
        <w:t>5</w:t>
      </w:r>
      <w:r>
        <w:rPr>
          <w:b/>
          <w:i/>
        </w:rPr>
        <w:t xml:space="preserve"> года выпуска, не бывшим в употреблении, не восстановленным, не являться </w:t>
      </w:r>
      <w:proofErr w:type="gramStart"/>
      <w:r>
        <w:rPr>
          <w:b/>
          <w:i/>
        </w:rPr>
        <w:t>выставочный</w:t>
      </w:r>
      <w:proofErr w:type="gramEnd"/>
      <w:r>
        <w:rPr>
          <w:b/>
          <w:i/>
        </w:rPr>
        <w:t xml:space="preserve"> образцом. </w:t>
      </w:r>
    </w:p>
    <w:p w:rsidR="00174684" w:rsidRDefault="00EE4EC2" w:rsidP="00174684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>***</w:t>
      </w:r>
      <w:r w:rsidR="00E13052">
        <w:rPr>
          <w:b/>
          <w:i/>
        </w:rPr>
        <w:t>Каждое изделие должно строго соответствовать параметрам и характеристикам, указанным в конструкторской документации.</w:t>
      </w:r>
    </w:p>
    <w:p w:rsidR="00174684" w:rsidRDefault="00174684" w:rsidP="00174684">
      <w:pPr>
        <w:tabs>
          <w:tab w:val="left" w:pos="1134"/>
        </w:tabs>
        <w:jc w:val="both"/>
      </w:pPr>
      <w:r>
        <w:rPr>
          <w:b/>
          <w:i/>
        </w:rPr>
        <w:t>***</w:t>
      </w:r>
      <w:r w:rsidR="00EE4EC2">
        <w:rPr>
          <w:b/>
          <w:i/>
        </w:rPr>
        <w:t>*</w:t>
      </w: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</w:t>
      </w:r>
      <w:r>
        <w:rPr>
          <w:b/>
          <w:i/>
          <w:color w:val="000000"/>
          <w:shd w:val="clear" w:color="auto" w:fill="FFFFFF"/>
        </w:rPr>
        <w:lastRenderedPageBreak/>
        <w:t xml:space="preserve">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174684" w:rsidRDefault="00174684" w:rsidP="0017468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>Срок поставки товаров: в течение 75 календарных дней с момента подписания Договора.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товаров</w:t>
      </w:r>
      <w:r>
        <w:rPr>
          <w:b/>
        </w:rPr>
        <w:t>:</w:t>
      </w:r>
    </w:p>
    <w:p w:rsidR="00174684" w:rsidRDefault="00174684" w:rsidP="00174684">
      <w:pPr>
        <w:autoSpaceDE w:val="0"/>
        <w:autoSpaceDN w:val="0"/>
        <w:adjustRightInd w:val="0"/>
        <w:ind w:left="720"/>
        <w:jc w:val="both"/>
      </w:pPr>
      <w:r>
        <w:t>6.1. ОБЩЕСТВО С ОГРАНИЧЕННОЙ ОТВЕТСТВЕННОСТЬЮ «СИБРЕГИОНПРОМСЕРВИС»</w:t>
      </w:r>
    </w:p>
    <w:p w:rsidR="00174684" w:rsidRDefault="00174684" w:rsidP="00174684">
      <w:pPr>
        <w:tabs>
          <w:tab w:val="left" w:pos="1134"/>
        </w:tabs>
        <w:ind w:left="720"/>
        <w:contextualSpacing/>
        <w:jc w:val="both"/>
        <w:rPr>
          <w:b/>
          <w:i/>
        </w:rPr>
      </w:pPr>
      <w:r>
        <w:t xml:space="preserve">6.2. Адрес  поставки товаров, выполнения работ, оказания услуг: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 xml:space="preserve">, 14/19, стр. 73 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4684" w:rsidRDefault="00174684" w:rsidP="00174684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www.a-k-d.ru</w:t>
      </w:r>
      <w:proofErr w:type="spellEnd"/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74684" w:rsidRDefault="00174684" w:rsidP="00174684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4684" w:rsidRDefault="00174684" w:rsidP="00174684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2 022 336,43 руб. (Два миллиона двадцать две тысячи триста тридцать шесть рублей 43 копейки), включая НДС 18 %. </w:t>
      </w:r>
    </w:p>
    <w:p w:rsidR="00174684" w:rsidRDefault="00174684" w:rsidP="00174684">
      <w:pPr>
        <w:tabs>
          <w:tab w:val="left" w:pos="709"/>
        </w:tabs>
        <w:ind w:firstLine="709"/>
        <w:jc w:val="both"/>
      </w:pPr>
      <w:r>
        <w:t>Начальная максимальная цена договора без учета НДС:  1 713 844,43 руб. (Один миллион семьсот тринадцать тысяч восемьсот сорок четыре рубля 43 копейки)</w:t>
      </w:r>
    </w:p>
    <w:p w:rsidR="00174684" w:rsidRDefault="00174684" w:rsidP="00174684">
      <w:pPr>
        <w:tabs>
          <w:tab w:val="left" w:pos="1134"/>
        </w:tabs>
        <w:ind w:firstLine="709"/>
        <w:jc w:val="both"/>
      </w:pPr>
    </w:p>
    <w:p w:rsidR="00174684" w:rsidRDefault="00174684" w:rsidP="00174684">
      <w:pPr>
        <w:tabs>
          <w:tab w:val="left" w:pos="1134"/>
        </w:tabs>
        <w:ind w:firstLine="709"/>
        <w:jc w:val="both"/>
      </w:pPr>
    </w:p>
    <w:p w:rsidR="00174684" w:rsidRDefault="00174684" w:rsidP="00174684">
      <w:pPr>
        <w:tabs>
          <w:tab w:val="left" w:pos="1134"/>
        </w:tabs>
        <w:ind w:firstLine="709"/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174684" w:rsidRDefault="00174684" w:rsidP="00174684">
      <w:pPr>
        <w:tabs>
          <w:tab w:val="left" w:pos="1134"/>
        </w:tabs>
        <w:ind w:left="709"/>
        <w:contextualSpacing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</w:r>
    </w:p>
    <w:p w:rsidR="00174684" w:rsidRDefault="00174684" w:rsidP="00174684">
      <w:pPr>
        <w:tabs>
          <w:tab w:val="left" w:pos="1134"/>
        </w:tabs>
        <w:ind w:left="709"/>
        <w:contextualSpacing/>
        <w:jc w:val="both"/>
      </w:pPr>
    </w:p>
    <w:p w:rsidR="00174684" w:rsidRDefault="00174684" w:rsidP="00174684">
      <w:pPr>
        <w:tabs>
          <w:tab w:val="left" w:pos="1134"/>
        </w:tabs>
        <w:ind w:firstLine="709"/>
        <w:jc w:val="both"/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174684" w:rsidRDefault="00174684" w:rsidP="00174684">
      <w:pPr>
        <w:tabs>
          <w:tab w:val="left" w:pos="1134"/>
        </w:tabs>
        <w:jc w:val="both"/>
      </w:pP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>
        <w:t>поставки товаров</w:t>
      </w:r>
      <w:r>
        <w:rPr>
          <w:b/>
        </w:rPr>
        <w:t>:</w:t>
      </w:r>
      <w:r>
        <w:t xml:space="preserve"> В течение 30 календарных дней  с даты подписания акта выполненных работ при наличии подлинника </w:t>
      </w:r>
      <w:proofErr w:type="spellStart"/>
      <w:proofErr w:type="gramStart"/>
      <w:r>
        <w:t>счет-фактуры</w:t>
      </w:r>
      <w:proofErr w:type="spellEnd"/>
      <w:proofErr w:type="gramEnd"/>
      <w:r>
        <w:t>, оформленного в соответствии с требованиями Налогового кодекса РФ.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174684" w:rsidRDefault="00174684" w:rsidP="00174684">
      <w:pPr>
        <w:tabs>
          <w:tab w:val="left" w:pos="1134"/>
        </w:tabs>
        <w:ind w:firstLine="709"/>
        <w:jc w:val="both"/>
        <w:rPr>
          <w:b/>
          <w:i/>
        </w:rPr>
      </w:pPr>
    </w:p>
    <w:p w:rsidR="00174684" w:rsidRDefault="00174684" w:rsidP="00174684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 xml:space="preserve"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</w:t>
      </w:r>
      <w:r>
        <w:rPr>
          <w:b/>
          <w:i/>
        </w:rPr>
        <w:lastRenderedPageBreak/>
        <w:t>18.07.2011 № 223-ФЗ «О закупках товаров, работ, услуг отдельными видами юридических лиц»:</w:t>
      </w:r>
    </w:p>
    <w:p w:rsidR="00174684" w:rsidRDefault="00174684" w:rsidP="00174684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>
        <w:t>www.a-k-d.ru</w:t>
      </w:r>
      <w:proofErr w:type="spellEnd"/>
      <w:r>
        <w:rPr>
          <w:spacing w:val="-6"/>
        </w:rPr>
        <w:t xml:space="preserve"> определяется правилами данной электронной торговой площадки.</w:t>
      </w:r>
    </w:p>
    <w:bookmarkEnd w:id="1"/>
    <w:p w:rsidR="00174684" w:rsidRDefault="00174684" w:rsidP="00174684">
      <w:pPr>
        <w:tabs>
          <w:tab w:val="left" w:pos="1134"/>
        </w:tabs>
        <w:ind w:firstLine="709"/>
        <w:jc w:val="both"/>
        <w:rPr>
          <w:b/>
          <w:i/>
        </w:rPr>
      </w:pPr>
    </w:p>
    <w:p w:rsidR="00174684" w:rsidRDefault="00174684" w:rsidP="00174684">
      <w:pPr>
        <w:tabs>
          <w:tab w:val="left" w:pos="1134"/>
        </w:tabs>
        <w:ind w:firstLine="709"/>
        <w:jc w:val="both"/>
        <w:rPr>
          <w:b/>
          <w:i/>
        </w:rPr>
      </w:pPr>
    </w:p>
    <w:p w:rsidR="00174684" w:rsidRDefault="00174684" w:rsidP="00174684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</w:t>
      </w:r>
      <w:bookmarkStart w:id="2" w:name="_GoBack"/>
      <w:bookmarkEnd w:id="2"/>
      <w:r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174684" w:rsidRDefault="00174684" w:rsidP="00174684">
      <w:pPr>
        <w:tabs>
          <w:tab w:val="left" w:pos="1134"/>
        </w:tabs>
        <w:ind w:firstLine="709"/>
        <w:jc w:val="both"/>
        <w:rPr>
          <w:spacing w:val="-6"/>
        </w:rPr>
      </w:pP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174684" w:rsidRDefault="00174684" w:rsidP="00174684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4684" w:rsidRDefault="00174684" w:rsidP="00174684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 xml:space="preserve">начиная </w:t>
      </w:r>
      <w:r>
        <w:t>с «28» ноября 2014г. до «09» декабря 2014г. 12:00:00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74684" w:rsidRDefault="00174684" w:rsidP="00174684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174684" w:rsidRDefault="00174684" w:rsidP="00174684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>
        <w:t>«09» декабря 2014г. 12:00:00 (время московское)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174684" w:rsidRDefault="00174684" w:rsidP="00174684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174684" w:rsidRDefault="00174684" w:rsidP="00174684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174684" w:rsidRDefault="00174684" w:rsidP="00174684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174684" w:rsidRDefault="00174684" w:rsidP="00174684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174684" w:rsidRDefault="00174684" w:rsidP="00174684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174684" w:rsidRDefault="00174684" w:rsidP="00174684">
      <w:pPr>
        <w:pStyle w:val="a4"/>
        <w:tabs>
          <w:tab w:val="left" w:pos="1134"/>
        </w:tabs>
        <w:jc w:val="both"/>
      </w:pPr>
      <w: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74684" w:rsidRDefault="00174684" w:rsidP="00174684">
      <w:pPr>
        <w:pStyle w:val="a4"/>
        <w:tabs>
          <w:tab w:val="left" w:pos="1134"/>
        </w:tabs>
        <w:jc w:val="both"/>
      </w:pPr>
      <w:r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74684" w:rsidRDefault="00174684" w:rsidP="00174684">
      <w:pPr>
        <w:pStyle w:val="a4"/>
        <w:tabs>
          <w:tab w:val="left" w:pos="1134"/>
        </w:tabs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74684" w:rsidRDefault="00174684" w:rsidP="001746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74684" w:rsidRDefault="00174684" w:rsidP="00174684"/>
    <w:p w:rsidR="00707C44" w:rsidRDefault="00354CC0"/>
    <w:sectPr w:rsidR="00707C44" w:rsidSect="0017468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4684"/>
    <w:rsid w:val="00072960"/>
    <w:rsid w:val="00082D70"/>
    <w:rsid w:val="00174684"/>
    <w:rsid w:val="00354CC0"/>
    <w:rsid w:val="004C13E8"/>
    <w:rsid w:val="00551DCF"/>
    <w:rsid w:val="005A00B7"/>
    <w:rsid w:val="006C3AB2"/>
    <w:rsid w:val="007327F7"/>
    <w:rsid w:val="0087425F"/>
    <w:rsid w:val="00A057D9"/>
    <w:rsid w:val="00A959A2"/>
    <w:rsid w:val="00CD711B"/>
    <w:rsid w:val="00E13052"/>
    <w:rsid w:val="00EE4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6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746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746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1461</Words>
  <Characters>8330</Characters>
  <Application>Microsoft Office Word</Application>
  <DocSecurity>0</DocSecurity>
  <Lines>69</Lines>
  <Paragraphs>19</Paragraphs>
  <ScaleCrop>false</ScaleCrop>
  <Company/>
  <LinksUpToDate>false</LinksUpToDate>
  <CharactersWithSpaces>9772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2014-11-28T04:57:00Z</dcterms:created>
  <dcterms:modified xsi:type="dcterms:W3CDTF">2014-11-28T05:39:00Z</dcterms:modified>
</cp:coreProperties>
</file>