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91">
        <w:rPr>
          <w:spacing w:val="-4"/>
          <w:sz w:val="12"/>
          <w:szCs w:val="20"/>
        </w:rPr>
        <w:t xml:space="preserve"> </w:t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FB7E3C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D46B37" w:rsidRPr="008005F7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 w:rsidR="008005F7">
        <w:rPr>
          <w:sz w:val="28"/>
        </w:rPr>
        <w:t>С.А. Попов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8005F7" w:rsidRPr="008005F7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8005F7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>
        <w:rPr>
          <w:bCs/>
          <w:sz w:val="28"/>
          <w:szCs w:val="28"/>
        </w:rPr>
        <w:t xml:space="preserve">ЗАКУПОЧНАЯ </w:t>
      </w:r>
      <w:r w:rsidR="00E7125B" w:rsidRPr="008005F7">
        <w:rPr>
          <w:bCs/>
          <w:sz w:val="28"/>
          <w:szCs w:val="28"/>
        </w:rPr>
        <w:t>ДОКУМЕНТАЦИЯ</w:t>
      </w:r>
      <w:bookmarkEnd w:id="0"/>
    </w:p>
    <w:p w:rsidR="00E7125B" w:rsidRPr="00A206E3" w:rsidRDefault="00711F91" w:rsidP="00E7125B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>для открытого запроса цен в электронной форме</w:t>
      </w:r>
      <w:r w:rsidRPr="00461997">
        <w:rPr>
          <w:sz w:val="28"/>
          <w:szCs w:val="28"/>
        </w:rPr>
        <w:t>, участниками которого являются только субъекты малого и среднего предпринимательства</w:t>
      </w:r>
      <w:r>
        <w:rPr>
          <w:sz w:val="28"/>
          <w:szCs w:val="28"/>
        </w:rPr>
        <w:t xml:space="preserve"> на право заключения договора  </w:t>
      </w: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организационной техники</w:t>
      </w: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711F91" w:rsidRDefault="00711F91" w:rsidP="00CE070C">
      <w:pPr>
        <w:jc w:val="center"/>
        <w:rPr>
          <w:caps/>
          <w:sz w:val="28"/>
          <w:szCs w:val="28"/>
        </w:rPr>
      </w:pPr>
    </w:p>
    <w:p w:rsidR="00711F91" w:rsidRDefault="00711F91" w:rsidP="00CE070C">
      <w:pPr>
        <w:jc w:val="center"/>
        <w:rPr>
          <w:cap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bookmarkStart w:id="1" w:name="_GoBack"/>
      <w:bookmarkEnd w:id="1"/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Default="00E7125B" w:rsidP="009D0C0D">
      <w:pPr>
        <w:jc w:val="center"/>
        <w:rPr>
          <w:sz w:val="28"/>
        </w:rPr>
      </w:pPr>
    </w:p>
    <w:p w:rsidR="008005F7" w:rsidRPr="00013C0E" w:rsidRDefault="008005F7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2" w:name="_Toc320285805"/>
      <w:r w:rsidR="00077AFF" w:rsidRPr="00C925E2">
        <w:rPr>
          <w:snapToGrid/>
          <w:sz w:val="28"/>
          <w:szCs w:val="24"/>
        </w:rPr>
        <w:t>1</w:t>
      </w:r>
      <w:r w:rsidR="008005F7">
        <w:rPr>
          <w:snapToGrid/>
          <w:sz w:val="28"/>
          <w:szCs w:val="24"/>
        </w:rPr>
        <w:t>5</w:t>
      </w:r>
    </w:p>
    <w:p w:rsidR="00002C61" w:rsidRPr="00002C61" w:rsidRDefault="00002C61" w:rsidP="00002C61"/>
    <w:bookmarkEnd w:id="2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Pr="001F6931" w:rsidRDefault="00002C61" w:rsidP="00002C61">
      <w:pPr>
        <w:rPr>
          <w:color w:val="000000"/>
        </w:rPr>
        <w:sectPr w:rsidR="00002C61" w:rsidRPr="001F6931" w:rsidSect="00E712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005F7" w:rsidRPr="003939B5" w:rsidRDefault="008005F7" w:rsidP="008005F7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8005F7" w:rsidRPr="000572EB" w:rsidRDefault="008005F7" w:rsidP="008005F7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722"/>
        <w:gridCol w:w="7626"/>
        <w:gridCol w:w="709"/>
        <w:gridCol w:w="708"/>
        <w:gridCol w:w="1560"/>
        <w:gridCol w:w="1842"/>
      </w:tblGrid>
      <w:tr w:rsidR="008005F7" w:rsidRPr="000572EB" w:rsidTr="00D637C7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п/п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215410" w:rsidRDefault="00DE4098" w:rsidP="00DE4098">
            <w:pPr>
              <w:pStyle w:val="afc"/>
            </w:pPr>
            <w:r w:rsidRPr="00711F91">
              <w:t>Плоттер А-1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Default="00DE4098" w:rsidP="00DE4098">
            <w:r w:rsidRPr="00A47E60">
              <w:t xml:space="preserve">HP DesignJet T790ps или эквивалент </w:t>
            </w:r>
          </w:p>
          <w:p w:rsidR="00DE4098" w:rsidRPr="00DE4098" w:rsidRDefault="00DE4098" w:rsidP="00DE4098">
            <w:pPr>
              <w:rPr>
                <w:u w:val="single"/>
              </w:rPr>
            </w:pPr>
            <w:r w:rsidRPr="00DE4098">
              <w:rPr>
                <w:u w:val="single"/>
              </w:rPr>
              <w:t>Характеристики:</w:t>
            </w:r>
          </w:p>
          <w:p w:rsidR="00DE4098" w:rsidRPr="00A47E60" w:rsidRDefault="00DE4098" w:rsidP="00DE4098">
            <w:r>
              <w:t>Н</w:t>
            </w:r>
            <w:r w:rsidRPr="00A47E60">
              <w:t xml:space="preserve">апольный цветной принтер </w:t>
            </w:r>
            <w:r w:rsidRPr="00A47E60">
              <w:rPr>
                <w:lang w:val="en-US"/>
              </w:rPr>
              <w:t>c</w:t>
            </w:r>
            <w:r w:rsidRPr="00A47E60">
              <w:t xml:space="preserve"> термической струйной технологией печати </w:t>
            </w:r>
          </w:p>
          <w:p w:rsidR="00DE4098" w:rsidRPr="00A47E60" w:rsidRDefault="00DE4098" w:rsidP="00DE4098">
            <w:r w:rsidRPr="00A47E60">
              <w:t xml:space="preserve">формат не менее A1 </w:t>
            </w:r>
          </w:p>
          <w:p w:rsidR="00DE4098" w:rsidRPr="00A47E60" w:rsidRDefault="00DE4098" w:rsidP="00DE4098">
            <w:r w:rsidRPr="00A47E60">
              <w:t>ширина рулона не менее 61см</w:t>
            </w:r>
          </w:p>
          <w:p w:rsidR="00DE4098" w:rsidRPr="00A47E60" w:rsidRDefault="00DE4098" w:rsidP="00DE4098">
            <w:r w:rsidRPr="00A47E60">
              <w:t xml:space="preserve">наличие функции печати фотографий </w:t>
            </w:r>
          </w:p>
          <w:p w:rsidR="00DE4098" w:rsidRPr="00A47E60" w:rsidRDefault="00DE4098" w:rsidP="00DE4098">
            <w:r w:rsidRPr="00A47E60">
              <w:t xml:space="preserve">количество цветов не менее 6 </w:t>
            </w:r>
          </w:p>
          <w:p w:rsidR="00DE4098" w:rsidRPr="00A47E60" w:rsidRDefault="00DE4098" w:rsidP="00DE4098">
            <w:r w:rsidRPr="00A47E60">
              <w:t xml:space="preserve">максимальное разрешение для ч/б и цветной печати не менее 1200x1200 dpi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60 г/м2, максимум не меньше 328 г/м2  </w:t>
            </w:r>
          </w:p>
          <w:p w:rsidR="00DE4098" w:rsidRPr="00A47E60" w:rsidRDefault="00DE4098" w:rsidP="00DE4098">
            <w:r w:rsidRPr="00A47E60">
              <w:t xml:space="preserve">Возможность печати на пленках, этикетках, фотобумаге, глянцевой бумаге, матовой бумаге, рулоне </w:t>
            </w:r>
          </w:p>
          <w:p w:rsidR="00DE4098" w:rsidRPr="00A47E60" w:rsidRDefault="00DE4098" w:rsidP="00DE4098">
            <w:r w:rsidRPr="00A47E60">
              <w:t xml:space="preserve">Количество картриджей не менее 6 </w:t>
            </w:r>
          </w:p>
          <w:p w:rsidR="00DE4098" w:rsidRPr="00A47E60" w:rsidRDefault="00DE4098" w:rsidP="00DE4098">
            <w:r w:rsidRPr="00A47E60">
              <w:t xml:space="preserve">Объем памяти не менее 8192 Мб  </w:t>
            </w:r>
          </w:p>
          <w:p w:rsidR="00DE4098" w:rsidRPr="00A47E60" w:rsidRDefault="00DE4098" w:rsidP="00DE4098">
            <w:r w:rsidRPr="00A47E60">
              <w:t xml:space="preserve">Емкость жесткого диска не менее 160 Гб </w:t>
            </w:r>
          </w:p>
          <w:p w:rsidR="00DE4098" w:rsidRPr="00A47E60" w:rsidRDefault="00DE4098" w:rsidP="00DE4098">
            <w:r w:rsidRPr="00A47E60">
              <w:t xml:space="preserve">Наличие интерфейсов Ethernet (RJ-45), USB 2.0, а такде не менее одного свободного слота расширения, </w:t>
            </w:r>
          </w:p>
          <w:p w:rsidR="00DE4098" w:rsidRPr="00A47E60" w:rsidRDefault="00DE4098" w:rsidP="00DE4098">
            <w:r w:rsidRPr="00A47E60">
              <w:t>Наличие Веб-интерфейса</w:t>
            </w:r>
          </w:p>
          <w:p w:rsidR="00DE4098" w:rsidRPr="00A47E60" w:rsidRDefault="00DE4098" w:rsidP="00DE4098">
            <w:r w:rsidRPr="00A47E60">
              <w:t xml:space="preserve">Поддержка PostScript, PostScript 3, PDF </w:t>
            </w:r>
          </w:p>
          <w:p w:rsidR="00DE4098" w:rsidRPr="00A47E60" w:rsidRDefault="00DE4098" w:rsidP="00DE4098">
            <w:r w:rsidRPr="00A47E60">
              <w:t>ЖК-панель</w:t>
            </w:r>
            <w:r w:rsidRPr="00A47E60">
              <w:br/>
              <w:t>мощность (при работе) не более 120 Вт</w:t>
            </w:r>
          </w:p>
          <w:p w:rsidR="00DE4098" w:rsidRPr="00A47E60" w:rsidRDefault="00DE4098" w:rsidP="00DE4098">
            <w:r w:rsidRPr="00A47E60">
              <w:t xml:space="preserve">мощность (в режиме ожидания) не менее 27 Вт </w:t>
            </w:r>
          </w:p>
          <w:p w:rsidR="00DE4098" w:rsidRPr="00A47E60" w:rsidRDefault="00DE4098" w:rsidP="00DE4098">
            <w:r w:rsidRPr="00A47E60">
              <w:t xml:space="preserve">размеры не более чем 1263x1055x705 мм </w:t>
            </w:r>
          </w:p>
          <w:p w:rsidR="00DE4098" w:rsidRPr="00A47E60" w:rsidRDefault="00DE4098" w:rsidP="00DE4098">
            <w:r w:rsidRPr="00A47E60">
              <w:t>цветные чернила на основе красителя, черные чернила на пигментной основе; скорость печати цветных и ч/б линейных графиков (черновой режим, обычная бумага формата A1) не менее чем 72 отпечатка A1 в час</w:t>
            </w:r>
          </w:p>
          <w:p w:rsidR="00DE4098" w:rsidRPr="00A47E60" w:rsidRDefault="00DE4098" w:rsidP="00DE4098">
            <w:r w:rsidRPr="00A47E60">
              <w:t>наличие полистовой подачи, рулонной подачи, автоматической резки</w:t>
            </w:r>
          </w:p>
          <w:p w:rsidR="00DE4098" w:rsidRPr="00A47E60" w:rsidRDefault="00DE4098" w:rsidP="00DE4098">
            <w:r w:rsidRPr="00A47E60">
              <w:lastRenderedPageBreak/>
              <w:t>внешний диаметр рулона не менее 135 мм</w:t>
            </w:r>
          </w:p>
          <w:p w:rsidR="00DE4098" w:rsidRPr="00A47E60" w:rsidRDefault="00DE4098" w:rsidP="00DE4098">
            <w:r w:rsidRPr="00A47E60">
              <w:t>толщина носителя до 0.8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lastRenderedPageBreak/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2E7456" w:rsidP="00DE4098">
            <w:pPr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325007" w:rsidRDefault="00310525" w:rsidP="00DE409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29" w:rsidRPr="00E92434" w:rsidRDefault="00EF2D29" w:rsidP="00EF2D29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325007" w:rsidRDefault="00EF2D29" w:rsidP="00EF2D29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6410C3" w:rsidRDefault="00DE4098" w:rsidP="00DE4098">
            <w:pPr>
              <w:pStyle w:val="afffa"/>
            </w:pPr>
            <w:r w:rsidRPr="00711F91">
              <w:t>Плоттер А-1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Default="00DE4098" w:rsidP="00DE4098">
            <w:r w:rsidRPr="00A47E60">
              <w:t>HP Designjet T520 или эквивалент</w:t>
            </w:r>
          </w:p>
          <w:p w:rsidR="00DE4098" w:rsidRPr="00DE4098" w:rsidRDefault="00DE4098" w:rsidP="00DE4098">
            <w:pPr>
              <w:rPr>
                <w:u w:val="single"/>
              </w:rPr>
            </w:pPr>
            <w:r w:rsidRPr="00DE4098">
              <w:rPr>
                <w:u w:val="single"/>
              </w:rPr>
              <w:t>Характеристики:</w:t>
            </w:r>
          </w:p>
          <w:p w:rsidR="00DE4098" w:rsidRPr="00A47E60" w:rsidRDefault="00DE4098" w:rsidP="00DE4098">
            <w:r>
              <w:t>Н</w:t>
            </w:r>
            <w:r w:rsidRPr="00A47E60">
              <w:t xml:space="preserve">апольный цветной принтер </w:t>
            </w:r>
            <w:r w:rsidRPr="00A47E60">
              <w:rPr>
                <w:lang w:val="en-US"/>
              </w:rPr>
              <w:t>c</w:t>
            </w:r>
            <w:r w:rsidRPr="00A47E60">
              <w:t xml:space="preserve"> термической струйной технологией печати </w:t>
            </w:r>
          </w:p>
          <w:p w:rsidR="00DE4098" w:rsidRPr="00A47E60" w:rsidRDefault="00DE4098" w:rsidP="00DE4098">
            <w:r w:rsidRPr="00A47E60">
              <w:t>Максимальный формат не менее A</w:t>
            </w:r>
            <w:r w:rsidR="000959BF" w:rsidRPr="00A97A56">
              <w:t>1</w:t>
            </w:r>
            <w:r w:rsidRPr="00A47E60">
              <w:t xml:space="preserve"> </w:t>
            </w:r>
          </w:p>
          <w:p w:rsidR="00DE4098" w:rsidRPr="00A47E60" w:rsidRDefault="00DE4098" w:rsidP="00DE4098">
            <w:r w:rsidRPr="00A47E60">
              <w:t xml:space="preserve">наличие функции печати фотографий </w:t>
            </w:r>
          </w:p>
          <w:p w:rsidR="00DE4098" w:rsidRPr="00A47E60" w:rsidRDefault="00DE4098" w:rsidP="00DE4098">
            <w:r w:rsidRPr="00A47E60">
              <w:t xml:space="preserve">количество цветов не менее 4 </w:t>
            </w:r>
          </w:p>
          <w:p w:rsidR="00DE4098" w:rsidRPr="00A47E60" w:rsidRDefault="00DE4098" w:rsidP="00DE4098">
            <w:r w:rsidRPr="00A47E60">
              <w:t xml:space="preserve">максимальное разрешение для ч/б и цветной печати не менее 1200x1200 dpi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60 г/м2, максимум не меньше 280 г/м2  </w:t>
            </w:r>
          </w:p>
          <w:p w:rsidR="00DE4098" w:rsidRPr="00A47E60" w:rsidRDefault="00DE4098" w:rsidP="00DE4098">
            <w:r w:rsidRPr="00A47E60">
              <w:t xml:space="preserve">Возможность печати на пленках, этикетках, фотобумаге, глянцевой бумаге, матовой бумаге, рулоне </w:t>
            </w:r>
          </w:p>
          <w:p w:rsidR="00DE4098" w:rsidRPr="00A47E60" w:rsidRDefault="00DE4098" w:rsidP="00DE4098">
            <w:r w:rsidRPr="00A47E60">
              <w:t xml:space="preserve">Количество картриджей не менее 4 </w:t>
            </w:r>
          </w:p>
          <w:p w:rsidR="00DE4098" w:rsidRPr="00A47E60" w:rsidRDefault="00DE4098" w:rsidP="00DE4098">
            <w:r w:rsidRPr="00A47E60">
              <w:t xml:space="preserve">Тип чернил пигментные </w:t>
            </w:r>
          </w:p>
          <w:p w:rsidR="00DE4098" w:rsidRPr="00A47E60" w:rsidRDefault="00DE4098" w:rsidP="00DE4098">
            <w:r w:rsidRPr="00A47E60">
              <w:t xml:space="preserve">Объем памяти более 1020 Мб  </w:t>
            </w:r>
          </w:p>
          <w:p w:rsidR="00DE4098" w:rsidRPr="00A47E60" w:rsidRDefault="00DE4098" w:rsidP="00DE4098">
            <w:r w:rsidRPr="00A47E60">
              <w:t xml:space="preserve">Наличие интерфейсов Ethernet (RJ-45), USB 2.0, Поддержка AirPrint </w:t>
            </w:r>
          </w:p>
          <w:p w:rsidR="00A97A56" w:rsidRPr="003D6AE2" w:rsidRDefault="00DE4098" w:rsidP="00DE4098">
            <w:r w:rsidRPr="00A47E60">
              <w:t>Отображение информации на цветном ЖК-дисплее с диагональю не менее 4.3 дюйм.</w:t>
            </w:r>
          </w:p>
          <w:p w:rsidR="00DE4098" w:rsidRPr="00A97A56" w:rsidRDefault="00DE4098" w:rsidP="00DE4098">
            <w:r w:rsidRPr="00A47E60">
              <w:t xml:space="preserve">мощность (при работе) не более 35 Вт </w:t>
            </w:r>
          </w:p>
          <w:p w:rsidR="00DE4098" w:rsidRPr="00A47E60" w:rsidRDefault="00DE4098" w:rsidP="00DE4098">
            <w:r w:rsidRPr="00A47E60">
              <w:t xml:space="preserve">мощность (в режиме ожидания) не менее 4.5 Вт </w:t>
            </w:r>
          </w:p>
          <w:p w:rsidR="00DE4098" w:rsidRPr="00A47E60" w:rsidRDefault="00DE4098" w:rsidP="00DE4098">
            <w:r w:rsidRPr="00A47E60">
              <w:t xml:space="preserve">размеры не более чем 1295x935x540 мм </w:t>
            </w:r>
          </w:p>
          <w:p w:rsidR="00DE4098" w:rsidRPr="00A47E60" w:rsidRDefault="00DE4098" w:rsidP="00DE4098">
            <w:r w:rsidRPr="00A47E60">
              <w:t xml:space="preserve">Вес менее 40 кг </w:t>
            </w:r>
          </w:p>
          <w:p w:rsidR="00DE4098" w:rsidRPr="00A47E60" w:rsidRDefault="00DE4098" w:rsidP="00DE4098">
            <w:r w:rsidRPr="00A47E60">
              <w:t xml:space="preserve">печать цветных и ч/б линейных графиков (черновой режим, обычная бумага) – не менее 70 отпечатков формата A1 в час; минимальная ширина линий не выше 0,07 мм; точность печати линий не более +/- 0,1%; </w:t>
            </w:r>
          </w:p>
          <w:p w:rsidR="00A97A56" w:rsidRPr="003D6AE2" w:rsidRDefault="00DE4098" w:rsidP="00DE4098">
            <w:r w:rsidRPr="00A47E60">
              <w:t>стандартные размеры носителей (метрическая система, рулоны):</w:t>
            </w:r>
          </w:p>
          <w:p w:rsidR="00DE4098" w:rsidRPr="00A47E60" w:rsidRDefault="00DE4098" w:rsidP="00DE4098">
            <w:r w:rsidRPr="00A47E60">
              <w:t xml:space="preserve"> листы шириной от 210 до 914 мм, рулоны шириной от 279 до 914 мм; </w:t>
            </w:r>
          </w:p>
          <w:p w:rsidR="00DE4098" w:rsidRPr="00A47E60" w:rsidRDefault="00DE4098" w:rsidP="00DE4098">
            <w:r w:rsidRPr="00A47E60">
              <w:t xml:space="preserve">максимальная емкость приемника для рулонов не менее 45,7 м; </w:t>
            </w:r>
          </w:p>
          <w:p w:rsidR="00DE4098" w:rsidRPr="00A47E60" w:rsidRDefault="00DE4098" w:rsidP="00DE4098">
            <w:r w:rsidRPr="00A47E60">
              <w:t xml:space="preserve">внешний диаметр рулона не более 100 мм; </w:t>
            </w:r>
          </w:p>
          <w:p w:rsidR="00DE4098" w:rsidRPr="00A47E60" w:rsidRDefault="00DE4098" w:rsidP="00DE4098">
            <w:r w:rsidRPr="00A47E60">
              <w:t>толщина носителя до 0.03 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DE4098" w:rsidP="00DE4098">
            <w:pPr>
              <w:jc w:val="center"/>
            </w:pPr>
            <w:r w:rsidRPr="00A47E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325007" w:rsidRDefault="00310525" w:rsidP="00DE409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29" w:rsidRPr="00E92434" w:rsidRDefault="00EF2D29" w:rsidP="00EF2D29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325007" w:rsidRDefault="00EF2D29" w:rsidP="00EF2D29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6410C3" w:rsidRDefault="00DE4098" w:rsidP="00DE4098">
            <w:pPr>
              <w:pStyle w:val="afffa"/>
            </w:pPr>
            <w:r w:rsidRPr="00711F91">
              <w:t>Принтер А-3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F2D29" w:rsidRDefault="00DE4098" w:rsidP="00DE4098">
            <w:pPr>
              <w:rPr>
                <w:lang w:val="en-US"/>
              </w:rPr>
            </w:pPr>
            <w:r w:rsidRPr="00A47E60">
              <w:rPr>
                <w:lang w:val="en-US"/>
              </w:rPr>
              <w:t>HP</w:t>
            </w:r>
            <w:r w:rsidRPr="00EF2D29">
              <w:rPr>
                <w:lang w:val="en-US"/>
              </w:rPr>
              <w:t xml:space="preserve"> </w:t>
            </w:r>
            <w:r w:rsidRPr="00A47E60">
              <w:rPr>
                <w:lang w:val="en-US"/>
              </w:rPr>
              <w:t>LaserJer</w:t>
            </w:r>
            <w:r w:rsidRPr="00EF2D29">
              <w:rPr>
                <w:lang w:val="en-US"/>
              </w:rPr>
              <w:t xml:space="preserve"> </w:t>
            </w:r>
            <w:r w:rsidRPr="00A47E60">
              <w:rPr>
                <w:lang w:val="en-US"/>
              </w:rPr>
              <w:t>Enterprise</w:t>
            </w:r>
            <w:r w:rsidRPr="00EF2D29">
              <w:rPr>
                <w:lang w:val="en-US"/>
              </w:rPr>
              <w:t xml:space="preserve"> 700 </w:t>
            </w:r>
            <w:r w:rsidRPr="00A47E60">
              <w:rPr>
                <w:lang w:val="en-US"/>
              </w:rPr>
              <w:t>Printer</w:t>
            </w:r>
            <w:r w:rsidRPr="00EF2D29">
              <w:rPr>
                <w:lang w:val="en-US"/>
              </w:rPr>
              <w:t xml:space="preserve"> </w:t>
            </w:r>
            <w:r w:rsidRPr="00A47E60">
              <w:rPr>
                <w:lang w:val="en-US"/>
              </w:rPr>
              <w:t>M</w:t>
            </w:r>
            <w:r w:rsidRPr="00EF2D29">
              <w:rPr>
                <w:lang w:val="en-US"/>
              </w:rPr>
              <w:t xml:space="preserve">712 </w:t>
            </w:r>
            <w:r w:rsidRPr="00A47E60">
              <w:rPr>
                <w:lang w:val="en-US"/>
              </w:rPr>
              <w:t>dn</w:t>
            </w:r>
            <w:r w:rsidRPr="00EF2D29">
              <w:rPr>
                <w:lang w:val="en-US"/>
              </w:rPr>
              <w:t xml:space="preserve"> </w:t>
            </w:r>
            <w:r w:rsidRPr="00A47E60">
              <w:t>или</w:t>
            </w:r>
            <w:r w:rsidRPr="00EF2D29">
              <w:rPr>
                <w:lang w:val="en-US"/>
              </w:rPr>
              <w:t xml:space="preserve"> </w:t>
            </w:r>
            <w:r w:rsidRPr="00A47E60">
              <w:t>эквивалент</w:t>
            </w:r>
            <w:r w:rsidRPr="00EF2D29">
              <w:rPr>
                <w:lang w:val="en-US"/>
              </w:rPr>
              <w:t xml:space="preserve"> </w:t>
            </w:r>
          </w:p>
          <w:p w:rsidR="00DE4098" w:rsidRPr="00DE4098" w:rsidRDefault="00DE4098" w:rsidP="00DE4098">
            <w:pPr>
              <w:rPr>
                <w:u w:val="single"/>
              </w:rPr>
            </w:pPr>
            <w:r w:rsidRPr="00DE4098">
              <w:rPr>
                <w:u w:val="single"/>
              </w:rPr>
              <w:t>Характеристики:</w:t>
            </w:r>
          </w:p>
          <w:p w:rsidR="00DE4098" w:rsidRPr="00A47E60" w:rsidRDefault="00DE4098" w:rsidP="00DE4098">
            <w:r w:rsidRPr="00A47E60">
              <w:t xml:space="preserve">Печать черно-белая лазерная </w:t>
            </w:r>
          </w:p>
          <w:p w:rsidR="00DE4098" w:rsidRPr="00A47E60" w:rsidRDefault="00DE4098" w:rsidP="00DE4098">
            <w:r w:rsidRPr="00A47E60">
              <w:t xml:space="preserve">Размещение настольный </w:t>
            </w:r>
          </w:p>
          <w:p w:rsidR="00DE4098" w:rsidRPr="00A47E60" w:rsidRDefault="00DE4098" w:rsidP="00DE4098">
            <w:r w:rsidRPr="00A47E60">
              <w:t xml:space="preserve">Количество страниц в месяц не менее 100000 </w:t>
            </w:r>
          </w:p>
          <w:p w:rsidR="00DE4098" w:rsidRPr="00A47E60" w:rsidRDefault="00DE4098" w:rsidP="00DE4098">
            <w:r w:rsidRPr="00A47E60">
              <w:t xml:space="preserve">Максимальный формат не менее A3 </w:t>
            </w:r>
          </w:p>
          <w:p w:rsidR="00DE4098" w:rsidRPr="00A47E60" w:rsidRDefault="00DE4098" w:rsidP="00DE4098">
            <w:r w:rsidRPr="00A47E60">
              <w:t>Наличие автоматической двусторонней печати</w:t>
            </w:r>
          </w:p>
          <w:p w:rsidR="00DE4098" w:rsidRPr="00A47E60" w:rsidRDefault="00DE4098" w:rsidP="00DE4098">
            <w:r w:rsidRPr="00A47E60">
              <w:t xml:space="preserve">Максимальное разрешение для ч/б печати не менее 1200x1200 dpi </w:t>
            </w:r>
          </w:p>
          <w:p w:rsidR="00DE4098" w:rsidRPr="00A47E60" w:rsidRDefault="00DE4098" w:rsidP="00DE4098">
            <w:r w:rsidRPr="00A47E60">
              <w:t xml:space="preserve">Скорость печати не менее 41 стр/мин (А4), не менее 20 стр/мин (А3) </w:t>
            </w:r>
          </w:p>
          <w:p w:rsidR="00DE4098" w:rsidRPr="00A47E60" w:rsidRDefault="00DE4098" w:rsidP="00DE4098">
            <w:r w:rsidRPr="00A47E60">
              <w:t>Время выхода первого отпечатка не дольше чем 10.50 c</w:t>
            </w:r>
          </w:p>
          <w:p w:rsidR="00DE4098" w:rsidRPr="00A47E60" w:rsidRDefault="00DE4098" w:rsidP="00DE4098">
            <w:r w:rsidRPr="00A47E60">
              <w:t xml:space="preserve">Максимальная емкость лотка подачи бумаги не менее 4600 лист. </w:t>
            </w:r>
          </w:p>
          <w:p w:rsidR="00DE4098" w:rsidRPr="00A47E60" w:rsidRDefault="00DE4098" w:rsidP="00DE4098">
            <w:r w:rsidRPr="00A47E60">
              <w:t xml:space="preserve">Вывод бумаги не менее 250 лист. Емкость лотка ручной подачи не менее чем 100 лист.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60 г/м2, максимум не меньше 200 г/м2  </w:t>
            </w:r>
          </w:p>
          <w:p w:rsidR="00DE4098" w:rsidRPr="00A47E60" w:rsidRDefault="00DE4098" w:rsidP="00DE4098">
            <w:r w:rsidRPr="00A47E60">
              <w:t xml:space="preserve">Печать на: карточках, пленках, этикетках, глянцевой бумаге, конвертах, матовой бумаге </w:t>
            </w:r>
          </w:p>
          <w:p w:rsidR="00DE4098" w:rsidRPr="00A47E60" w:rsidRDefault="00DE4098" w:rsidP="00DE4098">
            <w:r w:rsidRPr="00A47E60">
              <w:t xml:space="preserve">Ресурс картриджа/тонера не менее чем на 17 500 страниц </w:t>
            </w:r>
          </w:p>
          <w:p w:rsidR="00DE4098" w:rsidRPr="00A47E60" w:rsidRDefault="00DE4098" w:rsidP="00DE4098">
            <w:r w:rsidRPr="00A47E60">
              <w:t>Максимальный объем памяти не менее 1024 Мб</w:t>
            </w:r>
          </w:p>
          <w:p w:rsidR="00DE4098" w:rsidRPr="00A47E60" w:rsidRDefault="00DE4098" w:rsidP="00DE4098">
            <w:r w:rsidRPr="00A47E60">
              <w:t xml:space="preserve">Частота процессора не менее 800 МГц </w:t>
            </w:r>
          </w:p>
          <w:p w:rsidR="00DE4098" w:rsidRPr="00A47E60" w:rsidRDefault="00DE4098" w:rsidP="00DE4098">
            <w:r w:rsidRPr="00A47E60">
              <w:t xml:space="preserve">Наличие интерфейсов Ethernet (RJ-45), USB 2.0 </w:t>
            </w:r>
          </w:p>
          <w:p w:rsidR="00DE4098" w:rsidRPr="00A47E60" w:rsidRDefault="00DE4098" w:rsidP="00DE4098">
            <w:r w:rsidRPr="00A47E60">
              <w:t xml:space="preserve">Наличие возможности прямой печати </w:t>
            </w:r>
          </w:p>
          <w:p w:rsidR="00DE4098" w:rsidRPr="00A47E60" w:rsidRDefault="00DE4098" w:rsidP="00DE4098">
            <w:r w:rsidRPr="00A47E60">
              <w:t>Наличие Веб-интерфейса</w:t>
            </w:r>
          </w:p>
          <w:p w:rsidR="00DE4098" w:rsidRPr="00A47E60" w:rsidRDefault="00DE4098" w:rsidP="00DE4098">
            <w:pPr>
              <w:rPr>
                <w:lang w:val="en-US"/>
              </w:rPr>
            </w:pPr>
            <w:r w:rsidRPr="00A47E60">
              <w:t>Поддержка</w:t>
            </w:r>
            <w:r w:rsidRPr="00A47E60">
              <w:rPr>
                <w:lang w:val="en-US"/>
              </w:rPr>
              <w:t xml:space="preserve"> PostScript, PostScript 3, PCL 5e, PCL 6, PDF </w:t>
            </w:r>
          </w:p>
          <w:p w:rsidR="00DE4098" w:rsidRPr="00A47E60" w:rsidRDefault="00DE4098" w:rsidP="00DE4098">
            <w:r w:rsidRPr="00A47E60">
              <w:t xml:space="preserve">Отображение информации ЖК-панель </w:t>
            </w:r>
          </w:p>
          <w:p w:rsidR="00DE4098" w:rsidRPr="00A47E60" w:rsidRDefault="00DE4098" w:rsidP="00DE4098">
            <w:r w:rsidRPr="00A47E60">
              <w:t xml:space="preserve">Потребляемая мощность при работе не более 786 Вт </w:t>
            </w:r>
          </w:p>
          <w:p w:rsidR="00DE4098" w:rsidRPr="00A47E60" w:rsidRDefault="00DE4098" w:rsidP="00DE4098">
            <w:r w:rsidRPr="00A47E60">
              <w:t xml:space="preserve">Потребляемая мощность в режиме ожидания не менее 22 Вт </w:t>
            </w:r>
          </w:p>
          <w:p w:rsidR="00DE4098" w:rsidRPr="00A47E60" w:rsidRDefault="00DE4098" w:rsidP="00DE4098">
            <w:r w:rsidRPr="00A47E60">
              <w:t xml:space="preserve">Уровень шума при работе не более 56 дБ </w:t>
            </w:r>
          </w:p>
          <w:p w:rsidR="00DE4098" w:rsidRPr="00A47E60" w:rsidRDefault="00DE4098" w:rsidP="00DE4098">
            <w:r w:rsidRPr="00A47E60">
              <w:t xml:space="preserve">Размеры устройства не более 570x395x597 мм </w:t>
            </w:r>
          </w:p>
          <w:p w:rsidR="00DE4098" w:rsidRPr="00A47E60" w:rsidRDefault="00DE4098" w:rsidP="00DE4098">
            <w:r w:rsidRPr="00A47E60">
              <w:t>Вес</w:t>
            </w:r>
            <w:r w:rsidRPr="00A47E60">
              <w:rPr>
                <w:lang w:val="en-US"/>
              </w:rPr>
              <w:t xml:space="preserve"> </w:t>
            </w:r>
            <w:r w:rsidRPr="00A47E60">
              <w:t>менее 40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  <w:rPr>
                <w:lang w:val="en-US"/>
              </w:rPr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DE4098" w:rsidP="00DE4098">
            <w:pPr>
              <w:jc w:val="center"/>
            </w:pPr>
            <w:r w:rsidRPr="00A47E60"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325007" w:rsidRDefault="00310525" w:rsidP="00DE409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29" w:rsidRPr="00E92434" w:rsidRDefault="00EF2D29" w:rsidP="00EF2D29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325007" w:rsidRDefault="00EF2D29" w:rsidP="00EF2D29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6410C3" w:rsidRDefault="00DE4098" w:rsidP="00DE4098">
            <w:r w:rsidRPr="00711F91">
              <w:t xml:space="preserve">Принтер А-3 </w:t>
            </w:r>
            <w:r w:rsidRPr="00711F91">
              <w:rPr>
                <w:lang w:val="en-US"/>
              </w:rPr>
              <w:t>Color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Default="00DE4098" w:rsidP="00DE4098">
            <w:r w:rsidRPr="00A47E60">
              <w:rPr>
                <w:lang w:val="en-US"/>
              </w:rPr>
              <w:t>Xerox</w:t>
            </w:r>
            <w:r w:rsidRPr="00A47E60">
              <w:t xml:space="preserve"> </w:t>
            </w:r>
            <w:r w:rsidRPr="00A47E60">
              <w:rPr>
                <w:lang w:val="en-US"/>
              </w:rPr>
              <w:t>Phaser</w:t>
            </w:r>
            <w:r w:rsidRPr="00A47E60">
              <w:t xml:space="preserve"> </w:t>
            </w:r>
            <w:r w:rsidRPr="00A47E60">
              <w:rPr>
                <w:lang w:val="en-US"/>
              </w:rPr>
              <w:t>P</w:t>
            </w:r>
            <w:r w:rsidRPr="00A47E60">
              <w:t>7500</w:t>
            </w:r>
            <w:r w:rsidRPr="00A47E60">
              <w:rPr>
                <w:lang w:val="en-US"/>
              </w:rPr>
              <w:t>N</w:t>
            </w:r>
            <w:r w:rsidRPr="00A47E60">
              <w:t xml:space="preserve"> </w:t>
            </w:r>
            <w:r w:rsidRPr="00A47E60">
              <w:rPr>
                <w:lang w:val="en-US"/>
              </w:rPr>
              <w:t>Color</w:t>
            </w:r>
            <w:r w:rsidRPr="00A47E60">
              <w:t xml:space="preserve"> или эквивалент</w:t>
            </w:r>
          </w:p>
          <w:p w:rsidR="00DE4098" w:rsidRPr="00DE4098" w:rsidRDefault="00DE4098" w:rsidP="00DE4098">
            <w:pPr>
              <w:rPr>
                <w:u w:val="single"/>
              </w:rPr>
            </w:pPr>
            <w:r w:rsidRPr="00DE4098">
              <w:rPr>
                <w:u w:val="single"/>
              </w:rPr>
              <w:t>Характеристики:</w:t>
            </w:r>
          </w:p>
          <w:p w:rsidR="00DE4098" w:rsidRPr="00A47E60" w:rsidRDefault="00DE4098" w:rsidP="00DE4098">
            <w:r w:rsidRPr="00A47E60">
              <w:t xml:space="preserve">Цветной принтер </w:t>
            </w:r>
          </w:p>
          <w:p w:rsidR="00DE4098" w:rsidRPr="00A47E60" w:rsidRDefault="00DE4098" w:rsidP="00DE4098">
            <w:r w:rsidRPr="00A47E60">
              <w:t xml:space="preserve">Технология печати светодиодная </w:t>
            </w:r>
          </w:p>
          <w:p w:rsidR="00DE4098" w:rsidRPr="00A47E60" w:rsidRDefault="00DE4098" w:rsidP="00DE4098">
            <w:r w:rsidRPr="00A47E60">
              <w:t xml:space="preserve">Количество страниц в месяц не менее 150000 </w:t>
            </w:r>
          </w:p>
          <w:p w:rsidR="00DE4098" w:rsidRPr="00A47E60" w:rsidRDefault="00DE4098" w:rsidP="00DE4098">
            <w:r w:rsidRPr="00A47E60">
              <w:t xml:space="preserve">Максимальный формат не менее A3 </w:t>
            </w:r>
          </w:p>
          <w:p w:rsidR="00DE4098" w:rsidRPr="00A47E60" w:rsidRDefault="00DE4098" w:rsidP="00DE4098">
            <w:r w:rsidRPr="00A47E60">
              <w:t xml:space="preserve">Количество цветов не менее 4 </w:t>
            </w:r>
          </w:p>
          <w:p w:rsidR="00DE4098" w:rsidRPr="00A47E60" w:rsidRDefault="00DE4098" w:rsidP="00DE4098">
            <w:r w:rsidRPr="00A47E60">
              <w:t xml:space="preserve">Максимальное разрешение для ч/б и цветной печати не менее 1200x1200 dpi </w:t>
            </w:r>
          </w:p>
          <w:p w:rsidR="00DE4098" w:rsidRPr="00A47E60" w:rsidRDefault="00DE4098" w:rsidP="00DE4098">
            <w:r w:rsidRPr="00A47E60">
              <w:t xml:space="preserve">Скорость печати ч/б и цвет. не менее 35 стр/мин </w:t>
            </w:r>
          </w:p>
          <w:p w:rsidR="00DE4098" w:rsidRPr="00A47E60" w:rsidRDefault="00DE4098" w:rsidP="00DE4098">
            <w:r w:rsidRPr="00A47E60">
              <w:t>Время выхода первого отпечатка ч/б и цвет, не более 7 c</w:t>
            </w:r>
          </w:p>
          <w:p w:rsidR="00DE4098" w:rsidRPr="00A47E60" w:rsidRDefault="00DE4098" w:rsidP="00DE4098">
            <w:r w:rsidRPr="00A47E60">
              <w:t xml:space="preserve">Максимальный объем лотка подачи бумаги не менее 2100 лист. </w:t>
            </w:r>
          </w:p>
          <w:p w:rsidR="00DE4098" w:rsidRPr="00A47E60" w:rsidRDefault="00DE4098" w:rsidP="00DE4098">
            <w:r w:rsidRPr="00A47E60">
              <w:t xml:space="preserve">Объем лотка вывода бумаги не менее 400 лист. </w:t>
            </w:r>
          </w:p>
          <w:p w:rsidR="00DE4098" w:rsidRPr="00A47E60" w:rsidRDefault="00DE4098" w:rsidP="00DE4098">
            <w:r w:rsidRPr="00A47E60">
              <w:t xml:space="preserve">Емкость лотка ручной подачи не менее 100 лист.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67 г/м2, максимум не меньше 280 г/м2  </w:t>
            </w:r>
          </w:p>
          <w:p w:rsidR="00DE4098" w:rsidRPr="00A47E60" w:rsidRDefault="00DE4098" w:rsidP="00DE4098">
            <w:r w:rsidRPr="00A47E60">
              <w:t xml:space="preserve">Печать на: карточках, пленках, этикетках, глянцевой бумаге, конвертах, матовой бумаге </w:t>
            </w:r>
          </w:p>
          <w:p w:rsidR="00DE4098" w:rsidRPr="00A47E60" w:rsidRDefault="00DE4098" w:rsidP="00DE4098">
            <w:r w:rsidRPr="00A47E60">
              <w:t xml:space="preserve">Ресурс цветного картриджа/тонера не менее 9600 страниц </w:t>
            </w:r>
          </w:p>
          <w:p w:rsidR="00DE4098" w:rsidRPr="00A47E60" w:rsidRDefault="00DE4098" w:rsidP="00DE4098">
            <w:r w:rsidRPr="00A47E60">
              <w:t xml:space="preserve">Ресурс ч/б картриджа/тонера не менее 19800 страниц </w:t>
            </w:r>
          </w:p>
          <w:p w:rsidR="00DE4098" w:rsidRPr="00A47E60" w:rsidRDefault="00DE4098" w:rsidP="00DE4098">
            <w:r w:rsidRPr="00A47E60">
              <w:t xml:space="preserve">Максимальный объем памяти не менее 2048 Мб  </w:t>
            </w:r>
          </w:p>
          <w:p w:rsidR="00DE4098" w:rsidRPr="00A47E60" w:rsidRDefault="00DE4098" w:rsidP="00DE4098">
            <w:r w:rsidRPr="00A47E60">
              <w:t xml:space="preserve">Тип процессора Freescale PowerGUICC III с частотой не менее 1000 МГц </w:t>
            </w:r>
          </w:p>
          <w:p w:rsidR="00DE4098" w:rsidRPr="00A47E60" w:rsidRDefault="00DE4098" w:rsidP="00DE4098">
            <w:r w:rsidRPr="00A47E60">
              <w:t xml:space="preserve">Наличие интерфейсов Ethernet (RJ-45), USB </w:t>
            </w:r>
          </w:p>
          <w:p w:rsidR="00DE4098" w:rsidRPr="00A47E60" w:rsidRDefault="00DE4098" w:rsidP="00DE4098">
            <w:r w:rsidRPr="00A47E60">
              <w:t xml:space="preserve">Поддержка PostScript, PostScript 3, PCL 5c, PDF </w:t>
            </w:r>
          </w:p>
          <w:p w:rsidR="00DE4098" w:rsidRPr="00A47E60" w:rsidRDefault="00DE4098" w:rsidP="00DE4098">
            <w:r w:rsidRPr="00A47E60">
              <w:t xml:space="preserve">Количество установленных шрифтов PostScript не менее 139 </w:t>
            </w:r>
          </w:p>
          <w:p w:rsidR="00DE4098" w:rsidRPr="00A47E60" w:rsidRDefault="00DE4098" w:rsidP="00DE4098">
            <w:r w:rsidRPr="00A47E60">
              <w:t xml:space="preserve">Количество установленных шрифтов PCL не менее 81 </w:t>
            </w:r>
          </w:p>
          <w:p w:rsidR="00DE4098" w:rsidRPr="00A47E60" w:rsidRDefault="00DE4098" w:rsidP="00DE4098">
            <w:pPr>
              <w:rPr>
                <w:lang w:val="en-US"/>
              </w:rPr>
            </w:pPr>
            <w:r w:rsidRPr="00A47E60">
              <w:t>Поддержка</w:t>
            </w:r>
            <w:r w:rsidRPr="00A47E60">
              <w:rPr>
                <w:lang w:val="en-US"/>
              </w:rPr>
              <w:t xml:space="preserve"> </w:t>
            </w:r>
            <w:r w:rsidRPr="00A47E60">
              <w:t>ОС</w:t>
            </w:r>
            <w:r w:rsidRPr="00A47E60">
              <w:rPr>
                <w:lang w:val="en-US"/>
              </w:rPr>
              <w:t xml:space="preserve">: Windows, Linux, Mac OS </w:t>
            </w:r>
          </w:p>
          <w:p w:rsidR="00DE4098" w:rsidRPr="00A47E60" w:rsidRDefault="00DE4098" w:rsidP="00DE4098">
            <w:r w:rsidRPr="00A47E60">
              <w:t>Наличие ЖК-панель для отображения информации</w:t>
            </w:r>
          </w:p>
          <w:p w:rsidR="00DE4098" w:rsidRPr="00A47E60" w:rsidRDefault="00DE4098" w:rsidP="00DE4098">
            <w:r w:rsidRPr="00A47E60">
              <w:t xml:space="preserve">Потребляемая мощность при работе не более 670 Вт </w:t>
            </w:r>
          </w:p>
          <w:p w:rsidR="00DE4098" w:rsidRPr="00A47E60" w:rsidRDefault="00DE4098" w:rsidP="00DE4098">
            <w:r w:rsidRPr="00A47E60">
              <w:t xml:space="preserve">Потребляемая мощность в режиме ожидания не более 11 Вт </w:t>
            </w:r>
          </w:p>
          <w:p w:rsidR="00DE4098" w:rsidRPr="00A47E60" w:rsidRDefault="00DE4098" w:rsidP="00DE4098">
            <w:r w:rsidRPr="00A47E60">
              <w:t xml:space="preserve">Уровень шума при работе не более 51 дБ </w:t>
            </w:r>
          </w:p>
          <w:p w:rsidR="00DE4098" w:rsidRPr="00A47E60" w:rsidRDefault="00DE4098" w:rsidP="00DE4098">
            <w:r w:rsidRPr="00A47E60">
              <w:t xml:space="preserve">Уровень шума в режиме ожидания не более 26 дБ </w:t>
            </w:r>
          </w:p>
          <w:p w:rsidR="00DE4098" w:rsidRPr="00A47E60" w:rsidRDefault="00DE4098" w:rsidP="00DE4098">
            <w:r w:rsidRPr="00A47E60">
              <w:t xml:space="preserve">Размеры не более 641x400x667 мм </w:t>
            </w:r>
          </w:p>
          <w:p w:rsidR="00DE4098" w:rsidRPr="00A47E60" w:rsidRDefault="00DE4098" w:rsidP="00DE4098">
            <w:r w:rsidRPr="00A47E60">
              <w:t xml:space="preserve">Вес менее 67 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DE4098" w:rsidP="00DE4098">
            <w:pPr>
              <w:jc w:val="center"/>
            </w:pPr>
            <w:r w:rsidRPr="00A47E60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325007" w:rsidRDefault="00310525" w:rsidP="00DE409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29" w:rsidRPr="00E92434" w:rsidRDefault="00EF2D29" w:rsidP="00EF2D29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325007" w:rsidRDefault="00EF2D29" w:rsidP="00EF2D29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4E" w:rsidRDefault="00DE4098" w:rsidP="00DE4098">
            <w:pPr>
              <w:pStyle w:val="afffa"/>
            </w:pPr>
            <w:r>
              <w:t xml:space="preserve">Принтер А-3 Color </w:t>
            </w:r>
          </w:p>
          <w:p w:rsidR="00DE4098" w:rsidRPr="006410C3" w:rsidRDefault="00B04B4E" w:rsidP="00DE4098">
            <w:pPr>
              <w:pStyle w:val="afffa"/>
            </w:pPr>
            <w:r>
              <w:t>со спец. проверкой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Default="00DE4098" w:rsidP="00DE4098">
            <w:r w:rsidRPr="00A47E60">
              <w:t xml:space="preserve">Xerox Phaser P7500N Color </w:t>
            </w:r>
            <w:r w:rsidRPr="00DE4098">
              <w:rPr>
                <w:b/>
              </w:rPr>
              <w:t>со специальной проверкой</w:t>
            </w:r>
            <w:r>
              <w:t xml:space="preserve"> </w:t>
            </w:r>
            <w:r w:rsidRPr="00A47E60">
              <w:t>или эквивалент</w:t>
            </w:r>
          </w:p>
          <w:p w:rsidR="00DE4098" w:rsidRPr="00DE4098" w:rsidRDefault="00DE4098" w:rsidP="00DE4098">
            <w:pPr>
              <w:rPr>
                <w:u w:val="single"/>
              </w:rPr>
            </w:pPr>
            <w:r w:rsidRPr="00DE4098">
              <w:rPr>
                <w:u w:val="single"/>
              </w:rPr>
              <w:t>Характеристики:</w:t>
            </w:r>
          </w:p>
          <w:p w:rsidR="00DE4098" w:rsidRPr="00A47E60" w:rsidRDefault="00DE4098" w:rsidP="00DE4098">
            <w:r w:rsidRPr="00A47E60">
              <w:t xml:space="preserve">Цветной принтер </w:t>
            </w:r>
          </w:p>
          <w:p w:rsidR="00DE4098" w:rsidRPr="00A47E60" w:rsidRDefault="00DE4098" w:rsidP="00DE4098">
            <w:r w:rsidRPr="00A47E60">
              <w:t xml:space="preserve">Технология печати светодиодная </w:t>
            </w:r>
          </w:p>
          <w:p w:rsidR="00DE4098" w:rsidRPr="00A47E60" w:rsidRDefault="00DE4098" w:rsidP="00DE4098">
            <w:r w:rsidRPr="00A47E60">
              <w:t xml:space="preserve">Количество страниц в месяц не менее 150000 </w:t>
            </w:r>
          </w:p>
          <w:p w:rsidR="00DE4098" w:rsidRPr="00A47E60" w:rsidRDefault="00DE4098" w:rsidP="00DE4098">
            <w:r w:rsidRPr="00A47E60">
              <w:t xml:space="preserve">Максимальный формат не менее A3 </w:t>
            </w:r>
          </w:p>
          <w:p w:rsidR="00DE4098" w:rsidRPr="00A47E60" w:rsidRDefault="00DE4098" w:rsidP="00DE4098">
            <w:r w:rsidRPr="00A47E60">
              <w:t xml:space="preserve">Количество цветов не менее 4 </w:t>
            </w:r>
          </w:p>
          <w:p w:rsidR="00DE4098" w:rsidRPr="00A47E60" w:rsidRDefault="00DE4098" w:rsidP="00DE4098">
            <w:r w:rsidRPr="00A47E60">
              <w:t xml:space="preserve">Максимальное разрешение для ч/б и цветной печати не менее 1200x1200 dpi </w:t>
            </w:r>
          </w:p>
          <w:p w:rsidR="00DE4098" w:rsidRPr="00A47E60" w:rsidRDefault="00DE4098" w:rsidP="00DE4098">
            <w:r w:rsidRPr="00A47E60">
              <w:t xml:space="preserve">Скорость печати ч/б и цвет. не менее 35 стр/мин </w:t>
            </w:r>
          </w:p>
          <w:p w:rsidR="00DE4098" w:rsidRPr="00A47E60" w:rsidRDefault="00DE4098" w:rsidP="00DE4098">
            <w:r w:rsidRPr="00A47E60">
              <w:t>Время выхода первого отпечатка ч/б и цвет, не более 7 c</w:t>
            </w:r>
          </w:p>
          <w:p w:rsidR="00DE4098" w:rsidRPr="00A47E60" w:rsidRDefault="00DE4098" w:rsidP="00DE4098">
            <w:r w:rsidRPr="00A47E60">
              <w:t xml:space="preserve">Максимальный объем лотка подачи бумаги не менее 2100 лист. </w:t>
            </w:r>
          </w:p>
          <w:p w:rsidR="00DE4098" w:rsidRPr="00A47E60" w:rsidRDefault="00DE4098" w:rsidP="00DE4098">
            <w:r w:rsidRPr="00A47E60">
              <w:t xml:space="preserve">Объем лотка вывода бумаги не менее 400 лист. </w:t>
            </w:r>
          </w:p>
          <w:p w:rsidR="00DE4098" w:rsidRPr="00A47E60" w:rsidRDefault="00DE4098" w:rsidP="00DE4098">
            <w:r w:rsidRPr="00A47E60">
              <w:t xml:space="preserve">Емкость лотка ручной подачи не менее 100 лист.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67 г/м2, максимум не меньше 280 г/м2  </w:t>
            </w:r>
          </w:p>
          <w:p w:rsidR="00DE4098" w:rsidRPr="00A47E60" w:rsidRDefault="00DE4098" w:rsidP="00DE4098">
            <w:r w:rsidRPr="00A47E60">
              <w:t xml:space="preserve">Печать на: карточках, пленках, этикетках, глянцевой бумаге, конвертах, матовой бумаге </w:t>
            </w:r>
          </w:p>
          <w:p w:rsidR="00DE4098" w:rsidRPr="00A47E60" w:rsidRDefault="00DE4098" w:rsidP="00DE4098">
            <w:r w:rsidRPr="00A47E60">
              <w:t xml:space="preserve">Ресурс цветного картриджа/тонера не менее 9600 страниц </w:t>
            </w:r>
          </w:p>
          <w:p w:rsidR="00DE4098" w:rsidRPr="00A47E60" w:rsidRDefault="00DE4098" w:rsidP="00DE4098">
            <w:r w:rsidRPr="00A47E60">
              <w:t xml:space="preserve">Ресурс ч/б картриджа/тонера не менее 19800 страниц </w:t>
            </w:r>
          </w:p>
          <w:p w:rsidR="00DE4098" w:rsidRPr="00A47E60" w:rsidRDefault="00DE4098" w:rsidP="00DE4098">
            <w:r w:rsidRPr="00A47E60">
              <w:t xml:space="preserve">Максимальный объем памяти не менее 2048 Мб  </w:t>
            </w:r>
          </w:p>
          <w:p w:rsidR="00DE4098" w:rsidRPr="00A47E60" w:rsidRDefault="00DE4098" w:rsidP="00DE4098">
            <w:r w:rsidRPr="00A47E60">
              <w:t xml:space="preserve">Тип процессора Freescale PowerGUICC III с частотой не менее 1000 МГц </w:t>
            </w:r>
          </w:p>
          <w:p w:rsidR="00DE4098" w:rsidRPr="00A47E60" w:rsidRDefault="00DE4098" w:rsidP="00DE4098">
            <w:r w:rsidRPr="00A47E60">
              <w:t xml:space="preserve">Наличие интерфейсов Ethernet (RJ-45), USB </w:t>
            </w:r>
          </w:p>
          <w:p w:rsidR="00DE4098" w:rsidRPr="00A47E60" w:rsidRDefault="00DE4098" w:rsidP="00DE4098">
            <w:r w:rsidRPr="00A47E60">
              <w:t xml:space="preserve">Поддержка PostScript, PostScript 3, PCL 5c, PDF </w:t>
            </w:r>
          </w:p>
          <w:p w:rsidR="00DE4098" w:rsidRPr="00A47E60" w:rsidRDefault="00DE4098" w:rsidP="00DE4098">
            <w:r w:rsidRPr="00A47E60">
              <w:t xml:space="preserve">Количество установленных шрифтов PostScript не менее 139 </w:t>
            </w:r>
          </w:p>
          <w:p w:rsidR="00DE4098" w:rsidRPr="00A47E60" w:rsidRDefault="00DE4098" w:rsidP="00DE4098">
            <w:r w:rsidRPr="00A47E60">
              <w:t xml:space="preserve">Количество установленных шрифтов PCL не менее 81 </w:t>
            </w:r>
          </w:p>
          <w:p w:rsidR="00DE4098" w:rsidRPr="00A47E60" w:rsidRDefault="00DE4098" w:rsidP="00DE4098">
            <w:pPr>
              <w:rPr>
                <w:lang w:val="en-US"/>
              </w:rPr>
            </w:pPr>
            <w:r w:rsidRPr="00A47E60">
              <w:t>Поддержка</w:t>
            </w:r>
            <w:r w:rsidRPr="00A47E60">
              <w:rPr>
                <w:lang w:val="en-US"/>
              </w:rPr>
              <w:t xml:space="preserve"> </w:t>
            </w:r>
            <w:r w:rsidRPr="00A47E60">
              <w:t>ОС</w:t>
            </w:r>
            <w:r w:rsidRPr="00A47E60">
              <w:rPr>
                <w:lang w:val="en-US"/>
              </w:rPr>
              <w:t xml:space="preserve">: Windows, Linux, Mac OS </w:t>
            </w:r>
          </w:p>
          <w:p w:rsidR="00DE4098" w:rsidRPr="00A47E60" w:rsidRDefault="00DE4098" w:rsidP="00DE4098">
            <w:r w:rsidRPr="00A47E60">
              <w:t>Наличие ЖК-панель для отображения информации</w:t>
            </w:r>
          </w:p>
          <w:p w:rsidR="00DE4098" w:rsidRPr="00A47E60" w:rsidRDefault="00DE4098" w:rsidP="00DE4098">
            <w:r w:rsidRPr="00A47E60">
              <w:t xml:space="preserve">Потребляемая мощность при работе не более 670 Вт </w:t>
            </w:r>
          </w:p>
          <w:p w:rsidR="00DE4098" w:rsidRPr="00A47E60" w:rsidRDefault="00DE4098" w:rsidP="00DE4098">
            <w:r w:rsidRPr="00A47E60">
              <w:t xml:space="preserve">Потребляемая мощность в режиме ожидания не более 11 Вт </w:t>
            </w:r>
          </w:p>
          <w:p w:rsidR="00DE4098" w:rsidRPr="00A47E60" w:rsidRDefault="00DE4098" w:rsidP="00DE4098">
            <w:r w:rsidRPr="00A47E60">
              <w:t xml:space="preserve">Уровень шума при работе не более 51 дБ </w:t>
            </w:r>
          </w:p>
          <w:p w:rsidR="00DE4098" w:rsidRPr="00A47E60" w:rsidRDefault="00DE4098" w:rsidP="00DE4098">
            <w:r w:rsidRPr="00A47E60">
              <w:t xml:space="preserve">Уровень шума в режиме ожидания не более 26 дБ </w:t>
            </w:r>
          </w:p>
          <w:p w:rsidR="00DE4098" w:rsidRPr="00A47E60" w:rsidRDefault="00DE4098" w:rsidP="00DE4098">
            <w:r w:rsidRPr="00A47E60">
              <w:t xml:space="preserve">Размеры не более 641x400x667 мм </w:t>
            </w:r>
          </w:p>
          <w:p w:rsidR="00DE4098" w:rsidRPr="00A47E60" w:rsidRDefault="00DE4098" w:rsidP="00DE4098">
            <w:r w:rsidRPr="00A47E60">
              <w:t>Вес менее 67 кг</w:t>
            </w:r>
          </w:p>
          <w:p w:rsidR="00DE4098" w:rsidRPr="00B04B4E" w:rsidRDefault="00B04B4E" w:rsidP="00DE4098">
            <w:pPr>
              <w:rPr>
                <w:b/>
              </w:rPr>
            </w:pPr>
            <w:r w:rsidRPr="00B04B4E">
              <w:rPr>
                <w:b/>
              </w:rPr>
              <w:t>Проведение специальной проверки с выдачей "Заключения": в наличии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2E7456" w:rsidP="00DE4098">
            <w:pPr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325007" w:rsidRDefault="00310525" w:rsidP="00DE409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29" w:rsidRPr="00E92434" w:rsidRDefault="00EF2D29" w:rsidP="00EF2D29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325007" w:rsidRDefault="00EF2D29" w:rsidP="00EF2D29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6410C3" w:rsidRDefault="00D637C7" w:rsidP="00D637C7">
            <w:pPr>
              <w:pStyle w:val="afffa"/>
            </w:pPr>
            <w:r w:rsidRPr="00711F91">
              <w:t>Многофункциональное устройство А-3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7C7" w:rsidRDefault="00DE4098" w:rsidP="00DE4098">
            <w:r w:rsidRPr="00A47E60">
              <w:rPr>
                <w:lang w:val="en-US"/>
              </w:rPr>
              <w:t>Kyosera</w:t>
            </w:r>
            <w:r w:rsidRPr="00A47E60">
              <w:t xml:space="preserve"> </w:t>
            </w:r>
            <w:r w:rsidRPr="00A47E60">
              <w:rPr>
                <w:lang w:val="en-US"/>
              </w:rPr>
              <w:t>FS</w:t>
            </w:r>
            <w:r w:rsidRPr="00A47E60">
              <w:t>-6530</w:t>
            </w:r>
            <w:r w:rsidRPr="00A47E60">
              <w:rPr>
                <w:lang w:val="en-US"/>
              </w:rPr>
              <w:t>MFP</w:t>
            </w:r>
            <w:r w:rsidRPr="00A47E60">
              <w:t xml:space="preserve"> или эквивалент</w:t>
            </w:r>
          </w:p>
          <w:p w:rsidR="00DE4098" w:rsidRPr="00D637C7" w:rsidRDefault="00D637C7" w:rsidP="00DE4098">
            <w:pPr>
              <w:rPr>
                <w:u w:val="single"/>
              </w:rPr>
            </w:pPr>
            <w:r w:rsidRPr="00D637C7">
              <w:rPr>
                <w:u w:val="single"/>
              </w:rPr>
              <w:t>Х</w:t>
            </w:r>
            <w:r w:rsidR="00DE4098" w:rsidRPr="00D637C7">
              <w:rPr>
                <w:u w:val="single"/>
              </w:rPr>
              <w:t>арактеристики:</w:t>
            </w:r>
          </w:p>
          <w:p w:rsidR="00DE4098" w:rsidRPr="00A47E60" w:rsidRDefault="00DE4098" w:rsidP="00DE4098">
            <w:r w:rsidRPr="00A47E60">
              <w:t xml:space="preserve">принтер/сканер/копир </w:t>
            </w:r>
          </w:p>
          <w:p w:rsidR="00DE4098" w:rsidRPr="00A47E60" w:rsidRDefault="00DE4098" w:rsidP="00DE4098">
            <w:r w:rsidRPr="00A47E60">
              <w:t>Тип печати черно-белая лазерная</w:t>
            </w:r>
          </w:p>
          <w:p w:rsidR="00DE4098" w:rsidRPr="00A47E60" w:rsidRDefault="00DE4098" w:rsidP="00DE4098">
            <w:r w:rsidRPr="00A47E60">
              <w:t xml:space="preserve">Количество страниц в месяц не менее 100000 </w:t>
            </w:r>
          </w:p>
          <w:p w:rsidR="00DE4098" w:rsidRPr="00A47E60" w:rsidRDefault="00DE4098" w:rsidP="00DE4098">
            <w:r w:rsidRPr="00A47E60">
              <w:t xml:space="preserve">Максимальный формат не менее A3 </w:t>
            </w:r>
          </w:p>
          <w:p w:rsidR="00DE4098" w:rsidRPr="00A47E60" w:rsidRDefault="00DE4098" w:rsidP="00DE4098">
            <w:r w:rsidRPr="00A47E60">
              <w:t xml:space="preserve">Наличие автоматической двусторонней печати </w:t>
            </w:r>
          </w:p>
          <w:p w:rsidR="00DE4098" w:rsidRPr="00A47E60" w:rsidRDefault="00DE4098" w:rsidP="00DE4098">
            <w:r w:rsidRPr="00A47E60">
              <w:t xml:space="preserve">Максимальное разрешение печати не менее 600x600 dpi </w:t>
            </w:r>
          </w:p>
          <w:p w:rsidR="00DE4098" w:rsidRPr="00A47E60" w:rsidRDefault="00DE4098" w:rsidP="00DE4098">
            <w:r w:rsidRPr="00A47E60">
              <w:t>Скорость печати не менее 30 стр/мин А4 и не менее 15 стр/мин А3</w:t>
            </w:r>
          </w:p>
          <w:p w:rsidR="00DE4098" w:rsidRPr="00A47E60" w:rsidRDefault="00DE4098" w:rsidP="00DE4098">
            <w:r w:rsidRPr="00A47E60">
              <w:t>Время разогрева менее 21 с Время выхода первого отпечатка не более 8 c</w:t>
            </w:r>
          </w:p>
          <w:p w:rsidR="00DE4098" w:rsidRPr="00A47E60" w:rsidRDefault="00DE4098" w:rsidP="00DE4098">
            <w:r w:rsidRPr="00A47E60">
              <w:t xml:space="preserve">Сканер планшетный/протяжный </w:t>
            </w:r>
          </w:p>
          <w:p w:rsidR="00DE4098" w:rsidRPr="00A47E60" w:rsidRDefault="00DE4098" w:rsidP="00DE4098">
            <w:r w:rsidRPr="00A47E60">
              <w:t xml:space="preserve">Максимальный размер сканирования не менее 297x420 мм </w:t>
            </w:r>
          </w:p>
          <w:p w:rsidR="00DE4098" w:rsidRPr="00A47E60" w:rsidRDefault="00DE4098" w:rsidP="00DE4098">
            <w:r w:rsidRPr="00A47E60">
              <w:t xml:space="preserve">Разрешение сканера не менее 600x600 dpi </w:t>
            </w:r>
          </w:p>
          <w:p w:rsidR="00DE4098" w:rsidRPr="00A47E60" w:rsidRDefault="00DE4098" w:rsidP="00DE4098">
            <w:r w:rsidRPr="00A47E60">
              <w:t xml:space="preserve">Наличие двухстороннего устройства автоподачи оригиналов </w:t>
            </w:r>
          </w:p>
          <w:p w:rsidR="00DE4098" w:rsidRPr="00A47E60" w:rsidRDefault="00DE4098" w:rsidP="00DE4098">
            <w:r w:rsidRPr="00A47E60">
              <w:t xml:space="preserve">Емкость устройства автоподачи оригиналов не менее 50 листов </w:t>
            </w:r>
          </w:p>
          <w:p w:rsidR="00DE4098" w:rsidRPr="00A47E60" w:rsidRDefault="00DE4098" w:rsidP="00DE4098">
            <w:r w:rsidRPr="00A47E60">
              <w:t xml:space="preserve">Скорость сканирования цвет. не менее 20 стр/мин (300 dpi/A4) </w:t>
            </w:r>
          </w:p>
          <w:p w:rsidR="00DE4098" w:rsidRPr="00A47E60" w:rsidRDefault="00DE4098" w:rsidP="00DE4098">
            <w:r w:rsidRPr="00A47E60">
              <w:t xml:space="preserve">Скорость сканирования ч/б не менее 40 стр/мин (300 dpi/A4) </w:t>
            </w:r>
          </w:p>
          <w:p w:rsidR="00DE4098" w:rsidRPr="00A47E60" w:rsidRDefault="00DE4098" w:rsidP="00DE4098">
            <w:r w:rsidRPr="00A47E60">
              <w:t>Наличие функции прямой отправки изображения по e-mail</w:t>
            </w:r>
          </w:p>
          <w:p w:rsidR="00DE4098" w:rsidRPr="00A47E60" w:rsidRDefault="00DE4098" w:rsidP="00DE4098">
            <w:r w:rsidRPr="00A47E60">
              <w:t xml:space="preserve">Максимальное разрешение копира (ч/б) не менее 600x600 dpi </w:t>
            </w:r>
          </w:p>
          <w:p w:rsidR="00DE4098" w:rsidRPr="00A47E60" w:rsidRDefault="00DE4098" w:rsidP="00DE4098">
            <w:r w:rsidRPr="00A47E60">
              <w:t xml:space="preserve">Время выхода первой копии менее 9.3 с </w:t>
            </w:r>
          </w:p>
          <w:p w:rsidR="00DE4098" w:rsidRPr="00A47E60" w:rsidRDefault="00DE4098" w:rsidP="00DE4098">
            <w:r w:rsidRPr="00A47E60">
              <w:t xml:space="preserve">Изменение масштаба в диапазоне от 25 до 400 % </w:t>
            </w:r>
          </w:p>
          <w:p w:rsidR="00DE4098" w:rsidRPr="00A47E60" w:rsidRDefault="00DE4098" w:rsidP="00DE4098">
            <w:r w:rsidRPr="00A47E60">
              <w:t xml:space="preserve">Шаг масштабирования не более 2 % </w:t>
            </w:r>
          </w:p>
          <w:p w:rsidR="00DE4098" w:rsidRPr="00A47E60" w:rsidRDefault="00DE4098" w:rsidP="00DE4098">
            <w:r w:rsidRPr="00A47E60">
              <w:t xml:space="preserve">Максимальное количество копий за цикл не менее 999 </w:t>
            </w:r>
          </w:p>
          <w:p w:rsidR="00DE4098" w:rsidRPr="00A47E60" w:rsidRDefault="00DE4098" w:rsidP="00DE4098">
            <w:r w:rsidRPr="00A47E60">
              <w:t>Максимальный объем лотка подачи бумаги, не менее 1600 лист.</w:t>
            </w:r>
          </w:p>
          <w:p w:rsidR="00DE4098" w:rsidRPr="00A47E60" w:rsidRDefault="00DE4098" w:rsidP="00DE4098">
            <w:r w:rsidRPr="00A47E60">
              <w:t xml:space="preserve">Максимальный объем лотка вывода бумаги не менее 300 лист.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50 г/м2, максимум не меньше 163 г/м2  </w:t>
            </w:r>
          </w:p>
          <w:p w:rsidR="00DE4098" w:rsidRPr="00A47E60" w:rsidRDefault="00DE4098" w:rsidP="00DE4098">
            <w:r w:rsidRPr="00A47E60">
              <w:t xml:space="preserve">Печать на: карточках, пленках, этикетках, глянцевой бумаге, конвертах, матовой бумаге </w:t>
            </w:r>
          </w:p>
          <w:p w:rsidR="00DE4098" w:rsidRPr="00A47E60" w:rsidRDefault="00DE4098" w:rsidP="00DE4098">
            <w:r w:rsidRPr="00A47E60">
              <w:t xml:space="preserve">Ресурс картриджа/тонера не менее 15000 страниц </w:t>
            </w:r>
          </w:p>
          <w:p w:rsidR="00DE4098" w:rsidRPr="00A47E60" w:rsidRDefault="00DE4098" w:rsidP="00DE4098">
            <w:r w:rsidRPr="00A47E60">
              <w:t xml:space="preserve">Тип картриджа/тонера TK-475 </w:t>
            </w:r>
          </w:p>
          <w:p w:rsidR="00DE4098" w:rsidRPr="00A47E60" w:rsidRDefault="00DE4098" w:rsidP="00DE4098">
            <w:r w:rsidRPr="00A47E60">
              <w:t xml:space="preserve">Максимальный объем памяти не менее 2048 Мб  </w:t>
            </w:r>
          </w:p>
          <w:p w:rsidR="00DE4098" w:rsidRPr="00A47E60" w:rsidRDefault="00DE4098" w:rsidP="00DE4098">
            <w:r w:rsidRPr="00A47E60">
              <w:t xml:space="preserve">Процессор PowerPC464 с частотой не мене 800 МГц </w:t>
            </w:r>
          </w:p>
          <w:p w:rsidR="00DE4098" w:rsidRPr="00A47E60" w:rsidRDefault="00DE4098" w:rsidP="00DE4098">
            <w:r w:rsidRPr="00A47E60">
              <w:t xml:space="preserve">Наличие интерфейсов Ethernet (RJ-45), USB 2.0, наличие устройства для чтения карт памяти, </w:t>
            </w:r>
            <w:r w:rsidRPr="00A47E60">
              <w:rPr>
                <w:lang w:val="en-US"/>
              </w:rPr>
              <w:t>c</w:t>
            </w:r>
            <w:r w:rsidRPr="00A47E60">
              <w:t xml:space="preserve"> поддержка Compact Flash.</w:t>
            </w:r>
          </w:p>
          <w:p w:rsidR="00DE4098" w:rsidRPr="00A47E60" w:rsidRDefault="00DE4098" w:rsidP="00DE4098">
            <w:r w:rsidRPr="00A47E60">
              <w:t>Наличие функции прямой печати, наличие Веб-интерфейса</w:t>
            </w:r>
          </w:p>
          <w:p w:rsidR="00DE4098" w:rsidRPr="00A47E60" w:rsidRDefault="00DE4098" w:rsidP="00DE4098">
            <w:r w:rsidRPr="00A47E60">
              <w:t xml:space="preserve">Поддержка PostScript 3, PCL 5e, PCL 6, PDF </w:t>
            </w:r>
          </w:p>
          <w:p w:rsidR="00DE4098" w:rsidRPr="00A47E60" w:rsidRDefault="00DE4098" w:rsidP="00DE4098">
            <w:r w:rsidRPr="00A47E60">
              <w:t xml:space="preserve">Количество установленных шрифтов PostScript не менее 101 </w:t>
            </w:r>
          </w:p>
          <w:p w:rsidR="00DE4098" w:rsidRPr="00A47E60" w:rsidRDefault="00DE4098" w:rsidP="00DE4098">
            <w:r w:rsidRPr="00A47E60">
              <w:t xml:space="preserve">Количество установленных шрифтов PCL не менее 93 </w:t>
            </w:r>
          </w:p>
          <w:p w:rsidR="00DE4098" w:rsidRPr="00A47E60" w:rsidRDefault="00DE4098" w:rsidP="00DE4098">
            <w:pPr>
              <w:rPr>
                <w:lang w:val="en-US"/>
              </w:rPr>
            </w:pPr>
            <w:r w:rsidRPr="00A47E60">
              <w:t>Поддержка</w:t>
            </w:r>
            <w:r w:rsidRPr="00A47E60">
              <w:rPr>
                <w:lang w:val="en-US"/>
              </w:rPr>
              <w:t xml:space="preserve"> </w:t>
            </w:r>
            <w:r w:rsidRPr="00A47E60">
              <w:t>ОС</w:t>
            </w:r>
            <w:r w:rsidRPr="00A47E60">
              <w:rPr>
                <w:lang w:val="en-US"/>
              </w:rPr>
              <w:t xml:space="preserve">: Windows, Linux, Mac OS </w:t>
            </w:r>
          </w:p>
          <w:p w:rsidR="00DE4098" w:rsidRPr="00A47E60" w:rsidRDefault="00DE4098" w:rsidP="00DE4098">
            <w:r w:rsidRPr="00A47E60">
              <w:t xml:space="preserve">Потребляемая мощность при работе не более 530 Вт </w:t>
            </w:r>
          </w:p>
          <w:p w:rsidR="00DE4098" w:rsidRPr="00A47E60" w:rsidRDefault="00DE4098" w:rsidP="00DE4098">
            <w:r w:rsidRPr="00A47E60">
              <w:t xml:space="preserve">Потребляемая </w:t>
            </w:r>
            <w:r w:rsidR="006718F2">
              <w:t>мощность в режиме ожидания</w:t>
            </w:r>
            <w:r w:rsidR="006718F2" w:rsidRPr="006718F2">
              <w:t xml:space="preserve"> </w:t>
            </w:r>
            <w:r w:rsidRPr="00A47E60">
              <w:t>114 Вт Уровень шума при работе</w:t>
            </w:r>
            <w:r w:rsidR="006718F2" w:rsidRPr="006718F2">
              <w:t xml:space="preserve"> </w:t>
            </w:r>
            <w:r w:rsidRPr="00A47E60">
              <w:t xml:space="preserve">47 дБ Уровень шума в режиме ожидания не более 27 дБ </w:t>
            </w:r>
          </w:p>
          <w:p w:rsidR="00DE4098" w:rsidRPr="00A47E60" w:rsidRDefault="00DE4098" w:rsidP="00DE4098">
            <w:r w:rsidRPr="00A47E60">
              <w:t xml:space="preserve">Размеры не более 590x694x590 мм </w:t>
            </w:r>
          </w:p>
          <w:p w:rsidR="00DE4098" w:rsidRPr="00A47E60" w:rsidRDefault="00DE4098" w:rsidP="00DE4098">
            <w:r w:rsidRPr="00A47E60">
              <w:t xml:space="preserve">Вес менее 52.3 кг </w:t>
            </w:r>
          </w:p>
          <w:p w:rsidR="00DE4098" w:rsidRPr="00A47E60" w:rsidRDefault="00DE4098" w:rsidP="00DE4098">
            <w:r w:rsidRPr="00A47E60">
              <w:t>Наличие функций: Зашифрованные PDF Direct Print, печать по протоколу IPP, печать из электронной почты, WSD печать, безопасная печать через SSL, IPSec, SNMPv3, конфиденциальная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DE4098" w:rsidP="00DE4098">
            <w:pPr>
              <w:jc w:val="center"/>
            </w:pPr>
            <w:r w:rsidRPr="00A47E60"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325007" w:rsidRDefault="00310525" w:rsidP="00DE409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E92434" w:rsidRDefault="00570238" w:rsidP="00570238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325007" w:rsidRDefault="00570238" w:rsidP="00570238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4E" w:rsidRDefault="00D637C7" w:rsidP="00DE4098">
            <w:pPr>
              <w:pStyle w:val="afffa"/>
            </w:pPr>
            <w:r w:rsidRPr="00A47E60">
              <w:t>Копир А-3</w:t>
            </w:r>
            <w:r w:rsidR="00B04B4E">
              <w:t xml:space="preserve"> </w:t>
            </w:r>
          </w:p>
          <w:p w:rsidR="00DE4098" w:rsidRPr="006410C3" w:rsidRDefault="00B04B4E" w:rsidP="00DE4098">
            <w:pPr>
              <w:pStyle w:val="afffa"/>
            </w:pPr>
            <w:r>
              <w:t>со спец. проверкой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7C7" w:rsidRDefault="00DE4098" w:rsidP="00DE4098">
            <w:r w:rsidRPr="00A47E60">
              <w:t xml:space="preserve">Kyocera TASKalfa 1801 </w:t>
            </w:r>
            <w:r w:rsidR="00D637C7" w:rsidRPr="00A47E60">
              <w:t>(двухсторонняя печать, лоток подачи оригиналов)</w:t>
            </w:r>
            <w:r w:rsidR="00D637C7">
              <w:t xml:space="preserve"> </w:t>
            </w:r>
            <w:r w:rsidR="00D637C7" w:rsidRPr="00D637C7">
              <w:rPr>
                <w:b/>
              </w:rPr>
              <w:t>со специальной проверкой</w:t>
            </w:r>
            <w:r w:rsidR="00D637C7">
              <w:t xml:space="preserve"> в комплекте с </w:t>
            </w:r>
            <w:r w:rsidR="00D637C7" w:rsidRPr="00A47E60">
              <w:t>подставк</w:t>
            </w:r>
            <w:r w:rsidR="00D637C7">
              <w:t>ой</w:t>
            </w:r>
            <w:r w:rsidR="00D637C7" w:rsidRPr="00A47E60">
              <w:t xml:space="preserve"> </w:t>
            </w:r>
            <w:r w:rsidRPr="00A47E60">
              <w:t xml:space="preserve"> или эквивалент </w:t>
            </w:r>
          </w:p>
          <w:p w:rsidR="00DE4098" w:rsidRPr="00D637C7" w:rsidRDefault="00D637C7" w:rsidP="00DE4098">
            <w:pPr>
              <w:rPr>
                <w:u w:val="single"/>
              </w:rPr>
            </w:pPr>
            <w:r w:rsidRPr="00D637C7">
              <w:rPr>
                <w:u w:val="single"/>
              </w:rPr>
              <w:t>Характеристик</w:t>
            </w:r>
            <w:r w:rsidR="00DE4098" w:rsidRPr="00D637C7">
              <w:rPr>
                <w:u w:val="single"/>
              </w:rPr>
              <w:t>и:</w:t>
            </w:r>
          </w:p>
          <w:p w:rsidR="00DE4098" w:rsidRPr="00A47E60" w:rsidRDefault="00DE4098" w:rsidP="00DE4098">
            <w:r w:rsidRPr="00A47E60">
              <w:t xml:space="preserve">принтер/сканер/копир/факс </w:t>
            </w:r>
          </w:p>
          <w:p w:rsidR="00DE4098" w:rsidRPr="00A47E60" w:rsidRDefault="00DE4098" w:rsidP="00DE4098">
            <w:r w:rsidRPr="00A47E60">
              <w:t>Печать черно-белая лазерная.</w:t>
            </w:r>
          </w:p>
          <w:p w:rsidR="00DE4098" w:rsidRPr="00A47E60" w:rsidRDefault="00DE4098" w:rsidP="00DE4098">
            <w:r w:rsidRPr="00A47E60">
              <w:t xml:space="preserve">Количество страниц в месяц не менее 20000 </w:t>
            </w:r>
          </w:p>
          <w:p w:rsidR="00DE4098" w:rsidRPr="00A47E60" w:rsidRDefault="00DE4098" w:rsidP="00DE4098">
            <w:r w:rsidRPr="00A47E60">
              <w:t xml:space="preserve">Максимальный формат не менее A3 </w:t>
            </w:r>
          </w:p>
          <w:p w:rsidR="00DE4098" w:rsidRPr="00A47E60" w:rsidRDefault="00DE4098" w:rsidP="00DE4098">
            <w:r w:rsidRPr="00A47E60">
              <w:t>Скорость печати не менее 18 стр/мин А4, не менее 8 стр/мин А3</w:t>
            </w:r>
          </w:p>
          <w:p w:rsidR="00DE4098" w:rsidRPr="00A47E60" w:rsidRDefault="00DE4098" w:rsidP="00DE4098">
            <w:r w:rsidRPr="00A47E60">
              <w:t>Время разогрева менее 18.9 с Время выхода первого отпечатка не более 5.70 c</w:t>
            </w:r>
          </w:p>
          <w:p w:rsidR="00DE4098" w:rsidRPr="00A47E60" w:rsidRDefault="00DE4098" w:rsidP="00DE4098">
            <w:r w:rsidRPr="00A47E60">
              <w:t xml:space="preserve">Тип сканера планшетный/протяжный </w:t>
            </w:r>
          </w:p>
          <w:p w:rsidR="00DE4098" w:rsidRPr="00A47E60" w:rsidRDefault="00DE4098" w:rsidP="00DE4098">
            <w:r w:rsidRPr="00A47E60">
              <w:t xml:space="preserve">Максимальный формат оригинала не менее A3 </w:t>
            </w:r>
          </w:p>
          <w:p w:rsidR="00DE4098" w:rsidRPr="00A47E60" w:rsidRDefault="00DE4098" w:rsidP="00DE4098">
            <w:r w:rsidRPr="00A47E60">
              <w:t xml:space="preserve">Максимальный размер сканирования не менее 297x420 мм </w:t>
            </w:r>
          </w:p>
          <w:p w:rsidR="00DE4098" w:rsidRPr="00A47E60" w:rsidRDefault="00DE4098" w:rsidP="00DE4098">
            <w:r w:rsidRPr="00A47E60">
              <w:t xml:space="preserve">Скорость сканирования цветн. и ч/б не менее 22 стр/мин (600 dpi/A4) </w:t>
            </w:r>
          </w:p>
          <w:p w:rsidR="00DE4098" w:rsidRPr="00A47E60" w:rsidRDefault="00DE4098" w:rsidP="00DE4098">
            <w:r w:rsidRPr="00A47E60">
              <w:t>Наличие функции прямой отправки изображения по e-mail</w:t>
            </w:r>
          </w:p>
          <w:p w:rsidR="00DE4098" w:rsidRPr="00A47E60" w:rsidRDefault="00DE4098" w:rsidP="00DE4098">
            <w:r w:rsidRPr="00A47E60">
              <w:t>Наличие функции двухсторонней печати</w:t>
            </w:r>
          </w:p>
          <w:p w:rsidR="00DE4098" w:rsidRPr="00A47E60" w:rsidRDefault="00DE4098" w:rsidP="00DE4098">
            <w:r w:rsidRPr="00A47E60">
              <w:t xml:space="preserve">Скорость копирования не менее 18 стр/мин А4, не менее 8 стр/мин А3 </w:t>
            </w:r>
          </w:p>
          <w:p w:rsidR="00DE4098" w:rsidRPr="00A47E60" w:rsidRDefault="00DE4098" w:rsidP="00DE4098">
            <w:r w:rsidRPr="00A47E60">
              <w:t xml:space="preserve">Изменение масштаба в диапазоне от 25 до 400 %, шаг масштабирования не более 1% Максимальное количество копий за цикл не менее 999 </w:t>
            </w:r>
          </w:p>
          <w:p w:rsidR="00DE4098" w:rsidRPr="00A47E60" w:rsidRDefault="00DE4098" w:rsidP="00DE4098">
            <w:r w:rsidRPr="00A47E60">
              <w:t xml:space="preserve">Наличие лотка подачи бумаги емкостью не менее 1300 лист. </w:t>
            </w:r>
          </w:p>
          <w:p w:rsidR="00DE4098" w:rsidRPr="00A47E60" w:rsidRDefault="00DE4098" w:rsidP="00DE4098">
            <w:r w:rsidRPr="00A47E60">
              <w:t xml:space="preserve">Максимальный объем лотка вывода бумаги не менее 250 лист. </w:t>
            </w:r>
          </w:p>
          <w:p w:rsidR="00DE4098" w:rsidRPr="00A47E60" w:rsidRDefault="00DE4098" w:rsidP="00DE4098">
            <w:r w:rsidRPr="00A47E60">
              <w:t xml:space="preserve">Емкость лотка ручной подачи не менее 100 лист. </w:t>
            </w:r>
          </w:p>
          <w:p w:rsidR="00DE4098" w:rsidRPr="00A47E60" w:rsidRDefault="00DE4098" w:rsidP="00DE4098">
            <w:r w:rsidRPr="00A47E60">
              <w:t xml:space="preserve">Плотность бумаги в диапазоне минимум не больше 45 г/м2, максимум не меньше 160г/м2  </w:t>
            </w:r>
          </w:p>
          <w:p w:rsidR="00DE4098" w:rsidRPr="00A47E60" w:rsidRDefault="00DE4098" w:rsidP="00DE4098">
            <w:r w:rsidRPr="00A47E60">
              <w:t xml:space="preserve">Печать на: карточках, пленках, этикетках, глянцевой бумаге, конвертах, матовой бумаге </w:t>
            </w:r>
          </w:p>
          <w:p w:rsidR="00DE4098" w:rsidRPr="00A47E60" w:rsidRDefault="00DE4098" w:rsidP="00DE4098">
            <w:r w:rsidRPr="00A47E60">
              <w:t xml:space="preserve">Ресурс картриджа/тонера не менее 15000 страниц </w:t>
            </w:r>
          </w:p>
          <w:p w:rsidR="00DE4098" w:rsidRPr="00A47E60" w:rsidRDefault="00DE4098" w:rsidP="00DE4098">
            <w:r w:rsidRPr="00A47E60">
              <w:t xml:space="preserve">Тип картриджа/тонера TK-4105 </w:t>
            </w:r>
          </w:p>
          <w:p w:rsidR="00DE4098" w:rsidRPr="00A47E60" w:rsidRDefault="00DE4098" w:rsidP="00DE4098">
            <w:r w:rsidRPr="00A47E60">
              <w:t>Наличие подставки</w:t>
            </w:r>
          </w:p>
          <w:p w:rsidR="00DE4098" w:rsidRPr="00A47E60" w:rsidRDefault="00DE4098" w:rsidP="00DE4098">
            <w:r w:rsidRPr="00A47E60">
              <w:t xml:space="preserve">Объем памяти не менее 256 Мб, процессор ARM v5 с частотою не менее 500 МГц </w:t>
            </w:r>
          </w:p>
          <w:p w:rsidR="00DE4098" w:rsidRPr="00A47E60" w:rsidRDefault="00DE4098" w:rsidP="00DE4098">
            <w:r w:rsidRPr="00A47E60">
              <w:t xml:space="preserve">Максимальное разрешение факса не менее 200x400 dpi </w:t>
            </w:r>
          </w:p>
          <w:p w:rsidR="00DE4098" w:rsidRPr="00A47E60" w:rsidRDefault="00DE4098" w:rsidP="00DE4098">
            <w:r w:rsidRPr="00A47E60">
              <w:t xml:space="preserve">Максимальная скорость передачи не менее 33.6 кбит/c </w:t>
            </w:r>
          </w:p>
          <w:p w:rsidR="00DE4098" w:rsidRPr="00A47E60" w:rsidRDefault="00DE4098" w:rsidP="00DE4098">
            <w:r w:rsidRPr="00A47E60">
              <w:t>Возможность использования встроенного в МФУ факса на компьютере</w:t>
            </w:r>
          </w:p>
          <w:p w:rsidR="00DE4098" w:rsidRPr="00A47E60" w:rsidRDefault="00DE4098" w:rsidP="00DE4098">
            <w:r w:rsidRPr="00A47E60">
              <w:t>Наличие интерфейсов USB 2.0. Наличие не менее одного слота расширения.</w:t>
            </w:r>
          </w:p>
          <w:p w:rsidR="00DE4098" w:rsidRPr="00A47E60" w:rsidRDefault="00DE4098" w:rsidP="00DE4098">
            <w:r w:rsidRPr="00A47E60">
              <w:t xml:space="preserve">ЖК-панель </w:t>
            </w:r>
          </w:p>
          <w:p w:rsidR="00DE4098" w:rsidRPr="00A47E60" w:rsidRDefault="00DE4098" w:rsidP="00DE4098">
            <w:r w:rsidRPr="00A47E60">
              <w:t xml:space="preserve">Потребляемая мощность при работе не более 385 Вт </w:t>
            </w:r>
          </w:p>
          <w:p w:rsidR="00DE4098" w:rsidRPr="00A47E60" w:rsidRDefault="00DE4098" w:rsidP="00DE4098">
            <w:r w:rsidRPr="00A47E60">
              <w:t xml:space="preserve">Потребляемая мощность в режиме ожидания менее 76 Вт </w:t>
            </w:r>
          </w:p>
          <w:p w:rsidR="00DE4098" w:rsidRPr="00A47E60" w:rsidRDefault="00DE4098" w:rsidP="00DE4098">
            <w:r w:rsidRPr="00A47E60">
              <w:t xml:space="preserve">Уровень шума при работе менее 62,1 дБ </w:t>
            </w:r>
          </w:p>
          <w:p w:rsidR="00DE4098" w:rsidRPr="00A47E60" w:rsidRDefault="00DE4098" w:rsidP="00DE4098">
            <w:r w:rsidRPr="00A47E60">
              <w:t xml:space="preserve">Уровень шума в режиме ожидания менее 40,2 дБ </w:t>
            </w:r>
          </w:p>
          <w:p w:rsidR="00DE4098" w:rsidRPr="00A47E60" w:rsidRDefault="00DE4098" w:rsidP="00DE4098">
            <w:r w:rsidRPr="00A47E60">
              <w:t>Размеры не более 566x487x530 мм. Вес не более 28,1 кг</w:t>
            </w:r>
          </w:p>
          <w:p w:rsidR="00DE4098" w:rsidRPr="00A47E60" w:rsidRDefault="00B04B4E" w:rsidP="00DE4098">
            <w:r w:rsidRPr="00B04B4E">
              <w:rPr>
                <w:b/>
              </w:rPr>
              <w:t>Проведение специальной проверки с выдачей "Заключения": в наличии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DE4098" w:rsidP="00DE4098">
            <w:pPr>
              <w:jc w:val="center"/>
            </w:pPr>
            <w:r w:rsidRPr="00A47E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211DA" w:rsidRDefault="00310525" w:rsidP="00DE4098">
            <w:pPr>
              <w:pStyle w:val="110"/>
              <w:rPr>
                <w:szCs w:val="28"/>
              </w:rPr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E92434" w:rsidRDefault="00570238" w:rsidP="00570238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E211DA" w:rsidRDefault="00570238" w:rsidP="00570238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DE409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E92434" w:rsidRDefault="00DE4098" w:rsidP="00DE409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6410C3" w:rsidRDefault="00104066" w:rsidP="00DE4098">
            <w:pPr>
              <w:pStyle w:val="afffa"/>
            </w:pPr>
            <w:r w:rsidRPr="00711F91">
              <w:t>Сканер А-3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66" w:rsidRPr="00EF2D29" w:rsidRDefault="00DE4098" w:rsidP="00DE4098">
            <w:pPr>
              <w:rPr>
                <w:lang w:val="en-US"/>
              </w:rPr>
            </w:pPr>
            <w:r w:rsidRPr="00EF2D29">
              <w:rPr>
                <w:lang w:val="en-US"/>
              </w:rPr>
              <w:t xml:space="preserve">Epson WorkForce DS-50000N </w:t>
            </w:r>
            <w:r w:rsidRPr="00A47E60">
              <w:t>или</w:t>
            </w:r>
            <w:r w:rsidRPr="00EF2D29">
              <w:rPr>
                <w:lang w:val="en-US"/>
              </w:rPr>
              <w:t xml:space="preserve"> </w:t>
            </w:r>
            <w:r w:rsidRPr="00A47E60">
              <w:t>эквивалент</w:t>
            </w:r>
            <w:r w:rsidRPr="00EF2D29">
              <w:rPr>
                <w:lang w:val="en-US"/>
              </w:rPr>
              <w:t xml:space="preserve"> </w:t>
            </w:r>
          </w:p>
          <w:p w:rsidR="00DE4098" w:rsidRPr="00104066" w:rsidRDefault="00104066" w:rsidP="00DE4098">
            <w:pPr>
              <w:rPr>
                <w:u w:val="single"/>
              </w:rPr>
            </w:pPr>
            <w:r w:rsidRPr="00104066">
              <w:rPr>
                <w:u w:val="single"/>
              </w:rPr>
              <w:t>Х</w:t>
            </w:r>
            <w:r w:rsidR="00DE4098" w:rsidRPr="00104066">
              <w:rPr>
                <w:u w:val="single"/>
              </w:rPr>
              <w:t>арактеристики:</w:t>
            </w:r>
          </w:p>
          <w:p w:rsidR="00DE4098" w:rsidRPr="00A47E60" w:rsidRDefault="00DE4098" w:rsidP="00DE4098">
            <w:r w:rsidRPr="00A47E60">
              <w:t xml:space="preserve">планшетный сканер с датчиком CCD </w:t>
            </w:r>
          </w:p>
          <w:p w:rsidR="00DE4098" w:rsidRPr="00A47E60" w:rsidRDefault="00DE4098" w:rsidP="00DE4098">
            <w:r w:rsidRPr="00A47E60">
              <w:t xml:space="preserve">Наличие интерфейсов USB 2.0, Ethernet </w:t>
            </w:r>
          </w:p>
          <w:p w:rsidR="00DE4098" w:rsidRPr="00A47E60" w:rsidRDefault="00DE4098" w:rsidP="00DE4098">
            <w:r w:rsidRPr="00A47E60">
              <w:t>Наличие функции управление сканером по сети</w:t>
            </w:r>
          </w:p>
          <w:p w:rsidR="00DE4098" w:rsidRPr="00A47E60" w:rsidRDefault="00DE4098" w:rsidP="00DE4098">
            <w:r w:rsidRPr="00A47E60">
              <w:t xml:space="preserve">Совместимость PC, MAC </w:t>
            </w:r>
          </w:p>
          <w:p w:rsidR="00DE4098" w:rsidRPr="00A47E60" w:rsidRDefault="00DE4098" w:rsidP="00DE4098">
            <w:r w:rsidRPr="00A47E60">
              <w:t xml:space="preserve">Максимальный формат бумаги не менее A3 </w:t>
            </w:r>
          </w:p>
          <w:p w:rsidR="00DE4098" w:rsidRPr="00A47E60" w:rsidRDefault="00DE4098" w:rsidP="00DE4098">
            <w:r w:rsidRPr="00A47E60">
              <w:t xml:space="preserve">Максимальный размер документа не менее 297x420 мм </w:t>
            </w:r>
          </w:p>
          <w:p w:rsidR="00DE4098" w:rsidRPr="00A47E60" w:rsidRDefault="00DE4098" w:rsidP="00DE4098">
            <w:r w:rsidRPr="00A47E60">
              <w:t xml:space="preserve">Разрешение не менее 4800x4800 dpi </w:t>
            </w:r>
          </w:p>
          <w:p w:rsidR="00DE4098" w:rsidRPr="00A97A56" w:rsidRDefault="00DE4098" w:rsidP="00DE4098">
            <w:r w:rsidRPr="00A47E60">
              <w:t xml:space="preserve">Скорость сканирования цветн. и ч/б не более 4 </w:t>
            </w:r>
            <w:r w:rsidR="00C1151A">
              <w:t>стр</w:t>
            </w:r>
            <w:r w:rsidR="00C1151A" w:rsidRPr="00C1151A">
              <w:t>/</w:t>
            </w:r>
            <w:r w:rsidR="00C1151A">
              <w:t>сек</w:t>
            </w:r>
          </w:p>
          <w:p w:rsidR="00DE4098" w:rsidRPr="00A47E60" w:rsidRDefault="00DE4098" w:rsidP="00DE4098">
            <w:r w:rsidRPr="00A47E60">
              <w:t xml:space="preserve">Глубина цвета не менее 48 бит </w:t>
            </w:r>
          </w:p>
          <w:p w:rsidR="00DE4098" w:rsidRPr="00A47E60" w:rsidRDefault="00DE4098" w:rsidP="00DE4098">
            <w:r w:rsidRPr="00A47E60">
              <w:t>Размеры (ШxВxГ)640x156x468 мм Вес14.8 кг</w:t>
            </w:r>
          </w:p>
          <w:p w:rsidR="00DE4098" w:rsidRPr="00A47E60" w:rsidRDefault="00DE4098" w:rsidP="00DE4098">
            <w:r w:rsidRPr="00A47E60">
              <w:t>Наличие датчика определения размера оригинала в следствии чего необязательна функция предварительного сканирования или выставление размера сканирования вручную.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EF2D29" w:rsidP="00DE4098">
            <w:pPr>
              <w:jc w:val="center"/>
            </w:pPr>
            <w:r>
              <w:t>ш</w:t>
            </w:r>
            <w:r w:rsidR="00DE4098" w:rsidRPr="00A47E60">
              <w:t>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Pr="00A47E60" w:rsidRDefault="00DE4098" w:rsidP="00DE4098">
            <w:pPr>
              <w:jc w:val="center"/>
            </w:pPr>
            <w:r w:rsidRPr="00A47E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98" w:rsidRDefault="00310525" w:rsidP="00310525">
            <w:pPr>
              <w:jc w:val="center"/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E92434" w:rsidRDefault="00570238" w:rsidP="00570238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DE4098" w:rsidRPr="00A24C2F" w:rsidRDefault="00570238" w:rsidP="00570238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570238" w:rsidRPr="00325007" w:rsidTr="00D637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Default="00570238" w:rsidP="0057023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6410C3" w:rsidRDefault="00570238" w:rsidP="00570238">
            <w:pPr>
              <w:pStyle w:val="afffa"/>
            </w:pPr>
            <w:r w:rsidRPr="00711F91">
              <w:rPr>
                <w:szCs w:val="20"/>
              </w:rPr>
              <w:t>Сканер высокоскоростной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>Fujitsu FI – 6130 Z или эквивалент</w:t>
            </w:r>
          </w:p>
          <w:p w:rsidR="00570238" w:rsidRPr="00570238" w:rsidRDefault="00570238" w:rsidP="00570238">
            <w:pPr>
              <w:rPr>
                <w:szCs w:val="20"/>
                <w:u w:val="single"/>
              </w:rPr>
            </w:pPr>
            <w:r>
              <w:rPr>
                <w:szCs w:val="20"/>
              </w:rPr>
              <w:t xml:space="preserve"> </w:t>
            </w:r>
            <w:r w:rsidRPr="00570238">
              <w:rPr>
                <w:szCs w:val="20"/>
                <w:u w:val="single"/>
              </w:rPr>
              <w:t>Характеристики: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Сканер протяжный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Тип датчика CCD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>Наличие интерфейсов USB 3.0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Максимальный формат бумаги не менее A4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Размер документа минимальный не более 52 × 74мм, максимальный не менее 210 × 297мм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Разрешение не менее 600x600 dpi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Скорость сканирования цветн. и ч/б не менее 120 изображений А4 в минуту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Глубина цвета не менее 24 бит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Тип источника света - светодиод (LED)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>Наличие двухстороннего устройства автоподачи, емкостью не менее 80 листов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>Наличие функции активной загрузки.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Мощность при работе не более 38 Вт, в режиме ожидания не более 2 Вт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 xml:space="preserve">Размеры не более 301x165x170 мм </w:t>
            </w:r>
          </w:p>
          <w:p w:rsidR="00570238" w:rsidRPr="00570238" w:rsidRDefault="00570238" w:rsidP="00570238">
            <w:pPr>
              <w:rPr>
                <w:szCs w:val="20"/>
              </w:rPr>
            </w:pPr>
            <w:r w:rsidRPr="00570238">
              <w:rPr>
                <w:szCs w:val="20"/>
              </w:rPr>
              <w:t>Вес менее 4.22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310525" w:rsidRDefault="00570238" w:rsidP="00570238">
            <w:pPr>
              <w:jc w:val="center"/>
            </w:pPr>
            <w:r w:rsidRPr="00310525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310525" w:rsidRDefault="00570238" w:rsidP="00570238">
            <w:pPr>
              <w:jc w:val="center"/>
            </w:pPr>
            <w:r w:rsidRPr="00310525">
              <w:t>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Default="00310525" w:rsidP="00310525">
            <w:pPr>
              <w:jc w:val="center"/>
            </w:pPr>
            <w:r w:rsidRPr="00310525">
              <w:rPr>
                <w:color w:val="000000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238" w:rsidRPr="00E92434" w:rsidRDefault="00570238" w:rsidP="00570238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570238" w:rsidRPr="00A24C2F" w:rsidRDefault="00570238" w:rsidP="00570238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</w:tbl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B5FE3" w:rsidRPr="00011D42" w:rsidRDefault="003B5FE3" w:rsidP="003B5FE3">
      <w:pPr>
        <w:pStyle w:val="ab"/>
      </w:pPr>
      <w:r w:rsidRPr="00011D42">
        <w:t>Товар</w:t>
      </w:r>
      <w:r w:rsidRPr="00C11F8F">
        <w:t xml:space="preserve"> (</w:t>
      </w:r>
      <w:r>
        <w:t>оборудование)</w:t>
      </w:r>
      <w:r w:rsidRPr="00011D42">
        <w:t xml:space="preserve"> </w:t>
      </w:r>
      <w:r>
        <w:t>п.</w:t>
      </w:r>
      <w:r w:rsidR="00922159">
        <w:t xml:space="preserve"> </w:t>
      </w:r>
      <w:r w:rsidR="00922159" w:rsidRPr="00922159">
        <w:t>5</w:t>
      </w:r>
      <w:r w:rsidR="00922159">
        <w:t xml:space="preserve">, </w:t>
      </w:r>
      <w:r w:rsidR="00173B9D">
        <w:t>7</w:t>
      </w:r>
      <w:r>
        <w:t xml:space="preserve"> </w:t>
      </w:r>
      <w:r w:rsidRPr="00011D42">
        <w:t xml:space="preserve">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 w:rsidR="00F5009A">
              <w:rPr>
                <w:szCs w:val="18"/>
                <w:lang w:eastAsia="ar-SA"/>
              </w:rPr>
              <w:t xml:space="preserve"> 2015</w:t>
            </w:r>
            <w:r>
              <w:rPr>
                <w:szCs w:val="18"/>
                <w:lang w:eastAsia="ar-SA"/>
              </w:rPr>
              <w:t xml:space="preserve">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2257AF">
        <w:trPr>
          <w:trHeight w:val="58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2257AF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2257AF" w:rsidRDefault="003939B5" w:rsidP="0082785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</w:t>
            </w:r>
            <w:r w:rsidR="002257AF">
              <w:rPr>
                <w:color w:val="000000"/>
              </w:rPr>
              <w:t>;</w:t>
            </w:r>
          </w:p>
          <w:p w:rsidR="003939B5" w:rsidRPr="005E7208" w:rsidRDefault="002257AF" w:rsidP="002257AF">
            <w:pPr>
              <w:pStyle w:val="26"/>
              <w:spacing w:after="0" w:line="240" w:lineRule="auto"/>
              <w:jc w:val="both"/>
            </w:pPr>
            <w:r>
              <w:rPr>
                <w:color w:val="000000"/>
              </w:rPr>
              <w:t xml:space="preserve">- </w:t>
            </w:r>
            <w:r w:rsidRPr="00F136AA">
              <w:t>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средствах.</w:t>
            </w:r>
          </w:p>
        </w:tc>
      </w:tr>
    </w:tbl>
    <w:p w:rsidR="00400D33" w:rsidRDefault="00400D33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400D33" w:rsidRPr="00400D33" w:rsidRDefault="00400D33" w:rsidP="00400D33"/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33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</w:t>
            </w:r>
            <w:r>
              <w:rPr>
                <w:sz w:val="24"/>
                <w:szCs w:val="24"/>
              </w:rPr>
              <w:t>Товар</w:t>
            </w:r>
            <w:r w:rsidRPr="00827851">
              <w:rPr>
                <w:sz w:val="24"/>
                <w:szCs w:val="24"/>
              </w:rPr>
              <w:t xml:space="preserve"> составляет не менее </w:t>
            </w:r>
            <w:r>
              <w:rPr>
                <w:sz w:val="24"/>
                <w:szCs w:val="24"/>
              </w:rPr>
              <w:t>12 месяцев</w:t>
            </w:r>
            <w:r w:rsidRPr="00827851">
              <w:rPr>
                <w:sz w:val="24"/>
                <w:szCs w:val="24"/>
              </w:rPr>
              <w:t xml:space="preserve"> с даты поставки Товара.</w:t>
            </w:r>
          </w:p>
          <w:p w:rsidR="00400D33" w:rsidRPr="00827851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400D33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Pr="00E82313">
              <w:rPr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>
              <w:rPr>
                <w:sz w:val="24"/>
              </w:rPr>
              <w:t>.</w:t>
            </w:r>
          </w:p>
          <w:p w:rsidR="00400D33" w:rsidRPr="00827851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>
              <w:rPr>
                <w:sz w:val="24"/>
                <w:szCs w:val="24"/>
              </w:rPr>
              <w:t xml:space="preserve"> и </w:t>
            </w:r>
            <w:r w:rsidRPr="00216A4C">
              <w:rPr>
                <w:color w:val="000000"/>
                <w:sz w:val="28"/>
                <w:szCs w:val="28"/>
              </w:rPr>
              <w:t xml:space="preserve"> </w:t>
            </w:r>
            <w:r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400D33" w:rsidRPr="00827851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  <w:r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400D33" w:rsidRPr="00827851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</w:t>
            </w:r>
            <w:r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400D33" w:rsidRPr="00827851" w:rsidRDefault="00400D33" w:rsidP="00400D33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400D33" w:rsidP="00400D33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400D33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>Поставляемое оборудование  должно соответствовать требованиям нормативных документов: ГОСТ Р МЭК 60950-2002, ГОСТ Р 51318.2299, ГОСТ Р 51318.2499, ГОСТ 26329-84, ГОСТ Р 51317.3.299, ГОСТ Р 51317.3.399, МсанПиН 00196, СанПин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Р 50628-2000, ГОСТ 50839-2000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EF2D29" w:rsidRDefault="003939B5" w:rsidP="00EF2D29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2257AF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 w:rsidRPr="00F136AA">
              <w:rPr>
                <w:color w:val="000000"/>
              </w:rPr>
              <w:t>14.</w:t>
            </w:r>
            <w:r>
              <w:rPr>
                <w:color w:val="000000"/>
              </w:rPr>
              <w:t>1</w:t>
            </w:r>
            <w:r w:rsidRPr="00F136AA">
              <w:rPr>
                <w:color w:val="000000"/>
              </w:rPr>
              <w:t xml:space="preserve">. </w:t>
            </w:r>
            <w:r w:rsidRPr="002257AF">
              <w:rPr>
                <w:color w:val="000000"/>
              </w:rPr>
              <w:t xml:space="preserve">Заключение о проведении специальной проверки по выявлению внедренных электронных устройств, предназначенных для негласного получения информации в технических средствах должно быть отправлено на бумажном и </w:t>
            </w:r>
            <w:r w:rsidRPr="002257AF">
              <w:rPr>
                <w:color w:val="000000"/>
                <w:lang w:val="en-US"/>
              </w:rPr>
              <w:t>CD</w:t>
            </w:r>
            <w:r w:rsidRPr="002257AF">
              <w:rPr>
                <w:color w:val="000000"/>
              </w:rPr>
              <w:t>/</w:t>
            </w:r>
            <w:r w:rsidRPr="002257AF">
              <w:rPr>
                <w:color w:val="000000"/>
                <w:lang w:val="en-US"/>
              </w:rPr>
              <w:t>DVD</w:t>
            </w:r>
            <w:r w:rsidRPr="002257AF">
              <w:rPr>
                <w:color w:val="000000"/>
              </w:rPr>
              <w:t xml:space="preserve"> носителях фельдсвязью по адресу: г. Лесной Свердловской области</w:t>
            </w:r>
            <w:r w:rsidRPr="00F136AA">
              <w:rPr>
                <w:color w:val="000000"/>
              </w:rPr>
              <w:t>, ФГУП «Комбинат «Электрохимприбор», Коммунистический проспект, д. 6</w:t>
            </w:r>
          </w:p>
        </w:tc>
      </w:tr>
    </w:tbl>
    <w:p w:rsidR="002257AF" w:rsidRDefault="002257AF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37093C" w:rsidP="0094487D">
      <w:pPr>
        <w:pStyle w:val="afff9"/>
        <w:spacing w:line="360" w:lineRule="auto"/>
        <w:rPr>
          <w:szCs w:val="24"/>
        </w:rPr>
      </w:pPr>
      <w:r>
        <w:rPr>
          <w:szCs w:val="24"/>
        </w:rPr>
        <w:t xml:space="preserve">     </w:t>
      </w:r>
      <w:r>
        <w:rPr>
          <w:szCs w:val="24"/>
        </w:rPr>
        <w:tab/>
        <w:t xml:space="preserve">Руководитель </w:t>
      </w:r>
      <w:r w:rsidR="0076322A" w:rsidRPr="00681466">
        <w:rPr>
          <w:szCs w:val="24"/>
        </w:rPr>
        <w:t>БКБ:</w:t>
      </w:r>
      <w:r w:rsidR="0076322A" w:rsidRPr="00681466">
        <w:rPr>
          <w:szCs w:val="24"/>
        </w:rPr>
        <w:tab/>
      </w:r>
      <w:r w:rsidR="0076322A" w:rsidRPr="00681466">
        <w:rPr>
          <w:szCs w:val="24"/>
        </w:rPr>
        <w:tab/>
      </w:r>
      <w:r w:rsidR="0076322A" w:rsidRPr="00681466">
        <w:rPr>
          <w:szCs w:val="24"/>
        </w:rPr>
        <w:tab/>
      </w:r>
      <w:r w:rsidR="0076322A" w:rsidRPr="00681466">
        <w:rPr>
          <w:szCs w:val="24"/>
        </w:rPr>
        <w:tab/>
      </w:r>
      <w:r w:rsidR="0076322A" w:rsidRPr="00681466">
        <w:rPr>
          <w:szCs w:val="24"/>
        </w:rPr>
        <w:tab/>
      </w:r>
      <w:r w:rsidR="0076322A" w:rsidRPr="00681466">
        <w:rPr>
          <w:szCs w:val="24"/>
        </w:rPr>
        <w:tab/>
      </w:r>
      <w:r w:rsidR="0076322A"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5"/>
      <w:footerReference w:type="default" r:id="rId16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5F7" w:rsidRDefault="008005F7" w:rsidP="009D329B">
      <w:r>
        <w:separator/>
      </w:r>
    </w:p>
  </w:endnote>
  <w:endnote w:type="continuationSeparator" w:id="0">
    <w:p w:rsidR="008005F7" w:rsidRDefault="008005F7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Default="008005F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7805016"/>
      <w:docPartObj>
        <w:docPartGallery w:val="Page Numbers (Bottom of Page)"/>
        <w:docPartUnique/>
      </w:docPartObj>
    </w:sdtPr>
    <w:sdtEndPr/>
    <w:sdtContent>
      <w:p w:rsidR="00A33658" w:rsidRDefault="00A3365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F91">
          <w:rPr>
            <w:noProof/>
          </w:rPr>
          <w:t>2</w:t>
        </w:r>
        <w:r>
          <w:fldChar w:fldCharType="end"/>
        </w:r>
      </w:p>
    </w:sdtContent>
  </w:sdt>
  <w:p w:rsidR="008005F7" w:rsidRDefault="008005F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Default="008005F7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Default="008005F7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5F7" w:rsidRDefault="008005F7" w:rsidP="009D329B">
      <w:r>
        <w:separator/>
      </w:r>
    </w:p>
  </w:footnote>
  <w:footnote w:type="continuationSeparator" w:id="0">
    <w:p w:rsidR="008005F7" w:rsidRDefault="008005F7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Default="008005F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498390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8005F7" w:rsidRPr="00E7125B" w:rsidRDefault="008005F7">
        <w:pPr>
          <w:pStyle w:val="a7"/>
          <w:jc w:val="center"/>
          <w:rPr>
            <w:rFonts w:ascii="Times New Roman" w:hAnsi="Times New Roman"/>
            <w:sz w:val="24"/>
          </w:rPr>
        </w:pPr>
        <w:r w:rsidRPr="00E7125B">
          <w:rPr>
            <w:rFonts w:ascii="Times New Roman" w:hAnsi="Times New Roman"/>
            <w:sz w:val="24"/>
          </w:rPr>
          <w:fldChar w:fldCharType="begin"/>
        </w:r>
        <w:r w:rsidRPr="00E7125B">
          <w:rPr>
            <w:rFonts w:ascii="Times New Roman" w:hAnsi="Times New Roman"/>
            <w:sz w:val="24"/>
          </w:rPr>
          <w:instrText>PAGE   \* MERGEFORMAT</w:instrText>
        </w:r>
        <w:r w:rsidRPr="00E7125B">
          <w:rPr>
            <w:rFonts w:ascii="Times New Roman" w:hAnsi="Times New Roman"/>
            <w:sz w:val="24"/>
          </w:rPr>
          <w:fldChar w:fldCharType="separate"/>
        </w:r>
        <w:r w:rsidR="00711F91">
          <w:rPr>
            <w:rFonts w:ascii="Times New Roman" w:hAnsi="Times New Roman"/>
            <w:noProof/>
            <w:sz w:val="24"/>
          </w:rPr>
          <w:t>2</w:t>
        </w:r>
        <w:r w:rsidRPr="00E7125B">
          <w:rPr>
            <w:rFonts w:ascii="Times New Roman" w:hAnsi="Times New Roman"/>
            <w:sz w:val="24"/>
          </w:rPr>
          <w:fldChar w:fldCharType="end"/>
        </w:r>
      </w:p>
    </w:sdtContent>
  </w:sdt>
  <w:p w:rsidR="008005F7" w:rsidRDefault="008005F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Pr="00E7125B" w:rsidRDefault="008005F7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Pr="00E7125B" w:rsidRDefault="008005F7">
    <w:pPr>
      <w:pStyle w:val="a7"/>
      <w:jc w:val="center"/>
      <w:rPr>
        <w:rFonts w:ascii="Times New Roman" w:hAnsi="Times New Roman" w:cs="Times New Roman"/>
        <w:sz w:val="24"/>
        <w:lang w:val="en-US"/>
      </w:rPr>
    </w:pPr>
    <w:r>
      <w:rPr>
        <w:rFonts w:ascii="Times New Roman" w:hAnsi="Times New Roman" w:cs="Times New Roman"/>
        <w:sz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59BF"/>
    <w:rsid w:val="00097F11"/>
    <w:rsid w:val="000A48FD"/>
    <w:rsid w:val="000C1FEB"/>
    <w:rsid w:val="000C2BAE"/>
    <w:rsid w:val="000C5F39"/>
    <w:rsid w:val="000D7C41"/>
    <w:rsid w:val="000E6EFC"/>
    <w:rsid w:val="000E7F9C"/>
    <w:rsid w:val="00104066"/>
    <w:rsid w:val="00133F31"/>
    <w:rsid w:val="00141356"/>
    <w:rsid w:val="00154C20"/>
    <w:rsid w:val="00160163"/>
    <w:rsid w:val="00162F51"/>
    <w:rsid w:val="00163426"/>
    <w:rsid w:val="0016510C"/>
    <w:rsid w:val="00173B9D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B497C"/>
    <w:rsid w:val="001C2577"/>
    <w:rsid w:val="001D1A32"/>
    <w:rsid w:val="001E1498"/>
    <w:rsid w:val="00206629"/>
    <w:rsid w:val="00213A6F"/>
    <w:rsid w:val="002257AF"/>
    <w:rsid w:val="0022586F"/>
    <w:rsid w:val="00225D1F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E7456"/>
    <w:rsid w:val="002F1A3C"/>
    <w:rsid w:val="00306865"/>
    <w:rsid w:val="00306C60"/>
    <w:rsid w:val="00310525"/>
    <w:rsid w:val="00320877"/>
    <w:rsid w:val="003209BA"/>
    <w:rsid w:val="003445AF"/>
    <w:rsid w:val="003530CC"/>
    <w:rsid w:val="003552ED"/>
    <w:rsid w:val="00356A69"/>
    <w:rsid w:val="00362A68"/>
    <w:rsid w:val="0037093C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B5FE3"/>
    <w:rsid w:val="003C2604"/>
    <w:rsid w:val="003C3DE1"/>
    <w:rsid w:val="003D0559"/>
    <w:rsid w:val="003D09AC"/>
    <w:rsid w:val="003D0FFC"/>
    <w:rsid w:val="003D1EA8"/>
    <w:rsid w:val="003D6188"/>
    <w:rsid w:val="003D6AE2"/>
    <w:rsid w:val="003E2D78"/>
    <w:rsid w:val="003E4448"/>
    <w:rsid w:val="003F145C"/>
    <w:rsid w:val="003F341A"/>
    <w:rsid w:val="00400D33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94B71"/>
    <w:rsid w:val="004A1643"/>
    <w:rsid w:val="004B25D4"/>
    <w:rsid w:val="004C017F"/>
    <w:rsid w:val="004C092B"/>
    <w:rsid w:val="004C408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3AEE"/>
    <w:rsid w:val="00545D4A"/>
    <w:rsid w:val="00570238"/>
    <w:rsid w:val="00571207"/>
    <w:rsid w:val="0057227C"/>
    <w:rsid w:val="00572B8F"/>
    <w:rsid w:val="0058239E"/>
    <w:rsid w:val="00583605"/>
    <w:rsid w:val="0058464B"/>
    <w:rsid w:val="00585735"/>
    <w:rsid w:val="00587B98"/>
    <w:rsid w:val="00595C1C"/>
    <w:rsid w:val="005B39D9"/>
    <w:rsid w:val="005C3BB1"/>
    <w:rsid w:val="005D3B57"/>
    <w:rsid w:val="005E6746"/>
    <w:rsid w:val="00615C97"/>
    <w:rsid w:val="0062273B"/>
    <w:rsid w:val="006251BF"/>
    <w:rsid w:val="006360A4"/>
    <w:rsid w:val="006402F1"/>
    <w:rsid w:val="006410C3"/>
    <w:rsid w:val="00663A07"/>
    <w:rsid w:val="00665908"/>
    <w:rsid w:val="006718F2"/>
    <w:rsid w:val="006750B6"/>
    <w:rsid w:val="00677685"/>
    <w:rsid w:val="00681466"/>
    <w:rsid w:val="006827F4"/>
    <w:rsid w:val="0069097A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1F91"/>
    <w:rsid w:val="007158F9"/>
    <w:rsid w:val="0072252F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005F7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0985"/>
    <w:rsid w:val="008D2E0C"/>
    <w:rsid w:val="008E7782"/>
    <w:rsid w:val="008F065F"/>
    <w:rsid w:val="008F0D0E"/>
    <w:rsid w:val="008F65C2"/>
    <w:rsid w:val="00904907"/>
    <w:rsid w:val="00913E66"/>
    <w:rsid w:val="009204B1"/>
    <w:rsid w:val="00922159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3658"/>
    <w:rsid w:val="00A360AD"/>
    <w:rsid w:val="00A419E6"/>
    <w:rsid w:val="00A53F1A"/>
    <w:rsid w:val="00A65792"/>
    <w:rsid w:val="00A722F8"/>
    <w:rsid w:val="00A7243F"/>
    <w:rsid w:val="00A91601"/>
    <w:rsid w:val="00A92AC2"/>
    <w:rsid w:val="00A97A56"/>
    <w:rsid w:val="00AA4BB1"/>
    <w:rsid w:val="00AB385A"/>
    <w:rsid w:val="00AB5016"/>
    <w:rsid w:val="00AB6048"/>
    <w:rsid w:val="00AC4456"/>
    <w:rsid w:val="00AD7D88"/>
    <w:rsid w:val="00AE53D3"/>
    <w:rsid w:val="00AF4E9C"/>
    <w:rsid w:val="00AF69E0"/>
    <w:rsid w:val="00B02926"/>
    <w:rsid w:val="00B03AB0"/>
    <w:rsid w:val="00B04B4E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E17A9"/>
    <w:rsid w:val="00BE397F"/>
    <w:rsid w:val="00BF29B8"/>
    <w:rsid w:val="00C112A5"/>
    <w:rsid w:val="00C1151A"/>
    <w:rsid w:val="00C13A1E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37C7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DE4098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2D29"/>
    <w:rsid w:val="00EF4156"/>
    <w:rsid w:val="00F034D2"/>
    <w:rsid w:val="00F13394"/>
    <w:rsid w:val="00F1410B"/>
    <w:rsid w:val="00F205BF"/>
    <w:rsid w:val="00F30932"/>
    <w:rsid w:val="00F32702"/>
    <w:rsid w:val="00F3367A"/>
    <w:rsid w:val="00F5009A"/>
    <w:rsid w:val="00F56FCD"/>
    <w:rsid w:val="00F5784A"/>
    <w:rsid w:val="00F717FF"/>
    <w:rsid w:val="00F720CB"/>
    <w:rsid w:val="00F7466D"/>
    <w:rsid w:val="00F756C2"/>
    <w:rsid w:val="00F83747"/>
    <w:rsid w:val="00F84C2D"/>
    <w:rsid w:val="00F84E24"/>
    <w:rsid w:val="00F853B8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2BA9D5BE-39DD-4142-ACDD-2EA6F8DF3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9D6FA-75D7-48EC-9879-7E4DE3D9E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3159</Words>
  <Characters>18007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</cp:revision>
  <cp:lastPrinted>2015-06-16T07:10:00Z</cp:lastPrinted>
  <dcterms:created xsi:type="dcterms:W3CDTF">2015-09-14T05:07:00Z</dcterms:created>
  <dcterms:modified xsi:type="dcterms:W3CDTF">2015-09-14T05:07:00Z</dcterms:modified>
</cp:coreProperties>
</file>