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B70A62">
        <w:rPr>
          <w:b/>
          <w:u w:val="single"/>
        </w:rPr>
        <w:t>700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0B25">
        <w:rPr>
          <w:b/>
          <w:u w:val="single"/>
        </w:rPr>
        <w:t>2</w:t>
      </w:r>
      <w:r w:rsidR="00B70A62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321B8E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21B8E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B70A62">
        <w:rPr>
          <w:b/>
        </w:rPr>
        <w:t>8955</w:t>
      </w:r>
    </w:p>
    <w:p w:rsidR="00967CBE" w:rsidRPr="00E25B1F" w:rsidRDefault="004827E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321B8E">
        <w:rPr>
          <w:b/>
        </w:rPr>
        <w:t>45</w:t>
      </w:r>
      <w:r w:rsidR="00B70A62">
        <w:rPr>
          <w:b/>
        </w:rPr>
        <w:t>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B70A62" w:rsidRDefault="00FB5AA4" w:rsidP="00B70A62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autoSpaceDE w:val="0"/>
        <w:autoSpaceDN w:val="0"/>
        <w:adjustRightInd w:val="0"/>
        <w:ind w:left="426" w:hanging="426"/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</w:pPr>
      <w:r w:rsidRPr="00B70A62">
        <w:rPr>
          <w:b/>
        </w:rPr>
        <w:t xml:space="preserve">Предмет </w:t>
      </w:r>
      <w:r w:rsidR="00E5737C" w:rsidRPr="00B70A62">
        <w:rPr>
          <w:b/>
          <w:spacing w:val="-6"/>
        </w:rPr>
        <w:t>запроса цен</w:t>
      </w:r>
      <w:r w:rsidRPr="00B70A62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Pr="00B70A62">
        <w:rPr>
          <w:bCs/>
        </w:rPr>
        <w:t>поставк</w:t>
      </w:r>
      <w:r w:rsidR="00E5737C" w:rsidRPr="00B70A62">
        <w:rPr>
          <w:bCs/>
        </w:rPr>
        <w:t>у</w:t>
      </w:r>
      <w:r w:rsidRPr="00B70A62">
        <w:rPr>
          <w:bCs/>
        </w:rPr>
        <w:t xml:space="preserve"> </w:t>
      </w:r>
      <w:r w:rsidR="00B70A62" w:rsidRPr="003220A3">
        <w:rPr>
          <w:rFonts w:eastAsiaTheme="minorHAnsi"/>
          <w:color w:val="000000"/>
          <w:lang w:eastAsia="en-US"/>
        </w:rPr>
        <w:t>рукавов резинотехнических</w:t>
      </w:r>
      <w:r w:rsidRPr="003220A3"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3220A3" w:rsidP="00AF7268">
            <w:pPr>
              <w:snapToGrid w:val="0"/>
            </w:pPr>
            <w:proofErr w:type="spellStart"/>
            <w:r>
              <w:t>Сварцевич</w:t>
            </w:r>
            <w:proofErr w:type="spellEnd"/>
            <w:r>
              <w:t xml:space="preserve"> Елена Николаевна</w:t>
            </w:r>
          </w:p>
          <w:p w:rsidR="00EF1BD6" w:rsidRPr="00193DA0" w:rsidRDefault="00967CBE" w:rsidP="003220A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3220A3">
              <w:t>2157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3220A3" w:rsidRPr="003220A3">
        <w:rPr>
          <w:rFonts w:eastAsiaTheme="minorHAnsi"/>
          <w:color w:val="000000"/>
          <w:lang w:eastAsia="en-US"/>
        </w:rPr>
        <w:t>рукавов резинотехнических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3220A3">
        <w:t>700</w:t>
      </w:r>
      <w:r w:rsidR="003F20C8" w:rsidRPr="00A91FF5">
        <w:t xml:space="preserve"> от «</w:t>
      </w:r>
      <w:r w:rsidR="003B1224">
        <w:t>2</w:t>
      </w:r>
      <w:r w:rsidR="003220A3">
        <w:t>7</w:t>
      </w:r>
      <w:r w:rsidR="003F20C8" w:rsidRPr="00A91FF5">
        <w:t xml:space="preserve">» </w:t>
      </w:r>
      <w:r w:rsidR="00A73D11">
        <w:t>февраля</w:t>
      </w:r>
      <w:r w:rsidR="003F20C8" w:rsidRPr="00A91FF5">
        <w:t xml:space="preserve"> </w:t>
      </w:r>
      <w:r w:rsidR="000A51D8" w:rsidRPr="00A91FF5">
        <w:t>201</w:t>
      </w:r>
      <w:r w:rsidR="00A73D11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5038F">
        <w:t>п</w:t>
      </w:r>
      <w:r w:rsidR="0025038F" w:rsidRPr="0072775F">
        <w:t xml:space="preserve">оставка товара в течение </w:t>
      </w:r>
      <w:r w:rsidR="003220A3">
        <w:t>4</w:t>
      </w:r>
      <w:r w:rsidR="0025038F">
        <w:t>0 (</w:t>
      </w:r>
      <w:r w:rsidR="003220A3">
        <w:t>сорока</w:t>
      </w:r>
      <w:r w:rsidR="0025038F">
        <w:t>)</w:t>
      </w:r>
      <w:r w:rsidR="0025038F" w:rsidRPr="0072775F">
        <w:t xml:space="preserve"> </w:t>
      </w:r>
      <w:r w:rsidR="0025038F" w:rsidRPr="000A18B5">
        <w:t xml:space="preserve">календарных дней </w:t>
      </w:r>
      <w:r w:rsidR="0025038F" w:rsidRPr="0072775F">
        <w:t>с момента подписания договора уполномоченными представителями сторон.</w:t>
      </w:r>
      <w:r w:rsidR="003220A3">
        <w:t xml:space="preserve"> Допускается досрочная поставка изделий партиями, по мере готовности, в течение срока поставки.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B1224" w:rsidRPr="003B1224" w:rsidRDefault="003B1224" w:rsidP="003B1224">
      <w:pPr>
        <w:jc w:val="both"/>
        <w:rPr>
          <w:color w:val="000000"/>
        </w:rPr>
      </w:pPr>
      <w:r w:rsidRPr="003B1224">
        <w:rPr>
          <w:color w:val="000000"/>
        </w:rPr>
        <w:t xml:space="preserve">Контейнерные отправки - ст. Томск грузовой  </w:t>
      </w:r>
      <w:proofErr w:type="spellStart"/>
      <w:r w:rsidRPr="003B1224">
        <w:rPr>
          <w:color w:val="000000"/>
        </w:rPr>
        <w:t>Западно-Сибирской</w:t>
      </w:r>
      <w:proofErr w:type="spellEnd"/>
      <w:r w:rsidRPr="003B1224">
        <w:rPr>
          <w:color w:val="000000"/>
        </w:rPr>
        <w:t xml:space="preserve"> ж. д., код станции 874302</w:t>
      </w:r>
    </w:p>
    <w:p w:rsidR="003B1224" w:rsidRPr="008D5CDD" w:rsidRDefault="003B1224" w:rsidP="003B1224">
      <w:pPr>
        <w:jc w:val="both"/>
        <w:rPr>
          <w:lang w:eastAsia="en-US"/>
        </w:rPr>
      </w:pPr>
      <w:r w:rsidRPr="008D5CDD">
        <w:rPr>
          <w:lang w:eastAsia="en-US"/>
        </w:rPr>
        <w:t>Г</w:t>
      </w:r>
      <w:r w:rsidR="00AD16DC">
        <w:rPr>
          <w:lang w:eastAsia="en-US"/>
        </w:rPr>
        <w:t xml:space="preserve">рузополучатель: </w:t>
      </w:r>
      <w:r w:rsidRPr="008D5CDD">
        <w:rPr>
          <w:lang w:eastAsia="en-US"/>
        </w:rPr>
        <w:t>АО «СХК», ж.д. код  2082</w:t>
      </w:r>
    </w:p>
    <w:p w:rsidR="003B1224" w:rsidRPr="008D5CDD" w:rsidRDefault="003B1224" w:rsidP="003B1224">
      <w:pPr>
        <w:jc w:val="both"/>
      </w:pPr>
      <w:r w:rsidRPr="003B122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3B1224">
        <w:rPr>
          <w:color w:val="000000"/>
        </w:rPr>
        <w:t>г</w:t>
      </w:r>
      <w:proofErr w:type="gramEnd"/>
      <w:r w:rsidRPr="003B122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3B1224">
        <w:rPr>
          <w:color w:val="000000"/>
        </w:rPr>
        <w:t>Северск</w:t>
      </w:r>
      <w:proofErr w:type="spellEnd"/>
      <w:r w:rsidRPr="003B1224">
        <w:rPr>
          <w:color w:val="000000"/>
        </w:rPr>
        <w:t xml:space="preserve">, ул. </w:t>
      </w:r>
      <w:proofErr w:type="spellStart"/>
      <w:r w:rsidRPr="003B1224">
        <w:rPr>
          <w:color w:val="000000"/>
        </w:rPr>
        <w:t>Предзаводская</w:t>
      </w:r>
      <w:proofErr w:type="spellEnd"/>
      <w:r w:rsidRPr="003B1224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D77051" w:rsidP="00034287">
      <w:pPr>
        <w:ind w:right="-1"/>
        <w:jc w:val="both"/>
        <w:rPr>
          <w:b/>
        </w:rPr>
      </w:pPr>
      <w:r>
        <w:rPr>
          <w:b/>
          <w:bCs/>
        </w:rPr>
        <w:t>1 258 660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один миллион двести пятьдесят восемь тысяч шестьсот шестьдесят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94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D77051" w:rsidP="00A41C3F">
      <w:pPr>
        <w:ind w:right="-1"/>
        <w:jc w:val="both"/>
        <w:rPr>
          <w:b/>
        </w:rPr>
      </w:pPr>
      <w:r>
        <w:rPr>
          <w:b/>
        </w:rPr>
        <w:t>1 066 661</w:t>
      </w:r>
      <w:r w:rsidR="009C0450">
        <w:rPr>
          <w:b/>
        </w:rPr>
        <w:t xml:space="preserve"> (</w:t>
      </w:r>
      <w:r>
        <w:rPr>
          <w:b/>
          <w:bCs/>
        </w:rPr>
        <w:t>один миллион шестьдесят шесть тысяч шестьсот шестьдесят один</w:t>
      </w:r>
      <w:r w:rsidR="009C0450">
        <w:rPr>
          <w:b/>
        </w:rPr>
        <w:t xml:space="preserve">) руб. </w:t>
      </w:r>
      <w:r w:rsidR="00A73D11">
        <w:rPr>
          <w:b/>
        </w:rPr>
        <w:t>8</w:t>
      </w:r>
      <w:r>
        <w:rPr>
          <w:b/>
        </w:rPr>
        <w:t>2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350702">
        <w:rPr>
          <w:b/>
        </w:rPr>
        <w:t xml:space="preserve">Цена договора включает </w:t>
      </w:r>
      <w:r w:rsidR="003473FD" w:rsidRPr="00350702">
        <w:rPr>
          <w:b/>
        </w:rPr>
        <w:t>в себя:</w:t>
      </w:r>
      <w:r w:rsidR="003473FD">
        <w:t xml:space="preserve">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8F65A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8F65A6" w:rsidRPr="0072775F">
        <w:t xml:space="preserve">100 % оплата по факту поставки в течение  30 </w:t>
      </w:r>
      <w:r w:rsidR="008F65A6">
        <w:t xml:space="preserve">(тридцати) </w:t>
      </w:r>
      <w:r w:rsidR="008F65A6" w:rsidRPr="0072775F">
        <w:t xml:space="preserve">календарных дней с момента получения товара на склад </w:t>
      </w:r>
      <w:r w:rsidR="008F65A6">
        <w:t>п</w:t>
      </w:r>
      <w:r w:rsidR="008F65A6" w:rsidRPr="0072775F">
        <w:t xml:space="preserve">окупателя и предоставления </w:t>
      </w:r>
      <w:r w:rsidR="008F65A6">
        <w:t xml:space="preserve">ОРИГИНАЛОВ </w:t>
      </w:r>
      <w:r w:rsidR="008F65A6" w:rsidRPr="0072775F">
        <w:t>отгрузочных докумен</w:t>
      </w:r>
      <w:r w:rsidR="008F65A6">
        <w:t xml:space="preserve">тов (товарная накладная, счет-фактура) и </w:t>
      </w:r>
      <w:r w:rsidR="008F65A6" w:rsidRPr="0072775F">
        <w:t>паспортов качества</w:t>
      </w:r>
      <w:r w:rsidR="008F65A6">
        <w:t xml:space="preserve"> (сертификатов соответствия)</w:t>
      </w:r>
      <w:r w:rsidR="008F65A6" w:rsidRPr="00CC71D5">
        <w:t>.</w:t>
      </w:r>
      <w:r w:rsidR="008F65A6" w:rsidRPr="0045400F">
        <w:t xml:space="preserve"> </w:t>
      </w:r>
    </w:p>
    <w:p w:rsidR="00643516" w:rsidRPr="00E41586" w:rsidRDefault="00643516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B361C1">
        <w:rPr>
          <w:b/>
          <w:i/>
          <w:spacing w:val="-6"/>
        </w:rPr>
        <w:t>0</w:t>
      </w:r>
      <w:r w:rsidR="001F287E">
        <w:rPr>
          <w:b/>
          <w:i/>
          <w:spacing w:val="-6"/>
        </w:rPr>
        <w:t>6</w:t>
      </w:r>
      <w:r w:rsidRPr="003E3977">
        <w:rPr>
          <w:b/>
          <w:i/>
          <w:spacing w:val="-6"/>
        </w:rPr>
        <w:t xml:space="preserve">» </w:t>
      </w:r>
      <w:r w:rsidR="00B361C1">
        <w:rPr>
          <w:b/>
          <w:i/>
          <w:spacing w:val="-6"/>
        </w:rPr>
        <w:t>марта</w:t>
      </w:r>
      <w:r w:rsidRPr="003E3977">
        <w:rPr>
          <w:b/>
          <w:i/>
          <w:spacing w:val="-6"/>
        </w:rPr>
        <w:t xml:space="preserve"> 201</w:t>
      </w:r>
      <w:r w:rsidR="00B361C1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B361C1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B361C1" w:rsidRPr="004D1136" w:rsidRDefault="00B361C1" w:rsidP="00B361C1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05672C" w:rsidRDefault="0005672C" w:rsidP="003A4F7A">
      <w:pPr>
        <w:ind w:right="-143"/>
        <w:rPr>
          <w:b/>
          <w:i/>
        </w:rPr>
      </w:pPr>
    </w:p>
    <w:p w:rsidR="00B361C1" w:rsidRPr="005447FB" w:rsidRDefault="00B361C1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B361C1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B361C1" w:rsidRPr="00B361C1" w:rsidRDefault="00B361C1" w:rsidP="00B361C1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B361C1" w:rsidRPr="009C0450" w:rsidRDefault="00B361C1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AAE" w:rsidRDefault="00A62AAE" w:rsidP="00B316AA">
      <w:r>
        <w:separator/>
      </w:r>
    </w:p>
  </w:endnote>
  <w:endnote w:type="continuationSeparator" w:id="0">
    <w:p w:rsidR="00A62AAE" w:rsidRDefault="00A62AA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AAE" w:rsidRDefault="00A62AAE" w:rsidP="00B316AA">
      <w:r>
        <w:separator/>
      </w:r>
    </w:p>
  </w:footnote>
  <w:footnote w:type="continuationSeparator" w:id="0">
    <w:p w:rsidR="00A62AAE" w:rsidRDefault="00A62AA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6574A">
        <w:pPr>
          <w:pStyle w:val="a5"/>
          <w:jc w:val="center"/>
        </w:pPr>
        <w:fldSimple w:instr=" PAGE   \* MERGEFORMAT ">
          <w:r w:rsidR="001F287E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381AC650"/>
    <w:lvl w:ilvl="0" w:tplc="A1C2144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75883"/>
    <w:rsid w:val="0008208C"/>
    <w:rsid w:val="000A068B"/>
    <w:rsid w:val="000A18B5"/>
    <w:rsid w:val="000A247B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287E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E7C"/>
    <w:rsid w:val="00321B8E"/>
    <w:rsid w:val="003220A3"/>
    <w:rsid w:val="00326737"/>
    <w:rsid w:val="00330F18"/>
    <w:rsid w:val="00333EDE"/>
    <w:rsid w:val="003416D2"/>
    <w:rsid w:val="00341AB4"/>
    <w:rsid w:val="0034298C"/>
    <w:rsid w:val="003473FD"/>
    <w:rsid w:val="00350702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14175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2AAE"/>
    <w:rsid w:val="00A63037"/>
    <w:rsid w:val="00A67297"/>
    <w:rsid w:val="00A73D11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361C1"/>
    <w:rsid w:val="00B45FB8"/>
    <w:rsid w:val="00B57D92"/>
    <w:rsid w:val="00B60F2B"/>
    <w:rsid w:val="00B632ED"/>
    <w:rsid w:val="00B705E0"/>
    <w:rsid w:val="00B70A62"/>
    <w:rsid w:val="00B711A7"/>
    <w:rsid w:val="00B75D16"/>
    <w:rsid w:val="00B80CB3"/>
    <w:rsid w:val="00B81CA3"/>
    <w:rsid w:val="00B84369"/>
    <w:rsid w:val="00B9499B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13A0"/>
    <w:rsid w:val="00C320E7"/>
    <w:rsid w:val="00C463DD"/>
    <w:rsid w:val="00C50374"/>
    <w:rsid w:val="00C55398"/>
    <w:rsid w:val="00C607D1"/>
    <w:rsid w:val="00C609B9"/>
    <w:rsid w:val="00C629BF"/>
    <w:rsid w:val="00C6574A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744FF"/>
    <w:rsid w:val="00D77051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B361C1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8A5FE-9FC4-46FB-AD03-72B8E12C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63</cp:revision>
  <dcterms:created xsi:type="dcterms:W3CDTF">2014-10-06T09:10:00Z</dcterms:created>
  <dcterms:modified xsi:type="dcterms:W3CDTF">2015-02-27T04:02:00Z</dcterms:modified>
</cp:coreProperties>
</file>