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27" w:rsidRPr="00A33827" w:rsidRDefault="00EF30C5" w:rsidP="00A33827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Приложение</w:t>
      </w:r>
    </w:p>
    <w:p w:rsidR="00A33827" w:rsidRDefault="00A33827" w:rsidP="00A33827">
      <w:pPr>
        <w:jc w:val="right"/>
        <w:rPr>
          <w:i/>
          <w:iCs/>
          <w:color w:val="000000"/>
          <w:sz w:val="22"/>
          <w:szCs w:val="22"/>
        </w:rPr>
      </w:pPr>
      <w:r w:rsidRPr="00A33827">
        <w:rPr>
          <w:i/>
          <w:iCs/>
          <w:color w:val="000000"/>
          <w:sz w:val="22"/>
          <w:szCs w:val="22"/>
        </w:rPr>
        <w:t>к Спецификации от __________ № ______</w:t>
      </w:r>
      <w:r w:rsidR="00EF30C5">
        <w:rPr>
          <w:i/>
          <w:iCs/>
          <w:color w:val="000000"/>
          <w:sz w:val="22"/>
          <w:szCs w:val="22"/>
        </w:rPr>
        <w:t>,</w:t>
      </w:r>
    </w:p>
    <w:p w:rsidR="00EF30C5" w:rsidRDefault="00EF30C5" w:rsidP="00A33827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являющейся Приложением № 1 </w:t>
      </w:r>
    </w:p>
    <w:p w:rsidR="00EF30C5" w:rsidRPr="00A33827" w:rsidRDefault="00EF30C5" w:rsidP="00A33827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к Договору от ______________ № ___________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Default="006678F3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Default="0070605A" w:rsidP="006678F3">
      <w:pPr>
        <w:jc w:val="center"/>
        <w:rPr>
          <w:color w:val="000000"/>
          <w:sz w:val="22"/>
          <w:szCs w:val="22"/>
        </w:rPr>
      </w:pPr>
    </w:p>
    <w:p w:rsidR="0070605A" w:rsidRPr="001117C8" w:rsidRDefault="0070605A" w:rsidP="006678F3">
      <w:pPr>
        <w:jc w:val="center"/>
        <w:rPr>
          <w:color w:val="000000"/>
          <w:sz w:val="22"/>
          <w:szCs w:val="22"/>
        </w:rPr>
      </w:pPr>
    </w:p>
    <w:p w:rsidR="006678F3" w:rsidRPr="0070605A" w:rsidRDefault="00780F38" w:rsidP="006678F3">
      <w:pPr>
        <w:jc w:val="center"/>
        <w:rPr>
          <w:color w:val="000000"/>
          <w:sz w:val="32"/>
          <w:szCs w:val="32"/>
        </w:rPr>
      </w:pPr>
      <w:r w:rsidRPr="0070605A">
        <w:rPr>
          <w:color w:val="000000"/>
          <w:sz w:val="32"/>
          <w:szCs w:val="32"/>
        </w:rPr>
        <w:t>Техническое задание</w:t>
      </w:r>
      <w:r w:rsidR="006678F3" w:rsidRPr="0070605A">
        <w:rPr>
          <w:color w:val="000000"/>
          <w:sz w:val="32"/>
          <w:szCs w:val="32"/>
        </w:rPr>
        <w:t xml:space="preserve"> </w:t>
      </w:r>
    </w:p>
    <w:p w:rsidR="00A2054C" w:rsidRPr="0070605A" w:rsidRDefault="006678F3" w:rsidP="00A2054C">
      <w:pPr>
        <w:jc w:val="center"/>
        <w:rPr>
          <w:color w:val="000000"/>
          <w:sz w:val="32"/>
          <w:szCs w:val="32"/>
        </w:rPr>
      </w:pPr>
      <w:r w:rsidRPr="0070605A">
        <w:rPr>
          <w:color w:val="000000"/>
          <w:sz w:val="32"/>
          <w:szCs w:val="32"/>
        </w:rPr>
        <w:t xml:space="preserve">на поставку </w:t>
      </w:r>
      <w:r w:rsidR="00903B7B" w:rsidRPr="0070605A">
        <w:rPr>
          <w:color w:val="000000"/>
          <w:sz w:val="32"/>
          <w:szCs w:val="32"/>
        </w:rPr>
        <w:t>бытовой химии</w:t>
      </w:r>
      <w:r w:rsidR="00A2054C" w:rsidRPr="0070605A">
        <w:rPr>
          <w:color w:val="000000"/>
          <w:sz w:val="32"/>
          <w:szCs w:val="32"/>
        </w:rPr>
        <w:t>.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780F38" w:rsidRPr="001117C8" w:rsidRDefault="00780F38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A2054C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70605A" w:rsidRDefault="0070605A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943A1C" w:rsidRDefault="00943A1C" w:rsidP="006678F3">
      <w:pPr>
        <w:rPr>
          <w:color w:val="000000"/>
          <w:sz w:val="22"/>
          <w:szCs w:val="22"/>
        </w:rPr>
      </w:pPr>
    </w:p>
    <w:p w:rsidR="00C26CB1" w:rsidRDefault="00C26CB1" w:rsidP="006678F3">
      <w:pPr>
        <w:rPr>
          <w:color w:val="000000"/>
          <w:sz w:val="22"/>
          <w:szCs w:val="22"/>
        </w:rPr>
      </w:pPr>
    </w:p>
    <w:p w:rsidR="00943A1C" w:rsidRPr="001117C8" w:rsidRDefault="00943A1C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Москва</w:t>
      </w:r>
    </w:p>
    <w:p w:rsidR="006678F3" w:rsidRPr="001117C8" w:rsidRDefault="006678F3" w:rsidP="005D7F1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20</w:t>
      </w:r>
      <w:r w:rsidR="00780F38" w:rsidRPr="001117C8">
        <w:rPr>
          <w:color w:val="000000"/>
          <w:sz w:val="22"/>
          <w:szCs w:val="22"/>
        </w:rPr>
        <w:t>14</w:t>
      </w:r>
      <w:r w:rsidRPr="001117C8">
        <w:rPr>
          <w:color w:val="000000"/>
          <w:sz w:val="22"/>
          <w:szCs w:val="22"/>
        </w:rPr>
        <w:br w:type="page"/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СОДЕРЖАНИЕ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1. ОБЩИЕ СВЕДЕНИЯ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1.1 Наименование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1.2 Сведения о новизне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1.3 Код ОКП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2. ОБЛАСТЬ ПРИМЕНЕНИЯ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3. УСЛОВИЯ ЭКСПЛУАТАЦИИ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4. ТЕХНИЧЕСКИЕ ТРЕБОВАНИЯ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4.1. Основные параметры и размеры.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4.2. Основные технико-экономические и эксплуатационные показатели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4.3. Требования по надежности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4.4. Требования к конструкции, монтажно-технические требования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4.5. Требования к материалам и комплектующим оборудования</w:t>
      </w:r>
    </w:p>
    <w:p w:rsidR="006678F3" w:rsidRPr="001117C8" w:rsidRDefault="006678F3" w:rsidP="006678F3">
      <w:pPr>
        <w:ind w:left="2552" w:hanging="170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4.6. Требования к стабильности параметров при воздействии факторов внешней среды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4.7. Требования к электропитанию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4.8. Требования к контрольно-измерительным приборам и автоматике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4.9. Требования к комплектности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4.10. Требования к маркировке</w:t>
      </w:r>
    </w:p>
    <w:p w:rsidR="006678F3" w:rsidRPr="001117C8" w:rsidRDefault="006678F3" w:rsidP="006678F3">
      <w:pPr>
        <w:ind w:left="851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4.11. Требования к упаковке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6678F3" w:rsidRPr="001117C8" w:rsidRDefault="006678F3" w:rsidP="006678F3">
      <w:pPr>
        <w:tabs>
          <w:tab w:val="left" w:pos="851"/>
        </w:tabs>
        <w:ind w:left="1276" w:hanging="425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5.1 Порядок сдачи и приемки</w:t>
      </w:r>
    </w:p>
    <w:p w:rsidR="006678F3" w:rsidRPr="001117C8" w:rsidRDefault="006678F3" w:rsidP="006678F3">
      <w:pPr>
        <w:ind w:left="2410" w:hanging="1559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6. ТРЕБОВАНИЯ К ТРАНСПОРТИРОВАНИЮ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7. ТРЕБОВАНИЯ К ХРАНЕНИЮ</w:t>
      </w:r>
    </w:p>
    <w:p w:rsidR="006678F3" w:rsidRPr="001117C8" w:rsidRDefault="006678F3" w:rsidP="006678F3">
      <w:pPr>
        <w:ind w:left="1276" w:hanging="1276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8. ТРЕБОВАНИЯ К ОБЪЕМУ И/ИЛИ СРОКУ ПРЕДОСТАВЛЕНИЯ ГАРАНТИЙ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9. ТРЕБОВАНИЯ ПО РЕМОНТОПРИГОДНОСТИ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10. ТРЕБОВАНИЯ К ОБСЛУЖИВАНИЮ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11. ЭКОЛОГИЧЕСКИЕ ТРЕБОВАНИЯ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12. ТРЕБОВАНИЯ ПО БЕЗОПАСНОСТИ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13. ТРЕБОВАНИЯ К КАЧЕСТВУ И КЛАССИФИКАЦИЯ ОБОРУДОВАНИЯ</w:t>
      </w:r>
    </w:p>
    <w:p w:rsidR="006678F3" w:rsidRPr="001117C8" w:rsidRDefault="006678F3" w:rsidP="006678F3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14. ТЕХНИЧЕСКОЕ СОПРОВОЖДЕНИЕ СТАНДАРТНОГО ПРОМЫШЛЕННОГО ОБОРУДОВАНИЯ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15. ДОПОЛНИТЕЛЬНЫЕ (ИНЫЕ) ТРЕБОВАНИЯ</w:t>
      </w:r>
    </w:p>
    <w:p w:rsidR="006678F3" w:rsidRPr="001117C8" w:rsidRDefault="006678F3" w:rsidP="006678F3">
      <w:pPr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16. ТРЕБОВАНИЯ К КОЛИЧЕСТВУ И СРОКУ (ПЕРИОДИЧНОСТИ) ПОСТАВКИ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17. ТРЕБОВАНИЕ К ФОРМЕ ПРЕДСТАВЛЯЕМОЙ ИНФОРМАЦИИ</w:t>
      </w:r>
    </w:p>
    <w:p w:rsidR="006678F3" w:rsidRPr="001117C8" w:rsidRDefault="006678F3" w:rsidP="006678F3">
      <w:pPr>
        <w:ind w:left="1418" w:hanging="1418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18. ТРЕБОВАНИЯ К ТЕХНИЧЕСКОМУ ОБУЧЕНИЮ ПЕРСОНАЛА ЗАКАЗЧИКА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19. ПЕРЕЧЕНЬ ПРИНЯТЫХ СОКРАЩЕНИЙ</w:t>
      </w:r>
    </w:p>
    <w:p w:rsidR="006678F3" w:rsidRPr="001117C8" w:rsidRDefault="006678F3" w:rsidP="006678F3">
      <w:pPr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20. ПЕРЕЧЕНЬ ПРИЛОЖЕНИЙ</w:t>
      </w:r>
    </w:p>
    <w:p w:rsidR="006678F3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br w:type="page"/>
        <w:t>РАЗДЕЛ 1. ОБЩИЕ СВЕДЕНИЯ</w:t>
      </w:r>
    </w:p>
    <w:p w:rsidR="0074517E" w:rsidRPr="001117C8" w:rsidRDefault="0074517E" w:rsidP="006678F3">
      <w:pPr>
        <w:jc w:val="center"/>
        <w:rPr>
          <w:color w:val="000000"/>
          <w:sz w:val="22"/>
          <w:szCs w:val="22"/>
        </w:rPr>
      </w:pPr>
    </w:p>
    <w:p w:rsidR="006678F3" w:rsidRDefault="00A33827" w:rsidP="00A33827">
      <w:pPr>
        <w:jc w:val="both"/>
        <w:rPr>
          <w:color w:val="000000"/>
          <w:sz w:val="22"/>
          <w:szCs w:val="22"/>
        </w:rPr>
      </w:pPr>
      <w:r w:rsidRPr="00A33827">
        <w:rPr>
          <w:color w:val="000000"/>
          <w:sz w:val="22"/>
          <w:szCs w:val="22"/>
        </w:rPr>
        <w:t xml:space="preserve">Все ссылки на товарные знаки, </w:t>
      </w:r>
      <w:r>
        <w:rPr>
          <w:color w:val="000000"/>
          <w:sz w:val="22"/>
          <w:szCs w:val="22"/>
        </w:rPr>
        <w:t xml:space="preserve">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</w:t>
      </w:r>
      <w:r w:rsidRPr="00A33827">
        <w:rPr>
          <w:color w:val="000000"/>
          <w:sz w:val="22"/>
          <w:szCs w:val="22"/>
        </w:rPr>
        <w:t>сопровождаются словами «или эквивалент».</w:t>
      </w:r>
    </w:p>
    <w:p w:rsidR="0074517E" w:rsidRPr="001117C8" w:rsidRDefault="0074517E" w:rsidP="00A33827">
      <w:pPr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 xml:space="preserve">Подраздел 1.1 </w:t>
            </w:r>
            <w:r w:rsidRPr="001117C8">
              <w:rPr>
                <w:sz w:val="22"/>
                <w:szCs w:val="22"/>
              </w:rPr>
              <w:t>Наименование</w:t>
            </w:r>
          </w:p>
        </w:tc>
      </w:tr>
      <w:tr w:rsidR="00AD2C22" w:rsidRPr="001117C8" w:rsidTr="004705E0">
        <w:trPr>
          <w:trHeight w:val="36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Сорочка паковочная</w:t>
            </w:r>
            <w:r w:rsidR="00A3382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Аптечка автомобильная СТС new, пластиковый чемодан (СТС)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Аптечка офисная</w:t>
            </w:r>
            <w:r w:rsidR="00D55F65">
              <w:rPr>
                <w:rFonts w:ascii="Times New Roman" w:hAnsi="Times New Roman" w:cs="Times New Roman"/>
                <w:i/>
                <w:color w:val="000000"/>
              </w:rPr>
              <w:t xml:space="preserve"> СТС</w:t>
            </w:r>
            <w:r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D55F65">
              <w:rPr>
                <w:rFonts w:ascii="Times New Roman" w:hAnsi="Times New Roman" w:cs="Times New Roman"/>
                <w:i/>
                <w:color w:val="000000"/>
              </w:rPr>
              <w:t xml:space="preserve"> до 30 чел.</w:t>
            </w:r>
            <w:r w:rsidR="00A33827">
              <w:rPr>
                <w:rFonts w:ascii="Times New Roman" w:hAnsi="Times New Roman" w:cs="Times New Roman"/>
                <w:i/>
                <w:color w:val="000000"/>
              </w:rPr>
              <w:t>, металич. шкаф с наполнением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6702F" w:rsidRDefault="00A33827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Аптечка офисная СТС</w:t>
            </w:r>
            <w:r w:rsidR="00030DAD" w:rsidRPr="00030DA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</w:rPr>
              <w:t>до 30 чел.</w:t>
            </w:r>
            <w:r w:rsidR="00030DAD" w:rsidRPr="00030DAD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color w:val="000000"/>
              </w:rPr>
              <w:t>пласт. ч</w:t>
            </w:r>
            <w:r w:rsidR="00030DAD" w:rsidRPr="0026702F">
              <w:rPr>
                <w:rFonts w:ascii="Times New Roman" w:hAnsi="Times New Roman" w:cs="Times New Roman"/>
                <w:i/>
                <w:color w:val="000000"/>
              </w:rPr>
              <w:t>емодан</w:t>
            </w:r>
            <w:r>
              <w:rPr>
                <w:rFonts w:ascii="Times New Roman" w:hAnsi="Times New Roman" w:cs="Times New Roman"/>
                <w:i/>
                <w:color w:val="000000"/>
              </w:rPr>
              <w:t xml:space="preserve"> с наполнителем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26702F" w:rsidRPr="0026702F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7C273D" w:rsidRPr="00030DA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030DAD">
              <w:rPr>
                <w:rFonts w:ascii="Times New Roman" w:hAnsi="Times New Roman" w:cs="Times New Roman"/>
                <w:i/>
                <w:color w:val="000000"/>
              </w:rPr>
              <w:t>Аптечка универсальная СТС new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Pr="00030DAD">
              <w:rPr>
                <w:rFonts w:ascii="Times New Roman" w:hAnsi="Times New Roman" w:cs="Times New Roman"/>
              </w:rPr>
              <w:t xml:space="preserve"> </w:t>
            </w:r>
            <w:r w:rsidR="00030DAD" w:rsidRPr="00030DAD">
              <w:rPr>
                <w:rFonts w:ascii="Times New Roman" w:hAnsi="Times New Roman" w:cs="Times New Roman"/>
                <w:i/>
              </w:rPr>
              <w:t>чемоданчик с наполнителем</w:t>
            </w:r>
            <w:r w:rsidRPr="00030DAD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030DAD" w:rsidRPr="00030DAD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7C273D" w:rsidRDefault="002B3C73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Бумага туалетная</w:t>
            </w:r>
            <w:r w:rsidR="007C273D" w:rsidRPr="007C273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7C273D" w:rsidRPr="004705E0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7C273D">
              <w:rPr>
                <w:rFonts w:ascii="Times New Roman" w:hAnsi="Times New Roman" w:cs="Times New Roman"/>
                <w:i/>
                <w:color w:val="000000"/>
              </w:rPr>
              <w:t>Бумага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</w:rPr>
              <w:t>туалетная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  <w:lang w:val="en-US"/>
              </w:rPr>
              <w:t>LOTOS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  <w:lang w:val="en-US"/>
              </w:rPr>
              <w:t>ROFESSIONAL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  <w:lang w:val="en-US"/>
              </w:rPr>
              <w:t>NEXTTURN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  <w:lang w:val="en-US"/>
              </w:rPr>
              <w:t>COMPACT</w:t>
            </w:r>
            <w:r w:rsidR="007C273D"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93CBB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7C273D">
              <w:rPr>
                <w:rFonts w:ascii="Times New Roman" w:hAnsi="Times New Roman" w:cs="Times New Roman"/>
                <w:i/>
                <w:color w:val="000000"/>
              </w:rPr>
              <w:t>Бумага туалетная TORK UNIVERSAL в больших рулонах Т1</w:t>
            </w:r>
            <w:r w:rsidR="007C273D" w:rsidRPr="007C273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Веник-сорго ЛЮКС 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прошивной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Вешалка-плечики для верхней одежды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Губка для посуды YORK</w:t>
            </w:r>
            <w:r w:rsidR="00030DAD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профилированная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Диспенсер для жидко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го мыла S1 TORK, у</w:t>
            </w:r>
            <w:r w:rsidRPr="008C4DE7">
              <w:rPr>
                <w:rFonts w:ascii="Times New Roman" w:hAnsi="Times New Roman" w:cs="Times New Roman"/>
                <w:i/>
                <w:color w:val="000000"/>
              </w:rPr>
              <w:t>даропрочный пластик,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Картридж БАРЬЕР-4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Ко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рзина для бумаг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C4DE7" w:rsidRDefault="002F08F1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Крем для рук МИСТЕР ЧИСТЕР</w:t>
            </w:r>
            <w:r w:rsidR="008C4DE7" w:rsidRPr="008C4DE7">
              <w:rPr>
                <w:rFonts w:ascii="Times New Roman" w:hAnsi="Times New Roman" w:cs="Times New Roman"/>
                <w:i/>
                <w:color w:val="000000"/>
              </w:rPr>
              <w:t xml:space="preserve">  регенерирующий;</w:t>
            </w:r>
          </w:p>
          <w:p w:rsidR="008C4DE7" w:rsidRDefault="008C4DE7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Креппированная лента KLEBEBANDER;</w:t>
            </w:r>
          </w:p>
          <w:p w:rsidR="008C4DE7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>Ледоруб А-0 с металлической рукояткой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C4DE7">
              <w:rPr>
                <w:rFonts w:ascii="Times New Roman" w:hAnsi="Times New Roman" w:cs="Times New Roman"/>
                <w:i/>
                <w:color w:val="000000"/>
              </w:rPr>
              <w:t xml:space="preserve">Лента изоляционная </w:t>
            </w:r>
            <w:r w:rsidR="0064690D">
              <w:rPr>
                <w:rFonts w:ascii="Times New Roman" w:hAnsi="Times New Roman" w:cs="Times New Roman"/>
                <w:i/>
                <w:color w:val="000000"/>
              </w:rPr>
              <w:t>ПВХ</w:t>
            </w:r>
            <w:r w:rsidR="008C4DE7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Лента киперная</w:t>
            </w:r>
            <w:r w:rsid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4B401C" w:rsidRPr="0026702F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4B401C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 xml:space="preserve">Лопата для снега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трехбортная с черенком</w:t>
            </w:r>
            <w:r w:rsid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Pr="004B401C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Марля медицинская</w:t>
            </w:r>
            <w:r w:rsidR="004B401C" w:rsidRP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705E0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Мешок КРАФТ 3-х слойный</w:t>
            </w:r>
            <w:r w:rsid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Мешок полипропиленовый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Мыло туалетное ДЕТСКОЕ АЛИСА</w:t>
            </w:r>
            <w:r w:rsidR="00315C10" w:rsidRPr="004B401C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Pr="004B401C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 xml:space="preserve">Мыло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хозяйственное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P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>Мыло-крем жидкое для рук TORK PREMIUM S1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4B401C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4B401C">
              <w:rPr>
                <w:rFonts w:ascii="Times New Roman" w:hAnsi="Times New Roman" w:cs="Times New Roman"/>
                <w:i/>
                <w:color w:val="000000"/>
              </w:rPr>
              <w:t xml:space="preserve">Нож канцелярский (скальпель)+2 зап. </w:t>
            </w:r>
            <w:r>
              <w:rPr>
                <w:rFonts w:ascii="Times New Roman" w:hAnsi="Times New Roman" w:cs="Times New Roman"/>
                <w:i/>
                <w:color w:val="000000"/>
              </w:rPr>
              <w:t>л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езвия</w:t>
            </w:r>
          </w:p>
          <w:p w:rsidR="00501089" w:rsidRDefault="004B401C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>Освежитель воздуха  JIVA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 ПОСЛЕ ДОЖДЯ, спрей</w:t>
            </w:r>
            <w:r w:rsidR="00501089" w:rsidRPr="00501089"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="00501089" w:rsidRPr="0026702F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501089" w:rsidRDefault="00501089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6702F">
              <w:rPr>
                <w:rFonts w:ascii="Times New Roman" w:hAnsi="Times New Roman" w:cs="Times New Roman"/>
                <w:i/>
                <w:color w:val="000000"/>
              </w:rPr>
              <w:t>Отбеливатель белизна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  <w:r w:rsidRPr="0026702F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501089" w:rsidRDefault="002F08F1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Пакет ZIP-LOCK</w:t>
            </w:r>
            <w:r w:rsidR="00501089" w:rsidRPr="0050108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501089" w:rsidRDefault="00501089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01089">
              <w:rPr>
                <w:rFonts w:ascii="Times New Roman" w:hAnsi="Times New Roman" w:cs="Times New Roman"/>
                <w:i/>
                <w:color w:val="000000"/>
              </w:rPr>
              <w:t>120 л</w:t>
            </w:r>
            <w:r w:rsidR="000B2B62">
              <w:rPr>
                <w:rFonts w:ascii="Times New Roman" w:hAnsi="Times New Roman" w:cs="Times New Roman"/>
                <w:i/>
                <w:color w:val="000000"/>
              </w:rPr>
              <w:t xml:space="preserve"> не более 125 л</w:t>
            </w:r>
            <w:r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501089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01089">
              <w:rPr>
                <w:rFonts w:ascii="Times New Roman" w:hAnsi="Times New Roman" w:cs="Times New Roman"/>
                <w:i/>
                <w:color w:val="000000"/>
              </w:rPr>
              <w:t>30 л</w:t>
            </w:r>
            <w:r w:rsidR="000B2B62">
              <w:rPr>
                <w:rFonts w:ascii="Times New Roman" w:hAnsi="Times New Roman" w:cs="Times New Roman"/>
                <w:i/>
                <w:color w:val="000000"/>
              </w:rPr>
              <w:t xml:space="preserve"> не более 35 л</w:t>
            </w:r>
            <w:r w:rsidR="0050108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501089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0B2B62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01089">
              <w:rPr>
                <w:rFonts w:ascii="Times New Roman" w:hAnsi="Times New Roman" w:cs="Times New Roman"/>
                <w:i/>
                <w:color w:val="000000"/>
              </w:rPr>
              <w:t>60 л</w:t>
            </w:r>
            <w:r w:rsidR="000B2B62">
              <w:rPr>
                <w:rFonts w:ascii="Times New Roman" w:hAnsi="Times New Roman" w:cs="Times New Roman"/>
                <w:i/>
                <w:color w:val="000000"/>
              </w:rPr>
              <w:t xml:space="preserve"> не более 65 л;</w:t>
            </w:r>
          </w:p>
          <w:p w:rsidR="00501089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>Перчатки техниче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ские КЩС-1 кислотощелочестойкие</w:t>
            </w:r>
          </w:p>
          <w:p w:rsidR="00501089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>Перчатки хирургические</w:t>
            </w:r>
            <w:r w:rsidR="0050108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501089" w:rsidRDefault="00501089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501089">
              <w:rPr>
                <w:rFonts w:ascii="Times New Roman" w:hAnsi="Times New Roman" w:cs="Times New Roman"/>
                <w:i/>
                <w:color w:val="000000"/>
              </w:rPr>
              <w:t xml:space="preserve">Перчатки </w:t>
            </w:r>
            <w:r w:rsidR="00163B15">
              <w:rPr>
                <w:rFonts w:ascii="Times New Roman" w:hAnsi="Times New Roman" w:cs="Times New Roman"/>
                <w:i/>
                <w:color w:val="000000"/>
              </w:rPr>
              <w:t>хозяйственные А,</w:t>
            </w:r>
            <w:r w:rsidR="00163B15">
              <w:rPr>
                <w:rFonts w:ascii="Times New Roman" w:hAnsi="Times New Roman" w:cs="Times New Roman"/>
                <w:i/>
                <w:color w:val="000000"/>
                <w:lang w:val="en-US"/>
              </w:rPr>
              <w:t>D</w:t>
            </w:r>
            <w:r w:rsidR="00163B15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163B15">
              <w:rPr>
                <w:rFonts w:ascii="Times New Roman" w:hAnsi="Times New Roman" w:cs="Times New Roman"/>
                <w:i/>
                <w:color w:val="000000"/>
                <w:lang w:val="en-US"/>
              </w:rPr>
              <w:t>M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Pr="00501089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D2F15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D2F15">
              <w:rPr>
                <w:rFonts w:ascii="Times New Roman" w:hAnsi="Times New Roman" w:cs="Times New Roman"/>
                <w:i/>
                <w:color w:val="000000"/>
              </w:rPr>
              <w:t>Перчатки хозяйственные, х/б трикотаж с ПВХ.</w:t>
            </w:r>
          </w:p>
          <w:p w:rsidR="002D2F15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D2F15">
              <w:rPr>
                <w:rFonts w:ascii="Times New Roman" w:hAnsi="Times New Roman" w:cs="Times New Roman"/>
                <w:i/>
                <w:color w:val="000000"/>
              </w:rPr>
              <w:t>Перчатки хозяйственные стандарт, х/б трикотаж без ПВХ</w:t>
            </w:r>
            <w:r w:rsidR="00163B15">
              <w:rPr>
                <w:rFonts w:ascii="Times New Roman" w:hAnsi="Times New Roman" w:cs="Times New Roman"/>
                <w:i/>
                <w:color w:val="000000"/>
              </w:rPr>
              <w:t>,</w:t>
            </w:r>
          </w:p>
          <w:p w:rsidR="002D2F15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D2F15">
              <w:rPr>
                <w:rFonts w:ascii="Times New Roman" w:hAnsi="Times New Roman" w:cs="Times New Roman"/>
                <w:i/>
                <w:color w:val="000000"/>
              </w:rPr>
              <w:t>Перчатки хозяйственные фаворит, х/б трикотаж с ПВХ</w:t>
            </w:r>
            <w:r w:rsidR="002D2F15" w:rsidRPr="002D2F15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D2F15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D2F15">
              <w:rPr>
                <w:rFonts w:ascii="Times New Roman" w:hAnsi="Times New Roman" w:cs="Times New Roman"/>
                <w:i/>
                <w:color w:val="000000"/>
              </w:rPr>
              <w:t>Перчатки хо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зяйственные, п/ш трикотаж с ПВХ</w:t>
            </w:r>
            <w:r w:rsidR="002D2F15" w:rsidRPr="002D2F15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3414F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Пленка полиэтиленовая</w:t>
            </w:r>
            <w:r w:rsidR="003414FD" w:rsidRPr="003414F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3414F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Пло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мба одноразовая номерная</w:t>
            </w:r>
            <w:r w:rsidR="003414FD" w:rsidRPr="003414F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3414F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 xml:space="preserve">Полироль для мебели «Пронто» </w:t>
            </w:r>
            <w:r w:rsidR="00163B15" w:rsidRPr="003414FD">
              <w:rPr>
                <w:rFonts w:ascii="Times New Roman" w:hAnsi="Times New Roman" w:cs="Times New Roman"/>
                <w:i/>
                <w:color w:val="000000"/>
              </w:rPr>
              <w:t>крем</w:t>
            </w:r>
            <w:r w:rsidR="003414FD" w:rsidRPr="003414F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3414FD" w:rsidRPr="004705E0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Полотенца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3414FD">
              <w:rPr>
                <w:rFonts w:ascii="Times New Roman" w:hAnsi="Times New Roman" w:cs="Times New Roman"/>
                <w:i/>
                <w:color w:val="000000"/>
              </w:rPr>
              <w:t>бумажные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LOTUS FAMILY KITCHEN</w:t>
            </w:r>
            <w:r w:rsidR="003414FD"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;</w:t>
            </w:r>
          </w:p>
          <w:p w:rsidR="003414FD" w:rsidRPr="004705E0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Полотенца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3414FD">
              <w:rPr>
                <w:rFonts w:ascii="Times New Roman" w:hAnsi="Times New Roman" w:cs="Times New Roman"/>
                <w:i/>
                <w:color w:val="000000"/>
              </w:rPr>
              <w:t>бумажные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LOTUS PROFESSIONAL STANDARD</w:t>
            </w:r>
            <w:r w:rsidR="003414FD"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.;</w:t>
            </w:r>
          </w:p>
          <w:p w:rsidR="00825C2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3414FD">
              <w:rPr>
                <w:rFonts w:ascii="Times New Roman" w:hAnsi="Times New Roman" w:cs="Times New Roman"/>
                <w:i/>
                <w:color w:val="000000"/>
              </w:rPr>
              <w:t>Полотенца бумажные TORK UNIVERSAL</w:t>
            </w:r>
            <w:r w:rsidR="003414F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25C21" w:rsidRDefault="004705E0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Полотенце вафельное</w:t>
            </w:r>
            <w:r w:rsidR="00825C21" w:rsidRPr="00825C2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25C2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25C21">
              <w:rPr>
                <w:rFonts w:ascii="Times New Roman" w:hAnsi="Times New Roman" w:cs="Times New Roman"/>
                <w:i/>
                <w:color w:val="000000"/>
              </w:rPr>
              <w:t xml:space="preserve">Поролон </w:t>
            </w:r>
            <w:r w:rsidR="00163B15">
              <w:rPr>
                <w:rFonts w:ascii="Times New Roman" w:hAnsi="Times New Roman" w:cs="Times New Roman"/>
                <w:i/>
                <w:color w:val="000000"/>
              </w:rPr>
              <w:t>ПТУ</w:t>
            </w:r>
            <w:r w:rsidRPr="00825C21">
              <w:rPr>
                <w:rFonts w:ascii="Times New Roman" w:hAnsi="Times New Roman" w:cs="Times New Roman"/>
                <w:i/>
                <w:color w:val="000000"/>
              </w:rPr>
              <w:t xml:space="preserve"> ST2236</w:t>
            </w:r>
            <w:r w:rsidR="00825C21" w:rsidRPr="00825C2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25C2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25C21">
              <w:rPr>
                <w:rFonts w:ascii="Times New Roman" w:hAnsi="Times New Roman" w:cs="Times New Roman"/>
                <w:i/>
                <w:color w:val="000000"/>
              </w:rPr>
              <w:t>Салфетка «</w:t>
            </w:r>
            <w:r w:rsidR="00163B15">
              <w:rPr>
                <w:rFonts w:ascii="Times New Roman" w:hAnsi="Times New Roman" w:cs="Times New Roman"/>
                <w:i/>
                <w:color w:val="000000"/>
              </w:rPr>
              <w:t>Р</w:t>
            </w:r>
            <w:r w:rsidRPr="00825C21">
              <w:rPr>
                <w:rFonts w:ascii="Times New Roman" w:hAnsi="Times New Roman" w:cs="Times New Roman"/>
                <w:i/>
                <w:color w:val="000000"/>
              </w:rPr>
              <w:t>усалочка»</w:t>
            </w:r>
            <w:r w:rsidR="00825C21" w:rsidRPr="00825C2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825C2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25C21">
              <w:rPr>
                <w:rFonts w:ascii="Times New Roman" w:hAnsi="Times New Roman" w:cs="Times New Roman"/>
                <w:i/>
                <w:color w:val="000000"/>
              </w:rPr>
              <w:t xml:space="preserve">Салфетки бумажные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Мистерия Классик</w:t>
            </w:r>
            <w:r w:rsidR="00825C21" w:rsidRPr="00825C2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825C21">
              <w:rPr>
                <w:rFonts w:ascii="Times New Roman" w:hAnsi="Times New Roman" w:cs="Times New Roman"/>
                <w:i/>
                <w:color w:val="000000"/>
              </w:rPr>
              <w:t>Сода пищевая</w:t>
            </w:r>
            <w:r w:rsidR="00EC59D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 xml:space="preserve">Средство дезинфицирующее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МЕГАСАН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 для мытья посуды FAIRY зеленое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яблоко, (PR0CTER&amp;GAMBLE)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ство от летающих насекомых RAID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 чистящее COMET ЛИМОН. (PROCTER&amp;GAMBLE)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EC59D1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Средство чистящее COMET-GEL, универсальное (PROCTER&amp;GAMBLE)</w:t>
            </w:r>
            <w:r w:rsidR="00EC59D1" w:rsidRPr="00EC59D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EC59D1">
              <w:rPr>
                <w:rFonts w:ascii="Times New Roman" w:hAnsi="Times New Roman" w:cs="Times New Roman"/>
                <w:i/>
                <w:color w:val="000000"/>
              </w:rPr>
              <w:t>Ср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едство чистящее HELP, для полов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Средство чи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с</w:t>
            </w:r>
            <w:r w:rsidRPr="00F6157D">
              <w:rPr>
                <w:rFonts w:ascii="Times New Roman" w:hAnsi="Times New Roman" w:cs="Times New Roman"/>
                <w:i/>
                <w:color w:val="000000"/>
              </w:rPr>
              <w:t>тящее МИСТ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ЕР МУСКУЛ, для стекол, с курком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Средство ч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>истящее ПРОГРЕСС, универсальное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Средство чистящее СА</w:t>
            </w:r>
            <w:r w:rsidR="002F08F1">
              <w:rPr>
                <w:rFonts w:ascii="Times New Roman" w:hAnsi="Times New Roman" w:cs="Times New Roman"/>
                <w:i/>
                <w:color w:val="000000"/>
              </w:rPr>
              <w:t>НОКС-ГЕЛЬ Ультра, универсальное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Стиральный порошок TIDE,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автомат (PROCTER&amp;GAMBLE)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Сушилка для рук BXG-155, электрическая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Ткань для пола, х/б,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F6157D" w:rsidRDefault="0026702F" w:rsidP="00CA666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Шпагат полипропиленовый крученый,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AD2C22" w:rsidRPr="00F6157D" w:rsidRDefault="0026702F" w:rsidP="002F08F1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</w:rPr>
            </w:pPr>
            <w:r w:rsidRPr="00F6157D">
              <w:rPr>
                <w:rFonts w:ascii="Times New Roman" w:hAnsi="Times New Roman" w:cs="Times New Roman"/>
                <w:i/>
                <w:color w:val="000000"/>
              </w:rPr>
              <w:t>Щетка для пола АГАТА, с черенком, (ПОЛИМЕРБЫТ)</w:t>
            </w:r>
            <w:r w:rsidR="00F6157D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C22" w:rsidRPr="001117C8" w:rsidRDefault="00AD2C22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1.2 Сведения о новизне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C22" w:rsidRPr="001117C8" w:rsidRDefault="00AD2C22" w:rsidP="00F6157D">
            <w:pPr>
              <w:jc w:val="both"/>
              <w:rPr>
                <w:b/>
                <w:i/>
                <w:sz w:val="22"/>
                <w:szCs w:val="22"/>
              </w:rPr>
            </w:pPr>
            <w:r w:rsidRPr="001117C8">
              <w:rPr>
                <w:i/>
                <w:sz w:val="22"/>
                <w:szCs w:val="22"/>
              </w:rPr>
              <w:t>Поставляемая бытовая химия должна являться новой (ранее не находившимся в  использовании у Поставщика и (или) у третьих лиц), свободным от третьих лиц. Не допускается поставка выставочных образцов.</w:t>
            </w:r>
            <w:r w:rsidRPr="001117C8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C22" w:rsidRPr="001117C8" w:rsidRDefault="00AD2C22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1.3 Код ОКП</w:t>
            </w:r>
          </w:p>
        </w:tc>
      </w:tr>
      <w:tr w:rsidR="00AD2C22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C22" w:rsidRPr="001117C8" w:rsidRDefault="00AD2C22" w:rsidP="00F73620">
            <w:pPr>
              <w:ind w:left="743"/>
              <w:jc w:val="center"/>
              <w:rPr>
                <w:i/>
                <w:sz w:val="22"/>
                <w:szCs w:val="22"/>
              </w:rPr>
            </w:pPr>
            <w:r w:rsidRPr="001117C8">
              <w:rPr>
                <w:i/>
                <w:sz w:val="22"/>
                <w:szCs w:val="22"/>
              </w:rPr>
              <w:t xml:space="preserve">Кода ОКП </w:t>
            </w:r>
            <w:r w:rsidR="00F73620">
              <w:rPr>
                <w:i/>
                <w:sz w:val="22"/>
                <w:szCs w:val="22"/>
              </w:rPr>
              <w:t>238000</w:t>
            </w:r>
          </w:p>
          <w:p w:rsidR="00AD2C22" w:rsidRPr="001117C8" w:rsidRDefault="00AD2C22" w:rsidP="00E624D7">
            <w:pPr>
              <w:ind w:left="743"/>
              <w:rPr>
                <w:i/>
                <w:sz w:val="22"/>
                <w:szCs w:val="22"/>
              </w:rPr>
            </w:pP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2. ОБЛАСТЬ ПРИМЕНЕНИЯ</w:t>
      </w:r>
    </w:p>
    <w:p w:rsidR="006678F3" w:rsidRPr="001117C8" w:rsidRDefault="006678F3" w:rsidP="006678F3">
      <w:pPr>
        <w:rPr>
          <w:i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620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Сорочка паковочная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- применяется для упаковки изделия, должно быть изготовлено </w:t>
            </w:r>
            <w:r w:rsidR="004705E0">
              <w:rPr>
                <w:rFonts w:ascii="Times New Roman" w:hAnsi="Times New Roman" w:cs="Times New Roman"/>
                <w:i/>
              </w:rPr>
              <w:t>из толстого нетканого материала</w:t>
            </w:r>
            <w:r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F73620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Аптечка автомобильная СТС new, пластиковый чемодан (СТС)</w:t>
            </w:r>
            <w:r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удобно упакована в пластиковый чемодан и содержит все необходимое для оказания первой помощи. </w:t>
            </w:r>
          </w:p>
          <w:p w:rsidR="00947DA5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Аптечка офисная СТС, до 30 чел. , металич. шкаф с наполнением,  </w:t>
            </w:r>
            <w:r w:rsidR="00947DA5" w:rsidRPr="00CA6661">
              <w:rPr>
                <w:rFonts w:ascii="Times New Roman" w:hAnsi="Times New Roman" w:cs="Times New Roman"/>
                <w:i/>
              </w:rPr>
              <w:t>для оказания первой само- и взаимопомощи работникам офиса, коллективом.</w:t>
            </w:r>
          </w:p>
          <w:p w:rsidR="00F73620" w:rsidRPr="00CA6661" w:rsidRDefault="00947DA5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Аптечка офисная "СТС" до 30 чел. , пласт. чемодан с наполнителем, для оказания первой само- и взаимопомощ</w:t>
            </w:r>
            <w:r w:rsidR="005C7F5C">
              <w:rPr>
                <w:rFonts w:ascii="Times New Roman" w:hAnsi="Times New Roman" w:cs="Times New Roman"/>
                <w:i/>
              </w:rPr>
              <w:t>и работникам офиса, коллективом</w:t>
            </w:r>
            <w:r w:rsidR="00F73620" w:rsidRPr="00CA6661">
              <w:rPr>
                <w:rFonts w:ascii="Times New Roman" w:hAnsi="Times New Roman" w:cs="Times New Roman"/>
                <w:i/>
              </w:rPr>
              <w:tab/>
            </w:r>
          </w:p>
          <w:p w:rsidR="00947DA5" w:rsidRPr="00CA6661" w:rsidRDefault="00947DA5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Аптечка универсальная СТС new, чемоданчик с наполнителем, для оказания первой </w:t>
            </w:r>
            <w:r w:rsidR="005C7F5C">
              <w:rPr>
                <w:rFonts w:ascii="Times New Roman" w:hAnsi="Times New Roman" w:cs="Times New Roman"/>
                <w:i/>
              </w:rPr>
              <w:t>само- и взаимопомощи работникам</w:t>
            </w:r>
            <w:r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947DA5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Бумага туалетная </w:t>
            </w:r>
            <w:r w:rsidR="00A21AE2">
              <w:rPr>
                <w:rFonts w:ascii="Times New Roman" w:hAnsi="Times New Roman" w:cs="Times New Roman"/>
                <w:i/>
              </w:rPr>
              <w:t xml:space="preserve">- </w:t>
            </w:r>
            <w:r w:rsidR="00A21AE2" w:rsidRPr="00CA6661">
              <w:rPr>
                <w:rFonts w:ascii="Times New Roman" w:hAnsi="Times New Roman" w:cs="Times New Roman"/>
                <w:i/>
              </w:rPr>
              <w:t>применяется для  гигиенических целей</w:t>
            </w:r>
            <w:r w:rsidR="00947DA5"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F73620" w:rsidRPr="00A21AE2" w:rsidRDefault="00947DA5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Бумага</w:t>
            </w:r>
            <w:r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туалетная</w:t>
            </w:r>
            <w:r w:rsidRPr="00A21AE2">
              <w:rPr>
                <w:rFonts w:ascii="Times New Roman" w:hAnsi="Times New Roman" w:cs="Times New Roman"/>
                <w:i/>
              </w:rPr>
              <w:t xml:space="preserve"> LOTOS ROFESSIONAL NEXTTURN COMPACT</w:t>
            </w:r>
            <w:r w:rsidR="00A21AE2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A21AE2">
              <w:rPr>
                <w:rFonts w:ascii="Times New Roman" w:hAnsi="Times New Roman" w:cs="Times New Roman"/>
                <w:i/>
              </w:rPr>
              <w:t xml:space="preserve">- </w:t>
            </w:r>
            <w:r w:rsidR="00A21AE2" w:rsidRPr="00CA6661">
              <w:rPr>
                <w:rFonts w:ascii="Times New Roman" w:hAnsi="Times New Roman" w:cs="Times New Roman"/>
                <w:i/>
              </w:rPr>
              <w:t>применяется для  гигиенических целей</w:t>
            </w:r>
            <w:r w:rsidRPr="00A21AE2">
              <w:rPr>
                <w:rFonts w:ascii="Times New Roman" w:hAnsi="Times New Roman" w:cs="Times New Roman"/>
                <w:i/>
              </w:rPr>
              <w:t>;</w:t>
            </w:r>
          </w:p>
          <w:p w:rsidR="00F73620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Бумага туалетная </w:t>
            </w:r>
            <w:r w:rsidR="00947DA5" w:rsidRPr="00A21AE2">
              <w:rPr>
                <w:rFonts w:ascii="Times New Roman" w:hAnsi="Times New Roman" w:cs="Times New Roman"/>
                <w:i/>
              </w:rPr>
              <w:t>TORK</w:t>
            </w:r>
            <w:r w:rsidR="00947DA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947DA5" w:rsidRPr="00A21AE2">
              <w:rPr>
                <w:rFonts w:ascii="Times New Roman" w:hAnsi="Times New Roman" w:cs="Times New Roman"/>
                <w:i/>
              </w:rPr>
              <w:t>UNIVERSAL</w:t>
            </w:r>
            <w:r w:rsidR="00947DA5" w:rsidRPr="00CA6661">
              <w:rPr>
                <w:rFonts w:ascii="Times New Roman" w:hAnsi="Times New Roman" w:cs="Times New Roman"/>
                <w:i/>
              </w:rPr>
              <w:t xml:space="preserve"> в больших рул</w:t>
            </w:r>
            <w:r w:rsidR="00A21AE2">
              <w:rPr>
                <w:rFonts w:ascii="Times New Roman" w:hAnsi="Times New Roman" w:cs="Times New Roman"/>
                <w:i/>
              </w:rPr>
              <w:t>онах Т1 -</w:t>
            </w:r>
            <w:r w:rsidR="00A21AE2" w:rsidRPr="00CA6661">
              <w:rPr>
                <w:rFonts w:ascii="Times New Roman" w:hAnsi="Times New Roman" w:cs="Times New Roman"/>
                <w:i/>
              </w:rPr>
              <w:t xml:space="preserve"> применяется для  гигиенических целей</w:t>
            </w:r>
            <w:r w:rsidR="00A21AE2">
              <w:rPr>
                <w:rFonts w:ascii="Times New Roman" w:hAnsi="Times New Roman" w:cs="Times New Roman"/>
                <w:i/>
              </w:rPr>
              <w:t>.</w:t>
            </w:r>
          </w:p>
          <w:p w:rsidR="00F73620" w:rsidRPr="00CA6661" w:rsidRDefault="00A21AE2" w:rsidP="00A21AE2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Веник-сорго ЛЮКС прошивной - с</w:t>
            </w:r>
            <w:r w:rsidRPr="00A21AE2">
              <w:rPr>
                <w:rFonts w:ascii="Times New Roman" w:hAnsi="Times New Roman" w:cs="Times New Roman"/>
                <w:i/>
              </w:rPr>
              <w:t>обирает мелкую пыль, сметает крупный мусор, подходит для испол</w:t>
            </w:r>
            <w:r>
              <w:rPr>
                <w:rFonts w:ascii="Times New Roman" w:hAnsi="Times New Roman" w:cs="Times New Roman"/>
                <w:i/>
              </w:rPr>
              <w:t>ьзования в помещении и на улице</w:t>
            </w:r>
            <w:r w:rsidR="00F73620"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C25DDD" w:rsidRPr="00CA6661" w:rsidRDefault="00F7362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Вешалка-плечики для верхней одежды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A21AE2">
              <w:rPr>
                <w:rFonts w:ascii="Times New Roman" w:hAnsi="Times New Roman" w:cs="Times New Roman"/>
                <w:i/>
              </w:rPr>
              <w:t>- для хранения верхней одежды</w:t>
            </w:r>
            <w:r w:rsidRPr="00CA6661">
              <w:rPr>
                <w:rFonts w:ascii="Times New Roman" w:hAnsi="Times New Roman" w:cs="Times New Roman"/>
                <w:i/>
              </w:rPr>
              <w:t>;</w:t>
            </w:r>
          </w:p>
          <w:p w:rsidR="00C25DDD" w:rsidRPr="00CA6661" w:rsidRDefault="00C25D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Губка для посуды YORK, профилированная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F64819" w:rsidRPr="00CA6661">
              <w:rPr>
                <w:rFonts w:ascii="Times New Roman" w:hAnsi="Times New Roman" w:cs="Times New Roman"/>
                <w:i/>
              </w:rPr>
              <w:t xml:space="preserve">– предназначена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для мытья посуды , </w:t>
            </w:r>
            <w:r w:rsidR="00F64819" w:rsidRPr="00CA6661">
              <w:rPr>
                <w:rFonts w:ascii="Times New Roman" w:hAnsi="Times New Roman" w:cs="Times New Roman"/>
                <w:i/>
              </w:rPr>
              <w:t>для уборки помещений и чистки сильно загрязненных поверхностей.</w:t>
            </w:r>
          </w:p>
          <w:p w:rsidR="00C25DDD" w:rsidRPr="00CA6661" w:rsidRDefault="00C25D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Дис</w:t>
            </w:r>
            <w:r w:rsidR="00A21AE2">
              <w:rPr>
                <w:rFonts w:ascii="Times New Roman" w:hAnsi="Times New Roman" w:cs="Times New Roman"/>
                <w:i/>
              </w:rPr>
              <w:t xml:space="preserve">пенсер для жидкого мыла S1 TORK </w:t>
            </w:r>
            <w:r w:rsidR="00F64819" w:rsidRPr="00CA6661">
              <w:rPr>
                <w:rFonts w:ascii="Times New Roman" w:hAnsi="Times New Roman" w:cs="Times New Roman"/>
                <w:i/>
              </w:rPr>
              <w:t xml:space="preserve">– предназначен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использования в местах общего пользования</w:t>
            </w:r>
            <w:r w:rsidR="00F64819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C25DDD" w:rsidRPr="00A21AE2" w:rsidRDefault="005B5D77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Картридж БАРЬЕР-4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>- п</w:t>
            </w:r>
            <w:r w:rsidR="00CD7545" w:rsidRPr="00CA6661">
              <w:rPr>
                <w:rFonts w:ascii="Times New Roman" w:hAnsi="Times New Roman" w:cs="Times New Roman"/>
                <w:i/>
              </w:rPr>
              <w:t>редназначена для доочистки питьевой водопроводной воды.</w:t>
            </w:r>
          </w:p>
          <w:p w:rsidR="00C25DDD" w:rsidRPr="00A21AE2" w:rsidRDefault="002B3C7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Корзина для бумаг </w:t>
            </w:r>
            <w:r w:rsidR="00342978" w:rsidRPr="00CA6661">
              <w:rPr>
                <w:rFonts w:ascii="Times New Roman" w:hAnsi="Times New Roman" w:cs="Times New Roman"/>
                <w:i/>
              </w:rPr>
              <w:t>- предназначена для и</w:t>
            </w:r>
            <w:r w:rsidR="00CD7545" w:rsidRPr="00CA6661">
              <w:rPr>
                <w:rFonts w:ascii="Times New Roman" w:hAnsi="Times New Roman" w:cs="Times New Roman"/>
                <w:i/>
              </w:rPr>
              <w:t>спользовани</w:t>
            </w:r>
            <w:r w:rsidR="00342978" w:rsidRPr="00CA6661">
              <w:rPr>
                <w:rFonts w:ascii="Times New Roman" w:hAnsi="Times New Roman" w:cs="Times New Roman"/>
                <w:i/>
              </w:rPr>
              <w:t>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офисе, дома, в производственных и иных помещениях</w:t>
            </w:r>
            <w:r w:rsidR="005B5D77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C25DDD" w:rsidRPr="00A21AE2" w:rsidRDefault="00C25D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Крем для рук МИСТЕР ЧИСТЕР,  регенерирующий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</w:rPr>
              <w:t>п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редназначен для защиты, </w:t>
            </w:r>
            <w:r w:rsidR="00DF413F" w:rsidRPr="00CA6661">
              <w:rPr>
                <w:rFonts w:ascii="Times New Roman" w:hAnsi="Times New Roman" w:cs="Times New Roman"/>
                <w:i/>
              </w:rPr>
              <w:t xml:space="preserve">регенерирующий, </w:t>
            </w:r>
            <w:r w:rsidR="00CD7545" w:rsidRPr="00CA6661">
              <w:rPr>
                <w:rFonts w:ascii="Times New Roman" w:hAnsi="Times New Roman" w:cs="Times New Roman"/>
                <w:i/>
              </w:rPr>
              <w:t>очищени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я и ухода за кожей, для </w:t>
            </w:r>
            <w:r w:rsidR="00CD7545" w:rsidRPr="00CA6661">
              <w:rPr>
                <w:rFonts w:ascii="Times New Roman" w:hAnsi="Times New Roman" w:cs="Times New Roman"/>
                <w:i/>
              </w:rPr>
              <w:t>использования на рабочих местах, связанных с пр</w:t>
            </w:r>
            <w:r w:rsidR="005B5D77" w:rsidRPr="00CA6661">
              <w:rPr>
                <w:rFonts w:ascii="Times New Roman" w:hAnsi="Times New Roman" w:cs="Times New Roman"/>
                <w:i/>
              </w:rPr>
              <w:t xml:space="preserve">оизводственными загрязнениями. </w:t>
            </w:r>
          </w:p>
          <w:p w:rsidR="00315C10" w:rsidRPr="00A21AE2" w:rsidRDefault="00C25D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Креппированная лента KLEBEBANDER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CD7545" w:rsidRPr="00CA6661">
              <w:rPr>
                <w:rFonts w:ascii="Times New Roman" w:hAnsi="Times New Roman" w:cs="Times New Roman"/>
                <w:i/>
              </w:rPr>
              <w:t>используют при нанесении надписей для маркировки товара на складе или для упаковки картонных коробок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, 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утепления окон зимой</w:t>
            </w:r>
            <w:r w:rsidRPr="00CA6661">
              <w:rPr>
                <w:rFonts w:ascii="Times New Roman" w:hAnsi="Times New Roman" w:cs="Times New Roman"/>
                <w:i/>
              </w:rPr>
              <w:t>.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315C10" w:rsidRPr="00A21AE2" w:rsidRDefault="00C25D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Ледоруб А-0 с металлической рукояткой 120х1200 мм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– применяется для </w:t>
            </w:r>
            <w:r w:rsidR="00CD7545" w:rsidRPr="00CA6661">
              <w:rPr>
                <w:rFonts w:ascii="Times New Roman" w:hAnsi="Times New Roman" w:cs="Times New Roman"/>
                <w:i/>
              </w:rPr>
              <w:t>скалывание прочной ледяной корки, избавить тротуары от плотного наста.</w:t>
            </w:r>
          </w:p>
          <w:p w:rsidR="00315C10" w:rsidRPr="00A21AE2" w:rsidRDefault="00C13FB6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Лента изоляционная ПВХ </w:t>
            </w:r>
            <w:r w:rsidR="00315C10" w:rsidRPr="00CA6661">
              <w:rPr>
                <w:rFonts w:ascii="Times New Roman" w:hAnsi="Times New Roman" w:cs="Times New Roman"/>
                <w:i/>
              </w:rPr>
              <w:t xml:space="preserve">– применяется для  производственных нуждах в электротехнических работах, для монтажа, крепежа, фиксации, упаковки и др. </w:t>
            </w:r>
          </w:p>
          <w:p w:rsidR="00315C10" w:rsidRPr="00A21AE2" w:rsidRDefault="00315C1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Лента киперная 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применяется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электропромышленности  </w:t>
            </w:r>
          </w:p>
          <w:p w:rsidR="00315C10" w:rsidRPr="00A21AE2" w:rsidRDefault="00315C1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Лопата для</w:t>
            </w:r>
            <w:r w:rsidR="00C13FB6">
              <w:rPr>
                <w:rFonts w:ascii="Times New Roman" w:hAnsi="Times New Roman" w:cs="Times New Roman"/>
                <w:i/>
              </w:rPr>
              <w:t xml:space="preserve"> снега трехбортная с черенком </w:t>
            </w:r>
            <w:r w:rsidRPr="00CA6661">
              <w:rPr>
                <w:rFonts w:ascii="Times New Roman" w:hAnsi="Times New Roman" w:cs="Times New Roman"/>
                <w:i/>
              </w:rPr>
              <w:t xml:space="preserve">(алюминий)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34297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BA79B0" w:rsidRPr="00CA6661">
              <w:rPr>
                <w:rFonts w:ascii="Times New Roman" w:hAnsi="Times New Roman" w:cs="Times New Roman"/>
                <w:i/>
              </w:rPr>
              <w:t>применяется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в зимнее время года для уборки снега с территорий разного назначения</w:t>
            </w:r>
            <w:r w:rsidR="00BA79B0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315C10" w:rsidRPr="00A21AE2" w:rsidRDefault="00315C1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Марля медицинская 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пригодна для бытовых цел</w:t>
            </w:r>
            <w:r w:rsidR="00BA79B0" w:rsidRPr="00CA6661">
              <w:rPr>
                <w:rFonts w:ascii="Times New Roman" w:hAnsi="Times New Roman" w:cs="Times New Roman"/>
                <w:i/>
              </w:rPr>
              <w:t>ей</w:t>
            </w:r>
            <w:r w:rsidRPr="00CA6661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315C10" w:rsidRPr="00A21AE2" w:rsidRDefault="00315C1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Мешок КРАФТ </w:t>
            </w:r>
            <w:r w:rsidR="00851EA8" w:rsidRPr="00CA6661">
              <w:rPr>
                <w:rFonts w:ascii="Times New Roman" w:hAnsi="Times New Roman" w:cs="Times New Roman"/>
                <w:i/>
              </w:rPr>
              <w:t>-</w:t>
            </w:r>
            <w:r w:rsidR="00851EA8"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851EA8" w:rsidRPr="00CA6661">
              <w:rPr>
                <w:rFonts w:ascii="Times New Roman" w:hAnsi="Times New Roman" w:cs="Times New Roman"/>
                <w:i/>
              </w:rPr>
              <w:t xml:space="preserve">применяются для сбора, хранения и утилизации мусора и бытовых отходов. </w:t>
            </w:r>
          </w:p>
          <w:p w:rsidR="00315C10" w:rsidRPr="00A21AE2" w:rsidRDefault="00315C10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Мешок полип</w:t>
            </w:r>
            <w:r w:rsidR="00C13FB6">
              <w:rPr>
                <w:rFonts w:ascii="Times New Roman" w:hAnsi="Times New Roman" w:cs="Times New Roman"/>
                <w:i/>
              </w:rPr>
              <w:t xml:space="preserve">ропиленовый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- для хранения </w:t>
            </w:r>
            <w:r w:rsidR="00A21AE2">
              <w:rPr>
                <w:rFonts w:ascii="Times New Roman" w:hAnsi="Times New Roman" w:cs="Times New Roman"/>
                <w:i/>
              </w:rPr>
              <w:t>сыпучих продуктов,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упаковки книг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, 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длительного хранения вещей.  </w:t>
            </w:r>
          </w:p>
          <w:p w:rsidR="00503337" w:rsidRPr="00A21AE2" w:rsidRDefault="00C13FB6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Мыло туалетное ДЕТСКОЕ АЛИСА</w:t>
            </w:r>
            <w:r w:rsidR="00315C10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>-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>п</w:t>
            </w:r>
            <w:r w:rsidR="00CD7545" w:rsidRPr="00CA6661">
              <w:rPr>
                <w:rFonts w:ascii="Times New Roman" w:hAnsi="Times New Roman" w:cs="Times New Roman"/>
                <w:i/>
              </w:rPr>
              <w:t>рименяется для  гигиенических целей</w:t>
            </w:r>
            <w:r w:rsidR="00BA79B0" w:rsidRPr="00CA6661">
              <w:rPr>
                <w:rFonts w:ascii="Times New Roman" w:hAnsi="Times New Roman" w:cs="Times New Roman"/>
                <w:i/>
              </w:rPr>
              <w:t>.</w:t>
            </w:r>
            <w:r w:rsidR="00503337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503337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Мыло хозяйственное </w:t>
            </w:r>
            <w:r w:rsidR="00503337" w:rsidRPr="00CA6661">
              <w:rPr>
                <w:rFonts w:ascii="Times New Roman" w:hAnsi="Times New Roman" w:cs="Times New Roman"/>
                <w:i/>
              </w:rPr>
              <w:t>- применяется для  гигиенических целей.</w:t>
            </w:r>
          </w:p>
          <w:p w:rsidR="00BF4CDD" w:rsidRPr="00A21AE2" w:rsidRDefault="00503337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Мыло-крем жидкое для рук TORK PREMIUM S1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>- п</w:t>
            </w:r>
            <w:r w:rsidR="00CD7545" w:rsidRPr="00CA6661">
              <w:rPr>
                <w:rFonts w:ascii="Times New Roman" w:hAnsi="Times New Roman" w:cs="Times New Roman"/>
                <w:i/>
              </w:rPr>
              <w:t>рименяется для  гигиенических целей</w:t>
            </w:r>
            <w:r w:rsidR="00BF4CDD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BF4CDD" w:rsidRPr="00A21AE2" w:rsidRDefault="00503337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Нож канцелярский (скальпель)+2 зап. лезвия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- 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предназначен для аккуратной и точной работы по бумаге.  </w:t>
            </w:r>
          </w:p>
          <w:p w:rsidR="00BF4CDD" w:rsidRPr="00A21AE2" w:rsidRDefault="00BF4C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Освежитель воз</w:t>
            </w:r>
            <w:r w:rsidR="00A21AE2">
              <w:rPr>
                <w:rFonts w:ascii="Times New Roman" w:hAnsi="Times New Roman" w:cs="Times New Roman"/>
                <w:i/>
              </w:rPr>
              <w:t>духа  JIVA  ПОСЛЕ ДОЖДЯ, спрей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должен устранять неприятных запахи в различных помещениях</w:t>
            </w:r>
            <w:r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BF4CDD" w:rsidRPr="00A21AE2" w:rsidRDefault="00C13FB6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Отбеливатель белизна</w:t>
            </w:r>
            <w:r w:rsidR="00BF4CDD" w:rsidRPr="00CA6661">
              <w:rPr>
                <w:rFonts w:ascii="Times New Roman" w:hAnsi="Times New Roman" w:cs="Times New Roman"/>
                <w:i/>
              </w:rPr>
              <w:t xml:space="preserve">  </w:t>
            </w:r>
            <w:r w:rsidR="00BA79B0" w:rsidRPr="00CA6661">
              <w:rPr>
                <w:rFonts w:ascii="Times New Roman" w:hAnsi="Times New Roman" w:cs="Times New Roman"/>
                <w:i/>
              </w:rPr>
              <w:t xml:space="preserve">– применяется </w:t>
            </w:r>
            <w:r w:rsidR="00CD7545" w:rsidRPr="00CA6661">
              <w:rPr>
                <w:rFonts w:ascii="Times New Roman" w:hAnsi="Times New Roman" w:cs="Times New Roman"/>
                <w:i/>
              </w:rPr>
              <w:t>для мытья и дезинфекции эмалированной, фарфоровой, фаянсовой посуды, облицовочной плитки, пластика, унитазов, мусорных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 ведер с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 ароматизатор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ом 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снижения запаха хлора, </w:t>
            </w:r>
          </w:p>
          <w:p w:rsidR="00BF4CDD" w:rsidRPr="00A21AE2" w:rsidRDefault="00BF4C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Пакет ZIP-LOCK,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DE3116" w:rsidRPr="00CA6661">
              <w:rPr>
                <w:rFonts w:ascii="Times New Roman" w:hAnsi="Times New Roman" w:cs="Times New Roman"/>
                <w:i/>
              </w:rPr>
              <w:t>- п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редназначаются  для хранения и транспортировки  </w:t>
            </w:r>
            <w:r w:rsidR="00DE3116" w:rsidRPr="00CA6661">
              <w:rPr>
                <w:rFonts w:ascii="Times New Roman" w:hAnsi="Times New Roman" w:cs="Times New Roman"/>
                <w:i/>
              </w:rPr>
              <w:t>изделий.</w:t>
            </w:r>
          </w:p>
          <w:p w:rsidR="00BF4CDD" w:rsidRPr="00A21AE2" w:rsidRDefault="00BF4C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</w:rPr>
              <w:t>не менее</w:t>
            </w:r>
            <w:r w:rsidR="002B3C73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120 л</w:t>
            </w:r>
            <w:r w:rsidR="000B2B62">
              <w:rPr>
                <w:rFonts w:ascii="Times New Roman" w:hAnsi="Times New Roman" w:cs="Times New Roman"/>
                <w:i/>
              </w:rPr>
              <w:t xml:space="preserve"> не более 125 л</w:t>
            </w:r>
            <w:r w:rsidRPr="00CA6661">
              <w:rPr>
                <w:rFonts w:ascii="Times New Roman" w:hAnsi="Times New Roman" w:cs="Times New Roman"/>
                <w:i/>
              </w:rPr>
              <w:t xml:space="preserve">, </w:t>
            </w:r>
            <w:r w:rsidR="00DE3116" w:rsidRPr="00CA6661">
              <w:rPr>
                <w:rFonts w:ascii="Times New Roman" w:hAnsi="Times New Roman" w:cs="Times New Roman"/>
                <w:i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DE3116" w:rsidRPr="00CA6661">
              <w:rPr>
                <w:rFonts w:ascii="Times New Roman" w:hAnsi="Times New Roman" w:cs="Times New Roman"/>
                <w:i/>
              </w:rPr>
              <w:t>применяются</w:t>
            </w:r>
            <w:r w:rsidR="00CD7545" w:rsidRPr="00CA6661">
              <w:rPr>
                <w:rFonts w:ascii="Times New Roman" w:hAnsi="Times New Roman" w:cs="Times New Roman"/>
                <w:i/>
              </w:rPr>
              <w:t xml:space="preserve"> для сбора, хранения и утилизации мусора и бытовых отходов. </w:t>
            </w:r>
          </w:p>
          <w:p w:rsidR="00BF4CDD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Пакеты для мусора</w:t>
            </w:r>
            <w:r w:rsidR="009F65EF">
              <w:rPr>
                <w:rFonts w:ascii="Times New Roman" w:hAnsi="Times New Roman" w:cs="Times New Roman"/>
                <w:i/>
              </w:rPr>
              <w:t xml:space="preserve"> не менее</w:t>
            </w:r>
            <w:r>
              <w:rPr>
                <w:rFonts w:ascii="Times New Roman" w:hAnsi="Times New Roman" w:cs="Times New Roman"/>
                <w:i/>
              </w:rPr>
              <w:t xml:space="preserve"> 30 л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0B2B62">
              <w:rPr>
                <w:rFonts w:ascii="Times New Roman" w:hAnsi="Times New Roman" w:cs="Times New Roman"/>
                <w:i/>
              </w:rPr>
              <w:t>не более 35 л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- применяются для сбора, хранения и утилизации мусора и бытовых отходов.  </w:t>
            </w:r>
          </w:p>
          <w:p w:rsidR="00FB7EC3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</w:rPr>
              <w:t>не менее</w:t>
            </w:r>
            <w:r w:rsidR="002B3C73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60 л</w:t>
            </w:r>
            <w:r w:rsidR="000B2B62">
              <w:rPr>
                <w:rFonts w:ascii="Times New Roman" w:hAnsi="Times New Roman" w:cs="Times New Roman"/>
                <w:i/>
              </w:rPr>
              <w:t xml:space="preserve"> не более 65 л</w:t>
            </w:r>
            <w:r w:rsidR="00DE3116" w:rsidRPr="00CA6661">
              <w:rPr>
                <w:rFonts w:ascii="Times New Roman" w:hAnsi="Times New Roman" w:cs="Times New Roman"/>
                <w:i/>
              </w:rPr>
              <w:t>- применяются для сбора, хранения и утилизации мусора и бытовых отходов.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Перчатки технические КЩС-1 </w:t>
            </w:r>
            <w:r w:rsidR="000205A3" w:rsidRPr="00CA6661">
              <w:rPr>
                <w:rFonts w:ascii="Times New Roman" w:hAnsi="Times New Roman" w:cs="Times New Roman"/>
                <w:i/>
              </w:rPr>
              <w:t>кислото-щелочестойкие</w:t>
            </w:r>
            <w:r w:rsidR="00DE3116" w:rsidRPr="00CA6661">
              <w:rPr>
                <w:rFonts w:ascii="Times New Roman" w:hAnsi="Times New Roman" w:cs="Times New Roman"/>
                <w:i/>
              </w:rPr>
              <w:t xml:space="preserve">  </w:t>
            </w:r>
            <w:r w:rsidR="00A21AE2">
              <w:rPr>
                <w:rFonts w:ascii="Times New Roman" w:hAnsi="Times New Roman" w:cs="Times New Roman"/>
                <w:i/>
              </w:rPr>
              <w:t xml:space="preserve">- </w:t>
            </w:r>
            <w:r w:rsidR="00DE3116" w:rsidRPr="00CA6661">
              <w:rPr>
                <w:rFonts w:ascii="Times New Roman" w:hAnsi="Times New Roman" w:cs="Times New Roman"/>
                <w:i/>
              </w:rPr>
              <w:t>п</w:t>
            </w:r>
            <w:r w:rsidR="00A21AE2">
              <w:rPr>
                <w:rFonts w:ascii="Times New Roman" w:hAnsi="Times New Roman" w:cs="Times New Roman"/>
                <w:i/>
              </w:rPr>
              <w:t>редназначены для защиты рук,</w:t>
            </w:r>
            <w:r w:rsidR="00851EA8" w:rsidRPr="00CA6661">
              <w:rPr>
                <w:rFonts w:ascii="Times New Roman" w:hAnsi="Times New Roman" w:cs="Times New Roman"/>
                <w:i/>
              </w:rPr>
              <w:t xml:space="preserve"> д</w:t>
            </w:r>
            <w:r w:rsidR="00F610A8" w:rsidRPr="00CA6661">
              <w:rPr>
                <w:rFonts w:ascii="Times New Roman" w:hAnsi="Times New Roman" w:cs="Times New Roman"/>
                <w:i/>
              </w:rPr>
              <w:t>ля выполнения грубых работ.</w:t>
            </w:r>
          </w:p>
          <w:p w:rsidR="00FB7EC3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Перчатки хирургические, стер.</w:t>
            </w:r>
            <w:r w:rsidR="00432FC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 обеспечивать надежную защиту </w:t>
            </w:r>
            <w:r w:rsidR="00851EA8" w:rsidRPr="00CA6661">
              <w:rPr>
                <w:rFonts w:ascii="Times New Roman" w:hAnsi="Times New Roman" w:cs="Times New Roman"/>
                <w:i/>
              </w:rPr>
              <w:t xml:space="preserve">рук от вредного воздействия моющих и чистящих средств </w:t>
            </w:r>
            <w:r w:rsidR="00070360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851EA8" w:rsidRPr="00CA6661">
              <w:rPr>
                <w:rFonts w:ascii="Times New Roman" w:hAnsi="Times New Roman" w:cs="Times New Roman"/>
                <w:i/>
              </w:rPr>
              <w:t>при уборке, стирке.</w:t>
            </w:r>
          </w:p>
          <w:p w:rsidR="00FB7EC3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Перчатки хозяйственные А,D,</w:t>
            </w:r>
            <w:r w:rsidR="00FB7EC3" w:rsidRPr="00CA6661">
              <w:rPr>
                <w:rFonts w:ascii="Times New Roman" w:hAnsi="Times New Roman" w:cs="Times New Roman"/>
                <w:i/>
              </w:rPr>
              <w:t xml:space="preserve">M., латексные р-р ХL с хлопковым напылением Vileda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070360" w:rsidRPr="00CA6661">
              <w:rPr>
                <w:rFonts w:ascii="Times New Roman" w:hAnsi="Times New Roman" w:cs="Times New Roman"/>
                <w:i/>
              </w:rPr>
              <w:t>предназначены для</w:t>
            </w:r>
            <w:r w:rsidR="007E69EE" w:rsidRPr="00CA6661">
              <w:rPr>
                <w:rFonts w:ascii="Times New Roman" w:hAnsi="Times New Roman" w:cs="Times New Roman"/>
                <w:i/>
              </w:rPr>
              <w:t xml:space="preserve"> защиты рук при выполнении различных хозяйственных работ.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Перчатки хозяйственны</w:t>
            </w:r>
            <w:r w:rsidR="00A21AE2">
              <w:rPr>
                <w:rFonts w:ascii="Times New Roman" w:hAnsi="Times New Roman" w:cs="Times New Roman"/>
                <w:i/>
              </w:rPr>
              <w:t>е, х/б трикотаж с ПВХ.10 класс</w:t>
            </w:r>
            <w:r w:rsidR="00070360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E69EE" w:rsidRPr="00CA6661">
              <w:rPr>
                <w:rFonts w:ascii="Times New Roman" w:hAnsi="Times New Roman" w:cs="Times New Roman"/>
                <w:i/>
              </w:rPr>
              <w:t>предназначены для защиты рук от легких по</w:t>
            </w:r>
            <w:r w:rsidRPr="00CA6661">
              <w:rPr>
                <w:rFonts w:ascii="Times New Roman" w:hAnsi="Times New Roman" w:cs="Times New Roman"/>
                <w:i/>
              </w:rPr>
              <w:t>вреждений, пыли, грызи, холода.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Перчатки хозяйственные стандарт, х/б три</w:t>
            </w:r>
            <w:r w:rsidR="00A21AE2">
              <w:rPr>
                <w:rFonts w:ascii="Times New Roman" w:hAnsi="Times New Roman" w:cs="Times New Roman"/>
                <w:i/>
              </w:rPr>
              <w:t>котаж без ПВХ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070360" w:rsidRPr="00CA6661">
              <w:rPr>
                <w:rFonts w:ascii="Times New Roman" w:hAnsi="Times New Roman" w:cs="Times New Roman"/>
                <w:i/>
              </w:rPr>
              <w:t>предназначены для защиты рук от легких повреждений, пыли, грызи, холода</w:t>
            </w:r>
            <w:r w:rsidR="00570A8D" w:rsidRPr="00CA6661">
              <w:rPr>
                <w:rFonts w:ascii="Times New Roman" w:hAnsi="Times New Roman" w:cs="Times New Roman"/>
                <w:i/>
              </w:rPr>
              <w:t>,</w:t>
            </w:r>
            <w:r w:rsidR="00070360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570A8D" w:rsidRPr="00CA6661">
              <w:rPr>
                <w:rFonts w:ascii="Times New Roman" w:hAnsi="Times New Roman" w:cs="Times New Roman"/>
                <w:i/>
              </w:rPr>
              <w:t>с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 полимерн</w:t>
            </w:r>
            <w:r w:rsidR="00570A8D" w:rsidRPr="00CA6661">
              <w:rPr>
                <w:rFonts w:ascii="Times New Roman" w:hAnsi="Times New Roman" w:cs="Times New Roman"/>
                <w:i/>
              </w:rPr>
              <w:t>ым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 покрытие</w:t>
            </w:r>
            <w:r w:rsidR="00570A8D" w:rsidRPr="00CA6661">
              <w:rPr>
                <w:rFonts w:ascii="Times New Roman" w:hAnsi="Times New Roman" w:cs="Times New Roman"/>
                <w:i/>
              </w:rPr>
              <w:t>м.</w:t>
            </w:r>
            <w:r w:rsidR="00990555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Перчатки хозяйственн</w:t>
            </w:r>
            <w:r w:rsidR="00A21AE2">
              <w:rPr>
                <w:rFonts w:ascii="Times New Roman" w:hAnsi="Times New Roman" w:cs="Times New Roman"/>
                <w:i/>
              </w:rPr>
              <w:t>ые фаворит, х/б трикотаж с ПВХ - для защиты рук</w:t>
            </w:r>
            <w:r w:rsidR="007E69EE" w:rsidRPr="00CA6661">
              <w:rPr>
                <w:rFonts w:ascii="Times New Roman" w:hAnsi="Times New Roman" w:cs="Times New Roman"/>
                <w:i/>
              </w:rPr>
              <w:t xml:space="preserve">  от механических воздействий и общих производственных загрязнений в условиях пониженных температур. </w:t>
            </w:r>
          </w:p>
          <w:p w:rsidR="00FB7EC3" w:rsidRPr="00A21AE2" w:rsidRDefault="00BF4CDD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Перчатки хозяйственные, п/ш трикотаж с ПВХ, черные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A21AE2">
              <w:rPr>
                <w:rFonts w:ascii="Times New Roman" w:hAnsi="Times New Roman" w:cs="Times New Roman"/>
                <w:i/>
              </w:rPr>
              <w:t>для защиты рук</w:t>
            </w:r>
            <w:r w:rsidR="00FB7EC3" w:rsidRPr="00CA6661">
              <w:rPr>
                <w:rFonts w:ascii="Times New Roman" w:hAnsi="Times New Roman" w:cs="Times New Roman"/>
                <w:i/>
              </w:rPr>
              <w:t xml:space="preserve"> от механических воздействий и общих производственных загрязнений в условиях пониженных температур. 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Пленка полиэтиленовая </w:t>
            </w:r>
            <w:r w:rsidR="00D371F8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E69EE" w:rsidRPr="00CA6661">
              <w:rPr>
                <w:rFonts w:ascii="Times New Roman" w:hAnsi="Times New Roman" w:cs="Times New Roman"/>
                <w:i/>
              </w:rPr>
              <w:t>применяется в качестве упаковочного материала</w:t>
            </w:r>
            <w:r w:rsidR="00D371F8" w:rsidRPr="00CA6661">
              <w:rPr>
                <w:rFonts w:ascii="Times New Roman" w:hAnsi="Times New Roman" w:cs="Times New Roman"/>
                <w:i/>
              </w:rPr>
              <w:t>.</w:t>
            </w:r>
            <w:r w:rsidR="007E69EE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Пломба одноразовая номерная, 33 см, пластмассовая, желтая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D371F8" w:rsidRPr="00CA6661">
              <w:rPr>
                <w:rFonts w:ascii="Times New Roman" w:hAnsi="Times New Roman" w:cs="Times New Roman"/>
                <w:i/>
              </w:rPr>
              <w:t>-</w:t>
            </w:r>
            <w:r w:rsidR="007E69EE" w:rsidRPr="00CA6661">
              <w:rPr>
                <w:rFonts w:ascii="Times New Roman" w:hAnsi="Times New Roman" w:cs="Times New Roman"/>
                <w:i/>
              </w:rPr>
              <w:t xml:space="preserve"> подходят для опечатывания самых разных видов объектов</w:t>
            </w:r>
            <w:r w:rsidR="00D371F8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Полироль для мебели «Пронто» крем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E82854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D371F8" w:rsidRPr="00CA6661">
              <w:rPr>
                <w:rFonts w:ascii="Times New Roman" w:hAnsi="Times New Roman" w:cs="Times New Roman"/>
                <w:i/>
              </w:rPr>
              <w:t xml:space="preserve">применяется для </w:t>
            </w:r>
            <w:r w:rsidR="00C517B5" w:rsidRPr="00CA6661">
              <w:rPr>
                <w:rFonts w:ascii="Times New Roman" w:hAnsi="Times New Roman" w:cs="Times New Roman"/>
                <w:i/>
              </w:rPr>
              <w:t>чист</w:t>
            </w:r>
            <w:r w:rsidR="00D371F8" w:rsidRPr="00CA6661">
              <w:rPr>
                <w:rFonts w:ascii="Times New Roman" w:hAnsi="Times New Roman" w:cs="Times New Roman"/>
                <w:i/>
              </w:rPr>
              <w:t>ки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и полиров</w:t>
            </w:r>
            <w:r w:rsidR="00D371F8" w:rsidRPr="00CA6661">
              <w:rPr>
                <w:rFonts w:ascii="Times New Roman" w:hAnsi="Times New Roman" w:cs="Times New Roman"/>
                <w:i/>
              </w:rPr>
              <w:t>ки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дерев</w:t>
            </w:r>
            <w:r w:rsidR="00D371F8" w:rsidRPr="00CA6661">
              <w:rPr>
                <w:rFonts w:ascii="Times New Roman" w:hAnsi="Times New Roman" w:cs="Times New Roman"/>
                <w:i/>
              </w:rPr>
              <w:t>а</w:t>
            </w:r>
            <w:r w:rsidR="00C517B5" w:rsidRPr="00CA6661">
              <w:rPr>
                <w:rFonts w:ascii="Times New Roman" w:hAnsi="Times New Roman" w:cs="Times New Roman"/>
                <w:i/>
              </w:rPr>
              <w:t>, панел</w:t>
            </w:r>
            <w:r w:rsidR="00D371F8" w:rsidRPr="00CA6661">
              <w:rPr>
                <w:rFonts w:ascii="Times New Roman" w:hAnsi="Times New Roman" w:cs="Times New Roman"/>
                <w:i/>
              </w:rPr>
              <w:t>ей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аудио-видео аппаратуры, хромированны</w:t>
            </w:r>
            <w:r w:rsidR="00D371F8" w:rsidRPr="00CA6661">
              <w:rPr>
                <w:rFonts w:ascii="Times New Roman" w:hAnsi="Times New Roman" w:cs="Times New Roman"/>
                <w:i/>
              </w:rPr>
              <w:t>х</w:t>
            </w:r>
            <w:r w:rsidR="00C517B5" w:rsidRPr="00CA6661">
              <w:rPr>
                <w:rFonts w:ascii="Times New Roman" w:hAnsi="Times New Roman" w:cs="Times New Roman"/>
                <w:i/>
              </w:rPr>
              <w:t>, пластиковы</w:t>
            </w:r>
            <w:r w:rsidR="00D371F8" w:rsidRPr="00CA6661">
              <w:rPr>
                <w:rFonts w:ascii="Times New Roman" w:hAnsi="Times New Roman" w:cs="Times New Roman"/>
                <w:i/>
              </w:rPr>
              <w:t>х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и эмалированны</w:t>
            </w:r>
            <w:r w:rsidR="00D371F8" w:rsidRPr="00CA6661">
              <w:rPr>
                <w:rFonts w:ascii="Times New Roman" w:hAnsi="Times New Roman" w:cs="Times New Roman"/>
                <w:i/>
              </w:rPr>
              <w:t>х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 поверхност</w:t>
            </w:r>
            <w:r w:rsidR="00D371F8" w:rsidRPr="00CA6661">
              <w:rPr>
                <w:rFonts w:ascii="Times New Roman" w:hAnsi="Times New Roman" w:cs="Times New Roman"/>
                <w:i/>
              </w:rPr>
              <w:t xml:space="preserve">ей. 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Полотенца</w:t>
            </w:r>
            <w:r w:rsidR="00A21AE2">
              <w:rPr>
                <w:rFonts w:ascii="Times New Roman" w:hAnsi="Times New Roman" w:cs="Times New Roman"/>
                <w:i/>
              </w:rPr>
              <w:t xml:space="preserve"> бумажные LOTUS FAMILY KITCHEN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D371F8" w:rsidRPr="00CA6661">
              <w:rPr>
                <w:rFonts w:ascii="Times New Roman" w:hAnsi="Times New Roman" w:cs="Times New Roman"/>
                <w:i/>
              </w:rPr>
              <w:t>применяют для туалетных комнат  предназначена для гигиенических целей.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Полотенца бумажн</w:t>
            </w:r>
            <w:r w:rsidR="00A21AE2">
              <w:rPr>
                <w:rFonts w:ascii="Times New Roman" w:hAnsi="Times New Roman" w:cs="Times New Roman"/>
                <w:i/>
              </w:rPr>
              <w:t xml:space="preserve">ые LOTUS PROFESSIONAL STANDARD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D371F8" w:rsidRPr="00CA6661">
              <w:rPr>
                <w:rFonts w:ascii="Times New Roman" w:hAnsi="Times New Roman" w:cs="Times New Roman"/>
                <w:i/>
              </w:rPr>
              <w:t>применяют для туалетных комнат  предназначена для гигиенических целей.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Пол</w:t>
            </w:r>
            <w:r w:rsidR="00A21AE2">
              <w:rPr>
                <w:rFonts w:ascii="Times New Roman" w:hAnsi="Times New Roman" w:cs="Times New Roman"/>
                <w:i/>
              </w:rPr>
              <w:t xml:space="preserve">отенца бумажные TORK UNIVERSAL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D371F8" w:rsidRPr="00CA6661">
              <w:rPr>
                <w:rFonts w:ascii="Times New Roman" w:hAnsi="Times New Roman" w:cs="Times New Roman"/>
                <w:i/>
              </w:rPr>
              <w:t>применяют для туалетных комнат  предназначена для гигиенических целей.</w:t>
            </w:r>
          </w:p>
          <w:p w:rsidR="00FB7EC3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Полотенце вафельное </w:t>
            </w:r>
            <w:r w:rsidR="00FB7EC3" w:rsidRPr="00CA6661">
              <w:rPr>
                <w:rFonts w:ascii="Times New Roman" w:hAnsi="Times New Roman" w:cs="Times New Roman"/>
                <w:i/>
              </w:rPr>
              <w:t>-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D371F8" w:rsidRPr="00CA6661">
              <w:rPr>
                <w:rFonts w:ascii="Times New Roman" w:hAnsi="Times New Roman" w:cs="Times New Roman"/>
                <w:i/>
              </w:rPr>
              <w:t>предназначено  для гигиенических целей.</w:t>
            </w:r>
          </w:p>
          <w:p w:rsidR="00FB7EC3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Поролон</w:t>
            </w:r>
            <w:r w:rsidR="00A21AE2">
              <w:rPr>
                <w:rFonts w:ascii="Times New Roman" w:hAnsi="Times New Roman" w:cs="Times New Roman"/>
                <w:i/>
              </w:rPr>
              <w:t xml:space="preserve"> - 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8076DE" w:rsidRPr="00CA6661">
              <w:rPr>
                <w:rFonts w:ascii="Times New Roman" w:hAnsi="Times New Roman" w:cs="Times New Roman"/>
                <w:i/>
              </w:rPr>
              <w:t xml:space="preserve">применяется в </w:t>
            </w:r>
            <w:r w:rsidR="00D371F8" w:rsidRPr="00CA6661">
              <w:rPr>
                <w:rFonts w:ascii="Times New Roman" w:hAnsi="Times New Roman" w:cs="Times New Roman"/>
                <w:i/>
              </w:rPr>
              <w:t xml:space="preserve"> качестве материала для звуко- и теплоизоляции </w:t>
            </w:r>
            <w:r w:rsidR="007864C2" w:rsidRPr="00CA6661">
              <w:rPr>
                <w:rFonts w:ascii="Times New Roman" w:hAnsi="Times New Roman" w:cs="Times New Roman"/>
                <w:i/>
              </w:rPr>
              <w:t>окон.</w:t>
            </w:r>
          </w:p>
          <w:p w:rsidR="00E47BC2" w:rsidRPr="00A21AE2" w:rsidRDefault="00FB7EC3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Салфетка «Русалочка» </w:t>
            </w:r>
            <w:r w:rsidR="007864C2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CA6661">
              <w:rPr>
                <w:rFonts w:ascii="Times New Roman" w:hAnsi="Times New Roman" w:cs="Times New Roman"/>
                <w:i/>
              </w:rPr>
              <w:t>предназначена для уборки рабочих поверхностей.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Салф</w:t>
            </w:r>
            <w:r w:rsidR="00A21AE2">
              <w:rPr>
                <w:rFonts w:ascii="Times New Roman" w:hAnsi="Times New Roman" w:cs="Times New Roman"/>
                <w:i/>
              </w:rPr>
              <w:t xml:space="preserve">етки бумажные Мистерия Классик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7864C2" w:rsidRPr="00CA6661">
              <w:rPr>
                <w:rFonts w:ascii="Times New Roman" w:hAnsi="Times New Roman" w:cs="Times New Roman"/>
                <w:i/>
              </w:rPr>
              <w:t>предназначена для уборки рабочих поверхностей.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Сода пищевая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CA6661">
              <w:rPr>
                <w:rFonts w:ascii="Times New Roman" w:hAnsi="Times New Roman" w:cs="Times New Roman"/>
                <w:i/>
              </w:rPr>
              <w:t>–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CA6661">
              <w:rPr>
                <w:rFonts w:ascii="Times New Roman" w:hAnsi="Times New Roman" w:cs="Times New Roman"/>
                <w:i/>
              </w:rPr>
              <w:t>предназначена для мытья химической посуды.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</w:t>
            </w:r>
            <w:r w:rsidR="00A21AE2">
              <w:rPr>
                <w:rFonts w:ascii="Times New Roman" w:hAnsi="Times New Roman" w:cs="Times New Roman"/>
                <w:i/>
              </w:rPr>
              <w:t>редство дезинфицирующее МЕГАСАН</w:t>
            </w:r>
            <w:r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CA6661">
              <w:rPr>
                <w:rFonts w:ascii="Times New Roman" w:hAnsi="Times New Roman" w:cs="Times New Roman"/>
                <w:i/>
              </w:rPr>
              <w:t>- в</w:t>
            </w:r>
            <w:r w:rsidR="007864C2" w:rsidRPr="00A21AE2">
              <w:rPr>
                <w:rFonts w:ascii="Times New Roman" w:hAnsi="Times New Roman" w:cs="Times New Roman"/>
                <w:i/>
              </w:rPr>
              <w:t xml:space="preserve">ысококонцентрированное кислотное гелеобразное средство </w:t>
            </w:r>
            <w:r w:rsidR="007864C2" w:rsidRPr="00CA6661">
              <w:rPr>
                <w:rFonts w:ascii="Times New Roman" w:hAnsi="Times New Roman" w:cs="Times New Roman"/>
                <w:i/>
              </w:rPr>
              <w:t xml:space="preserve">предназначено </w:t>
            </w:r>
            <w:r w:rsidR="007864C2" w:rsidRPr="00A21AE2">
              <w:rPr>
                <w:rFonts w:ascii="Times New Roman" w:hAnsi="Times New Roman" w:cs="Times New Roman"/>
                <w:i/>
              </w:rPr>
              <w:t xml:space="preserve">для мытья сантехники </w:t>
            </w:r>
            <w:r w:rsidR="008A064E" w:rsidRPr="00A21AE2">
              <w:rPr>
                <w:rFonts w:ascii="Times New Roman" w:hAnsi="Times New Roman" w:cs="Times New Roman"/>
                <w:i/>
              </w:rPr>
              <w:t xml:space="preserve">от солей жесткости, водного камня, накипи, жировых отложений, комбинированных минеральных и органических загрязнений. 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Средство для мыт</w:t>
            </w:r>
            <w:r w:rsidR="00A21AE2">
              <w:rPr>
                <w:rFonts w:ascii="Times New Roman" w:hAnsi="Times New Roman" w:cs="Times New Roman"/>
                <w:i/>
              </w:rPr>
              <w:t xml:space="preserve">ья посуды FAIRY зеленое яблоко </w:t>
            </w:r>
            <w:r w:rsidRPr="00CA6661">
              <w:rPr>
                <w:rFonts w:ascii="Times New Roman" w:hAnsi="Times New Roman" w:cs="Times New Roman"/>
                <w:i/>
              </w:rPr>
              <w:t xml:space="preserve">(PR0CTER&amp;GAMBLE)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C517B5" w:rsidRPr="00CA6661">
              <w:rPr>
                <w:rFonts w:ascii="Times New Roman" w:hAnsi="Times New Roman" w:cs="Times New Roman"/>
                <w:i/>
              </w:rPr>
              <w:t xml:space="preserve">- высокоэффективное моющее средство для посуды. 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Средство от летающих насекомых RAID, аэрозоль,</w:t>
            </w:r>
            <w:r w:rsid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7864C2" w:rsidRPr="00CA6661">
              <w:rPr>
                <w:rFonts w:ascii="Times New Roman" w:hAnsi="Times New Roman" w:cs="Times New Roman"/>
                <w:i/>
              </w:rPr>
              <w:t>– применяется для уничтожения всех видов насекомых.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Средство чистящее COMET ЛИМОН, (PROCTER&amp;GAMBLE)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864C2" w:rsidRPr="00CA6661">
              <w:rPr>
                <w:rFonts w:ascii="Times New Roman" w:hAnsi="Times New Roman" w:cs="Times New Roman"/>
                <w:i/>
              </w:rPr>
              <w:t>чистящий с дезинфицирующим эффектом для чистки, мытья и дезинфекции различных поверхностей, ванн, раковин, унитазов, кафеля, мытья полов.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Средство чистящее COMET-GEL, универсальное, PROCTER&amp;GAMBLE)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CA6661">
              <w:rPr>
                <w:rFonts w:ascii="Times New Roman" w:hAnsi="Times New Roman" w:cs="Times New Roman"/>
                <w:i/>
              </w:rPr>
              <w:t>для туалета, чистящее с дезинфицирующими свойствами для чистки, мытья и дезинфекции унитаза. Предотвращает образование минеральных отложений.</w:t>
            </w:r>
          </w:p>
          <w:p w:rsidR="00E47BC2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Сре</w:t>
            </w:r>
            <w:r w:rsidR="00A21AE2">
              <w:rPr>
                <w:rFonts w:ascii="Times New Roman" w:hAnsi="Times New Roman" w:cs="Times New Roman"/>
                <w:i/>
              </w:rPr>
              <w:t xml:space="preserve">дство чистящее HELP, для полов </w:t>
            </w:r>
            <w:r w:rsidR="00007B8D" w:rsidRPr="00CA6661">
              <w:rPr>
                <w:rFonts w:ascii="Times New Roman" w:hAnsi="Times New Roman" w:cs="Times New Roman"/>
                <w:i/>
              </w:rPr>
              <w:t>- к</w:t>
            </w:r>
            <w:r w:rsidR="00761C9D" w:rsidRPr="00CA6661">
              <w:rPr>
                <w:rFonts w:ascii="Times New Roman" w:hAnsi="Times New Roman" w:cs="Times New Roman"/>
                <w:i/>
              </w:rPr>
              <w:t>онцентрированное средство для мытья полов</w:t>
            </w:r>
            <w:r w:rsidR="00007B8D" w:rsidRPr="00CA6661">
              <w:rPr>
                <w:rFonts w:ascii="Times New Roman" w:hAnsi="Times New Roman" w:cs="Times New Roman"/>
                <w:i/>
              </w:rPr>
              <w:t>.</w:t>
            </w:r>
          </w:p>
          <w:p w:rsidR="008E168C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Средство чистящее МИСТЕР МУСКУЛ, для стекол, с курком, с нашат. спиртом,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CA6661">
              <w:rPr>
                <w:rFonts w:ascii="Times New Roman" w:hAnsi="Times New Roman" w:cs="Times New Roman"/>
                <w:i/>
              </w:rPr>
              <w:t>предназначено для мытья оконных, витринных, автомобильных стекол, зеркал , кафеля, внешних панелей электробытовых приборов, хромированных поверхностей, поверхностей из нержавеющей стали и т.д., котор</w:t>
            </w:r>
            <w:r w:rsidR="00007B8D" w:rsidRPr="00CA6661">
              <w:rPr>
                <w:rFonts w:ascii="Times New Roman" w:hAnsi="Times New Roman" w:cs="Times New Roman"/>
                <w:i/>
              </w:rPr>
              <w:t>о</w:t>
            </w:r>
            <w:r w:rsidR="00761C9D" w:rsidRPr="00CA6661">
              <w:rPr>
                <w:rFonts w:ascii="Times New Roman" w:hAnsi="Times New Roman" w:cs="Times New Roman"/>
                <w:i/>
              </w:rPr>
              <w:t>е позволя</w:t>
            </w:r>
            <w:r w:rsidR="00007B8D" w:rsidRPr="00CA6661">
              <w:rPr>
                <w:rFonts w:ascii="Times New Roman" w:hAnsi="Times New Roman" w:cs="Times New Roman"/>
                <w:i/>
              </w:rPr>
              <w:t>е</w:t>
            </w:r>
            <w:r w:rsidR="00761C9D" w:rsidRPr="00CA6661">
              <w:rPr>
                <w:rFonts w:ascii="Times New Roman" w:hAnsi="Times New Roman" w:cs="Times New Roman"/>
                <w:i/>
              </w:rPr>
              <w:t>т эффективно удалять грязь, жир, сажу, минеральные масла.</w:t>
            </w:r>
          </w:p>
          <w:p w:rsidR="008E168C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Средство чи</w:t>
            </w:r>
            <w:r w:rsidR="00A21AE2">
              <w:rPr>
                <w:rFonts w:ascii="Times New Roman" w:hAnsi="Times New Roman" w:cs="Times New Roman"/>
                <w:i/>
              </w:rPr>
              <w:t xml:space="preserve">стящее ПРОГРЕСС, универсальное </w:t>
            </w:r>
            <w:r w:rsidR="00007B8D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761C9D" w:rsidRPr="00CA6661">
              <w:rPr>
                <w:rFonts w:ascii="Times New Roman" w:hAnsi="Times New Roman" w:cs="Times New Roman"/>
                <w:i/>
              </w:rPr>
              <w:t>предназначено для мытья посуды, сантехоборудования, облицовочной плитки, полов и т.п.</w:t>
            </w:r>
          </w:p>
          <w:p w:rsidR="008E168C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Средство чистящее САН</w:t>
            </w:r>
            <w:r w:rsidR="00A21AE2">
              <w:rPr>
                <w:rFonts w:ascii="Times New Roman" w:hAnsi="Times New Roman" w:cs="Times New Roman"/>
                <w:i/>
              </w:rPr>
              <w:t xml:space="preserve">ОКС-ГЕЛЬ Ультра, универсальное </w:t>
            </w:r>
            <w:r w:rsidR="00007B8D" w:rsidRPr="00CA6661">
              <w:rPr>
                <w:rFonts w:ascii="Times New Roman" w:hAnsi="Times New Roman" w:cs="Times New Roman"/>
                <w:i/>
              </w:rPr>
              <w:t>-</w:t>
            </w:r>
            <w:r w:rsidR="00761C9D" w:rsidRPr="00A21AE2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CA6661">
              <w:rPr>
                <w:rFonts w:ascii="Times New Roman" w:hAnsi="Times New Roman" w:cs="Times New Roman"/>
                <w:i/>
              </w:rPr>
              <w:t>п</w:t>
            </w:r>
            <w:r w:rsidR="00761C9D" w:rsidRPr="00CA6661">
              <w:rPr>
                <w:rFonts w:ascii="Times New Roman" w:hAnsi="Times New Roman" w:cs="Times New Roman"/>
                <w:i/>
              </w:rPr>
              <w:t>редназначен</w:t>
            </w:r>
            <w:r w:rsidR="00007B8D" w:rsidRPr="00CA6661">
              <w:rPr>
                <w:rFonts w:ascii="Times New Roman" w:hAnsi="Times New Roman" w:cs="Times New Roman"/>
                <w:i/>
              </w:rPr>
              <w:t>о</w:t>
            </w:r>
            <w:r w:rsidR="00761C9D" w:rsidRPr="00CA6661">
              <w:rPr>
                <w:rFonts w:ascii="Times New Roman" w:hAnsi="Times New Roman" w:cs="Times New Roman"/>
                <w:i/>
              </w:rPr>
              <w:t xml:space="preserve"> для чистки раковин, унитазов, ванн, фаянсовых изделий и кафеля от ржавчины, известкового налета, водного камня, жира.</w:t>
            </w:r>
          </w:p>
          <w:p w:rsidR="008E168C" w:rsidRPr="00A21AE2" w:rsidRDefault="00E47BC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Ст</w:t>
            </w:r>
            <w:r w:rsidR="00A21AE2">
              <w:rPr>
                <w:rFonts w:ascii="Times New Roman" w:hAnsi="Times New Roman" w:cs="Times New Roman"/>
                <w:i/>
              </w:rPr>
              <w:t xml:space="preserve">иральный порошок TIDE, автомат </w:t>
            </w:r>
            <w:r w:rsidRPr="00CA6661">
              <w:rPr>
                <w:rFonts w:ascii="Times New Roman" w:hAnsi="Times New Roman" w:cs="Times New Roman"/>
                <w:i/>
              </w:rPr>
              <w:t xml:space="preserve">(PROCTER&amp;GAMBLE)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007B8D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  <w:r w:rsidR="00007B8D" w:rsidRPr="00CA6661">
              <w:rPr>
                <w:rFonts w:ascii="Times New Roman" w:hAnsi="Times New Roman" w:cs="Times New Roman"/>
                <w:i/>
              </w:rPr>
              <w:t xml:space="preserve">предназначен </w:t>
            </w:r>
            <w:r w:rsidR="00761C9D" w:rsidRPr="00CA6661">
              <w:rPr>
                <w:rFonts w:ascii="Times New Roman" w:hAnsi="Times New Roman" w:cs="Times New Roman"/>
                <w:i/>
              </w:rPr>
              <w:t xml:space="preserve">для ручной стирки и для стиральных машин </w:t>
            </w:r>
            <w:r w:rsidR="005E7C24" w:rsidRPr="00CA6661">
              <w:rPr>
                <w:rFonts w:ascii="Times New Roman" w:hAnsi="Times New Roman" w:cs="Times New Roman"/>
                <w:i/>
              </w:rPr>
              <w:t>спецодежды.</w:t>
            </w:r>
          </w:p>
          <w:p w:rsidR="008E168C" w:rsidRPr="00A21AE2" w:rsidRDefault="008E168C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 xml:space="preserve">Сушилка для рук BXG-155, электрическая, авт. вкл./выкл.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="005E7C24" w:rsidRPr="00CA6661">
              <w:rPr>
                <w:rFonts w:ascii="Times New Roman" w:hAnsi="Times New Roman" w:cs="Times New Roman"/>
                <w:i/>
              </w:rPr>
              <w:t>–предназначена для сушки рук в общественных местах</w:t>
            </w:r>
            <w:r w:rsidR="000205A3" w:rsidRPr="00CA6661">
              <w:rPr>
                <w:rFonts w:ascii="Times New Roman" w:hAnsi="Times New Roman" w:cs="Times New Roman"/>
                <w:i/>
              </w:rPr>
              <w:t>, электрическая</w:t>
            </w:r>
            <w:r w:rsidR="005E7C24" w:rsidRPr="00CA6661">
              <w:rPr>
                <w:rFonts w:ascii="Times New Roman" w:hAnsi="Times New Roman" w:cs="Times New Roman"/>
                <w:i/>
              </w:rPr>
              <w:t xml:space="preserve">. </w:t>
            </w:r>
            <w:r w:rsidR="000205A3" w:rsidRPr="00CA6661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8E168C" w:rsidRPr="00A21AE2" w:rsidRDefault="00A21AE2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Ткань для пола, х/б </w:t>
            </w:r>
            <w:r w:rsidR="005E7C24" w:rsidRPr="00CA6661">
              <w:rPr>
                <w:rFonts w:ascii="Times New Roman" w:hAnsi="Times New Roman" w:cs="Times New Roman"/>
                <w:i/>
              </w:rPr>
              <w:t>– предназначена для уборки всех видов полов, д</w:t>
            </w:r>
            <w:r w:rsidR="00237864" w:rsidRPr="00CA6661">
              <w:rPr>
                <w:rFonts w:ascii="Times New Roman" w:hAnsi="Times New Roman" w:cs="Times New Roman"/>
                <w:i/>
              </w:rPr>
              <w:t>олжн</w:t>
            </w:r>
            <w:r w:rsidR="005E7C24" w:rsidRPr="00CA6661">
              <w:rPr>
                <w:rFonts w:ascii="Times New Roman" w:hAnsi="Times New Roman" w:cs="Times New Roman"/>
                <w:i/>
              </w:rPr>
              <w:t>а</w:t>
            </w:r>
            <w:r w:rsidR="00237864" w:rsidRPr="00CA6661">
              <w:rPr>
                <w:rFonts w:ascii="Times New Roman" w:hAnsi="Times New Roman" w:cs="Times New Roman"/>
                <w:i/>
              </w:rPr>
              <w:t xml:space="preserve"> отлично впитывать влагу. </w:t>
            </w:r>
          </w:p>
          <w:p w:rsidR="008E168C" w:rsidRPr="00A21AE2" w:rsidRDefault="008E168C" w:rsidP="00CA6661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Ш</w:t>
            </w:r>
            <w:r w:rsidR="00A21AE2">
              <w:rPr>
                <w:rFonts w:ascii="Times New Roman" w:hAnsi="Times New Roman" w:cs="Times New Roman"/>
                <w:i/>
              </w:rPr>
              <w:t xml:space="preserve">пагат полипропиленовый крученый </w:t>
            </w:r>
            <w:r w:rsidR="00237864" w:rsidRPr="00CA6661">
              <w:rPr>
                <w:rFonts w:ascii="Times New Roman" w:hAnsi="Times New Roman" w:cs="Times New Roman"/>
                <w:i/>
              </w:rPr>
              <w:t xml:space="preserve">- </w:t>
            </w:r>
            <w:r w:rsidR="00F13F98" w:rsidRPr="00CA6661">
              <w:rPr>
                <w:rFonts w:ascii="Times New Roman" w:hAnsi="Times New Roman" w:cs="Times New Roman"/>
                <w:i/>
              </w:rPr>
              <w:t>применяется для бытовых и производственных нужд, для упаковки и</w:t>
            </w:r>
            <w:r w:rsidR="00237864" w:rsidRPr="00CA6661">
              <w:rPr>
                <w:rFonts w:ascii="Times New Roman" w:hAnsi="Times New Roman" w:cs="Times New Roman"/>
                <w:i/>
              </w:rPr>
              <w:t>здели</w:t>
            </w:r>
            <w:r w:rsidR="00F13F98" w:rsidRPr="00CA6661">
              <w:rPr>
                <w:rFonts w:ascii="Times New Roman" w:hAnsi="Times New Roman" w:cs="Times New Roman"/>
                <w:i/>
              </w:rPr>
              <w:t>й.</w:t>
            </w:r>
          </w:p>
          <w:p w:rsidR="00E47BC2" w:rsidRPr="00A21AE2" w:rsidRDefault="008E168C" w:rsidP="00A21AE2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</w:rPr>
              <w:t>Ще</w:t>
            </w:r>
            <w:r w:rsidR="00A21AE2">
              <w:rPr>
                <w:rFonts w:ascii="Times New Roman" w:hAnsi="Times New Roman" w:cs="Times New Roman"/>
                <w:i/>
              </w:rPr>
              <w:t xml:space="preserve">тка для пола АГАТА, с черенком </w:t>
            </w:r>
            <w:r w:rsidRPr="00CA6661">
              <w:rPr>
                <w:rFonts w:ascii="Times New Roman" w:hAnsi="Times New Roman" w:cs="Times New Roman"/>
                <w:i/>
              </w:rPr>
              <w:t xml:space="preserve">(ПОЛИМЕРБЫТ) </w:t>
            </w:r>
            <w:r w:rsidR="004705E0">
              <w:rPr>
                <w:rFonts w:ascii="Times New Roman" w:hAnsi="Times New Roman" w:cs="Times New Roman"/>
                <w:i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</w:rPr>
              <w:t>-</w:t>
            </w:r>
            <w:r w:rsidR="00F13F98" w:rsidRPr="00CA6661">
              <w:rPr>
                <w:rFonts w:ascii="Times New Roman" w:hAnsi="Times New Roman" w:cs="Times New Roman"/>
                <w:i/>
              </w:rPr>
              <w:t xml:space="preserve"> предназначена для уборки всех видов полов.</w:t>
            </w:r>
            <w:r w:rsidR="00F13F98" w:rsidRPr="008E168C">
              <w:rPr>
                <w:rFonts w:ascii="Times New Roman" w:hAnsi="Times New Roman" w:cs="Times New Roman"/>
                <w:i/>
              </w:rPr>
              <w:t xml:space="preserve"> </w:t>
            </w:r>
            <w:r w:rsidR="009551E4" w:rsidRPr="008E168C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</w:tbl>
    <w:p w:rsidR="00D44C51" w:rsidRDefault="00D44C51"/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3. УСЛОВИЯ ЭКСПЛУАТАЦИИ</w:t>
      </w:r>
    </w:p>
    <w:p w:rsidR="006678F3" w:rsidRPr="001117C8" w:rsidRDefault="006678F3" w:rsidP="006678F3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6023" w:rsidRPr="00A96023" w:rsidRDefault="00621961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>Аптечка автомобильная СТС new, пластиковый чемодан (СТС)</w:t>
            </w:r>
            <w:r w:rsidR="00A96023" w:rsidRPr="00A96023">
              <w:rPr>
                <w:rFonts w:ascii="Times New Roman" w:hAnsi="Times New Roman" w:cs="Times New Roman"/>
              </w:rPr>
              <w:t xml:space="preserve">, </w:t>
            </w:r>
            <w:r w:rsidR="00A96023" w:rsidRPr="00A96023">
              <w:rPr>
                <w:rFonts w:ascii="Times New Roman" w:hAnsi="Times New Roman" w:cs="Times New Roman"/>
                <w:i/>
                <w:color w:val="000000"/>
              </w:rPr>
              <w:t>комплектация в соответствии с приказом Минздравсоцразвития РФ от 5.03.2011 г. № 169н</w:t>
            </w:r>
          </w:p>
          <w:p w:rsidR="00621961" w:rsidRPr="00A96023" w:rsidRDefault="002B3C73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Аптечка офисная СТС, до 30 чел.</w:t>
            </w:r>
            <w:r w:rsidR="00621961" w:rsidRPr="00A96023">
              <w:rPr>
                <w:rFonts w:ascii="Times New Roman" w:hAnsi="Times New Roman" w:cs="Times New Roman"/>
                <w:i/>
                <w:color w:val="000000"/>
              </w:rPr>
              <w:t>, металич. шкаф с наполнением,  комплектация в соответствии с приказом Минздравсоцразвития РФ от 5.03.2011 г. № 169н</w:t>
            </w:r>
          </w:p>
          <w:p w:rsidR="00621961" w:rsidRPr="00A96023" w:rsidRDefault="00621961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>А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птечка офисная "СТС" до 30 чел.</w:t>
            </w:r>
            <w:r w:rsidRPr="00A96023">
              <w:rPr>
                <w:rFonts w:ascii="Times New Roman" w:hAnsi="Times New Roman" w:cs="Times New Roman"/>
                <w:i/>
                <w:color w:val="000000"/>
              </w:rPr>
              <w:t xml:space="preserve">, пласт. Чемодан с наполнителем,  комплектация в соответствии с приказом Минздравсоцразвития РФ от 5.03.2011 г. № 169н  </w:t>
            </w:r>
          </w:p>
          <w:p w:rsidR="00A96023" w:rsidRPr="00A96023" w:rsidRDefault="00621961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 xml:space="preserve">Аптечка универсальная СТС new, чемоданчик с наполнителем комплектация в соответствии с приказом Минздравсоцразвития РФ от 5.03.2011 г. </w:t>
            </w:r>
            <w:r w:rsidR="00CF5365" w:rsidRPr="00CF5365">
              <w:rPr>
                <w:rFonts w:ascii="Times New Roman" w:hAnsi="Times New Roman" w:cs="Times New Roman"/>
                <w:i/>
                <w:color w:val="000000"/>
              </w:rPr>
              <w:t xml:space="preserve">№ 169н  </w:t>
            </w:r>
          </w:p>
          <w:p w:rsidR="003E33A2" w:rsidRPr="00A96023" w:rsidRDefault="00A96023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>Отбеливатель белизна ГОСТ</w:t>
            </w:r>
            <w:r w:rsidR="003E33A2" w:rsidRPr="00A96023">
              <w:rPr>
                <w:rFonts w:ascii="Times New Roman" w:hAnsi="Times New Roman" w:cs="Times New Roman"/>
                <w:i/>
                <w:color w:val="000000"/>
              </w:rPr>
              <w:t xml:space="preserve"> Р51696 2000</w:t>
            </w:r>
            <w:r w:rsidR="003E33A2" w:rsidRPr="00A96023">
              <w:rPr>
                <w:rFonts w:ascii="Times New Roman" w:hAnsi="Times New Roman" w:cs="Times New Roman"/>
              </w:rPr>
              <w:t xml:space="preserve"> </w:t>
            </w:r>
          </w:p>
          <w:p w:rsidR="00A96023" w:rsidRPr="00293CBB" w:rsidRDefault="003E33A2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>Пленка полиэтиленовая ГОСТ 10354-82</w:t>
            </w:r>
            <w:r w:rsidR="00A96023" w:rsidRPr="00A9602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293CBB" w:rsidRPr="00A96023" w:rsidRDefault="00293CBB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Мыло хозяйственное ГОСТ </w:t>
            </w:r>
            <w:r w:rsidRPr="00A96023">
              <w:rPr>
                <w:rFonts w:ascii="Times New Roman" w:hAnsi="Times New Roman" w:cs="Times New Roman"/>
                <w:i/>
                <w:color w:val="000000"/>
              </w:rPr>
              <w:t>30266-95</w:t>
            </w:r>
          </w:p>
          <w:p w:rsidR="00654B1C" w:rsidRPr="00A96023" w:rsidRDefault="00A96023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A96023">
              <w:rPr>
                <w:rFonts w:ascii="Times New Roman" w:hAnsi="Times New Roman" w:cs="Times New Roman"/>
                <w:i/>
                <w:color w:val="000000"/>
              </w:rPr>
              <w:t xml:space="preserve">Мыло туалетное ДЕТСКОЕ АЛИСА </w:t>
            </w:r>
            <w:r w:rsidR="005D26E7" w:rsidRPr="00A96023">
              <w:rPr>
                <w:rFonts w:ascii="Times New Roman" w:hAnsi="Times New Roman" w:cs="Times New Roman"/>
                <w:i/>
                <w:color w:val="000000"/>
              </w:rPr>
              <w:t>Г</w:t>
            </w:r>
            <w:r w:rsidR="00293CBB">
              <w:rPr>
                <w:rFonts w:ascii="Times New Roman" w:hAnsi="Times New Roman" w:cs="Times New Roman"/>
                <w:i/>
                <w:color w:val="000000"/>
              </w:rPr>
              <w:t>ОСТ 28546-2002</w:t>
            </w:r>
          </w:p>
          <w:p w:rsidR="00654B1C" w:rsidRPr="00A96023" w:rsidRDefault="00293CBB" w:rsidP="00CA6661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Марля медицинская ГОСТ</w:t>
            </w:r>
            <w:r w:rsidR="00654B1C" w:rsidRPr="00A96023">
              <w:rPr>
                <w:rFonts w:ascii="Times New Roman" w:hAnsi="Times New Roman" w:cs="Times New Roman"/>
                <w:i/>
                <w:color w:val="000000"/>
              </w:rPr>
              <w:t xml:space="preserve"> 9412-93</w:t>
            </w:r>
          </w:p>
        </w:tc>
      </w:tr>
    </w:tbl>
    <w:p w:rsidR="006678F3" w:rsidRDefault="006678F3" w:rsidP="006678F3">
      <w:pPr>
        <w:jc w:val="center"/>
        <w:rPr>
          <w:color w:val="000000"/>
          <w:sz w:val="22"/>
          <w:szCs w:val="22"/>
        </w:rPr>
      </w:pPr>
    </w:p>
    <w:p w:rsidR="00C26CB1" w:rsidRDefault="00C26CB1" w:rsidP="006678F3">
      <w:pPr>
        <w:jc w:val="center"/>
        <w:rPr>
          <w:color w:val="000000"/>
          <w:sz w:val="22"/>
          <w:szCs w:val="22"/>
        </w:rPr>
      </w:pPr>
    </w:p>
    <w:p w:rsidR="00C26CB1" w:rsidRPr="001117C8" w:rsidRDefault="00C26CB1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4. ТЕХНИЧЕСКИЕ ТРЕБОВАНИЯ</w:t>
      </w:r>
    </w:p>
    <w:p w:rsidR="006678F3" w:rsidRPr="001117C8" w:rsidRDefault="00CF5365" w:rsidP="00CF5365">
      <w:pPr>
        <w:jc w:val="center"/>
        <w:rPr>
          <w:b/>
          <w:color w:val="000000"/>
          <w:sz w:val="22"/>
          <w:szCs w:val="22"/>
        </w:rPr>
      </w:pPr>
      <w:r w:rsidRPr="00CF5365">
        <w:rPr>
          <w:b/>
          <w:color w:val="000000"/>
          <w:sz w:val="22"/>
          <w:szCs w:val="22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4.1 Основные параметры и размеры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E3F" w:rsidRPr="00CA6661" w:rsidRDefault="00CD7545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Сорочка паковочная- </w:t>
            </w:r>
            <w:r w:rsidR="003E33A2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издели</w:t>
            </w:r>
            <w:r w:rsidR="003E33A2" w:rsidRPr="00CA6661">
              <w:rPr>
                <w:rFonts w:ascii="Times New Roman" w:hAnsi="Times New Roman" w:cs="Times New Roman"/>
                <w:i/>
                <w:color w:val="000000"/>
              </w:rPr>
              <w:t>е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должны быть не менее 0,8м*50м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Аптечка автомобильная СТС new, пластиковый чемодан (СТС),  комплектация в соответствии с приказом Минздравсоцразвития РФ от 5.03.2011 г. № 169н: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10993-99*(1)- 1 шт.;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-1 шт.;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1172-93, 7 м х 14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-1 шт.;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1172-93, 5 м х 7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-1 шт.;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1172-93, 5 м х 10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-2 шт.;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1172-93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7 м х 14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2 шт.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Пакет перевязочный медицинский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индивидуальный стерильный с герметичной оболочкой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1179-93*(3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 шт.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16427-93*(4)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, н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е менее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16x14см N 10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 уп.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, н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е менее 4 см х 10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2 шт.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2259C0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, н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е менее 1,9 см х 7,2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10 шт.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;</w:t>
            </w:r>
          </w:p>
          <w:p w:rsidR="00A96023" w:rsidRPr="00CA6661" w:rsidRDefault="00A96023" w:rsidP="00CA6661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рулонный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, н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е менее 1 см х 250 см</w:t>
            </w:r>
            <w:r w:rsidR="002259C0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 шт.</w:t>
            </w:r>
          </w:p>
          <w:p w:rsidR="002259C0" w:rsidRPr="00CA6661" w:rsidRDefault="002259C0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Аптечка офисная СТС, до 30 чел. , металич. шкаф с наполнением,  комплектация в соответствии с приказом Минздравсоцразвития РФ от 5.03.2011 г. № 169н</w:t>
            </w:r>
            <w:r w:rsidR="009F69F8" w:rsidRPr="00CA6661">
              <w:rPr>
                <w:rFonts w:ascii="Times New Roman" w:hAnsi="Times New Roman" w:cs="Times New Roman"/>
                <w:i/>
                <w:color w:val="000000"/>
              </w:rPr>
              <w:t>: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10993-99*(1)- 1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 -1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1172-93, 7 м х 14 см -1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7 см -1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10 см -2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7 м х 14 см -2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Пакет перевязочный медицинский индивидуальный стерильный с герметичной оболочкой ГОСТ 1179-93*(3 )- 1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 ГОСТ 16427-93*(4), не менее, 16x14см N 10-1 уп.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ГОСТ Р ИСО 10993-99, не менее 4 см х 10 см-2 шт.;</w:t>
            </w:r>
          </w:p>
          <w:p w:rsidR="001D7E3F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</w:t>
            </w:r>
            <w:r w:rsidR="004938CA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10993-99, не менее 1,9 см х 7,2 см-10 шт.;</w:t>
            </w:r>
          </w:p>
          <w:p w:rsidR="00A33C98" w:rsidRPr="00CA6661" w:rsidRDefault="001D7E3F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рулонный ГОСТ Р ИСО 10993-99, не менее 1 см х 250 см-1 шт.</w:t>
            </w:r>
          </w:p>
          <w:p w:rsidR="00A33C9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Устр</w:t>
            </w:r>
            <w:r w:rsidR="001220BC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во для проведения искусственного дыхания "Рот-Устройство-Рот"</w:t>
            </w:r>
            <w:r w:rsidR="00A33C98" w:rsidRPr="002765B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- 1 шт. </w:t>
            </w:r>
          </w:p>
          <w:p w:rsidR="00A33C9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Ножницы для разрезания повязок по Листеру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21239-93 (ИСО 7741-86)</w:t>
            </w:r>
            <w:hyperlink r:id="rId6" w:anchor="block_5555" w:history="1">
              <w:r w:rsidR="00A33C98" w:rsidRPr="002765B6">
                <w:rPr>
                  <w:color w:val="000000"/>
                </w:rPr>
                <w:t>*(5)</w:t>
              </w:r>
            </w:hyperlink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- 1 шт. </w:t>
            </w:r>
          </w:p>
          <w:p w:rsidR="00A33C9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Салфетки антисептические из бумажного текстилеподобного материала стерильные спиртовые, не менее 12,5 х11,0 см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ИСО10993-99, не менее12,5x11,0 см- 5 шт.</w:t>
            </w:r>
          </w:p>
          <w:p w:rsidR="00A33C9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Перчатки медицинские нестерильные, смотровые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ИСО10993-99 ГОСТ Р 52238-2004*(6) ГОСТ Р 52239-2004*(7) ГОСТ 3-88*(8), размер не менее М - 2 пары.</w:t>
            </w:r>
          </w:p>
          <w:p w:rsidR="00A33C9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Маска медицинская нестерильная 3-х слойная из нетканого материала с резинками или с завязками</w:t>
            </w:r>
            <w:r w:rsidR="00A33C98" w:rsidRPr="002765B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- 2 шт. </w:t>
            </w:r>
          </w:p>
          <w:p w:rsidR="00F3767D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Покрывало спасательное изотермическое, не менее 160 x 210 см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ИСО 10993-99,</w:t>
            </w:r>
            <w:r w:rsidR="00F3767D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Р 50444-92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- 1 шт. </w:t>
            </w:r>
          </w:p>
          <w:p w:rsidR="00F3767D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Английские булавки стальные со спиралью, не менее 38 мм </w:t>
            </w:r>
            <w:r w:rsidR="00A33C98" w:rsidRPr="00CA6661">
              <w:rPr>
                <w:rFonts w:ascii="Times New Roman" w:hAnsi="Times New Roman" w:cs="Times New Roman"/>
                <w:i/>
                <w:color w:val="000000"/>
              </w:rPr>
              <w:t>ГОСТ 9389-75*(9), не менее 38 мм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- 3 шт. </w:t>
            </w:r>
          </w:p>
          <w:p w:rsidR="00F3767D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Рекомендации с пиктограммами по использованию изделий медицинского назначения аптечки для оказания первой помощи работникам - 1 шт. 21. </w:t>
            </w:r>
          </w:p>
          <w:p w:rsidR="00F3767D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Футляр или сумка санитарная - 1 шт. </w:t>
            </w:r>
          </w:p>
          <w:p w:rsidR="00F3767D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Блокнот отрывной для записей, формат не менее A7</w:t>
            </w:r>
            <w:r w:rsidR="00F3767D" w:rsidRPr="00CA6661">
              <w:rPr>
                <w:rFonts w:ascii="Times New Roman" w:hAnsi="Times New Roman" w:cs="Times New Roman"/>
                <w:i/>
                <w:color w:val="000000"/>
              </w:rPr>
              <w:t xml:space="preserve"> ГОСТ 18510-87*(10), формат не менее А7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- 1 шт. </w:t>
            </w:r>
          </w:p>
          <w:p w:rsidR="004938CA" w:rsidRPr="002765B6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Авторучка - 1 шт. футляр из полистирола - 300x250x100 мм</w:t>
            </w:r>
            <w:r w:rsidR="00F3767D" w:rsidRPr="002765B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F3767D" w:rsidRPr="00CA6661">
              <w:rPr>
                <w:rFonts w:ascii="Times New Roman" w:hAnsi="Times New Roman" w:cs="Times New Roman"/>
                <w:i/>
                <w:color w:val="000000"/>
              </w:rPr>
              <w:t>ГОСТ 28937-91</w:t>
            </w:r>
            <w:hyperlink r:id="rId7" w:anchor="block_1101" w:history="1">
              <w:r w:rsidR="00F3767D" w:rsidRPr="002765B6">
                <w:rPr>
                  <w:color w:val="000000"/>
                </w:rPr>
                <w:t>*(11)</w:t>
              </w:r>
            </w:hyperlink>
          </w:p>
          <w:p w:rsidR="00CF5365" w:rsidRPr="00CA6661" w:rsidRDefault="00CF5365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Аптечка офисная "СТС" до 30 чел. , пласт. Чемодан с наполнителем,  комплектация в соответствии с приказом Минздравсоцразвития РФ от 5.03.2011 г. № 169н 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Анальгин, табл. 0,5 № 10 1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2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уп.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Валидол, табл. 0,06 №</w:t>
            </w:r>
            <w:r w:rsidR="009F69F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6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Уголь активированный, табл. 0,25 №10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 уп.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</w:t>
            </w:r>
            <w:r w:rsidR="009F69F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1, 3, 6 по 1 шт. </w:t>
            </w:r>
            <w:r w:rsidR="00812CEA" w:rsidRPr="002765B6">
              <w:rPr>
                <w:rFonts w:ascii="Times New Roman" w:hAnsi="Times New Roman" w:cs="Times New Roman"/>
                <w:i/>
                <w:color w:val="000000"/>
              </w:rPr>
              <w:t>ТУ 9393-027-42965160-2005</w:t>
            </w:r>
          </w:p>
          <w:p w:rsidR="00812CEA" w:rsidRPr="00CA6661" w:rsidRDefault="009F69F8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765B6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812CEA" w:rsidRPr="00CA6661" w:rsidRDefault="009F69F8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765B6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 -1 шт.;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Вата, 50 г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Бриллиантового зеленого раствор 1%, 10 мл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фл.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Аммиака раствор 10%, 10 мл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фл. </w:t>
            </w:r>
          </w:p>
          <w:p w:rsidR="00812CEA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Экстракт валерианы, табл. 0,02 №10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812CEA" w:rsidRPr="00CA6661" w:rsidRDefault="00812CEA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ГОСТ Р ИСО 10993-99, не менее 4 см х 10 см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3 уп. </w:t>
            </w:r>
          </w:p>
          <w:p w:rsidR="008A0B2E" w:rsidRPr="00CA6661" w:rsidRDefault="00812CEA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ТУ9398-003-10973749 -2007;  Ру ФСР 2007/01584 от 28.12.2007 г.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Стаканчик для приема лекарств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шт.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Калия перманганат, 3 г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Борная кислота, 10 г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Перекиси водорода раствор 3%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фл.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Натрия гидрокарбонат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Мазь борная 5%, 25 г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3,8 х 3,8 см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8A0B2E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Футляр для аптечки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шт.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Аптечка универсальная СТС new, чемоданчик с наполнителем комплектация в соответствии с приказом Минздравсоцразвития РФ от 5.03.2011 г. № 169н: 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Анальгин, табл. 0,5 № 10 1-  2 уп.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Валидол, табл. 0,06 №6- 1 уп.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Уголь активированный, табл. 0,25 №10 - 2 уп.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10 см -1 шт.;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5 см -2 шт.;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№1, 3, 6 по 1 шт.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812CEA" w:rsidRPr="002765B6">
              <w:rPr>
                <w:rFonts w:ascii="Times New Roman" w:hAnsi="Times New Roman" w:cs="Times New Roman"/>
                <w:i/>
                <w:color w:val="000000"/>
              </w:rPr>
              <w:t>ТУ 9393-027-42965160-2005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Вата, 50 г-  1 уп.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Бриллиантового зеленого раствор 1%, 10 мл- 1 фл.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Аммиака раствор 10%, 10 мл- 1 фл.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Экстракт валерианы, табл. 0,02 №10- 1 уп. </w:t>
            </w:r>
          </w:p>
          <w:p w:rsidR="00CF536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-3 уп. </w:t>
            </w:r>
          </w:p>
          <w:p w:rsidR="00CF5365" w:rsidRPr="00CA6661" w:rsidRDefault="007D45E8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</w:t>
            </w:r>
            <w:r w:rsidR="00CF5365" w:rsidRPr="00CA6661">
              <w:rPr>
                <w:rFonts w:ascii="Times New Roman" w:hAnsi="Times New Roman" w:cs="Times New Roman"/>
                <w:i/>
                <w:color w:val="000000"/>
              </w:rPr>
              <w:t xml:space="preserve">- 1 уп. </w:t>
            </w:r>
          </w:p>
          <w:p w:rsidR="007D45E8" w:rsidRPr="00CA6661" w:rsidRDefault="00CD754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ТУ9398-003-10973749</w:t>
            </w:r>
            <w:r w:rsidR="007D45E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>-2007</w:t>
            </w:r>
            <w:r w:rsidR="007D45E8" w:rsidRPr="00CA6661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Ру ФСР 2007/01584 от 28.12.2007 г.</w:t>
            </w:r>
            <w:r w:rsidR="00CF5365" w:rsidRPr="00CA6661">
              <w:rPr>
                <w:rFonts w:ascii="Times New Roman" w:hAnsi="Times New Roman" w:cs="Times New Roman"/>
                <w:i/>
                <w:color w:val="000000"/>
              </w:rPr>
              <w:t xml:space="preserve">-1 уп.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Стаканчик для приема лекарств -1 шт.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Калия перманганат, 3 г -1 уп.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Борная кислота, 10 г- 1 уп.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Перекиси водорода раствор 3% -1 фл.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Натрия гидрокарбонат- 1 уп.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Мазь борная 5%, 25 г -1 уп. </w:t>
            </w:r>
          </w:p>
          <w:p w:rsidR="007D45E8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3,8 х 3,8 см -1 уп. </w:t>
            </w:r>
          </w:p>
          <w:p w:rsidR="004B0EA5" w:rsidRPr="00CA6661" w:rsidRDefault="00CF5365" w:rsidP="00CA6661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Футляр для аптечки -1 шт.</w:t>
            </w:r>
          </w:p>
          <w:p w:rsidR="00B07AE3" w:rsidRPr="00CA6661" w:rsidRDefault="00CD7545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Бумага туалетная, Сывтывкар, 56 м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с перфорацией не менее 54 м. Вес не менее 120+/-10 г.</w:t>
            </w:r>
          </w:p>
          <w:p w:rsidR="00110EB3" w:rsidRPr="00CA6661" w:rsidRDefault="00B07AE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>LOTOS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>ROFESSIONAL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>NEXTTURN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>COMPACT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в больших рулонах Т1, 1-сл., не менее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36 рулонов в упаковке. Ширина рулона должна быть не менее 95 мм, диаметр должен быть не менее 13 мм. </w:t>
            </w:r>
          </w:p>
          <w:p w:rsidR="00110EB3" w:rsidRPr="00CA6661" w:rsidRDefault="00110EB3" w:rsidP="00D869E4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Бумага туалетная TORK UNIVERSAL </w:t>
            </w:r>
            <w:r w:rsidR="00D869E4" w:rsidRPr="00D869E4">
              <w:rPr>
                <w:rFonts w:ascii="Times New Roman" w:hAnsi="Times New Roman" w:cs="Times New Roman"/>
                <w:i/>
                <w:color w:val="000000"/>
              </w:rPr>
              <w:t>в больших рулонах Т1, белая, тиснение-нет, наличие втулки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Длина рулона не менее 525 м; 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>ш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ирина не менее 100 мм; 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>д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иаметр  не менее 247 мм; </w:t>
            </w:r>
            <w:r w:rsidR="00E02D0C" w:rsidRPr="00CA6661">
              <w:rPr>
                <w:rFonts w:ascii="Times New Roman" w:hAnsi="Times New Roman" w:cs="Times New Roman"/>
                <w:i/>
                <w:color w:val="000000"/>
              </w:rPr>
              <w:t>д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иаметр вту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лки должен быть не менее 59 мм;</w:t>
            </w:r>
          </w:p>
          <w:p w:rsidR="00110EB3" w:rsidRPr="00CA6661" w:rsidRDefault="00110EB3" w:rsidP="002765B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Веник-сорго ЛЮКС прошивной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>Веник прошит прочной синтетической нитью — как рукоятка, так и рабочая зона. Изготовлен из ве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ток сорго. Рукоятка длиной не менее 35 не более 40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 xml:space="preserve"> см имеет диаметр от 3,5 см (в узком месте) до 6,5 см (в широком месте), перевязана в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>восьми места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х. Длина веника составляет не менее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 xml:space="preserve"> 78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не более 80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 xml:space="preserve"> см, ширина рабочей поверхности —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30 не более </w:t>
            </w:r>
            <w:r w:rsidR="002765B6" w:rsidRPr="002765B6">
              <w:rPr>
                <w:rFonts w:ascii="Times New Roman" w:hAnsi="Times New Roman" w:cs="Times New Roman"/>
                <w:i/>
                <w:color w:val="000000"/>
              </w:rPr>
              <w:t>35 см.</w:t>
            </w:r>
          </w:p>
          <w:p w:rsidR="00110EB3" w:rsidRPr="002B6087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B6087">
              <w:rPr>
                <w:rFonts w:ascii="Times New Roman" w:hAnsi="Times New Roman" w:cs="Times New Roman"/>
                <w:i/>
                <w:color w:val="000000"/>
              </w:rPr>
              <w:t xml:space="preserve">Вешалка-плечики для верхней одежды р.48-50, пластиковая </w:t>
            </w:r>
            <w:r w:rsidR="004705E0" w:rsidRPr="002B608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B608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110EB3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Губка для посуды YORK, профилированная,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5 шт/уп.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, размеры не менее 80х60х43 мм</w:t>
            </w:r>
            <w:r w:rsidR="00DF413F" w:rsidRPr="00CA6661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110EB3" w:rsidRPr="002B6087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B6087">
              <w:rPr>
                <w:rFonts w:ascii="Times New Roman" w:hAnsi="Times New Roman" w:cs="Times New Roman"/>
                <w:i/>
                <w:color w:val="000000"/>
              </w:rPr>
              <w:t>Диспенсер для жидкого мыла S1 TORK, ударопрочный пластик,</w:t>
            </w:r>
            <w:r w:rsidR="00D869E4" w:rsidRPr="002B608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B6087">
              <w:rPr>
                <w:rFonts w:ascii="Times New Roman" w:hAnsi="Times New Roman" w:cs="Times New Roman"/>
                <w:i/>
                <w:color w:val="000000"/>
              </w:rPr>
              <w:t>1л, разм.:</w:t>
            </w:r>
            <w:r w:rsidR="00D869E4" w:rsidRPr="002B6087">
              <w:rPr>
                <w:rFonts w:ascii="Times New Roman" w:hAnsi="Times New Roman" w:cs="Times New Roman"/>
                <w:i/>
                <w:color w:val="000000"/>
              </w:rPr>
              <w:t xml:space="preserve"> В291 X Ш112 X Г114, цвет белый </w:t>
            </w:r>
            <w:r w:rsidR="00CD7545" w:rsidRPr="002B6087">
              <w:rPr>
                <w:rFonts w:ascii="Times New Roman" w:hAnsi="Times New Roman" w:cs="Times New Roman"/>
                <w:i/>
                <w:color w:val="000000"/>
              </w:rPr>
              <w:t>(T0RK</w:t>
            </w:r>
            <w:r w:rsidR="00DF413F" w:rsidRPr="002B6087">
              <w:rPr>
                <w:rFonts w:ascii="Times New Roman" w:hAnsi="Times New Roman" w:cs="Times New Roman"/>
                <w:i/>
                <w:color w:val="000000"/>
              </w:rPr>
              <w:t>).</w:t>
            </w:r>
          </w:p>
          <w:p w:rsidR="00110EB3" w:rsidRPr="00CA6661" w:rsidRDefault="00110EB3" w:rsidP="006367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Картридж БАРЬЕР-4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D869E4" w:rsidRPr="00D869E4">
              <w:rPr>
                <w:rFonts w:ascii="Times New Roman" w:hAnsi="Times New Roman" w:cs="Times New Roman"/>
                <w:i/>
                <w:color w:val="000000"/>
              </w:rPr>
              <w:t xml:space="preserve">Ресурс сменной кассеты (картриджа)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–</w:t>
            </w:r>
            <w:r w:rsidR="00D869E4" w:rsidRPr="00D869E4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D869E4" w:rsidRPr="00D869E4">
              <w:rPr>
                <w:rFonts w:ascii="Times New Roman" w:hAnsi="Times New Roman" w:cs="Times New Roman"/>
                <w:i/>
                <w:color w:val="000000"/>
              </w:rPr>
              <w:t>350 л, тип картриджа-угольный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.  </w:t>
            </w:r>
          </w:p>
          <w:p w:rsidR="00110EB3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Кор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зина для бумаг, объем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10 литров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не более 12 литров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(SPONSOR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)</w:t>
            </w:r>
            <w:r w:rsidR="00DF413F" w:rsidRPr="00CA6661">
              <w:rPr>
                <w:rFonts w:ascii="Times New Roman" w:hAnsi="Times New Roman" w:cs="Times New Roman"/>
                <w:i/>
                <w:color w:val="000000"/>
              </w:rPr>
              <w:t>, в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ысота корзины должна быть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не менее 26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см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не более 28 см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, ручки должны отсутствовать. </w:t>
            </w:r>
          </w:p>
          <w:p w:rsidR="00110EB3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Крем для рук МИСТЕР ЧИСТЕР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100мл,  регенерирующий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110EB3" w:rsidRPr="00CA6661" w:rsidRDefault="00110EB3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Креппированная лента KLEBEBANDER </w:t>
            </w:r>
            <w:r w:rsidR="00FA26E9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FA26E9">
              <w:rPr>
                <w:rFonts w:ascii="Times New Roman" w:hAnsi="Times New Roman" w:cs="Times New Roman"/>
                <w:i/>
                <w:color w:val="000000"/>
              </w:rPr>
              <w:t xml:space="preserve">50мм*36м, </w:t>
            </w:r>
            <w:r w:rsidR="00081AD5" w:rsidRPr="00081AD5">
              <w:rPr>
                <w:rFonts w:ascii="Times New Roman" w:hAnsi="Times New Roman" w:cs="Times New Roman"/>
                <w:i/>
                <w:color w:val="000000"/>
              </w:rPr>
              <w:t>Высокая степень креппирования (предварительная сжатость бумажной основы). обеспечивает надежное крепление. Не оставляет следов клея</w:t>
            </w:r>
          </w:p>
          <w:p w:rsidR="00110EB3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Ледоруб А-0 с металлической рукояткой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d-20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не более </w:t>
            </w:r>
            <w:r w:rsidR="002B3C73" w:rsidRPr="00CA6661">
              <w:rPr>
                <w:rFonts w:ascii="Times New Roman" w:hAnsi="Times New Roman" w:cs="Times New Roman"/>
                <w:i/>
                <w:color w:val="000000"/>
              </w:rPr>
              <w:t>d-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21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, разм.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120х1200 мм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скреб</w:t>
            </w:r>
            <w:r w:rsidR="00DF413F" w:rsidRPr="00CA6661">
              <w:rPr>
                <w:rFonts w:ascii="Times New Roman" w:hAnsi="Times New Roman" w:cs="Times New Roman"/>
                <w:i/>
                <w:color w:val="000000"/>
              </w:rPr>
              <w:t xml:space="preserve">ок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шириной не менее 200 мм, Вес должен быть не менее 1,1 кг.</w:t>
            </w:r>
            <w:r w:rsidR="00DF413F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черенок не менее 1200 мм</w:t>
            </w:r>
          </w:p>
          <w:p w:rsidR="00110EB3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Лента изоляционная ПВХ, длиной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10 метров, цвет: синий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, толщина не менее 150 мкм, кацчуковым клеевым слоем (толщиной не менее 20 мкм). Электрическая прочность должна быть не менее 5000 В. </w:t>
            </w:r>
          </w:p>
          <w:p w:rsidR="00110EB3" w:rsidRPr="00CA6661" w:rsidRDefault="00D869E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Лента киперная,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белая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хлопчатобумажн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>ая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тесьм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 xml:space="preserve">а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шириной не менее 13 мм.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>Длина не менее 50 метров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F9607E" w:rsidRPr="00CA6661" w:rsidRDefault="00110EB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Лопата для снега трехбортная с черенком,  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500х</w:t>
            </w:r>
            <w:r w:rsidR="002B3C73">
              <w:rPr>
                <w:rFonts w:ascii="Times New Roman" w:hAnsi="Times New Roman" w:cs="Times New Roman"/>
                <w:i/>
                <w:color w:val="000000"/>
              </w:rPr>
              <w:t>5</w:t>
            </w:r>
            <w:r w:rsidR="00F9607E" w:rsidRPr="00CA6661">
              <w:rPr>
                <w:rFonts w:ascii="Times New Roman" w:hAnsi="Times New Roman" w:cs="Times New Roman"/>
                <w:i/>
                <w:color w:val="000000"/>
              </w:rPr>
              <w:t>0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0 мм (алюминий)</w:t>
            </w:r>
            <w:r w:rsidR="00F9607E" w:rsidRPr="00CA6661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толщиной не менее 1,8 мм</w:t>
            </w:r>
            <w:r w:rsidR="005D26E7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деревянный черенок длиной не менее 120 см. </w:t>
            </w:r>
          </w:p>
          <w:p w:rsidR="00F9607E" w:rsidRPr="00CA6661" w:rsidRDefault="002B3C73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Марля медицинская</w:t>
            </w:r>
            <w:r w:rsidR="00F9607E" w:rsidRPr="00CA6661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отрезная, </w:t>
            </w:r>
            <w:r w:rsidR="00306FB6" w:rsidRPr="00CA6661">
              <w:rPr>
                <w:rFonts w:ascii="Times New Roman" w:hAnsi="Times New Roman" w:cs="Times New Roman"/>
                <w:i/>
                <w:color w:val="000000"/>
              </w:rPr>
              <w:t xml:space="preserve">должна быть не менее 5 метров </w:t>
            </w:r>
          </w:p>
          <w:p w:rsidR="00F9607E" w:rsidRPr="00CA6661" w:rsidRDefault="00F9607E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Меш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ок КРАФТ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,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 3-х слойный,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EA00C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100x50x13см</w:t>
            </w:r>
          </w:p>
          <w:p w:rsidR="00F9607E" w:rsidRPr="00CA6661" w:rsidRDefault="00F9607E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Мешок полипропиленовый, разм.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55 на 105 см.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на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50 кг </w:t>
            </w:r>
          </w:p>
          <w:p w:rsidR="00F9607E" w:rsidRPr="00CA6661" w:rsidRDefault="00F9607E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Мыло туалетное ДЕТСКОЕ АЛИСА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не менее 150 гр. </w:t>
            </w:r>
          </w:p>
          <w:p w:rsidR="00D94FA4" w:rsidRPr="00CA6661" w:rsidRDefault="00D94FA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Мыло хозяйственное 72%,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200 г, большим количеством щелочей не менее 0,15-0,20 %. Вод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ородный показатель pH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11-12. </w:t>
            </w:r>
          </w:p>
          <w:p w:rsidR="00F9607E" w:rsidRPr="002B6087" w:rsidRDefault="00D94FA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B6087">
              <w:rPr>
                <w:rFonts w:ascii="Times New Roman" w:hAnsi="Times New Roman" w:cs="Times New Roman"/>
                <w:i/>
                <w:color w:val="000000"/>
              </w:rPr>
              <w:t>Мыло-крем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 жидкое для рук TORK PREMIUM S1</w:t>
            </w:r>
            <w:r w:rsidR="00F9607E" w:rsidRPr="002B6087">
              <w:rPr>
                <w:rFonts w:ascii="Times New Roman" w:hAnsi="Times New Roman" w:cs="Times New Roman"/>
                <w:i/>
                <w:color w:val="000000"/>
              </w:rPr>
              <w:t xml:space="preserve"> сменный картридж с жидким мылом объемом 1 литр. </w:t>
            </w:r>
          </w:p>
          <w:p w:rsidR="00D94FA4" w:rsidRPr="00CA6661" w:rsidRDefault="00D94FA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2765B6">
              <w:rPr>
                <w:rFonts w:ascii="Times New Roman" w:hAnsi="Times New Roman" w:cs="Times New Roman"/>
                <w:i/>
                <w:color w:val="000000"/>
              </w:rPr>
              <w:t>Нож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 xml:space="preserve">-  скальпель, ширина лезвия должна быть не менее 7 мм. Должно быть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2765B6">
              <w:rPr>
                <w:rFonts w:ascii="Times New Roman" w:hAnsi="Times New Roman" w:cs="Times New Roman"/>
                <w:i/>
                <w:color w:val="000000"/>
              </w:rPr>
              <w:t>2 запасных съемных наконечника со встроенным лезвием.</w:t>
            </w:r>
          </w:p>
          <w:p w:rsidR="00D94FA4" w:rsidRPr="00CA6661" w:rsidRDefault="00D94FA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Освежитель во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здуха  JIVA  ПОСЛЕ ДОЖДЯ, спрей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(Визард Импекс)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Объем должен быть не менее 300 мл. </w:t>
            </w:r>
          </w:p>
          <w:p w:rsidR="00D94FA4" w:rsidRPr="00CA6661" w:rsidRDefault="009F65EF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Отбеливатель белизна 1,1л., </w:t>
            </w:r>
            <w:r w:rsidR="00D94FA4" w:rsidRPr="00CA6661">
              <w:rPr>
                <w:rFonts w:ascii="Times New Roman" w:hAnsi="Times New Roman" w:cs="Times New Roman"/>
                <w:i/>
                <w:color w:val="000000"/>
              </w:rPr>
              <w:t xml:space="preserve">соответствует ГОСТ Р51696. </w:t>
            </w:r>
          </w:p>
          <w:p w:rsidR="00445019" w:rsidRPr="00CA6661" w:rsidRDefault="00D94FA4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Пакет Z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IP-LOCK,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разм. не менее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 xml:space="preserve">30x40 см, ПВД, 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D869E4">
              <w:rPr>
                <w:rFonts w:ascii="Times New Roman" w:hAnsi="Times New Roman" w:cs="Times New Roman"/>
                <w:i/>
                <w:color w:val="000000"/>
              </w:rPr>
              <w:t>40 мкр,</w:t>
            </w:r>
          </w:p>
          <w:p w:rsidR="00D94FA4" w:rsidRPr="00CA6661" w:rsidRDefault="00445019" w:rsidP="00EA00C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 xml:space="preserve">120 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не более 125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л - стандартные,  размер должен быть не менее 700х1100 мм, толщина не менее 70-80 мкм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445019" w:rsidRPr="00CA6661" w:rsidRDefault="00445019" w:rsidP="00EA00C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30 л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 не более 35 л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>–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30 шт/рул, стандартные,  полиэтилен низкого давления, размер должен быть не менее 480х600 мм. Толщина полиэтилена должна  быть не менее 45-50 мкм.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445019" w:rsidRPr="00CA6661" w:rsidRDefault="00D869E4" w:rsidP="00EA00C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Пакеты для мусора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60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л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 не более 65 л.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20 шт/рул, стандартные, полиэтилен  низкого давления., размер должен быть не менее 600х720 мм. Толщина полиэтилена должна быть не менее 45-50 мкм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445019" w:rsidRPr="00CA6661" w:rsidRDefault="00F9607E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Перчатки технические КЩС-1 кислотощелочестойкие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 xml:space="preserve">толщина не менее 0,8 мм, Размер должен быть </w:t>
            </w:r>
            <w:r w:rsidR="00445019" w:rsidRPr="002765B6">
              <w:rPr>
                <w:rFonts w:ascii="Times New Roman" w:hAnsi="Times New Roman" w:cs="Times New Roman"/>
                <w:i/>
                <w:color w:val="000000"/>
              </w:rPr>
              <w:t>L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445019" w:rsidRPr="002765B6">
              <w:rPr>
                <w:rFonts w:ascii="Times New Roman" w:hAnsi="Times New Roman" w:cs="Times New Roman"/>
                <w:i/>
                <w:color w:val="000000"/>
              </w:rPr>
              <w:t>M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445019" w:rsidRPr="002765B6">
              <w:rPr>
                <w:rFonts w:ascii="Times New Roman" w:hAnsi="Times New Roman" w:cs="Times New Roman"/>
                <w:i/>
                <w:color w:val="000000"/>
              </w:rPr>
              <w:t>XL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3A1FE8" w:rsidRPr="00CA6661" w:rsidRDefault="00F9607E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Перчатки хирургические, стер., р-р 7.0, пара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 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 xml:space="preserve">длина должна быть не менее 290 мм. Толщина на ладони должна быть не более 0,11 ± 0,02 мм. Размер </w:t>
            </w:r>
            <w:r w:rsidR="00445019" w:rsidRPr="002765B6">
              <w:rPr>
                <w:rFonts w:ascii="Times New Roman" w:hAnsi="Times New Roman" w:cs="Times New Roman"/>
                <w:i/>
                <w:color w:val="000000"/>
              </w:rPr>
              <w:t>L</w:t>
            </w:r>
            <w:r w:rsidR="00445019" w:rsidRPr="00CA6661">
              <w:rPr>
                <w:rFonts w:ascii="Times New Roman" w:hAnsi="Times New Roman" w:cs="Times New Roman"/>
                <w:i/>
                <w:color w:val="000000"/>
              </w:rPr>
              <w:t xml:space="preserve">, </w:t>
            </w:r>
            <w:r w:rsidR="00445019" w:rsidRPr="002765B6">
              <w:rPr>
                <w:rFonts w:ascii="Times New Roman" w:hAnsi="Times New Roman" w:cs="Times New Roman"/>
                <w:i/>
                <w:color w:val="000000"/>
              </w:rPr>
              <w:t>M</w:t>
            </w:r>
          </w:p>
          <w:p w:rsidR="003A1FE8" w:rsidRPr="00CA6661" w:rsidRDefault="00D869E4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Перчатки хозяйственные А,D,</w:t>
            </w:r>
            <w:r w:rsidR="00F9607E" w:rsidRPr="00CA6661">
              <w:rPr>
                <w:rFonts w:ascii="Times New Roman" w:hAnsi="Times New Roman" w:cs="Times New Roman"/>
                <w:i/>
                <w:color w:val="000000"/>
              </w:rPr>
              <w:t xml:space="preserve">M., латексные р-р ХL с хлопковым напылением Vileda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>повышенной прочности предназначены для уборки помещений. Должна быть специальная обработка внешней поверхности и повышенная плотность, на 40% больше обычных перчаток, делают это изделие более устойчивым к истиранию и порезам, обеспечивают надежную защиту от жира и химических средств. Обработка внутренней поверхности перчаток хлопком обеспечивает комфортную работу, покрытие внешней стороны воском — более надежное удерживание предметов.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Перчатки хозяйственные,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х/б </w:t>
            </w:r>
            <w:bookmarkStart w:id="0" w:name="_GoBack"/>
            <w:bookmarkEnd w:id="0"/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трикотаж с ПВХ.10 класс,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 xml:space="preserve">х/б трикотаж с ПВХ, 10 класс. Перчатки хозяйственные производства России изготовлены из стопроцентного хлопка и имеют точечное ПВХ покрытие. Изделие связано в 4 нити, плотность вязки — 10 петель на дюйм, что соответствует 10 классу. ПВХ-напыление обеспечивает дополнительную стойкость ладонной части перчаток к истиранию, защищает руки от механических воздействий и скольжения. Размер изделия —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22 не более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>24 сантиметра</w:t>
            </w:r>
            <w:r w:rsidR="003A1FE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Перчатки хозяйственные стандарт, х/б трикотаж без ПВХ,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 xml:space="preserve">х/б трикотаж без ПВХ. Перчатки трикотажные производства России предназначены для сельскохозяйственных и других физических работ. Изделие белого цвета изготовлено из стропроцентного хлопка. Связаны перчатки в 5 ниток с плотностью вязки 7 петель на дюйм, что соответствует 7,5 классу вязки. Манжета изделия обработана оверлоком, вязка резинкой обеспечивает плотное прилегание перчатки к запястью. Размер изделия —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22 не более </w:t>
            </w:r>
            <w:r w:rsidR="009F65EF" w:rsidRPr="00FA26E9">
              <w:rPr>
                <w:rFonts w:ascii="Times New Roman" w:hAnsi="Times New Roman" w:cs="Times New Roman"/>
                <w:i/>
                <w:color w:val="000000"/>
              </w:rPr>
              <w:t>24 сантиметра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Перчатки хозяйственные фаворит, х/б трикотаж с ПВХ,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 xml:space="preserve">х/б трикотаж с ПВХ. Перчатки трикотажные производства России предназначены для сельскохозяйственных и других физических работ. Изделие белого цвета изготовлено из стропроцентного хлопка. Связаны перчатки в 4 нитки с плотностью вязки 7 петель на дюйм, что соответствует 7,5 классу вязки. Манжета изделия обработана оверлоком, вязка резинкой обеспечивает плотное прилегание перчатки к запястью. Размер изделия — </w:t>
            </w:r>
            <w:r w:rsidR="009F65EF">
              <w:rPr>
                <w:rFonts w:ascii="Times New Roman" w:hAnsi="Times New Roman" w:cs="Times New Roman"/>
                <w:i/>
                <w:color w:val="000000"/>
              </w:rPr>
              <w:t xml:space="preserve">не менее 22 не более </w:t>
            </w:r>
            <w:r w:rsidR="009F65EF" w:rsidRPr="00FA26E9">
              <w:rPr>
                <w:rFonts w:ascii="Times New Roman" w:hAnsi="Times New Roman" w:cs="Times New Roman"/>
                <w:i/>
                <w:color w:val="000000"/>
              </w:rPr>
              <w:t>24 сантиметра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Перчатки хозяйствен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>ные, п/ш трикотаж с ПВХ, черные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A1FE8" w:rsidRPr="002765B6">
              <w:rPr>
                <w:rFonts w:ascii="Times New Roman" w:hAnsi="Times New Roman" w:cs="Times New Roman"/>
                <w:i/>
                <w:color w:val="000000"/>
              </w:rPr>
              <w:t xml:space="preserve">7,5 класс вязки, 7 </w:t>
            </w:r>
            <w:r w:rsidR="005C32B3">
              <w:rPr>
                <w:rFonts w:ascii="Times New Roman" w:hAnsi="Times New Roman" w:cs="Times New Roman"/>
                <w:i/>
                <w:color w:val="000000"/>
              </w:rPr>
              <w:t>нитей. В составе перчаток должна быть шерсть,</w:t>
            </w:r>
            <w:r w:rsidR="003A1FE8" w:rsidRPr="002765B6">
              <w:rPr>
                <w:rFonts w:ascii="Times New Roman" w:hAnsi="Times New Roman" w:cs="Times New Roman"/>
                <w:i/>
                <w:color w:val="000000"/>
              </w:rPr>
              <w:t xml:space="preserve"> х/б, вес должен быть не более</w:t>
            </w:r>
            <w:r w:rsidR="00FA26E9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A1FE8" w:rsidRPr="002765B6">
              <w:rPr>
                <w:rFonts w:ascii="Times New Roman" w:hAnsi="Times New Roman" w:cs="Times New Roman"/>
                <w:i/>
                <w:color w:val="000000"/>
              </w:rPr>
              <w:t xml:space="preserve">75-77гр.  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Пленка полиэтиленовая 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1,5x100 м (300 м2), 150 мкм, рукав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3A1FE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Пломба одноразовая номерная, 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>32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см</w:t>
            </w:r>
            <w:r w:rsidR="002B6087">
              <w:rPr>
                <w:rFonts w:ascii="Times New Roman" w:hAnsi="Times New Roman" w:cs="Times New Roman"/>
                <w:i/>
                <w:color w:val="000000"/>
              </w:rPr>
              <w:t xml:space="preserve"> не более 34 см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, пластмасс</w:t>
            </w:r>
            <w:r w:rsidR="003A1FE8" w:rsidRPr="00CA6661">
              <w:rPr>
                <w:rFonts w:ascii="Times New Roman" w:hAnsi="Times New Roman" w:cs="Times New Roman"/>
                <w:i/>
                <w:color w:val="000000"/>
              </w:rPr>
              <w:t>овая, желтая</w:t>
            </w:r>
            <w:r w:rsidR="00FA26E9">
              <w:rPr>
                <w:rFonts w:ascii="Times New Roman" w:hAnsi="Times New Roman" w:cs="Times New Roman"/>
                <w:i/>
                <w:color w:val="000000"/>
              </w:rPr>
              <w:t>.</w:t>
            </w:r>
            <w:r w:rsidR="003A1FE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FA26E9" w:rsidRPr="00FA26E9">
              <w:rPr>
                <w:rFonts w:ascii="Times New Roman" w:hAnsi="Times New Roman" w:cs="Times New Roman"/>
                <w:i/>
                <w:color w:val="000000"/>
              </w:rPr>
              <w:t>Пломба сконструирована так, чтобы попытка вскрытия и повторной установки без видимых повреждений была невозможна. Каждая пломба снабжена маркировкой. Предназначена для опломбирования контейнеров, складских помещений, транспортных средств, торговых и складских помещений, контейнеров, кейсов, аптечек, игровых автоматов, автотранспортных средств и любого другого оборудования. В качестве материала для изготовления пластиковых пломб используется композитный полипропилен с нейлоновой вставкой, увеличивающей прочность изделия до 210Н.</w:t>
            </w:r>
            <w:r w:rsidR="003A1FE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F9607E" w:rsidP="00FA26E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Полироль для мебели «Пронто» крем,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300 г   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Полотенца бумажные LOTUS FAMILY KITCHEN, 2-слойные,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2шт./уп., в рулоне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50 л., размер листа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 не менее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21х25 см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Полотенца бумажные LOTUS PROFESSIONAL STANDARD, 2-сл., складка Z-Z,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размер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23,4x21,3, серые,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190 л.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Полотенца бумажные TORK UNIVERSAL, сложение ZZ, НЗ, 1-сл., белые,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разм.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23x23см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Полотенце вафельное,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разм.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45x80 см, белое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Поролон ПТУ ST2236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>, разм.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1000x2000x20мм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6367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Салфетка «Русалочка»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3шт/уп.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5D6E31" w:rsidRPr="005D6E31">
              <w:rPr>
                <w:rFonts w:ascii="Times New Roman" w:hAnsi="Times New Roman" w:cs="Times New Roman"/>
                <w:i/>
                <w:color w:val="000000"/>
              </w:rPr>
              <w:t>Нетканые материал</w:t>
            </w:r>
            <w:r w:rsidR="00EA00C5">
              <w:rPr>
                <w:rFonts w:ascii="Times New Roman" w:hAnsi="Times New Roman" w:cs="Times New Roman"/>
                <w:i/>
                <w:color w:val="000000"/>
              </w:rPr>
              <w:t>ы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Салфетки бумажные Мистерия Классик, </w:t>
            </w:r>
            <w:r w:rsidR="005C32B3">
              <w:rPr>
                <w:rFonts w:ascii="Times New Roman" w:hAnsi="Times New Roman" w:cs="Times New Roman"/>
                <w:i/>
                <w:color w:val="000000"/>
              </w:rPr>
              <w:t xml:space="preserve">разм. не более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24х24 см,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100л/уп, белые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Сода пищевая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500гр</w:t>
            </w:r>
            <w:r w:rsidR="00EA00C5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:rsidR="003A1FE8" w:rsidRPr="00CA6661" w:rsidRDefault="003A1FE8" w:rsidP="00EA00C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дезинфицирующее МЕГАСАН, 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5л. </w:t>
            </w:r>
            <w:r w:rsidR="00EA00C5" w:rsidRPr="00EA00C5">
              <w:rPr>
                <w:rFonts w:ascii="Times New Roman" w:hAnsi="Times New Roman" w:cs="Times New Roman"/>
                <w:i/>
                <w:color w:val="000000"/>
              </w:rPr>
              <w:t>Концентрированное многофункциональное жидкое пенное нейтральное дезинфицирующее средство с моющим эффектом. Бесцветная прозрачная вязкая жидкость со слабым специфическим запахом. Показатель pH 1% раствора 6,5-8,0. Действующие вещества: смесь четвертичных аммонийных соединений (ЧАС), полигексаметиленбигуанид гидрохлорид. Состав: Неионогенные ПАВ 5-15%, тетранатриевая соль этилендиаминтетрауксусной кислоты &lt;5%, полигексаметиленбигуанид гидрохлорид &lt;5%, катионные ПАВ (ЧАС) 5-15%, консервант, вода.</w:t>
            </w:r>
          </w:p>
          <w:p w:rsidR="003A1FE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для мытья посуды FAIRY зеленое яблоко,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500 мл (PR0CTER&amp;GAMBLE)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от летающих насекомых RAID, аэрозоль,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300 мл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COMET ЛИМОН,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500гр.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COMET-GEL, универсальное,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500 мл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HELP, для полов,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МИСТЕР МУСКУЛ, для стекол, с курком, с нашат. спиртом,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5D6E31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500 мл, зеленый,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ПРОГРЕСС, универсальное,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5D6E31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6C11BE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Средство чистящее САНОКС-ГЕЛЬ Ультра, универсальное,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5D6E31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750 мл </w:t>
            </w:r>
            <w:r w:rsidR="006C11BE" w:rsidRPr="006C11BE">
              <w:rPr>
                <w:rFonts w:ascii="Times New Roman" w:hAnsi="Times New Roman" w:cs="Times New Roman"/>
                <w:i/>
                <w:color w:val="000000"/>
              </w:rPr>
              <w:t>Гелеобразное средство для очистки сантехники не содержит хлор;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Стиральный порошок TIDE, автомат, </w:t>
            </w:r>
            <w:r w:rsidR="005D6E31">
              <w:rPr>
                <w:rFonts w:ascii="Times New Roman" w:hAnsi="Times New Roman" w:cs="Times New Roman"/>
                <w:i/>
                <w:color w:val="000000"/>
              </w:rPr>
              <w:t>не менее</w:t>
            </w:r>
            <w:r w:rsidR="005D6E31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450 г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Сушилка для рук BXG-155, электрическая, авт. вкл./выкл.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Ткань для пола, х/б,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разм.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0,9x50 м,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плотность 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149 г/м2, рулон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C11A58" w:rsidRPr="00CA6661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Шпагат полипропиленовый крученый, </w:t>
            </w:r>
            <w:r w:rsidR="00D81416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1,7мм, 1600 текс, </w:t>
            </w:r>
            <w:r w:rsidR="005C32B3">
              <w:rPr>
                <w:rFonts w:ascii="Times New Roman" w:hAnsi="Times New Roman" w:cs="Times New Roman"/>
                <w:i/>
                <w:color w:val="000000"/>
              </w:rPr>
              <w:t xml:space="preserve">не менее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кг/боб, 625 п/м 15549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  <w:p w:rsidR="006678F3" w:rsidRPr="00C11A58" w:rsidRDefault="003A1FE8" w:rsidP="00CA666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Ще</w:t>
            </w:r>
            <w:r w:rsidR="006C11BE">
              <w:rPr>
                <w:rFonts w:ascii="Times New Roman" w:hAnsi="Times New Roman" w:cs="Times New Roman"/>
                <w:i/>
                <w:color w:val="000000"/>
              </w:rPr>
              <w:t xml:space="preserve">тка для пола АГАТА, с черенком. </w:t>
            </w:r>
            <w:r w:rsidR="00C11A58" w:rsidRPr="00CA6661">
              <w:rPr>
                <w:rFonts w:ascii="Times New Roman" w:hAnsi="Times New Roman" w:cs="Times New Roman"/>
                <w:i/>
                <w:color w:val="000000"/>
              </w:rPr>
              <w:t>Высота щетины должна быть не менее 70 мм Ширина должна быть не менее 270 мм,  черенок длиной не менее 1300 мм</w:t>
            </w:r>
            <w:r w:rsidR="00CD7545" w:rsidRPr="00C11A58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C11A58" w:rsidRDefault="00C11A58" w:rsidP="00573FD3">
            <w:pPr>
              <w:ind w:left="360"/>
              <w:jc w:val="center"/>
              <w:rPr>
                <w:rFonts w:eastAsiaTheme="minorHAnsi"/>
                <w:i/>
                <w:color w:val="000000"/>
                <w:sz w:val="22"/>
                <w:szCs w:val="22"/>
              </w:rPr>
            </w:pP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>Для всего списка закупаемо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й</w:t>
            </w: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бытовой химии</w:t>
            </w:r>
            <w:r w:rsidRPr="00C11A58">
              <w:rPr>
                <w:rFonts w:eastAsiaTheme="minorHAnsi"/>
                <w:i/>
                <w:color w:val="000000"/>
                <w:sz w:val="22"/>
                <w:szCs w:val="22"/>
              </w:rPr>
              <w:t xml:space="preserve">: </w:t>
            </w:r>
            <w:r>
              <w:rPr>
                <w:rFonts w:eastAsiaTheme="minorHAnsi"/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4.3. Требования по надежности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E1" w:rsidRPr="001117C8" w:rsidRDefault="006B5BE1" w:rsidP="006B5BE1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</w:t>
            </w:r>
            <w:r w:rsidR="00C11A58">
              <w:rPr>
                <w:i/>
                <w:color w:val="000000"/>
                <w:sz w:val="22"/>
                <w:szCs w:val="22"/>
              </w:rPr>
              <w:t>ой бытовой химии: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срок службы должен соответствовать заявленному производителем.</w:t>
            </w:r>
          </w:p>
          <w:p w:rsidR="006678F3" w:rsidRPr="001117C8" w:rsidRDefault="006678F3" w:rsidP="003A430F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4.4. Требования к конструкции, монтажно-технические требования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C11A58" w:rsidP="00C11A58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C11A58">
              <w:rPr>
                <w:rFonts w:ascii="Times New Roman" w:hAnsi="Times New Roman" w:cs="Times New Roman"/>
                <w:i/>
                <w:color w:val="000000"/>
              </w:rPr>
              <w:t>Для всего списка закупаемой бытовой химии: не требуется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4.5. Требования к материалам и комплектующим оборудования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CA6661" w:rsidRDefault="00E86BBE" w:rsidP="00133733">
            <w:pPr>
              <w:rPr>
                <w:i/>
                <w:sz w:val="22"/>
                <w:szCs w:val="22"/>
              </w:rPr>
            </w:pPr>
            <w:r w:rsidRPr="00CA6661">
              <w:rPr>
                <w:i/>
                <w:color w:val="000000"/>
                <w:sz w:val="22"/>
                <w:szCs w:val="22"/>
              </w:rPr>
              <w:tab/>
            </w:r>
            <w:r w:rsidR="00C11A58" w:rsidRPr="00CA6661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573FD3"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й</w:t>
            </w:r>
            <w:r w:rsidR="00C11A58" w:rsidRPr="00CA6661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573FD3"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бытовой химии</w:t>
            </w:r>
            <w:r w:rsidR="00C11A58" w:rsidRPr="00CA6661">
              <w:rPr>
                <w:i/>
                <w:color w:val="000000"/>
                <w:sz w:val="22"/>
                <w:szCs w:val="22"/>
              </w:rPr>
              <w:t xml:space="preserve">: </w:t>
            </w:r>
            <w:r w:rsidR="00573FD3" w:rsidRPr="00CA6661">
              <w:rPr>
                <w:rFonts w:eastAsiaTheme="minorHAnsi"/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C11A58" w:rsidP="00133733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133733">
              <w:rPr>
                <w:rFonts w:ascii="Times New Roman" w:hAnsi="Times New Roman" w:cs="Times New Roman"/>
                <w:i/>
                <w:color w:val="000000"/>
              </w:rPr>
              <w:t>Для всего списка закупаемо</w:t>
            </w:r>
            <w:r w:rsidR="00133733" w:rsidRPr="00133733">
              <w:rPr>
                <w:rFonts w:ascii="Times New Roman" w:hAnsi="Times New Roman" w:cs="Times New Roman"/>
                <w:i/>
                <w:color w:val="000000"/>
              </w:rPr>
              <w:t>й</w:t>
            </w:r>
            <w:r w:rsidRPr="00133733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133733" w:rsidRPr="00133733">
              <w:rPr>
                <w:rFonts w:ascii="Times New Roman" w:hAnsi="Times New Roman" w:cs="Times New Roman"/>
                <w:i/>
                <w:color w:val="000000"/>
              </w:rPr>
              <w:t>бытовой химии</w:t>
            </w:r>
            <w:r w:rsidRPr="00133733">
              <w:rPr>
                <w:rFonts w:ascii="Times New Roman" w:hAnsi="Times New Roman" w:cs="Times New Roman"/>
                <w:i/>
                <w:color w:val="000000"/>
              </w:rPr>
              <w:t xml:space="preserve">: </w:t>
            </w:r>
            <w:r w:rsidR="00133733" w:rsidRPr="00133733">
              <w:rPr>
                <w:rFonts w:ascii="Times New Roman" w:hAnsi="Times New Roman" w:cs="Times New Roman"/>
                <w:i/>
                <w:color w:val="000000"/>
              </w:rPr>
              <w:t>не требуется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4.7. Требования к электропитанию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2C" w:rsidRPr="001117C8" w:rsidRDefault="00133733" w:rsidP="00FB7EC3">
            <w:pPr>
              <w:pStyle w:val="a5"/>
              <w:numPr>
                <w:ilvl w:val="3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133733">
              <w:rPr>
                <w:rFonts w:ascii="Times New Roman" w:hAnsi="Times New Roman" w:cs="Times New Roman"/>
                <w:i/>
                <w:color w:val="000000"/>
              </w:rPr>
              <w:t xml:space="preserve">Сушилка для рук BXG-155, электрическая, авт. вкл./выкл </w:t>
            </w:r>
            <w:r w:rsidR="00E86BBE" w:rsidRPr="001117C8">
              <w:rPr>
                <w:rFonts w:ascii="Times New Roman" w:hAnsi="Times New Roman" w:cs="Times New Roman"/>
                <w:i/>
                <w:color w:val="000000"/>
              </w:rPr>
              <w:t>- Мощность должна быть не менее 2000 Вт.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4.8 Требования к контрольно-измерительным приборам и автоматике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133733" w:rsidP="00133733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133733">
              <w:rPr>
                <w:rFonts w:ascii="Times New Roman" w:hAnsi="Times New Roman" w:cs="Times New Roman"/>
                <w:i/>
                <w:color w:val="000000"/>
              </w:rPr>
              <w:t>Для всего списка закупаемой бытовой химии: не требуется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4.9 Требования к комплектности</w:t>
            </w:r>
          </w:p>
        </w:tc>
      </w:tr>
      <w:tr w:rsidR="006678F3" w:rsidRPr="001117C8" w:rsidTr="00CA6661">
        <w:trPr>
          <w:trHeight w:val="1232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33" w:rsidRPr="00CA6661" w:rsidRDefault="00133733" w:rsidP="00CA6661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Аптечка автомобильная СТС new, пластиковый чемодан (СТС),  комплектация в соответствии с приказом Минздравсоцразвития РФ от 5.03.2011 г. № 169н: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10993-99*(1)- 1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1172-93, 7 м х 14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7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10 см 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7 м х 14 см 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Пакет перевязочный медицинский индивидуальный стерильный с герметичной оболочкой ГОСТ 1179-93*(3 )- 1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 ГОСТ 16427-93*(4), не менее, 16x14см N 10-1 уп.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ГОСТ Р ИСО 10993-99, не менее 4 см х 10 см-2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ГОСТ Р ИСО 10993-99, не менее 1,9 см х 7,2 см-10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рулонный ГОСТ Р ИСО 10993-99, не менее 1 см х 250 см-1 шт.</w:t>
            </w:r>
          </w:p>
          <w:p w:rsidR="00133733" w:rsidRPr="00CA6661" w:rsidRDefault="00133733" w:rsidP="00CA6661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Аптечка офисная СТС, до 30 чел. , металич. шкаф с наполнением,  комплектация в соответствии с приказом Минздравсоцразвития РФ от 5.03.2011 г. № 169н: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10993-99*(1)- 1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1172-93, 7 м х 14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7 см -1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5 м х 10 см 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стерильный ГОСТ 1172-93, 7 м х 14 см 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Пакет перевязочный медицинский индивидуальный стерильный с герметичной оболочкой ГОСТ 1179-93*(3 )- 1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Салфетки марлевые медицинские стерильные ГОСТ 16427-93*(4), не менее, 16x14см N 10-1 уп.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ГОСТ Р ИСО 10993-99, не менее 4 см х 10 см-2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бактерицидный ГОСТ Р ИСО 10993-99, не менее 1,9 см х 7,2 см-10 шт.;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Лейкопластырь рулонный ГОСТ Р ИСО 10993-99, не менее 1 см х 250 см-1 шт.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Устр-во для проведения искусственного дыхания "Рот-Устройство-Рот" ГОСТ Р ИСО 10993-99 - 1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Ножницы для разрезания повязок по Листеру ГОСТ 21239-93 (ИСО 7741-86)</w:t>
            </w:r>
            <w:hyperlink r:id="rId8" w:anchor="block_5555" w:history="1">
              <w:r w:rsidRPr="00CA6661">
                <w:rPr>
                  <w:rStyle w:val="a8"/>
                  <w:rFonts w:ascii="Times New Roman" w:hAnsi="Times New Roman" w:cs="Times New Roman"/>
                  <w:i/>
                </w:rPr>
                <w:t>*(5)</w:t>
              </w:r>
            </w:hyperlink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- 1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Салфетки антисептические из бумажного текстилеподобного материала стерильные спиртовые, не менее 12,5 х11,0 см ГОСТ Р ИСО10993-99, не менее12,5x11,0 см- 5 шт.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Перчатки медицинские нестерильные, смотровые, ГОСТ Р ИСО10993-99 ГОСТ Р 52238-2004*(6) ГОСТ Р 52239-2004*(7) ГОСТ 3-88*(8), размер не менее М - 2 пары.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Маска медицинская нестерильная 3-х слойная из нетканого материала с резинками или с завязками ГОСТ Р ИСО 10993-99 - 2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Покрывало спасательное изотермическое, не менее 160 x 210 см,  ГОСТ Р ИСО 10993-99, ГОСТ Р 50444-92- 1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Английские булавки стальные со спиралью, не менее 38 мм ГОСТ 9389-75*(9), не менее 38 мм- 3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Рекомендации с пиктограммами по использованию изделий медицинского назначения аптечки для оказания первой помощи работникам - 1 шт. 21.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Футляр или сумка санитарная - 1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Блокнот отрывной для записей, формат не менее A7 ГОСТ 18510-87*(10), формат не менее А7 - 1 шт.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Авторучка - 1 шт. футляр из полистирола - 300x250x100 мм ГОСТ 28937-91</w:t>
            </w:r>
            <w:hyperlink r:id="rId9" w:anchor="block_1101" w:history="1">
              <w:r w:rsidRPr="00CA6661">
                <w:rPr>
                  <w:rStyle w:val="a8"/>
                  <w:rFonts w:ascii="Times New Roman" w:hAnsi="Times New Roman" w:cs="Times New Roman"/>
                  <w:i/>
                </w:rPr>
                <w:t>*(11)</w:t>
              </w:r>
            </w:hyperlink>
          </w:p>
          <w:p w:rsidR="00CF5365" w:rsidRPr="00CA6661" w:rsidRDefault="00CF5365" w:rsidP="00CA6661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Аптечка офисная "СТС" до 30 чел. , пласт. Чемодан с наполнителем,  комплектация в соответствии с приказом Минздравсоцразвития РФ от 5.03.2011 г. № 169н 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Анальгин, табл. 0,5 № 10 1-  2 уп.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Валидол, табл. 0,06 №</w:t>
            </w:r>
            <w:r w:rsidR="009F69F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6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Уголь активированный, табл. 0,25 №10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2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</w:t>
            </w:r>
            <w:r w:rsidR="009F69F8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1, 3, 6 по 1 шт. </w:t>
            </w:r>
            <w:r w:rsidR="00812CEA" w:rsidRPr="00CA6661">
              <w:rPr>
                <w:rFonts w:ascii="Times New Roman" w:hAnsi="Times New Roman" w:cs="Times New Roman"/>
                <w:bCs/>
                <w:i/>
                <w:color w:val="000000"/>
              </w:rPr>
              <w:t>ТУ 9393-027-42965160-2005</w:t>
            </w:r>
          </w:p>
          <w:p w:rsidR="00133733" w:rsidRPr="00CA6661" w:rsidRDefault="009F69F8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ГОСТ 1172-93*(2), 5 м х 5 см-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1 шт.;</w:t>
            </w:r>
          </w:p>
          <w:p w:rsidR="00133733" w:rsidRPr="00CA6661" w:rsidRDefault="009F69F8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марлевый медицинский нестерильный ГОСТ 1172-93 5 м х 10 см -1 шт.;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Вата, 50 г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 xml:space="preserve">-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Бриллиантового зеленого раствор 1%, 10 мл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фл.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Аммиака раствор 10%, 10 мл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фл.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Экстракт валерианы, табл. 0,02 №10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ГОСТ Р ИСО 10993-99, не менее 4 см х 10 см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3 уп.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="00CD7545"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ТУ9398-003-10973749</w:t>
            </w:r>
            <w:r w:rsidR="00133733"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>-2007</w:t>
            </w:r>
            <w:r w:rsidR="00133733" w:rsidRPr="00CA6661">
              <w:rPr>
                <w:rFonts w:ascii="Times New Roman" w:hAnsi="Times New Roman" w:cs="Times New Roman"/>
                <w:i/>
                <w:color w:val="000000"/>
              </w:rPr>
              <w:t xml:space="preserve">; </w:t>
            </w:r>
            <w:r w:rsidR="008A0B2E" w:rsidRPr="00CA6661">
              <w:rPr>
                <w:rFonts w:ascii="Times New Roman" w:hAnsi="Times New Roman" w:cs="Times New Roman"/>
                <w:i/>
                <w:color w:val="000000"/>
              </w:rPr>
              <w:t xml:space="preserve"> Ру ФСР 2007/01584 от 28.12.2007 г.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Стаканчик для приема лекарств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шт.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Калия перманганат, 3 г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Борная кислота, 10 г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Перекиси водорода раствор 3%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фл.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Натрия гидрокарбонат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Мазь борная 5%, 25 г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3,8 х 3,8 см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уп. </w:t>
            </w:r>
          </w:p>
          <w:p w:rsidR="00133733" w:rsidRPr="00CA6661" w:rsidRDefault="00CD7545" w:rsidP="00CA6661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Футляр для аптечки </w:t>
            </w:r>
            <w:r w:rsidR="00A70B6A" w:rsidRPr="00CA6661">
              <w:rPr>
                <w:rFonts w:ascii="Times New Roman" w:hAnsi="Times New Roman" w:cs="Times New Roman"/>
                <w:i/>
                <w:color w:val="000000"/>
              </w:rPr>
              <w:t>-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1 шт. </w:t>
            </w:r>
          </w:p>
          <w:p w:rsidR="00CF5365" w:rsidRPr="00CA6661" w:rsidRDefault="00CF5365" w:rsidP="00CA6661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Аптечка универсальная СТС new, чемоданчик с наполнителем комплектация в соответствии с приказом Минздравсоцразвития РФ от 5.03.2011 г. № 169н: 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Анальгин, табл. 0,5 № 10 1-  2 уп.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Валидол, табл. 0,06 №6- 1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Уголь активированный, табл. 0,25 №10 - 2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Бинт марлевый медицинский стерильный ГОСТ 1172-93, 5 м х </w:t>
            </w:r>
            <w:r w:rsidR="00133733" w:rsidRPr="00CA6661">
              <w:rPr>
                <w:rFonts w:ascii="Times New Roman" w:hAnsi="Times New Roman" w:cs="Times New Roman"/>
                <w:i/>
                <w:color w:val="000000"/>
              </w:rPr>
              <w:t>10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см -1 шт.;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Бинт марлевый медицинский стерильный ГОСТ 1172-93, 5 м х </w:t>
            </w:r>
            <w:r w:rsidR="00133733" w:rsidRPr="00CA6661">
              <w:rPr>
                <w:rFonts w:ascii="Times New Roman" w:hAnsi="Times New Roman" w:cs="Times New Roman"/>
                <w:i/>
                <w:color w:val="000000"/>
              </w:rPr>
              <w:t>5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см -2 шт.;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Бинт эластичный трубчатый медицинский нестерильный №1, 3, 6 по 1 шт.</w:t>
            </w:r>
            <w:r w:rsidR="00133733" w:rsidRPr="00CA6661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 ТУ 9393-027-42965160-2005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Вата, 50 г-  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Бриллиантового зеленого раствор 1%, 10 мл- 1 фл.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Аммиака раствор 10%, 10 мл- 1 фл.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Экстракт валерианы, табл. 0,02 №10- 1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-3 уп.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Жгут кровоостанавливающий ГОСТ Р ИСО 10993-99*(1)</w:t>
            </w:r>
            <w:r w:rsidR="00CF5365" w:rsidRPr="00CA6661">
              <w:rPr>
                <w:rFonts w:ascii="Times New Roman" w:hAnsi="Times New Roman" w:cs="Times New Roman"/>
                <w:i/>
                <w:color w:val="000000"/>
              </w:rPr>
              <w:t xml:space="preserve">- 1 уп. </w:t>
            </w:r>
          </w:p>
          <w:p w:rsidR="00133733" w:rsidRPr="00CA6661" w:rsidRDefault="00133733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Гипотермический (охлаждающий) пакет ТУ9398-003-10973749 -2007;  Ру ФСР 2007/01584 от 28.12.2007 г.</w:t>
            </w:r>
            <w:r w:rsidR="00CF5365" w:rsidRPr="00CA6661">
              <w:rPr>
                <w:rFonts w:ascii="Times New Roman" w:hAnsi="Times New Roman" w:cs="Times New Roman"/>
                <w:i/>
                <w:color w:val="000000"/>
              </w:rPr>
              <w:t xml:space="preserve">-1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Стаканчик для приема лекарств -1 шт.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Калия перманганат, 3 г -1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Борная кислота, 10 г- 1 уп.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Перекиси водорода раствор 3% -1 фл.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Натрия гидрокарбонат- 1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Мазь борная 5%, 25 г -1 уп. </w:t>
            </w:r>
          </w:p>
          <w:p w:rsidR="00133733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Лейкопластырь бактерицидный 3,8 х 3,8 см -1 уп. </w:t>
            </w:r>
          </w:p>
          <w:p w:rsidR="004B0EA5" w:rsidRPr="00CA6661" w:rsidRDefault="00CF5365" w:rsidP="00CA6661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Футляр для аптечки -1 шт.</w:t>
            </w:r>
          </w:p>
          <w:p w:rsidR="006678F3" w:rsidRPr="00133733" w:rsidRDefault="006678F3" w:rsidP="00C7378B">
            <w:pPr>
              <w:rPr>
                <w:i/>
                <w:sz w:val="22"/>
                <w:szCs w:val="22"/>
              </w:rPr>
            </w:pP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 xml:space="preserve">Подраздел 4.10 Требования к маркировке 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2C6" w:rsidRPr="001117C8" w:rsidRDefault="006B5BE1" w:rsidP="00CA6661">
            <w:pPr>
              <w:ind w:left="743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  <w:r w:rsidR="00801F2C" w:rsidRPr="001117C8">
              <w:rPr>
                <w:i/>
                <w:color w:val="000000"/>
                <w:sz w:val="22"/>
                <w:szCs w:val="22"/>
              </w:rPr>
              <w:t>маркировка</w:t>
            </w:r>
            <w:r w:rsidR="00CA6661">
              <w:rPr>
                <w:i/>
                <w:color w:val="000000"/>
                <w:sz w:val="22"/>
                <w:szCs w:val="22"/>
              </w:rPr>
              <w:t>, разработанная производителем.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4.11 Требования к упаковке</w:t>
            </w:r>
          </w:p>
        </w:tc>
      </w:tr>
      <w:tr w:rsidR="006678F3" w:rsidRPr="001117C8" w:rsidTr="003A43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2C" w:rsidRPr="001117C8" w:rsidRDefault="0074544E" w:rsidP="00CA6661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химии: </w:t>
            </w:r>
            <w:r w:rsidRPr="001117C8">
              <w:rPr>
                <w:i/>
                <w:color w:val="000000"/>
                <w:sz w:val="22"/>
                <w:szCs w:val="22"/>
              </w:rPr>
              <w:t>упаковка должна обеспечивать защиту от воздействия климатических вли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яний, безопасную транспортировку,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постав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ка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в невскрытой упаковке.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801F2C" w:rsidP="00801F2C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801F2C" w:rsidRPr="001117C8" w:rsidRDefault="00801F2C" w:rsidP="00CA6661">
            <w:pPr>
              <w:ind w:left="743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-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Товар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проверяет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во время  поставки.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1F2C" w:rsidRPr="00CA6661" w:rsidRDefault="00133733" w:rsidP="00CA6661">
            <w:pPr>
              <w:ind w:left="743"/>
              <w:jc w:val="center"/>
              <w:rPr>
                <w:i/>
                <w:color w:val="000000"/>
                <w:sz w:val="22"/>
                <w:szCs w:val="22"/>
              </w:rPr>
            </w:pPr>
            <w:r w:rsidRPr="00133733">
              <w:rPr>
                <w:i/>
                <w:color w:val="000000"/>
                <w:sz w:val="22"/>
                <w:szCs w:val="22"/>
              </w:rPr>
              <w:t>Для всего списка закупаемой бытовой  химии:</w:t>
            </w:r>
            <w:r>
              <w:rPr>
                <w:i/>
                <w:color w:val="000000"/>
                <w:sz w:val="22"/>
                <w:szCs w:val="22"/>
              </w:rPr>
              <w:t xml:space="preserve"> н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е требуется</w:t>
            </w:r>
          </w:p>
        </w:tc>
      </w:tr>
    </w:tbl>
    <w:p w:rsidR="006678F3" w:rsidRPr="001117C8" w:rsidRDefault="006678F3" w:rsidP="00F524D6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6. ТРЕБОВАНИЯ К ТРАНСПОРТИРОВАНИЮ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Pr="001117C8" w:rsidRDefault="0039227F" w:rsidP="006E7805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00763B" w:rsidRPr="001117C8" w:rsidRDefault="0000763B" w:rsidP="006E7805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приемлемый вид транспорта для перевозки – автомобильный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>;</w:t>
            </w:r>
          </w:p>
          <w:p w:rsidR="00CF72C6" w:rsidRPr="001117C8" w:rsidRDefault="0000763B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-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товар 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 долж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е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н быть в упакованном виде, </w:t>
            </w:r>
          </w:p>
          <w:p w:rsidR="006E7805" w:rsidRPr="001117C8" w:rsidRDefault="006E7805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поставщик несет ответственность за надежность упаковки.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7. ТРЕБОВАНИЯ К ХРАНЕНИЮ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164DC1" w:rsidP="00CA6661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й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>: требования в соответствии</w:t>
            </w:r>
            <w:r w:rsidR="00CA6661">
              <w:rPr>
                <w:i/>
                <w:color w:val="000000"/>
                <w:sz w:val="22"/>
                <w:szCs w:val="22"/>
              </w:rPr>
              <w:t xml:space="preserve"> с инструкцией по эксплуатации.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8. ТРЕБОВАНИЯ К ОБЪЕМУ И/ИЛИ СРОКУ ПРЕДОСТАВЛЕНИЯ ГАРАНТИЙ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27F" w:rsidRPr="001117C8" w:rsidRDefault="0039227F" w:rsidP="003A430F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CF72C6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</w:t>
            </w:r>
          </w:p>
          <w:p w:rsidR="00164DC1" w:rsidRPr="001117C8" w:rsidRDefault="0039227F" w:rsidP="00CA6661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- г</w:t>
            </w:r>
            <w:r w:rsidR="006E7805" w:rsidRPr="001117C8">
              <w:rPr>
                <w:i/>
                <w:color w:val="000000"/>
                <w:sz w:val="22"/>
                <w:szCs w:val="22"/>
              </w:rPr>
              <w:t xml:space="preserve">арантийный срок – 1 год.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9. ТРЕБОВАНИЯ ПО РЕМОНТОПРИГОДНОСТИ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4DC1" w:rsidRPr="001117C8" w:rsidRDefault="007963D4" w:rsidP="00CF72C6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химии: требования отсутствуют.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F524D6" w:rsidRPr="001117C8" w:rsidRDefault="00F524D6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10. ТРЕБОВАНИЯ К ОБСЛУЖИВАНИЮ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3A430F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закупаемой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 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 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11. ЭКОЛОГИЧЕСКИЕ ТРЕБОВАНИЯ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39227F">
            <w:pPr>
              <w:ind w:left="601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закупаемой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 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 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12. ТРЕБОВАНИЯ ПО БЕЗОПАСНОСТИ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E624D7" w:rsidP="007963D4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>Для всего списка закупаемо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 xml:space="preserve">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7963D4" w:rsidRPr="001117C8">
              <w:rPr>
                <w:i/>
                <w:color w:val="000000"/>
                <w:sz w:val="22"/>
                <w:szCs w:val="22"/>
              </w:rPr>
              <w:t>химии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: требования отсутствуют.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13. ТРЕБОВАНИЯ К КАЧЕСТВУ И КЛАССИФИКАЦИЯ ОБОРУДОВАНИЯ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0E2F40">
            <w:pPr>
              <w:autoSpaceDE w:val="0"/>
              <w:autoSpaceDN w:val="0"/>
              <w:adjustRightInd w:val="0"/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>химии: требования отсутствуют.</w:t>
            </w:r>
          </w:p>
        </w:tc>
      </w:tr>
    </w:tbl>
    <w:p w:rsidR="006678F3" w:rsidRPr="001117C8" w:rsidRDefault="006678F3" w:rsidP="006678F3">
      <w:pPr>
        <w:spacing w:line="276" w:lineRule="auto"/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spacing w:line="276" w:lineRule="auto"/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14. ТЕХНИЧЕСКОЕ СОПРОВОЖДЕНИЕ СТАНДАРТНОГО ПРОМЫШЛЕННОГО ОБОРУДОВАНИЯ</w:t>
      </w:r>
    </w:p>
    <w:p w:rsidR="006678F3" w:rsidRPr="001117C8" w:rsidRDefault="006678F3" w:rsidP="006678F3">
      <w:pPr>
        <w:spacing w:line="276" w:lineRule="auto"/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E624D7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 xml:space="preserve"> химии: требования отсутствуют.</w:t>
            </w:r>
            <w:r w:rsidR="00E624D7" w:rsidRPr="001117C8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6678F3" w:rsidRPr="001117C8" w:rsidRDefault="006678F3" w:rsidP="006678F3">
      <w:pPr>
        <w:tabs>
          <w:tab w:val="left" w:pos="540"/>
        </w:tabs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15. ДОПОЛНИТЕЛЬНЫЕ (ИНЫЕ) ТРЕБОВАНИЯ</w:t>
      </w:r>
    </w:p>
    <w:p w:rsidR="006678F3" w:rsidRPr="001117C8" w:rsidRDefault="006678F3" w:rsidP="006678F3">
      <w:pPr>
        <w:tabs>
          <w:tab w:val="left" w:pos="540"/>
        </w:tabs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7963D4" w:rsidP="00E624D7">
            <w:pPr>
              <w:ind w:left="601"/>
              <w:jc w:val="both"/>
              <w:rPr>
                <w:i/>
                <w:color w:val="000000"/>
                <w:sz w:val="22"/>
                <w:szCs w:val="22"/>
              </w:rPr>
            </w:pPr>
            <w:r w:rsidRPr="001117C8">
              <w:rPr>
                <w:i/>
                <w:color w:val="000000"/>
                <w:sz w:val="22"/>
                <w:szCs w:val="22"/>
              </w:rPr>
              <w:t xml:space="preserve">Для всего списка закупаемой  </w:t>
            </w:r>
            <w:r w:rsidR="00133733">
              <w:rPr>
                <w:i/>
                <w:color w:val="000000"/>
                <w:sz w:val="22"/>
                <w:szCs w:val="22"/>
              </w:rPr>
              <w:t xml:space="preserve">бытовой </w:t>
            </w:r>
            <w:r w:rsidRPr="001117C8">
              <w:rPr>
                <w:i/>
                <w:color w:val="000000"/>
                <w:sz w:val="22"/>
                <w:szCs w:val="22"/>
              </w:rPr>
              <w:t>химии: требования отсутствуют.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16. ТРЕБОВАНИЯ К КОЛИЧЕСТВУ И СРОКУ (ПЕРИОДИЧНОСТИ) ПОСТАВКИ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89D" w:rsidRPr="00CA6661" w:rsidRDefault="007963D4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1117C8">
              <w:rPr>
                <w:rFonts w:ascii="Times New Roman" w:hAnsi="Times New Roman" w:cs="Times New Roman"/>
                <w:i/>
                <w:color w:val="000000"/>
              </w:rPr>
              <w:t>1.</w:t>
            </w:r>
            <w:r w:rsidRPr="001117C8">
              <w:rPr>
                <w:rFonts w:ascii="Times New Roman" w:hAnsi="Times New Roman" w:cs="Times New Roman"/>
                <w:i/>
                <w:color w:val="000000"/>
              </w:rPr>
              <w:tab/>
            </w:r>
            <w:r w:rsidR="006E589D" w:rsidRPr="00CA6661">
              <w:rPr>
                <w:rFonts w:ascii="Times New Roman" w:hAnsi="Times New Roman" w:cs="Times New Roman"/>
                <w:i/>
                <w:color w:val="000000"/>
              </w:rPr>
              <w:t>Сорочка паковочная- 1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Аптечка автомобильная СТС new, пластиковый чемодан (СТС)  - 5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Аптечка офисная СТС, до 30 чел. , металич. шкаф с наполнением,  - 6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Аптечка офисная "СТС" до 30 чел. , пласт. Чемодан с наполнителем,  - 3шт;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Аптечка универсальная СТС new, чемоданчик с наполнителем - 9 шт.; 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Бумага туалетная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1 сл, 56 м - 6120  рул.;</w:t>
            </w:r>
          </w:p>
          <w:p w:rsidR="006E589D" w:rsidRPr="004705E0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7.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ab/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Бумага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туалетная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LOTOS ROFESSIONAL NEXTTURN COMPACT </w:t>
            </w:r>
            <w:r w:rsidR="004705E0"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- 252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рул</w:t>
            </w:r>
            <w:r w:rsidRPr="004705E0">
              <w:rPr>
                <w:rFonts w:ascii="Times New Roman" w:hAnsi="Times New Roman" w:cs="Times New Roman"/>
                <w:i/>
                <w:color w:val="000000"/>
                <w:lang w:val="en-US"/>
              </w:rPr>
              <w:t>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 Бумага туалетная TORK UNIVERSAL в больших рулонах Т1, 1-сл., белая 10см*525м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 - 150 рул.;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Веник-сорго ЛЮКС прошивной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- 30шт.;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Вешалка-плечики для верхней одежды р.48-50, пластиковая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- 20шт.;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Губка для посуды YORK, профилированная, 5 шт/уп., - 44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Диспенсер для жидкого мыла S1 TORK, ударопрочный пластик,1л, разм.: В291 X Ш112 X Г114, цвет белый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- 8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Картридж БАРЬЕР-4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- 120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Корзина для бумаг, объем 10 литров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- 30шт.;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Крем для рук МИСТЕР ЧИСТЕР 100мл,  регенерирующий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– 200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Креппированная лента KLEBEBANDER 50мм*36м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 50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17.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Ледоруб А-0 с металлической рукояткой 120х1200мм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- 3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Лента изоляционная ПВХ, длиной 10 метров, цвет: синий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- 30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19.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Лента киперная 13 мм, 50 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 5 шт.;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Лопата для снега</w:t>
            </w:r>
            <w:r w:rsidR="00636705">
              <w:rPr>
                <w:rFonts w:ascii="Times New Roman" w:hAnsi="Times New Roman" w:cs="Times New Roman"/>
                <w:i/>
                <w:color w:val="000000"/>
              </w:rPr>
              <w:t xml:space="preserve"> трехбортная с черенком,  500х60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0 мм (алюминий)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- 10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Марля медицинская 5м, соответствует ГОСТу 9412-93- 20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Мешок КРАФТ 3-х слойный, 100x50x13 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- 6000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Мешок полипропиленовый, разм.55 на 105 см.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Мыло туалетное ДЕТСКОЕ АЛИСА150гр.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- 260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Мыло хозяйственное 200 гр., Гост 30266-95, с содержанием жирных кислот не более 72%- 280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Мыло-крем жидкое для рук TORK PREMIUM S1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- 200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27.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Нож канцелярский (скальпель)+2 зап. лезвия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- 20 упак. 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Освежитель воздуха  JIVA  ПОСЛЕ ДОЖДЯ, спрей , 300мл (Визард Импекс)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- 28 шт.; 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29.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Отбеливатель белизна 1,1л.,  соответствует ГОСТ Р51696.- 450 шт.; 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Пакет ZIP-LOCK, 30x40 см, ПВ</w:t>
            </w:r>
            <w:r w:rsidR="009E7735">
              <w:rPr>
                <w:rFonts w:ascii="Times New Roman" w:hAnsi="Times New Roman" w:cs="Times New Roman"/>
                <w:i/>
                <w:color w:val="000000"/>
              </w:rPr>
              <w:t>Д, 40 мкр, 100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шт/уп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9E7735">
              <w:rPr>
                <w:rFonts w:ascii="Times New Roman" w:hAnsi="Times New Roman" w:cs="Times New Roman"/>
                <w:i/>
                <w:color w:val="000000"/>
              </w:rPr>
              <w:t>- 5</w:t>
            </w:r>
            <w:r w:rsidR="00081AD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Пакеты для мусора 120 л, черные, разм.- 70×110 см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.-100 рул.;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Пакеты для мусора 30 л, разм.50×60 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- 500 рул.;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Пакеты для мусора 60 л, разм.- 60×72 см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- 200 рул.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технические КЩС-1 кислотощелочестойкие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- 340 пар;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хирургические, стер., р-р 7.0, пара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- 100 пар;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хозяйственные А,D, M., латексные р-р ХL с хлопковым напылением Vileda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- 40 пар;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37.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хозяйственные, х/б трикотаж с ПВХ.10 класс, разм.- 22-24 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, - 100 пар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хозяйственные стандарт, х/б трикотаж без ПВХ, разм.-22-24 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, - 300 пар.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39.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Перчатки хозяйственные фаворит, х/б трикотаж с ПВХ, разм.- 22-24 см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- 400 пар;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Перчатки хозяйственные, п/ш трикотаж с ПВХ, черные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- 15 пар;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Пленка полиэтиленовая 1,5x100 м (300 м2), 150 мкм, рукав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-1 рул.;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Пломба одноразовая номерная, 33 см, пластмассовая, желтая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Полироль для мебели «Пронто» крем, 300 г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Полотенца бумажные LOTUS FAMILY KITCHEN, 2-слойные, 2шт./уп., в рулоне 50 л., размер листа: 21х25 см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- 850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Полотенца бумажные LOTUS PROFESSIONAL STANDARD, 2-сл., складка Z-Z, 23,4x21,3, серые, 190 л.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 xml:space="preserve"> - 2500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Полотенца бумажные TORK UNIVERSAL, сложение ZZ, НЗ, 1-сл., белые, 23x23см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- 2000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47.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Полотенце вафельное, 45x80 см, белое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- 300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Поролон ПТУ ST2236 1000x2000x20мм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49.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Салфетка «Русалочка» 3шт/уп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- 250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Салфетки бумажные Мистерия Классик, 24х24 см, 100л/уп, белые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- 50 упак.;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Сода пищевая 500гр.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дезинфицирующее МЕГАСАН,  5л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- 20 шт.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для мытья посуды FAIRY зеленое яблоко, 500 мл (PR0CTER&amp;GAMBLE)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- 34 шт.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от летающих насекомых RAID, аэрозоль, 300 мл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- 15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COMET ЛИМОН, 500гр.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56.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COMET-GEL, универсальное, 500 мл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57.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HELP, для полов, 1 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- 96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58.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МИСТЕР МУСКУЛ, для стекол, с курком, с нашат. спиртом, 500 мл, зеленый,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- 10шт.;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59.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ПРОГРЕСС, универсальное, 1 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-96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60.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Средство чистящее САНОКС-ГЕЛЬ Ультра, универсальное, 750 мл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-200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61.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Стиральный порошок TIDE, автомат, 450 г (PROCTER&amp;GAMBLE)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-225 пач.;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62.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Сушилка для рук BXG-155, электрическая, авт. вкл./выкл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- 2 шт.;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63.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Ткань для пола, х/б, 0,9x50 м, 149 г/м2, рулон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- 12рул.</w:t>
            </w:r>
          </w:p>
          <w:p w:rsidR="006E589D" w:rsidRPr="00CA6661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  <w:color w:val="000000"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64.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Шпагат полипропиленовый крученый, 1,7мм, 1600 текс, 1 кг/боб, 625 п/м 15549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- 4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>боб.</w:t>
            </w:r>
          </w:p>
          <w:p w:rsidR="000E2F40" w:rsidRPr="001117C8" w:rsidRDefault="006E589D" w:rsidP="00CA6661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i/>
              </w:rPr>
            </w:pPr>
            <w:r w:rsidRPr="00CA6661">
              <w:rPr>
                <w:rFonts w:ascii="Times New Roman" w:hAnsi="Times New Roman" w:cs="Times New Roman"/>
                <w:i/>
                <w:color w:val="000000"/>
              </w:rPr>
              <w:t>65.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ab/>
              <w:t xml:space="preserve">Щетка для пола АГАТА, с черенком, 2022 (ПОЛИМЕРБЫТ) </w:t>
            </w:r>
            <w:r w:rsidR="004705E0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CA6661">
              <w:rPr>
                <w:rFonts w:ascii="Times New Roman" w:hAnsi="Times New Roman" w:cs="Times New Roman"/>
                <w:i/>
                <w:color w:val="000000"/>
              </w:rPr>
              <w:t>-40 шт.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17. ТРЕБОВАНИЕ К ФОРМЕ ПРЕДСТАВЛЯЕМОЙ ИНФОРМАЦИИ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78F3" w:rsidRPr="001117C8" w:rsidTr="003A43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E589D" w:rsidP="00DB77D4">
            <w:pPr>
              <w:ind w:left="601"/>
              <w:jc w:val="both"/>
              <w:rPr>
                <w:color w:val="000000"/>
                <w:sz w:val="22"/>
                <w:szCs w:val="22"/>
              </w:rPr>
            </w:pPr>
            <w:r w:rsidRPr="006E589D">
              <w:rPr>
                <w:i/>
                <w:color w:val="000000"/>
                <w:sz w:val="22"/>
                <w:szCs w:val="22"/>
              </w:rPr>
              <w:t>Для всего списка закупаемой бытовой  химии</w:t>
            </w:r>
            <w:r w:rsidR="00DB77D4" w:rsidRPr="001117C8">
              <w:rPr>
                <w:i/>
                <w:color w:val="000000"/>
                <w:sz w:val="22"/>
                <w:szCs w:val="22"/>
              </w:rPr>
              <w:t xml:space="preserve">: вся предоставляемая документация и инструкции должны быть на русском языке и на бумажном носителе. </w:t>
            </w:r>
          </w:p>
        </w:tc>
      </w:tr>
    </w:tbl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18. ТРЕБОВАНИЯ К ТЕХНИЧЕСКОМУ ОБУЧЕНИЮ ПЕРСОНАЛА ЗАКАЗЧИКА</w:t>
      </w: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678F3" w:rsidRPr="001117C8" w:rsidTr="003A43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E589D" w:rsidP="00DB77D4">
            <w:pPr>
              <w:ind w:left="709"/>
              <w:jc w:val="both"/>
              <w:rPr>
                <w:i/>
                <w:color w:val="000000"/>
                <w:sz w:val="22"/>
                <w:szCs w:val="22"/>
              </w:rPr>
            </w:pPr>
            <w:r w:rsidRPr="006E589D">
              <w:rPr>
                <w:i/>
                <w:color w:val="000000"/>
                <w:sz w:val="22"/>
                <w:szCs w:val="22"/>
              </w:rPr>
              <w:t>Для всего списка закупаемой бытовой  химии</w:t>
            </w:r>
            <w:r w:rsidR="00DB77D4" w:rsidRPr="001117C8">
              <w:rPr>
                <w:i/>
                <w:color w:val="000000"/>
                <w:sz w:val="22"/>
                <w:szCs w:val="22"/>
              </w:rPr>
              <w:t>: требования отсутствуют.</w:t>
            </w:r>
          </w:p>
        </w:tc>
      </w:tr>
    </w:tbl>
    <w:p w:rsidR="006678F3" w:rsidRPr="001117C8" w:rsidRDefault="006678F3" w:rsidP="006678F3">
      <w:pPr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19. ПЕРЕЧЕНЬ ПРИНЯТЫХ СОКРАЩЕНИЙ</w:t>
      </w:r>
    </w:p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p w:rsidR="006678F3" w:rsidRPr="001117C8" w:rsidRDefault="006678F3" w:rsidP="006678F3">
      <w:pPr>
        <w:jc w:val="center"/>
        <w:rPr>
          <w:color w:val="000000"/>
          <w:sz w:val="22"/>
          <w:szCs w:val="22"/>
        </w:rPr>
      </w:pPr>
      <w:r w:rsidRPr="001117C8">
        <w:rPr>
          <w:color w:val="000000"/>
          <w:sz w:val="22"/>
          <w:szCs w:val="22"/>
        </w:rPr>
        <w:t>РАЗДЕЛ 20. ПЕРЕЧЕНЬ ПРИЛОЖЕНИЙ</w:t>
      </w:r>
    </w:p>
    <w:p w:rsidR="006678F3" w:rsidRPr="001117C8" w:rsidRDefault="006678F3" w:rsidP="006678F3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8F3" w:rsidRPr="001117C8" w:rsidRDefault="006678F3" w:rsidP="003A430F">
            <w:pPr>
              <w:jc w:val="center"/>
              <w:rPr>
                <w:color w:val="000000"/>
                <w:sz w:val="22"/>
                <w:szCs w:val="22"/>
              </w:rPr>
            </w:pPr>
            <w:r w:rsidRPr="001117C8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6678F3" w:rsidRPr="001117C8" w:rsidTr="003A43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F3" w:rsidRPr="001117C8" w:rsidRDefault="006678F3" w:rsidP="003A430F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6717E9" w:rsidRPr="001117C8" w:rsidRDefault="006717E9">
      <w:pPr>
        <w:rPr>
          <w:sz w:val="22"/>
          <w:szCs w:val="22"/>
        </w:rPr>
      </w:pPr>
    </w:p>
    <w:sectPr w:rsidR="006717E9" w:rsidRPr="001117C8" w:rsidSect="00671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E64FA"/>
    <w:multiLevelType w:val="hybridMultilevel"/>
    <w:tmpl w:val="15326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E2FD3"/>
    <w:multiLevelType w:val="hybridMultilevel"/>
    <w:tmpl w:val="8F343F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E9635E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F1558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4B0E9A"/>
    <w:multiLevelType w:val="hybridMultilevel"/>
    <w:tmpl w:val="931AE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01028"/>
    <w:multiLevelType w:val="hybridMultilevel"/>
    <w:tmpl w:val="E424B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02D91"/>
    <w:multiLevelType w:val="hybridMultilevel"/>
    <w:tmpl w:val="BD143EB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44D84927"/>
    <w:multiLevelType w:val="hybridMultilevel"/>
    <w:tmpl w:val="4A24C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E0048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481BA9"/>
    <w:multiLevelType w:val="hybridMultilevel"/>
    <w:tmpl w:val="DD688A44"/>
    <w:lvl w:ilvl="0" w:tplc="F56A8200">
      <w:start w:val="1"/>
      <w:numFmt w:val="decimal"/>
      <w:lvlText w:val="%1."/>
      <w:lvlJc w:val="left"/>
      <w:pPr>
        <w:ind w:left="1125" w:hanging="7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361BF"/>
    <w:multiLevelType w:val="hybridMultilevel"/>
    <w:tmpl w:val="8F343F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050E15"/>
    <w:multiLevelType w:val="hybridMultilevel"/>
    <w:tmpl w:val="C096C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487275"/>
    <w:multiLevelType w:val="hybridMultilevel"/>
    <w:tmpl w:val="C0E0F0AA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D63918"/>
    <w:multiLevelType w:val="hybridMultilevel"/>
    <w:tmpl w:val="83CA6560"/>
    <w:lvl w:ilvl="0" w:tplc="D2967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1563E"/>
    <w:multiLevelType w:val="hybridMultilevel"/>
    <w:tmpl w:val="A0E271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3472137"/>
    <w:multiLevelType w:val="hybridMultilevel"/>
    <w:tmpl w:val="C688D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16137E"/>
    <w:multiLevelType w:val="hybridMultilevel"/>
    <w:tmpl w:val="788879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9A65B1"/>
    <w:multiLevelType w:val="hybridMultilevel"/>
    <w:tmpl w:val="0B840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677DEF"/>
    <w:multiLevelType w:val="hybridMultilevel"/>
    <w:tmpl w:val="3C666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C81562"/>
    <w:multiLevelType w:val="hybridMultilevel"/>
    <w:tmpl w:val="D674A0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6DC0772">
      <w:start w:val="1"/>
      <w:numFmt w:val="decimal"/>
      <w:lvlText w:val="%2."/>
      <w:lvlJc w:val="left"/>
      <w:pPr>
        <w:ind w:left="250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6CA7033"/>
    <w:multiLevelType w:val="hybridMultilevel"/>
    <w:tmpl w:val="6742EA7C"/>
    <w:lvl w:ilvl="0" w:tplc="C430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F51227"/>
    <w:multiLevelType w:val="hybridMultilevel"/>
    <w:tmpl w:val="8E0002C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85168E"/>
    <w:multiLevelType w:val="hybridMultilevel"/>
    <w:tmpl w:val="E0362B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DB723D6"/>
    <w:multiLevelType w:val="hybridMultilevel"/>
    <w:tmpl w:val="172AF73E"/>
    <w:lvl w:ilvl="0" w:tplc="F56A8200">
      <w:start w:val="1"/>
      <w:numFmt w:val="decimal"/>
      <w:lvlText w:val="%1."/>
      <w:lvlJc w:val="left"/>
      <w:pPr>
        <w:ind w:left="1125" w:hanging="7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9"/>
  </w:num>
  <w:num w:numId="5">
    <w:abstractNumId w:val="6"/>
  </w:num>
  <w:num w:numId="6">
    <w:abstractNumId w:val="5"/>
  </w:num>
  <w:num w:numId="7">
    <w:abstractNumId w:val="22"/>
  </w:num>
  <w:num w:numId="8">
    <w:abstractNumId w:val="20"/>
  </w:num>
  <w:num w:numId="9">
    <w:abstractNumId w:val="12"/>
  </w:num>
  <w:num w:numId="10">
    <w:abstractNumId w:val="3"/>
  </w:num>
  <w:num w:numId="11">
    <w:abstractNumId w:val="2"/>
  </w:num>
  <w:num w:numId="12">
    <w:abstractNumId w:val="16"/>
  </w:num>
  <w:num w:numId="13">
    <w:abstractNumId w:val="14"/>
  </w:num>
  <w:num w:numId="14">
    <w:abstractNumId w:val="18"/>
  </w:num>
  <w:num w:numId="15">
    <w:abstractNumId w:val="4"/>
  </w:num>
  <w:num w:numId="16">
    <w:abstractNumId w:val="21"/>
  </w:num>
  <w:num w:numId="17">
    <w:abstractNumId w:val="10"/>
  </w:num>
  <w:num w:numId="18">
    <w:abstractNumId w:val="15"/>
  </w:num>
  <w:num w:numId="19">
    <w:abstractNumId w:val="9"/>
  </w:num>
  <w:num w:numId="20">
    <w:abstractNumId w:val="23"/>
  </w:num>
  <w:num w:numId="21">
    <w:abstractNumId w:val="0"/>
  </w:num>
  <w:num w:numId="22">
    <w:abstractNumId w:val="17"/>
  </w:num>
  <w:num w:numId="23">
    <w:abstractNumId w:val="7"/>
  </w:num>
  <w:num w:numId="24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8F3"/>
    <w:rsid w:val="0000763B"/>
    <w:rsid w:val="00007B8D"/>
    <w:rsid w:val="000205A3"/>
    <w:rsid w:val="00030DAD"/>
    <w:rsid w:val="000410AA"/>
    <w:rsid w:val="00047DE8"/>
    <w:rsid w:val="00050D28"/>
    <w:rsid w:val="00051E3F"/>
    <w:rsid w:val="00070360"/>
    <w:rsid w:val="00081AD5"/>
    <w:rsid w:val="000B1BDF"/>
    <w:rsid w:val="000B2B62"/>
    <w:rsid w:val="000C2D15"/>
    <w:rsid w:val="000C4B42"/>
    <w:rsid w:val="000E2F40"/>
    <w:rsid w:val="000F246F"/>
    <w:rsid w:val="001046DE"/>
    <w:rsid w:val="00110EB3"/>
    <w:rsid w:val="001117C8"/>
    <w:rsid w:val="001220BC"/>
    <w:rsid w:val="00132C09"/>
    <w:rsid w:val="00133733"/>
    <w:rsid w:val="00134D8E"/>
    <w:rsid w:val="00162563"/>
    <w:rsid w:val="00163B15"/>
    <w:rsid w:val="001646B3"/>
    <w:rsid w:val="00164DC1"/>
    <w:rsid w:val="00165893"/>
    <w:rsid w:val="00191D8F"/>
    <w:rsid w:val="001938DB"/>
    <w:rsid w:val="00194859"/>
    <w:rsid w:val="00197796"/>
    <w:rsid w:val="001A229D"/>
    <w:rsid w:val="001C7457"/>
    <w:rsid w:val="001D7259"/>
    <w:rsid w:val="001D7510"/>
    <w:rsid w:val="001D7E3F"/>
    <w:rsid w:val="001E0F1A"/>
    <w:rsid w:val="001E5F7D"/>
    <w:rsid w:val="001F1A12"/>
    <w:rsid w:val="001F2D89"/>
    <w:rsid w:val="001F3A02"/>
    <w:rsid w:val="001F7E5D"/>
    <w:rsid w:val="00211B73"/>
    <w:rsid w:val="002259C0"/>
    <w:rsid w:val="002312B2"/>
    <w:rsid w:val="00231EA0"/>
    <w:rsid w:val="00237864"/>
    <w:rsid w:val="00251AA2"/>
    <w:rsid w:val="0026702F"/>
    <w:rsid w:val="002712A9"/>
    <w:rsid w:val="002765B6"/>
    <w:rsid w:val="002855E0"/>
    <w:rsid w:val="00293CBB"/>
    <w:rsid w:val="002B3C73"/>
    <w:rsid w:val="002B559D"/>
    <w:rsid w:val="002B6087"/>
    <w:rsid w:val="002C3020"/>
    <w:rsid w:val="002C5236"/>
    <w:rsid w:val="002C6015"/>
    <w:rsid w:val="002D2264"/>
    <w:rsid w:val="002D2F15"/>
    <w:rsid w:val="002E6138"/>
    <w:rsid w:val="002F08F1"/>
    <w:rsid w:val="00306FB6"/>
    <w:rsid w:val="00307134"/>
    <w:rsid w:val="00311D32"/>
    <w:rsid w:val="00315C10"/>
    <w:rsid w:val="003176D4"/>
    <w:rsid w:val="0032143E"/>
    <w:rsid w:val="0033469D"/>
    <w:rsid w:val="003414FD"/>
    <w:rsid w:val="00342978"/>
    <w:rsid w:val="00342E86"/>
    <w:rsid w:val="0034758B"/>
    <w:rsid w:val="00347A3C"/>
    <w:rsid w:val="003519B5"/>
    <w:rsid w:val="0036327B"/>
    <w:rsid w:val="003730D5"/>
    <w:rsid w:val="003907C1"/>
    <w:rsid w:val="0039227F"/>
    <w:rsid w:val="003A1B2E"/>
    <w:rsid w:val="003A1FE8"/>
    <w:rsid w:val="003A430F"/>
    <w:rsid w:val="003C4672"/>
    <w:rsid w:val="003D1AB0"/>
    <w:rsid w:val="003D2329"/>
    <w:rsid w:val="003D6B76"/>
    <w:rsid w:val="003E2449"/>
    <w:rsid w:val="003E33A2"/>
    <w:rsid w:val="003F3D62"/>
    <w:rsid w:val="00403FAC"/>
    <w:rsid w:val="00422212"/>
    <w:rsid w:val="004261CC"/>
    <w:rsid w:val="00432FC8"/>
    <w:rsid w:val="00445019"/>
    <w:rsid w:val="004565CB"/>
    <w:rsid w:val="004705E0"/>
    <w:rsid w:val="0047561A"/>
    <w:rsid w:val="00484760"/>
    <w:rsid w:val="004864FD"/>
    <w:rsid w:val="00490830"/>
    <w:rsid w:val="004938CA"/>
    <w:rsid w:val="004A1B00"/>
    <w:rsid w:val="004A29BA"/>
    <w:rsid w:val="004A2FD3"/>
    <w:rsid w:val="004B0EA5"/>
    <w:rsid w:val="004B401C"/>
    <w:rsid w:val="004D5BA3"/>
    <w:rsid w:val="004E6D6C"/>
    <w:rsid w:val="004E7953"/>
    <w:rsid w:val="00501089"/>
    <w:rsid w:val="00503337"/>
    <w:rsid w:val="005127E5"/>
    <w:rsid w:val="00532BC9"/>
    <w:rsid w:val="00555373"/>
    <w:rsid w:val="00570A8D"/>
    <w:rsid w:val="00573FD3"/>
    <w:rsid w:val="00582072"/>
    <w:rsid w:val="00594B9D"/>
    <w:rsid w:val="005A384F"/>
    <w:rsid w:val="005B5D77"/>
    <w:rsid w:val="005C32B3"/>
    <w:rsid w:val="005C7F5C"/>
    <w:rsid w:val="005D13DF"/>
    <w:rsid w:val="005D26E7"/>
    <w:rsid w:val="005D6E31"/>
    <w:rsid w:val="005D7F13"/>
    <w:rsid w:val="005E7C24"/>
    <w:rsid w:val="006003B9"/>
    <w:rsid w:val="00610E59"/>
    <w:rsid w:val="00621961"/>
    <w:rsid w:val="0062774D"/>
    <w:rsid w:val="00636705"/>
    <w:rsid w:val="006419CA"/>
    <w:rsid w:val="0064690D"/>
    <w:rsid w:val="00654B1C"/>
    <w:rsid w:val="006678F3"/>
    <w:rsid w:val="006717E9"/>
    <w:rsid w:val="006770B2"/>
    <w:rsid w:val="0068527E"/>
    <w:rsid w:val="006876F9"/>
    <w:rsid w:val="006B4B9B"/>
    <w:rsid w:val="006B5BE1"/>
    <w:rsid w:val="006B61D8"/>
    <w:rsid w:val="006C11BE"/>
    <w:rsid w:val="006E47F3"/>
    <w:rsid w:val="006E589D"/>
    <w:rsid w:val="006E7805"/>
    <w:rsid w:val="0070245D"/>
    <w:rsid w:val="00704A3F"/>
    <w:rsid w:val="0070605A"/>
    <w:rsid w:val="00711E83"/>
    <w:rsid w:val="00715A9E"/>
    <w:rsid w:val="00740B32"/>
    <w:rsid w:val="00744757"/>
    <w:rsid w:val="0074517E"/>
    <w:rsid w:val="0074544E"/>
    <w:rsid w:val="00753F99"/>
    <w:rsid w:val="00755288"/>
    <w:rsid w:val="00757446"/>
    <w:rsid w:val="00761C9D"/>
    <w:rsid w:val="00773A65"/>
    <w:rsid w:val="00780F38"/>
    <w:rsid w:val="007864C2"/>
    <w:rsid w:val="007963D4"/>
    <w:rsid w:val="007A3A2E"/>
    <w:rsid w:val="007B1928"/>
    <w:rsid w:val="007B6110"/>
    <w:rsid w:val="007C273D"/>
    <w:rsid w:val="007D45E8"/>
    <w:rsid w:val="007E69EE"/>
    <w:rsid w:val="007F209C"/>
    <w:rsid w:val="00800549"/>
    <w:rsid w:val="00801F2C"/>
    <w:rsid w:val="00805B30"/>
    <w:rsid w:val="0080724C"/>
    <w:rsid w:val="008076DE"/>
    <w:rsid w:val="00812CEA"/>
    <w:rsid w:val="0082044E"/>
    <w:rsid w:val="00823138"/>
    <w:rsid w:val="00825C21"/>
    <w:rsid w:val="00831865"/>
    <w:rsid w:val="00841FC8"/>
    <w:rsid w:val="00843515"/>
    <w:rsid w:val="00851EA8"/>
    <w:rsid w:val="008661C3"/>
    <w:rsid w:val="008706B0"/>
    <w:rsid w:val="00874C2F"/>
    <w:rsid w:val="008A0583"/>
    <w:rsid w:val="008A064E"/>
    <w:rsid w:val="008A0B2E"/>
    <w:rsid w:val="008A4736"/>
    <w:rsid w:val="008C4DE7"/>
    <w:rsid w:val="008D0E90"/>
    <w:rsid w:val="008E168C"/>
    <w:rsid w:val="008E3EB9"/>
    <w:rsid w:val="008F0D8B"/>
    <w:rsid w:val="00900DB4"/>
    <w:rsid w:val="00903B7B"/>
    <w:rsid w:val="00921B66"/>
    <w:rsid w:val="0092765B"/>
    <w:rsid w:val="00930A87"/>
    <w:rsid w:val="00943A1C"/>
    <w:rsid w:val="00947DA5"/>
    <w:rsid w:val="00952B87"/>
    <w:rsid w:val="00954703"/>
    <w:rsid w:val="009548CA"/>
    <w:rsid w:val="009551E4"/>
    <w:rsid w:val="0095580A"/>
    <w:rsid w:val="00982FBD"/>
    <w:rsid w:val="0098514C"/>
    <w:rsid w:val="00986D6C"/>
    <w:rsid w:val="00990555"/>
    <w:rsid w:val="00992E3C"/>
    <w:rsid w:val="009A464C"/>
    <w:rsid w:val="009A4F69"/>
    <w:rsid w:val="009C34F5"/>
    <w:rsid w:val="009D0DF1"/>
    <w:rsid w:val="009D4084"/>
    <w:rsid w:val="009E7735"/>
    <w:rsid w:val="009F65EF"/>
    <w:rsid w:val="009F69F8"/>
    <w:rsid w:val="00A06424"/>
    <w:rsid w:val="00A11261"/>
    <w:rsid w:val="00A2054C"/>
    <w:rsid w:val="00A219DC"/>
    <w:rsid w:val="00A21AE2"/>
    <w:rsid w:val="00A249BB"/>
    <w:rsid w:val="00A269F9"/>
    <w:rsid w:val="00A33827"/>
    <w:rsid w:val="00A33C98"/>
    <w:rsid w:val="00A351DD"/>
    <w:rsid w:val="00A355A5"/>
    <w:rsid w:val="00A410AE"/>
    <w:rsid w:val="00A61F96"/>
    <w:rsid w:val="00A70B6A"/>
    <w:rsid w:val="00A8263E"/>
    <w:rsid w:val="00A85064"/>
    <w:rsid w:val="00A86CD0"/>
    <w:rsid w:val="00A93163"/>
    <w:rsid w:val="00A96023"/>
    <w:rsid w:val="00AA6594"/>
    <w:rsid w:val="00AB176C"/>
    <w:rsid w:val="00AB6161"/>
    <w:rsid w:val="00AB742D"/>
    <w:rsid w:val="00AC302A"/>
    <w:rsid w:val="00AD2C22"/>
    <w:rsid w:val="00AE329F"/>
    <w:rsid w:val="00AE502E"/>
    <w:rsid w:val="00B04AAB"/>
    <w:rsid w:val="00B07AE3"/>
    <w:rsid w:val="00B1103B"/>
    <w:rsid w:val="00B434EF"/>
    <w:rsid w:val="00B514F9"/>
    <w:rsid w:val="00B90F2E"/>
    <w:rsid w:val="00B97137"/>
    <w:rsid w:val="00BA79B0"/>
    <w:rsid w:val="00BF27EC"/>
    <w:rsid w:val="00BF4441"/>
    <w:rsid w:val="00BF4CDD"/>
    <w:rsid w:val="00C100D4"/>
    <w:rsid w:val="00C11A58"/>
    <w:rsid w:val="00C13FB6"/>
    <w:rsid w:val="00C25DDD"/>
    <w:rsid w:val="00C25FF9"/>
    <w:rsid w:val="00C26CB1"/>
    <w:rsid w:val="00C37D5F"/>
    <w:rsid w:val="00C4153E"/>
    <w:rsid w:val="00C517B5"/>
    <w:rsid w:val="00C54D1E"/>
    <w:rsid w:val="00C61D30"/>
    <w:rsid w:val="00C65243"/>
    <w:rsid w:val="00C7378B"/>
    <w:rsid w:val="00C753DA"/>
    <w:rsid w:val="00C95E39"/>
    <w:rsid w:val="00CA3791"/>
    <w:rsid w:val="00CA5B9C"/>
    <w:rsid w:val="00CA6661"/>
    <w:rsid w:val="00CB4612"/>
    <w:rsid w:val="00CD7194"/>
    <w:rsid w:val="00CD7545"/>
    <w:rsid w:val="00CE5AB8"/>
    <w:rsid w:val="00CF226A"/>
    <w:rsid w:val="00CF5365"/>
    <w:rsid w:val="00CF72C6"/>
    <w:rsid w:val="00D17284"/>
    <w:rsid w:val="00D23646"/>
    <w:rsid w:val="00D23B0F"/>
    <w:rsid w:val="00D337DB"/>
    <w:rsid w:val="00D371F8"/>
    <w:rsid w:val="00D44234"/>
    <w:rsid w:val="00D44C51"/>
    <w:rsid w:val="00D5275C"/>
    <w:rsid w:val="00D54A80"/>
    <w:rsid w:val="00D55F65"/>
    <w:rsid w:val="00D67B6C"/>
    <w:rsid w:val="00D81416"/>
    <w:rsid w:val="00D869E4"/>
    <w:rsid w:val="00D94FA4"/>
    <w:rsid w:val="00DB77D4"/>
    <w:rsid w:val="00DE3116"/>
    <w:rsid w:val="00DE6E2F"/>
    <w:rsid w:val="00DF1310"/>
    <w:rsid w:val="00DF223E"/>
    <w:rsid w:val="00DF413F"/>
    <w:rsid w:val="00E02D0C"/>
    <w:rsid w:val="00E078DA"/>
    <w:rsid w:val="00E47BC2"/>
    <w:rsid w:val="00E624D7"/>
    <w:rsid w:val="00E65A9A"/>
    <w:rsid w:val="00E82854"/>
    <w:rsid w:val="00E838D0"/>
    <w:rsid w:val="00E86BBE"/>
    <w:rsid w:val="00E94EFC"/>
    <w:rsid w:val="00EA00C5"/>
    <w:rsid w:val="00EB1FFC"/>
    <w:rsid w:val="00EB62DD"/>
    <w:rsid w:val="00EC4FE1"/>
    <w:rsid w:val="00EC59D1"/>
    <w:rsid w:val="00EC6422"/>
    <w:rsid w:val="00EF30C5"/>
    <w:rsid w:val="00EF6EA2"/>
    <w:rsid w:val="00F012FA"/>
    <w:rsid w:val="00F07E32"/>
    <w:rsid w:val="00F13F98"/>
    <w:rsid w:val="00F2262B"/>
    <w:rsid w:val="00F31145"/>
    <w:rsid w:val="00F3767D"/>
    <w:rsid w:val="00F50758"/>
    <w:rsid w:val="00F524D6"/>
    <w:rsid w:val="00F610A8"/>
    <w:rsid w:val="00F6157D"/>
    <w:rsid w:val="00F61BAE"/>
    <w:rsid w:val="00F64819"/>
    <w:rsid w:val="00F65D89"/>
    <w:rsid w:val="00F67A93"/>
    <w:rsid w:val="00F73620"/>
    <w:rsid w:val="00F83B6B"/>
    <w:rsid w:val="00F902F4"/>
    <w:rsid w:val="00F95E74"/>
    <w:rsid w:val="00F9607E"/>
    <w:rsid w:val="00FA26E9"/>
    <w:rsid w:val="00FB576E"/>
    <w:rsid w:val="00FB7EC3"/>
    <w:rsid w:val="00FC3682"/>
    <w:rsid w:val="00FD6743"/>
    <w:rsid w:val="00FE61DD"/>
    <w:rsid w:val="00FF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A05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678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678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678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47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Default"/>
    <w:next w:val="Default"/>
    <w:link w:val="30"/>
    <w:uiPriority w:val="99"/>
    <w:rsid w:val="00A06424"/>
    <w:rPr>
      <w:rFonts w:eastAsiaTheme="minorHAnsi"/>
      <w:color w:val="auto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A06424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E5AB8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838D0"/>
    <w:rPr>
      <w:sz w:val="24"/>
      <w:szCs w:val="24"/>
    </w:rPr>
  </w:style>
  <w:style w:type="character" w:styleId="a8">
    <w:name w:val="Hyperlink"/>
    <w:basedOn w:val="a0"/>
    <w:uiPriority w:val="99"/>
    <w:unhideWhenUsed/>
    <w:rsid w:val="00DF223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51AA2"/>
  </w:style>
  <w:style w:type="character" w:styleId="a9">
    <w:name w:val="Strong"/>
    <w:basedOn w:val="a0"/>
    <w:uiPriority w:val="22"/>
    <w:qFormat/>
    <w:rsid w:val="00C100D4"/>
    <w:rPr>
      <w:b/>
      <w:bCs/>
    </w:rPr>
  </w:style>
  <w:style w:type="paragraph" w:styleId="aa">
    <w:name w:val="footer"/>
    <w:basedOn w:val="a"/>
    <w:link w:val="ab"/>
    <w:uiPriority w:val="99"/>
    <w:unhideWhenUsed/>
    <w:rsid w:val="00CA5B9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CA5B9C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A05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c">
    <w:name w:val="Table Grid"/>
    <w:basedOn w:val="a1"/>
    <w:rsid w:val="008A0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943A1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43A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73780">
                  <w:marLeft w:val="0"/>
                  <w:marRight w:val="0"/>
                  <w:marTop w:val="2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41074">
                      <w:marLeft w:val="3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76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466154">
                                  <w:marLeft w:val="42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27124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16391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781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912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30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824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E1E1E1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9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9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86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898153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2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885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03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785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92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7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28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1103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30476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4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9096">
          <w:marLeft w:val="-2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0457">
          <w:marLeft w:val="0"/>
          <w:marRight w:val="0"/>
          <w:marTop w:val="348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4979">
              <w:marLeft w:val="0"/>
              <w:marRight w:val="0"/>
              <w:marTop w:val="1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2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5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64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364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585">
              <w:marLeft w:val="300"/>
              <w:marRight w:val="450"/>
              <w:marTop w:val="7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7382">
          <w:marLeft w:val="-35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1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12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5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8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84830/" TargetMode="External"/><Relationship Id="rId3" Type="http://schemas.openxmlformats.org/officeDocument/2006/relationships/styles" Target="styles.xml"/><Relationship Id="rId7" Type="http://schemas.openxmlformats.org/officeDocument/2006/relationships/hyperlink" Target="http://base.garant.ru/1218483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218483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ase.garant.ru/121848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A166C-260B-4118-91A5-B062E4EC5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6340</Words>
  <Characters>36142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Astra</dc:creator>
  <cp:lastModifiedBy>abramtseva.i.a</cp:lastModifiedBy>
  <cp:revision>2</cp:revision>
  <cp:lastPrinted>2014-12-05T09:26:00Z</cp:lastPrinted>
  <dcterms:created xsi:type="dcterms:W3CDTF">2014-12-05T09:57:00Z</dcterms:created>
  <dcterms:modified xsi:type="dcterms:W3CDTF">2014-12-05T09:57:00Z</dcterms:modified>
</cp:coreProperties>
</file>