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394" w:type="dxa"/>
        <w:tblInd w:w="5070" w:type="dxa"/>
        <w:tblLook w:val="04A0" w:firstRow="1" w:lastRow="0" w:firstColumn="1" w:lastColumn="0" w:noHBand="0" w:noVBand="1"/>
      </w:tblPr>
      <w:tblGrid>
        <w:gridCol w:w="4394"/>
      </w:tblGrid>
      <w:tr w:rsidR="00E41215" w:rsidRPr="009D1F76" w:rsidTr="00AC700B">
        <w:trPr>
          <w:trHeight w:val="356"/>
        </w:trPr>
        <w:tc>
          <w:tcPr>
            <w:tcW w:w="4394" w:type="dxa"/>
            <w:vAlign w:val="center"/>
          </w:tcPr>
          <w:p w:rsidR="00E41215" w:rsidRPr="009D1F76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УТВЕРЖДАЮ</w:t>
            </w:r>
          </w:p>
        </w:tc>
      </w:tr>
      <w:tr w:rsidR="00E41215" w:rsidRPr="009D1F76" w:rsidTr="00AC700B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Главный инженер</w:t>
            </w:r>
          </w:p>
        </w:tc>
      </w:tr>
      <w:tr w:rsidR="00E41215" w:rsidRPr="009D1F76" w:rsidTr="00AC700B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</w:p>
        </w:tc>
      </w:tr>
      <w:tr w:rsidR="00E41215" w:rsidRPr="009D1F76" w:rsidTr="00AC700B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_________________А.И.Васильев</w:t>
            </w:r>
          </w:p>
        </w:tc>
      </w:tr>
      <w:tr w:rsidR="00E41215" w:rsidRPr="009D1F76" w:rsidTr="00AC700B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7A58D1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«____»________________201</w:t>
            </w:r>
            <w:r w:rsidR="007A58D1">
              <w:rPr>
                <w:rFonts w:ascii="Arial" w:hAnsi="Arial" w:cs="Arial"/>
                <w:lang w:val="en-US"/>
              </w:rPr>
              <w:t>5</w:t>
            </w:r>
            <w:r w:rsidRPr="009D1F76">
              <w:rPr>
                <w:rFonts w:ascii="Arial" w:hAnsi="Arial" w:cs="Arial"/>
              </w:rPr>
              <w:t> г.</w:t>
            </w:r>
          </w:p>
        </w:tc>
      </w:tr>
    </w:tbl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D71D18" w:rsidRDefault="00D71D18" w:rsidP="00413B4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Техническое задание</w:t>
      </w:r>
      <w:r w:rsidR="00787D8E">
        <w:rPr>
          <w:rFonts w:ascii="Arial" w:hAnsi="Arial" w:cs="Arial"/>
          <w:color w:val="000000"/>
        </w:rPr>
        <w:t xml:space="preserve"> </w:t>
      </w:r>
    </w:p>
    <w:p w:rsidR="002E1F1F" w:rsidRDefault="004B6DEE" w:rsidP="00413B4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на </w:t>
      </w:r>
      <w:r w:rsidR="00431ED0">
        <w:rPr>
          <w:rFonts w:ascii="Arial" w:hAnsi="Arial" w:cs="Arial"/>
          <w:color w:val="000000"/>
        </w:rPr>
        <w:t xml:space="preserve">поставку </w:t>
      </w:r>
    </w:p>
    <w:p w:rsidR="00431ED0" w:rsidRPr="0056201C" w:rsidRDefault="00431ED0" w:rsidP="00413B4F">
      <w:pPr>
        <w:jc w:val="center"/>
        <w:rPr>
          <w:rFonts w:ascii="Arial" w:hAnsi="Arial" w:cs="Arial"/>
          <w:i/>
          <w:color w:val="FF0000"/>
        </w:rPr>
      </w:pPr>
      <w:r>
        <w:rPr>
          <w:rFonts w:ascii="Arial" w:hAnsi="Arial" w:cs="Arial"/>
          <w:color w:val="000000"/>
        </w:rPr>
        <w:t>Оборудования распределительного, управления и контроля</w:t>
      </w:r>
      <w:r w:rsidR="0070322D">
        <w:rPr>
          <w:rFonts w:ascii="Arial" w:hAnsi="Arial" w:cs="Arial"/>
          <w:color w:val="000000"/>
        </w:rPr>
        <w:t>.</w:t>
      </w: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E41215" w:rsidP="00413B4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Десногорск</w:t>
      </w: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20</w:t>
      </w:r>
      <w:r w:rsidR="00D748F8">
        <w:rPr>
          <w:rFonts w:ascii="Arial" w:hAnsi="Arial" w:cs="Arial"/>
          <w:color w:val="000000"/>
        </w:rPr>
        <w:t>15</w:t>
      </w:r>
      <w:r w:rsidRPr="00E41215">
        <w:rPr>
          <w:rFonts w:ascii="Arial" w:hAnsi="Arial" w:cs="Arial"/>
          <w:color w:val="000000"/>
        </w:rPr>
        <w:t xml:space="preserve"> </w:t>
      </w:r>
      <w:r w:rsidRPr="00E41215">
        <w:rPr>
          <w:rFonts w:ascii="Arial" w:hAnsi="Arial" w:cs="Arial"/>
          <w:color w:val="000000"/>
        </w:rPr>
        <w:br w:type="page"/>
      </w:r>
    </w:p>
    <w:p w:rsidR="00C50A93" w:rsidRDefault="00C50A93" w:rsidP="00495551">
      <w:pPr>
        <w:spacing w:before="120" w:after="120"/>
        <w:jc w:val="center"/>
        <w:rPr>
          <w:rFonts w:ascii="Arial" w:hAnsi="Arial" w:cs="Arial"/>
          <w:color w:val="000000"/>
        </w:rPr>
        <w:sectPr w:rsidR="00C50A93" w:rsidSect="00C777F8">
          <w:footerReference w:type="default" r:id="rId9"/>
          <w:pgSz w:w="11906" w:h="16838"/>
          <w:pgMar w:top="709" w:right="850" w:bottom="851" w:left="1701" w:header="708" w:footer="567" w:gutter="0"/>
          <w:cols w:space="708"/>
          <w:titlePg/>
          <w:docGrid w:linePitch="360"/>
        </w:sectPr>
      </w:pPr>
    </w:p>
    <w:p w:rsidR="001C78D7" w:rsidRPr="009C1852" w:rsidRDefault="001C78D7" w:rsidP="001C78D7">
      <w:pPr>
        <w:jc w:val="center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lastRenderedPageBreak/>
        <w:t>РАЗДЕЛ 1. ПЕРЕЧЕНЬ ТОВАРОВ И ОБЩИХ ТРЕБОВАНИЙ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C1852" w:rsidTr="009C1852">
        <w:tc>
          <w:tcPr>
            <w:tcW w:w="9571" w:type="dxa"/>
          </w:tcPr>
          <w:p w:rsidR="0070322D" w:rsidRPr="0070322D" w:rsidRDefault="009C1852" w:rsidP="0070322D">
            <w:pPr>
              <w:pStyle w:val="ad"/>
              <w:numPr>
                <w:ilvl w:val="1"/>
                <w:numId w:val="14"/>
              </w:numPr>
              <w:spacing w:before="120" w:after="120"/>
              <w:rPr>
                <w:rFonts w:ascii="Arial" w:hAnsi="Arial" w:cs="Arial"/>
                <w:color w:val="000000"/>
              </w:rPr>
            </w:pPr>
            <w:r w:rsidRPr="0070322D">
              <w:rPr>
                <w:rFonts w:ascii="Arial" w:hAnsi="Arial" w:cs="Arial"/>
                <w:color w:val="000000"/>
              </w:rPr>
              <w:t>Перечень</w:t>
            </w:r>
            <w:r w:rsidR="0070322D" w:rsidRPr="0070322D">
              <w:rPr>
                <w:rFonts w:ascii="Arial" w:hAnsi="Arial" w:cs="Arial"/>
                <w:color w:val="000000"/>
              </w:rPr>
              <w:t xml:space="preserve"> Продукции </w:t>
            </w:r>
            <w:r w:rsidRPr="0070322D">
              <w:rPr>
                <w:rFonts w:ascii="Arial" w:hAnsi="Arial" w:cs="Arial"/>
                <w:color w:val="000000"/>
              </w:rPr>
              <w:t>приведен в приложении 1 к настоящему ТЗ (Спецификация продукции)</w:t>
            </w:r>
            <w:r w:rsidR="0070322D" w:rsidRPr="0070322D">
              <w:rPr>
                <w:rFonts w:ascii="Arial" w:hAnsi="Arial" w:cs="Arial"/>
                <w:color w:val="000000"/>
              </w:rPr>
              <w:t>.</w:t>
            </w:r>
          </w:p>
          <w:p w:rsidR="009C1852" w:rsidRPr="0070322D" w:rsidRDefault="0070322D" w:rsidP="00972E62">
            <w:pPr>
              <w:spacing w:before="120" w:after="120"/>
              <w:rPr>
                <w:rFonts w:ascii="Arial" w:hAnsi="Arial" w:cs="Arial"/>
                <w:color w:val="000000"/>
              </w:rPr>
            </w:pPr>
            <w:r w:rsidRPr="0070322D">
              <w:rPr>
                <w:rFonts w:ascii="Arial" w:hAnsi="Arial" w:cs="Arial"/>
                <w:color w:val="000000"/>
              </w:rPr>
              <w:t>1.</w:t>
            </w:r>
            <w:r>
              <w:rPr>
                <w:rFonts w:ascii="Arial" w:hAnsi="Arial" w:cs="Arial"/>
                <w:color w:val="000000"/>
              </w:rPr>
              <w:t xml:space="preserve">2. </w:t>
            </w:r>
            <w:r w:rsidRPr="0070322D">
              <w:rPr>
                <w:rFonts w:ascii="Arial" w:hAnsi="Arial" w:cs="Arial"/>
                <w:color w:val="000000"/>
              </w:rPr>
              <w:t>Технические требования приведены в приложениях 2-</w:t>
            </w:r>
            <w:r w:rsidR="00972E62">
              <w:rPr>
                <w:rFonts w:ascii="Arial" w:hAnsi="Arial" w:cs="Arial"/>
                <w:color w:val="000000"/>
              </w:rPr>
              <w:t>34</w:t>
            </w:r>
            <w:r w:rsidRPr="0070322D">
              <w:rPr>
                <w:rFonts w:ascii="Arial" w:hAnsi="Arial" w:cs="Arial"/>
                <w:color w:val="000000"/>
              </w:rPr>
              <w:t xml:space="preserve"> к настоящему ТЗ (</w:t>
            </w:r>
            <w:r w:rsidR="00972E62">
              <w:rPr>
                <w:rFonts w:ascii="Arial" w:hAnsi="Arial" w:cs="Arial"/>
                <w:color w:val="000000"/>
              </w:rPr>
              <w:t>Заказные спецификации, з</w:t>
            </w:r>
            <w:r w:rsidRPr="0070322D">
              <w:rPr>
                <w:rFonts w:ascii="Arial" w:hAnsi="Arial" w:cs="Arial"/>
                <w:color w:val="000000"/>
              </w:rPr>
              <w:t>адания заводу).</w:t>
            </w:r>
          </w:p>
        </w:tc>
      </w:tr>
    </w:tbl>
    <w:p w:rsidR="00413B4F" w:rsidRPr="00C35178" w:rsidRDefault="00413B4F" w:rsidP="009C1852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2. </w:t>
      </w:r>
      <w:r w:rsidR="00C35178">
        <w:rPr>
          <w:rFonts w:ascii="Arial" w:hAnsi="Arial" w:cs="Arial"/>
          <w:color w:val="000000"/>
        </w:rPr>
        <w:t>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495551">
        <w:trPr>
          <w:trHeight w:val="102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0224E8" w:rsidRDefault="00451434" w:rsidP="00C35178">
            <w:pPr>
              <w:rPr>
                <w:rFonts w:ascii="Arial" w:hAnsi="Arial" w:cs="Arial"/>
                <w:i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Поставляемое оборудование должно быть новым</w:t>
            </w:r>
            <w:r>
              <w:rPr>
                <w:rFonts w:ascii="Arial" w:hAnsi="Arial" w:cs="Arial"/>
                <w:color w:val="000000"/>
              </w:rPr>
              <w:t>, выпущенным не ранее 2015 года</w:t>
            </w:r>
            <w:r w:rsidRPr="004934B5">
              <w:rPr>
                <w:rFonts w:ascii="Arial" w:hAnsi="Arial" w:cs="Arial"/>
                <w:color w:val="000000"/>
              </w:rPr>
              <w:t xml:space="preserve"> (</w:t>
            </w:r>
            <w:r>
              <w:rPr>
                <w:rFonts w:ascii="Arial" w:hAnsi="Arial" w:cs="Arial"/>
                <w:color w:val="000000"/>
              </w:rPr>
              <w:t xml:space="preserve">не бывшим в употреблении, не восстановленным), </w:t>
            </w:r>
            <w:r w:rsidRPr="004934B5">
              <w:rPr>
                <w:rFonts w:ascii="Arial" w:hAnsi="Arial" w:cs="Arial"/>
                <w:color w:val="000000"/>
              </w:rPr>
              <w:t>не являться выставочными образцами, быть свободным от прав третьих лиц.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3. </w:t>
      </w:r>
      <w:r w:rsidR="00C50A93">
        <w:rPr>
          <w:rFonts w:ascii="Arial" w:hAnsi="Arial" w:cs="Arial"/>
          <w:color w:val="000000"/>
        </w:rPr>
        <w:t>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434" w:rsidRPr="00456096" w:rsidRDefault="00451434" w:rsidP="00451434">
            <w:pPr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3.1. На каждой единице оборудования</w:t>
            </w:r>
            <w:r w:rsidRPr="004934B5">
              <w:rPr>
                <w:rFonts w:ascii="Arial" w:hAnsi="Arial" w:cs="Arial"/>
                <w:color w:val="000000"/>
              </w:rPr>
              <w:t xml:space="preserve"> </w:t>
            </w:r>
            <w:r w:rsidRPr="00456096">
              <w:rPr>
                <w:rFonts w:ascii="Arial" w:hAnsi="Arial" w:cs="Arial"/>
                <w:color w:val="000000"/>
              </w:rPr>
              <w:t>маркировочные данные должны содержать:</w:t>
            </w:r>
          </w:p>
          <w:p w:rsidR="00451434" w:rsidRPr="00456096" w:rsidRDefault="00451434" w:rsidP="00451434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-наименование вида изделия (условное наименование) и (или) обозначение типа изделия; </w:t>
            </w:r>
          </w:p>
          <w:p w:rsidR="00451434" w:rsidRPr="00456096" w:rsidRDefault="00451434" w:rsidP="00451434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>-номинальные значения важнейших параметров изделия: напряжение, ток, частота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56096">
              <w:rPr>
                <w:rFonts w:ascii="Arial" w:hAnsi="Arial" w:cs="Arial"/>
                <w:color w:val="000000"/>
              </w:rPr>
              <w:t xml:space="preserve">(если они не входят в условное обозначение типа изделия); </w:t>
            </w:r>
          </w:p>
          <w:p w:rsidR="00451434" w:rsidRPr="00456096" w:rsidRDefault="00451434" w:rsidP="00451434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-дату изготовления; </w:t>
            </w:r>
          </w:p>
          <w:p w:rsidR="00451434" w:rsidRPr="00456096" w:rsidRDefault="00451434" w:rsidP="00451434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-товарный знак или наименование предприятия-изготовителя. </w:t>
            </w:r>
          </w:p>
          <w:p w:rsidR="00451434" w:rsidRPr="00456096" w:rsidRDefault="00451434" w:rsidP="00451434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-степень защиты; </w:t>
            </w:r>
          </w:p>
          <w:p w:rsidR="00451434" w:rsidRPr="00456096" w:rsidRDefault="00451434" w:rsidP="00451434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-знаки, обозначающие требования безопасности и др.; </w:t>
            </w:r>
          </w:p>
          <w:p w:rsidR="00451434" w:rsidRPr="003F1418" w:rsidRDefault="00451434" w:rsidP="00451434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>-обозначение стандарта, технических условий, по которым изготовляется изделие.</w:t>
            </w:r>
          </w:p>
          <w:p w:rsidR="00451434" w:rsidRDefault="00451434" w:rsidP="00451434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3.2</w:t>
            </w:r>
            <w:r w:rsidRPr="004934B5">
              <w:rPr>
                <w:rFonts w:ascii="Arial" w:hAnsi="Arial" w:cs="Arial"/>
                <w:color w:val="000000"/>
              </w:rPr>
              <w:t>. На упаковочной таре должн</w:t>
            </w:r>
            <w:r>
              <w:rPr>
                <w:rFonts w:ascii="Arial" w:hAnsi="Arial" w:cs="Arial"/>
                <w:color w:val="000000"/>
              </w:rPr>
              <w:t>ы</w:t>
            </w:r>
            <w:r w:rsidRPr="004934B5">
              <w:rPr>
                <w:rFonts w:ascii="Arial" w:hAnsi="Arial" w:cs="Arial"/>
                <w:color w:val="000000"/>
              </w:rPr>
              <w:t xml:space="preserve"> быть установлен</w:t>
            </w:r>
            <w:r>
              <w:rPr>
                <w:rFonts w:ascii="Arial" w:hAnsi="Arial" w:cs="Arial"/>
                <w:color w:val="000000"/>
              </w:rPr>
              <w:t>ы</w:t>
            </w:r>
            <w:r w:rsidRPr="004934B5">
              <w:rPr>
                <w:rFonts w:ascii="Arial" w:hAnsi="Arial" w:cs="Arial"/>
                <w:color w:val="000000"/>
              </w:rPr>
              <w:t xml:space="preserve"> табличк</w:t>
            </w:r>
            <w:r>
              <w:rPr>
                <w:rFonts w:ascii="Arial" w:hAnsi="Arial" w:cs="Arial"/>
                <w:color w:val="000000"/>
              </w:rPr>
              <w:t>и</w:t>
            </w:r>
            <w:r w:rsidRPr="004934B5">
              <w:rPr>
                <w:rFonts w:ascii="Arial" w:hAnsi="Arial" w:cs="Arial"/>
                <w:color w:val="000000"/>
              </w:rPr>
              <w:t xml:space="preserve"> с указанием:</w:t>
            </w:r>
          </w:p>
          <w:p w:rsidR="00451434" w:rsidRPr="004934B5" w:rsidRDefault="00451434" w:rsidP="00451434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</w:t>
            </w:r>
            <w:r w:rsidRPr="004934B5">
              <w:rPr>
                <w:rFonts w:ascii="Arial" w:hAnsi="Arial" w:cs="Arial"/>
                <w:color w:val="000000"/>
              </w:rPr>
              <w:t xml:space="preserve"> товарного знака предприятия-изготовителя;</w:t>
            </w:r>
          </w:p>
          <w:p w:rsidR="00451434" w:rsidRPr="004934B5" w:rsidRDefault="00451434" w:rsidP="00451434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- типа изделия;</w:t>
            </w:r>
          </w:p>
          <w:p w:rsidR="00451434" w:rsidRPr="004934B5" w:rsidRDefault="00451434" w:rsidP="00451434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- заводского номера изделия</w:t>
            </w:r>
            <w:proofErr w:type="gramStart"/>
            <w:r w:rsidRPr="004934B5">
              <w:rPr>
                <w:rFonts w:ascii="Arial" w:hAnsi="Arial" w:cs="Arial"/>
                <w:color w:val="000000"/>
              </w:rPr>
              <w:t xml:space="preserve"> ;</w:t>
            </w:r>
            <w:proofErr w:type="gramEnd"/>
          </w:p>
          <w:p w:rsidR="00451434" w:rsidRDefault="00451434" w:rsidP="00451434">
            <w:pPr>
              <w:jc w:val="both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- года выпуска;</w:t>
            </w:r>
          </w:p>
          <w:p w:rsidR="00C50A93" w:rsidRPr="00267983" w:rsidRDefault="00C50A93" w:rsidP="00451434">
            <w:pPr>
              <w:jc w:val="both"/>
              <w:rPr>
                <w:rFonts w:ascii="Arial" w:hAnsi="Arial" w:cs="Arial"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>Требования оформляются с учетом:</w:t>
            </w:r>
          </w:p>
          <w:p w:rsidR="00C50A93" w:rsidRPr="00267983" w:rsidRDefault="00C50A93" w:rsidP="00C50A93">
            <w:pPr>
              <w:jc w:val="both"/>
              <w:rPr>
                <w:rFonts w:ascii="Arial" w:hAnsi="Arial" w:cs="Arial"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>ГОСТ 19433-88 – грузы опасные. Классификация и маркировка;</w:t>
            </w:r>
          </w:p>
          <w:p w:rsidR="00C50A93" w:rsidRPr="00267983" w:rsidRDefault="00C50A93" w:rsidP="00C50A93">
            <w:pPr>
              <w:jc w:val="both"/>
              <w:rPr>
                <w:rFonts w:ascii="Arial" w:hAnsi="Arial" w:cs="Arial"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 xml:space="preserve">ГОСТ </w:t>
            </w:r>
            <w:proofErr w:type="gramStart"/>
            <w:r w:rsidRPr="00267983">
              <w:rPr>
                <w:rFonts w:ascii="Arial" w:hAnsi="Arial" w:cs="Arial"/>
                <w:color w:val="000000"/>
              </w:rPr>
              <w:t>Р</w:t>
            </w:r>
            <w:proofErr w:type="gramEnd"/>
            <w:r w:rsidRPr="00267983">
              <w:rPr>
                <w:rFonts w:ascii="Arial" w:hAnsi="Arial" w:cs="Arial"/>
                <w:color w:val="000000"/>
              </w:rPr>
              <w:t xml:space="preserve"> 51121-97 – маркировка - товары непроизводственные;</w:t>
            </w:r>
          </w:p>
          <w:p w:rsidR="00C50A93" w:rsidRPr="00267983" w:rsidRDefault="00C50A93" w:rsidP="00C50A93">
            <w:pPr>
              <w:jc w:val="both"/>
              <w:rPr>
                <w:rFonts w:ascii="Arial" w:hAnsi="Arial" w:cs="Arial"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>ГОСТ 1.9 – 95 маркировка продукции;</w:t>
            </w:r>
          </w:p>
          <w:p w:rsidR="00C50A93" w:rsidRPr="00267983" w:rsidRDefault="00C50A93" w:rsidP="00C50A93">
            <w:pPr>
              <w:jc w:val="both"/>
              <w:rPr>
                <w:rFonts w:ascii="Arial" w:hAnsi="Arial" w:cs="Arial"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>ГОСТ 14192 – 96 маркировка грузов;</w:t>
            </w:r>
          </w:p>
          <w:p w:rsidR="004C3A5E" w:rsidRPr="00E41215" w:rsidRDefault="00C50A93" w:rsidP="00C50A93">
            <w:pPr>
              <w:jc w:val="both"/>
              <w:rPr>
                <w:rFonts w:ascii="Arial" w:hAnsi="Arial" w:cs="Arial"/>
                <w:i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>ГОСТ 30668 -2000, 26828 -86, 1860 – 86 – маркировка изделий и т д.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4. </w:t>
      </w:r>
      <w:r w:rsidR="00C50A93">
        <w:rPr>
          <w:rFonts w:ascii="Arial" w:hAnsi="Arial" w:cs="Arial"/>
          <w:color w:val="000000"/>
        </w:rPr>
        <w:t>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D" w:rsidRPr="00565BBD" w:rsidRDefault="00565BBD" w:rsidP="00565BBD">
            <w:pPr>
              <w:spacing w:line="276" w:lineRule="auto"/>
              <w:ind w:firstLine="142"/>
              <w:jc w:val="both"/>
              <w:rPr>
                <w:rFonts w:ascii="Arial" w:hAnsi="Arial" w:cs="Arial"/>
                <w:color w:val="000000"/>
              </w:rPr>
            </w:pPr>
            <w:r w:rsidRPr="00565BBD">
              <w:rPr>
                <w:rFonts w:ascii="Arial" w:hAnsi="Arial" w:cs="Arial"/>
                <w:color w:val="000000"/>
              </w:rPr>
              <w:t xml:space="preserve">6.1. Оборудование поставляется в </w:t>
            </w:r>
            <w:r>
              <w:rPr>
                <w:rFonts w:ascii="Arial" w:hAnsi="Arial" w:cs="Arial"/>
                <w:color w:val="000000"/>
              </w:rPr>
              <w:t>упаковке предприятия-изготовителя</w:t>
            </w:r>
          </w:p>
          <w:p w:rsidR="00565BBD" w:rsidRPr="00565BBD" w:rsidRDefault="00565BBD" w:rsidP="00565BBD">
            <w:pPr>
              <w:spacing w:line="276" w:lineRule="auto"/>
              <w:ind w:firstLine="142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6.2. У</w:t>
            </w:r>
            <w:r w:rsidRPr="00267983">
              <w:rPr>
                <w:rFonts w:ascii="Arial" w:hAnsi="Arial" w:cs="Arial"/>
                <w:color w:val="000000"/>
              </w:rPr>
              <w:t xml:space="preserve">паковка должны обеспечивать </w:t>
            </w:r>
            <w:proofErr w:type="spellStart"/>
            <w:r w:rsidRPr="00267983">
              <w:rPr>
                <w:rFonts w:ascii="Arial" w:hAnsi="Arial" w:cs="Arial"/>
                <w:color w:val="000000"/>
              </w:rPr>
              <w:t>сохраняемость</w:t>
            </w:r>
            <w:proofErr w:type="spellEnd"/>
            <w:r w:rsidRPr="00267983">
              <w:rPr>
                <w:rFonts w:ascii="Arial" w:hAnsi="Arial" w:cs="Arial"/>
                <w:color w:val="000000"/>
              </w:rPr>
              <w:t xml:space="preserve"> изделия в течение двух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267983">
              <w:rPr>
                <w:rFonts w:ascii="Arial" w:hAnsi="Arial" w:cs="Arial"/>
                <w:color w:val="000000"/>
              </w:rPr>
              <w:t>лет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267983">
              <w:rPr>
                <w:rFonts w:ascii="Arial" w:hAnsi="Arial" w:cs="Arial"/>
                <w:color w:val="000000"/>
              </w:rPr>
              <w:t>при соблюдении правил погрузки, выгрузки, транспортирования и хранения в соответствии с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267983">
              <w:rPr>
                <w:rFonts w:ascii="Arial" w:hAnsi="Arial" w:cs="Arial"/>
                <w:color w:val="000000"/>
              </w:rPr>
              <w:t>эксплуатационной документацией</w:t>
            </w:r>
          </w:p>
          <w:p w:rsidR="00C50A93" w:rsidRPr="00451434" w:rsidRDefault="00565BBD" w:rsidP="00565BBD">
            <w:pPr>
              <w:spacing w:line="276" w:lineRule="auto"/>
              <w:ind w:firstLine="34"/>
              <w:jc w:val="both"/>
              <w:rPr>
                <w:rFonts w:ascii="Arial" w:hAnsi="Arial" w:cs="Arial"/>
                <w:i/>
                <w:color w:val="000000"/>
              </w:rPr>
            </w:pPr>
            <w:r w:rsidRPr="00565BBD">
              <w:rPr>
                <w:rFonts w:ascii="Arial" w:hAnsi="Arial" w:cs="Arial"/>
                <w:color w:val="000000"/>
              </w:rPr>
              <w:t>6.3. Сопроводительные документы должны находиться в отдельном грузовом месте, идентифицированном надписью (наклейкой) «Место нахождения сопроводительной документации» или в грузовом месте №1.</w:t>
            </w:r>
            <w:r w:rsidRPr="00267983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413B4F" w:rsidP="00390F45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Подраздел 5.1 Порядок сдачи и приемки</w:t>
            </w:r>
          </w:p>
        </w:tc>
      </w:tr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1A1" w:rsidRDefault="00BD00A1" w:rsidP="00BD00A1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5.1.1. </w:t>
            </w:r>
            <w:r w:rsidR="00C61A4F" w:rsidRPr="00C61A4F">
              <w:rPr>
                <w:rFonts w:ascii="Arial" w:hAnsi="Arial" w:cs="Arial"/>
                <w:color w:val="000000"/>
              </w:rPr>
              <w:t xml:space="preserve">Все изделия и материалы, применяемые при изготовлении </w:t>
            </w:r>
            <w:r w:rsidR="00C61A4F">
              <w:rPr>
                <w:rFonts w:ascii="Arial" w:hAnsi="Arial" w:cs="Arial"/>
                <w:color w:val="000000"/>
              </w:rPr>
              <w:t xml:space="preserve">оборудования </w:t>
            </w:r>
            <w:r w:rsidR="00C61A4F" w:rsidRPr="00C61A4F">
              <w:rPr>
                <w:rFonts w:ascii="Arial" w:hAnsi="Arial" w:cs="Arial"/>
                <w:color w:val="000000"/>
              </w:rPr>
              <w:t xml:space="preserve">должны пройти входной контроль на предприятии-изготовителе. </w:t>
            </w:r>
          </w:p>
          <w:p w:rsidR="00413B4F" w:rsidRDefault="00BD00A1" w:rsidP="00BD00A1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 xml:space="preserve">5.1.2. </w:t>
            </w:r>
            <w:r w:rsidR="001E01A1" w:rsidRPr="001E01A1">
              <w:rPr>
                <w:rFonts w:ascii="Arial" w:hAnsi="Arial" w:cs="Arial"/>
                <w:color w:val="000000"/>
              </w:rPr>
              <w:t>Контроль качества за изготовлением и входящих в них комплектующих изделий должны осуществляться ОТК предприятия-изготовителя</w:t>
            </w:r>
            <w:r>
              <w:rPr>
                <w:rFonts w:ascii="Arial" w:hAnsi="Arial" w:cs="Arial"/>
                <w:color w:val="000000"/>
              </w:rPr>
              <w:t>.</w:t>
            </w:r>
          </w:p>
          <w:p w:rsidR="00BD00A1" w:rsidRPr="001E01A1" w:rsidRDefault="00BD00A1" w:rsidP="00BD00A1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5.1.3. </w:t>
            </w:r>
            <w:r w:rsidRPr="00456096">
              <w:rPr>
                <w:rFonts w:ascii="Arial" w:hAnsi="Arial" w:cs="Arial"/>
                <w:color w:val="000000"/>
              </w:rPr>
              <w:t>Приемка Продукции осуществляется на площадке Заказчика и оформляется актом входного контроля</w:t>
            </w:r>
            <w:r>
              <w:rPr>
                <w:rFonts w:ascii="Arial" w:hAnsi="Arial" w:cs="Arial"/>
                <w:color w:val="000000"/>
              </w:rPr>
              <w:t>.</w:t>
            </w:r>
          </w:p>
        </w:tc>
      </w:tr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413B4F" w:rsidP="00390F45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AEB" w:rsidRDefault="00267983" w:rsidP="00460D08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  <w:r w:rsidR="00460D08" w:rsidRPr="00460D08">
              <w:rPr>
                <w:rFonts w:ascii="Arial" w:hAnsi="Arial" w:cs="Arial"/>
                <w:color w:val="000000"/>
              </w:rPr>
              <w:t xml:space="preserve">.2.1. </w:t>
            </w:r>
            <w:r w:rsidR="00460D08">
              <w:rPr>
                <w:rFonts w:ascii="Arial" w:hAnsi="Arial" w:cs="Arial"/>
                <w:color w:val="000000"/>
              </w:rPr>
              <w:t>Паспорт</w:t>
            </w:r>
            <w:r w:rsidR="00D00548">
              <w:rPr>
                <w:rFonts w:ascii="Arial" w:hAnsi="Arial" w:cs="Arial"/>
                <w:color w:val="000000"/>
              </w:rPr>
              <w:t>а</w:t>
            </w:r>
            <w:r w:rsidR="003D7DB5">
              <w:rPr>
                <w:rFonts w:ascii="Arial" w:hAnsi="Arial" w:cs="Arial"/>
                <w:color w:val="000000"/>
              </w:rPr>
              <w:t>, р</w:t>
            </w:r>
            <w:r w:rsidR="001B5AEB" w:rsidRPr="001B5AEB">
              <w:rPr>
                <w:rFonts w:ascii="Arial" w:hAnsi="Arial" w:cs="Arial"/>
                <w:color w:val="000000"/>
              </w:rPr>
              <w:t>уководство по эксплуатации</w:t>
            </w:r>
            <w:r w:rsidR="00D00548">
              <w:rPr>
                <w:rFonts w:ascii="Arial" w:hAnsi="Arial" w:cs="Arial"/>
                <w:color w:val="000000"/>
              </w:rPr>
              <w:t>;</w:t>
            </w:r>
          </w:p>
          <w:p w:rsidR="001B5AEB" w:rsidRPr="003F1418" w:rsidRDefault="003D7DB5" w:rsidP="00460D08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5.2.2</w:t>
            </w:r>
            <w:r w:rsidR="001B5AEB">
              <w:rPr>
                <w:rFonts w:ascii="Arial" w:hAnsi="Arial" w:cs="Arial"/>
                <w:color w:val="000000"/>
              </w:rPr>
              <w:t>. Ч</w:t>
            </w:r>
            <w:r w:rsidR="001B5AEB" w:rsidRPr="001B5AEB">
              <w:rPr>
                <w:rFonts w:ascii="Arial" w:hAnsi="Arial" w:cs="Arial"/>
                <w:color w:val="000000"/>
              </w:rPr>
              <w:t>ертежи, схемы электрические принципиальные</w:t>
            </w:r>
            <w:r w:rsidR="00D00548">
              <w:rPr>
                <w:rFonts w:ascii="Arial" w:hAnsi="Arial" w:cs="Arial"/>
                <w:color w:val="000000"/>
              </w:rPr>
              <w:t>;</w:t>
            </w:r>
          </w:p>
          <w:p w:rsidR="00460D08" w:rsidRPr="00460D08" w:rsidRDefault="00267983" w:rsidP="00460D08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  <w:r w:rsidR="003D7DB5">
              <w:rPr>
                <w:rFonts w:ascii="Arial" w:hAnsi="Arial" w:cs="Arial"/>
                <w:color w:val="000000"/>
              </w:rPr>
              <w:t>.2.3</w:t>
            </w:r>
            <w:r w:rsidR="00460D08" w:rsidRPr="00460D08">
              <w:rPr>
                <w:rFonts w:ascii="Arial" w:hAnsi="Arial" w:cs="Arial"/>
                <w:color w:val="000000"/>
              </w:rPr>
              <w:t>. План качества</w:t>
            </w:r>
            <w:r w:rsidR="00460D08">
              <w:rPr>
                <w:rFonts w:ascii="Arial" w:hAnsi="Arial" w:cs="Arial"/>
                <w:color w:val="000000"/>
              </w:rPr>
              <w:t>,</w:t>
            </w:r>
            <w:r w:rsidR="00460D08" w:rsidRPr="00460D08">
              <w:rPr>
                <w:rFonts w:ascii="Arial" w:hAnsi="Arial" w:cs="Arial"/>
                <w:i/>
                <w:color w:val="000000"/>
              </w:rPr>
              <w:t xml:space="preserve"> </w:t>
            </w:r>
            <w:r w:rsidR="00460D08" w:rsidRPr="00460D08">
              <w:rPr>
                <w:rFonts w:ascii="Arial" w:hAnsi="Arial" w:cs="Arial"/>
                <w:color w:val="000000"/>
              </w:rPr>
              <w:t>для оборудования с 3 классом безопасности;</w:t>
            </w:r>
          </w:p>
          <w:p w:rsidR="00460D08" w:rsidRDefault="00862512" w:rsidP="00460D08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  <w:r w:rsidR="003D7DB5">
              <w:rPr>
                <w:rFonts w:ascii="Arial" w:hAnsi="Arial" w:cs="Arial"/>
                <w:color w:val="000000"/>
              </w:rPr>
              <w:t>.2.4</w:t>
            </w:r>
            <w:r w:rsidR="00460D08" w:rsidRPr="00862512">
              <w:rPr>
                <w:rFonts w:ascii="Arial" w:hAnsi="Arial" w:cs="Arial"/>
                <w:color w:val="000000"/>
              </w:rPr>
              <w:t>. Документ, подтверждающий категорию сейсмостойкости согласно НП-031-01</w:t>
            </w:r>
            <w:r w:rsidRPr="00862512">
              <w:rPr>
                <w:rFonts w:ascii="Arial" w:hAnsi="Arial" w:cs="Arial"/>
                <w:color w:val="000000"/>
              </w:rPr>
              <w:t xml:space="preserve"> для оборудования с категорией сейсмостойкости </w:t>
            </w:r>
            <w:r w:rsidRPr="00862512">
              <w:rPr>
                <w:rFonts w:ascii="Arial" w:hAnsi="Arial" w:cs="Arial"/>
                <w:color w:val="000000"/>
                <w:lang w:val="en-US"/>
              </w:rPr>
              <w:t>I</w:t>
            </w:r>
            <w:r w:rsidRPr="00862512">
              <w:rPr>
                <w:rFonts w:ascii="Arial" w:hAnsi="Arial" w:cs="Arial"/>
                <w:color w:val="000000"/>
              </w:rPr>
              <w:t xml:space="preserve"> и </w:t>
            </w:r>
            <w:r w:rsidRPr="00862512">
              <w:rPr>
                <w:rFonts w:ascii="Arial" w:hAnsi="Arial" w:cs="Arial"/>
                <w:color w:val="000000"/>
                <w:lang w:val="en-US"/>
              </w:rPr>
              <w:t>II</w:t>
            </w:r>
            <w:r w:rsidR="00460D08" w:rsidRPr="00862512">
              <w:rPr>
                <w:rFonts w:ascii="Arial" w:hAnsi="Arial" w:cs="Arial"/>
                <w:color w:val="000000"/>
              </w:rPr>
              <w:t>;</w:t>
            </w:r>
          </w:p>
          <w:p w:rsidR="00460D08" w:rsidRPr="00862512" w:rsidRDefault="00267983" w:rsidP="00460D08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862512">
              <w:rPr>
                <w:rFonts w:ascii="Arial" w:hAnsi="Arial" w:cs="Arial"/>
                <w:color w:val="000000"/>
              </w:rPr>
              <w:t>5</w:t>
            </w:r>
            <w:r w:rsidR="003D7DB5">
              <w:rPr>
                <w:rFonts w:ascii="Arial" w:hAnsi="Arial" w:cs="Arial"/>
                <w:color w:val="000000"/>
              </w:rPr>
              <w:t>.2.5</w:t>
            </w:r>
            <w:r w:rsidR="00460D08" w:rsidRPr="00862512">
              <w:rPr>
                <w:rFonts w:ascii="Arial" w:hAnsi="Arial" w:cs="Arial"/>
                <w:color w:val="000000"/>
              </w:rPr>
              <w:t xml:space="preserve">. Сертификат соответствия техническому регламенту </w:t>
            </w:r>
            <w:proofErr w:type="gramStart"/>
            <w:r w:rsidR="00460D08" w:rsidRPr="00862512">
              <w:rPr>
                <w:rFonts w:ascii="Arial" w:hAnsi="Arial" w:cs="Arial"/>
                <w:color w:val="000000"/>
              </w:rPr>
              <w:t>ТР</w:t>
            </w:r>
            <w:proofErr w:type="gramEnd"/>
            <w:r w:rsidR="00460D08" w:rsidRPr="00862512">
              <w:rPr>
                <w:rFonts w:ascii="Arial" w:hAnsi="Arial" w:cs="Arial"/>
                <w:color w:val="000000"/>
              </w:rPr>
              <w:t xml:space="preserve"> ТС 004/2011 "О безопасности низковольтного оборудования"</w:t>
            </w:r>
            <w:r w:rsidR="00862512" w:rsidRPr="00862512">
              <w:rPr>
                <w:rFonts w:ascii="Arial" w:hAnsi="Arial" w:cs="Arial"/>
                <w:color w:val="000000"/>
              </w:rPr>
              <w:t xml:space="preserve"> для оборудования с 4 классом безопасности</w:t>
            </w:r>
            <w:r w:rsidR="00460D08" w:rsidRPr="00862512">
              <w:rPr>
                <w:rFonts w:ascii="Arial" w:hAnsi="Arial" w:cs="Arial"/>
                <w:color w:val="000000"/>
              </w:rPr>
              <w:t>;</w:t>
            </w:r>
          </w:p>
          <w:p w:rsidR="00460D08" w:rsidRPr="00460D08" w:rsidRDefault="00267983" w:rsidP="00460D08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862512">
              <w:rPr>
                <w:rFonts w:ascii="Arial" w:hAnsi="Arial" w:cs="Arial"/>
                <w:color w:val="000000"/>
              </w:rPr>
              <w:t>5</w:t>
            </w:r>
            <w:r w:rsidR="00460D08" w:rsidRPr="00862512">
              <w:rPr>
                <w:rFonts w:ascii="Arial" w:hAnsi="Arial" w:cs="Arial"/>
                <w:color w:val="000000"/>
              </w:rPr>
              <w:t>.2.</w:t>
            </w:r>
            <w:r w:rsidR="003D7DB5">
              <w:rPr>
                <w:rFonts w:ascii="Arial" w:hAnsi="Arial" w:cs="Arial"/>
                <w:color w:val="000000"/>
              </w:rPr>
              <w:t>6</w:t>
            </w:r>
            <w:r w:rsidR="00460D08" w:rsidRPr="00862512">
              <w:rPr>
                <w:rFonts w:ascii="Arial" w:hAnsi="Arial" w:cs="Arial"/>
                <w:color w:val="000000"/>
              </w:rPr>
              <w:t>. Для комплектующих</w:t>
            </w:r>
            <w:r w:rsidR="00460D08" w:rsidRPr="00460D08">
              <w:rPr>
                <w:rFonts w:ascii="Arial" w:hAnsi="Arial" w:cs="Arial"/>
                <w:color w:val="000000"/>
              </w:rPr>
              <w:t xml:space="preserve">, входящих в состав оборудования: паспорт (этикетка); сертификат соответствия техническому регламенту </w:t>
            </w:r>
            <w:proofErr w:type="gramStart"/>
            <w:r w:rsidR="00460D08" w:rsidRPr="00460D08">
              <w:rPr>
                <w:rFonts w:ascii="Arial" w:hAnsi="Arial" w:cs="Arial"/>
                <w:color w:val="000000"/>
              </w:rPr>
              <w:t>ТР</w:t>
            </w:r>
            <w:proofErr w:type="gramEnd"/>
            <w:r w:rsidR="00460D08" w:rsidRPr="00460D08">
              <w:rPr>
                <w:rFonts w:ascii="Arial" w:hAnsi="Arial" w:cs="Arial"/>
                <w:color w:val="000000"/>
              </w:rPr>
              <w:t xml:space="preserve"> ТС 004/2011 «О безопасности низковольтного оборудования»; </w:t>
            </w:r>
          </w:p>
          <w:p w:rsidR="00460D08" w:rsidRPr="00460D08" w:rsidRDefault="00267983" w:rsidP="00460D08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  <w:r w:rsidR="00460D08">
              <w:rPr>
                <w:rFonts w:ascii="Arial" w:hAnsi="Arial" w:cs="Arial"/>
                <w:color w:val="000000"/>
              </w:rPr>
              <w:t>.2.</w:t>
            </w:r>
            <w:r w:rsidR="003D7DB5">
              <w:rPr>
                <w:rFonts w:ascii="Arial" w:hAnsi="Arial" w:cs="Arial"/>
                <w:color w:val="000000"/>
              </w:rPr>
              <w:t>7</w:t>
            </w:r>
            <w:r w:rsidR="00460D08" w:rsidRPr="00460D08">
              <w:rPr>
                <w:rFonts w:ascii="Arial" w:hAnsi="Arial" w:cs="Arial"/>
                <w:color w:val="000000"/>
              </w:rPr>
              <w:t xml:space="preserve">. Сопроводительная документация должна быть выполнена в соответствии с требованиями документов: </w:t>
            </w:r>
          </w:p>
          <w:p w:rsidR="00460D08" w:rsidRPr="00460D08" w:rsidRDefault="00460D08" w:rsidP="00460D08">
            <w:pPr>
              <w:spacing w:line="276" w:lineRule="auto"/>
              <w:ind w:firstLine="142"/>
              <w:jc w:val="both"/>
              <w:rPr>
                <w:rFonts w:ascii="Arial" w:hAnsi="Arial" w:cs="Arial"/>
                <w:color w:val="000000"/>
              </w:rPr>
            </w:pPr>
            <w:r w:rsidRPr="00460D08">
              <w:rPr>
                <w:rFonts w:ascii="Arial" w:hAnsi="Arial" w:cs="Arial"/>
                <w:color w:val="000000"/>
              </w:rPr>
              <w:t>-ГОСТ 2.601-2006 "Единая система конструкторской документации. Эксплуатационные документы";</w:t>
            </w:r>
          </w:p>
          <w:p w:rsidR="00413B4F" w:rsidRPr="00E41215" w:rsidRDefault="00460D08" w:rsidP="00460D08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Arial" w:hAnsi="Arial" w:cs="Arial"/>
                <w:i/>
                <w:color w:val="000000"/>
              </w:rPr>
            </w:pPr>
            <w:r w:rsidRPr="00460D08">
              <w:rPr>
                <w:rFonts w:ascii="Arial" w:hAnsi="Arial" w:cs="Arial"/>
                <w:color w:val="000000"/>
              </w:rPr>
              <w:t xml:space="preserve">-ГОСТ 2.602-95 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CE7" w:rsidRPr="002B66B0" w:rsidRDefault="00BE4CE7" w:rsidP="00BE4CE7">
            <w:pPr>
              <w:jc w:val="both"/>
              <w:rPr>
                <w:rFonts w:ascii="Arial" w:hAnsi="Arial" w:cs="Arial"/>
                <w:color w:val="000000"/>
              </w:rPr>
            </w:pPr>
            <w:r w:rsidRPr="002B66B0">
              <w:rPr>
                <w:rFonts w:ascii="Arial" w:hAnsi="Arial" w:cs="Arial"/>
                <w:color w:val="000000"/>
              </w:rPr>
              <w:t>6.1. Условия транспортирования в части воздействия климатических факторов – по ГОСТ 15150-69;</w:t>
            </w:r>
          </w:p>
          <w:p w:rsidR="00BE4CE7" w:rsidRPr="002B66B0" w:rsidRDefault="00BE4CE7" w:rsidP="00BE4CE7">
            <w:pPr>
              <w:jc w:val="both"/>
              <w:rPr>
                <w:rFonts w:ascii="Arial" w:hAnsi="Arial" w:cs="Arial"/>
                <w:color w:val="000000"/>
              </w:rPr>
            </w:pPr>
            <w:r w:rsidRPr="002B66B0">
              <w:rPr>
                <w:rFonts w:ascii="Arial" w:hAnsi="Arial" w:cs="Arial"/>
                <w:color w:val="000000"/>
              </w:rPr>
              <w:t xml:space="preserve">6.2. Условия транспортирования в части воздействия механических факторов – по ГОСТ 23170-78; </w:t>
            </w:r>
          </w:p>
          <w:p w:rsidR="00413B4F" w:rsidRPr="00E41215" w:rsidRDefault="00BE4CE7" w:rsidP="00BE4CE7">
            <w:pPr>
              <w:rPr>
                <w:rFonts w:ascii="Arial" w:hAnsi="Arial" w:cs="Arial"/>
                <w:i/>
                <w:color w:val="000000"/>
              </w:rPr>
            </w:pPr>
            <w:r w:rsidRPr="002B66B0">
              <w:rPr>
                <w:rFonts w:ascii="Arial" w:hAnsi="Arial" w:cs="Arial"/>
                <w:color w:val="000000"/>
              </w:rPr>
              <w:t>6.3. Поставщик несет полную ответственность за достаточность и надежность упаковки</w:t>
            </w:r>
            <w:r w:rsidRPr="00BE4CE7">
              <w:rPr>
                <w:rFonts w:ascii="Arial" w:hAnsi="Arial" w:cs="Arial"/>
                <w:i/>
                <w:color w:val="000000"/>
              </w:rPr>
              <w:t>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460D08" w:rsidP="002B66B0">
            <w:pPr>
              <w:jc w:val="both"/>
              <w:rPr>
                <w:rFonts w:ascii="Arial" w:hAnsi="Arial" w:cs="Arial"/>
                <w:i/>
                <w:color w:val="000000"/>
              </w:rPr>
            </w:pPr>
            <w:r w:rsidRPr="002B66B0">
              <w:rPr>
                <w:rFonts w:ascii="Arial" w:hAnsi="Arial" w:cs="Arial"/>
                <w:color w:val="000000"/>
              </w:rPr>
              <w:t>Оборудование должны храниться в вентилируемых помещениях при температуре воздуха от +10 до + 40</w:t>
            </w:r>
            <w:proofErr w:type="gramStart"/>
            <w:r w:rsidRPr="002B66B0">
              <w:rPr>
                <w:rFonts w:ascii="Arial" w:hAnsi="Arial" w:cs="Arial"/>
                <w:color w:val="000000"/>
              </w:rPr>
              <w:t xml:space="preserve"> °С</w:t>
            </w:r>
            <w:proofErr w:type="gramEnd"/>
            <w:r w:rsidRPr="002B66B0">
              <w:rPr>
                <w:rFonts w:ascii="Arial" w:hAnsi="Arial" w:cs="Arial"/>
                <w:color w:val="000000"/>
              </w:rPr>
              <w:t>, относительной влажности не более 80 % при температуре 25˚С и отсутствии пыли и примесей агрессивных веществ и газов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CE7" w:rsidRPr="00BE4CE7" w:rsidRDefault="00BE4CE7" w:rsidP="00BE4CE7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lang w:eastAsia="en-US"/>
              </w:rPr>
            </w:pPr>
            <w:r w:rsidRPr="00BE4CE7">
              <w:rPr>
                <w:rFonts w:ascii="Arial" w:hAnsi="Arial" w:cs="Arial"/>
              </w:rPr>
              <w:t xml:space="preserve">8.1. Гарантийный срок </w:t>
            </w:r>
            <w:r w:rsidRPr="00BE4CE7">
              <w:rPr>
                <w:rFonts w:ascii="Arial" w:eastAsiaTheme="minorHAnsi" w:hAnsi="Arial" w:cs="Arial"/>
                <w:lang w:eastAsia="en-US"/>
              </w:rPr>
              <w:t>эксплуатаци</w:t>
            </w:r>
            <w:proofErr w:type="gramStart"/>
            <w:r w:rsidRPr="00BE4CE7">
              <w:rPr>
                <w:rFonts w:ascii="Arial" w:eastAsiaTheme="minorHAnsi" w:hAnsi="Arial" w:cs="Arial"/>
                <w:lang w:eastAsia="en-US"/>
              </w:rPr>
              <w:t>и–</w:t>
            </w:r>
            <w:proofErr w:type="gramEnd"/>
            <w:r w:rsidRPr="00BE4CE7">
              <w:rPr>
                <w:rFonts w:ascii="Arial" w:eastAsiaTheme="minorHAnsi" w:hAnsi="Arial" w:cs="Arial"/>
                <w:lang w:eastAsia="en-US"/>
              </w:rPr>
              <w:t xml:space="preserve"> не менее 36 месяцев с даты передачи продукции грузополучателю и не менее 24 месяцев с даты их ввода в эксплуатацию.</w:t>
            </w:r>
          </w:p>
          <w:p w:rsidR="00413B4F" w:rsidRPr="00E41215" w:rsidRDefault="00BE4CE7" w:rsidP="00BE4CE7">
            <w:pPr>
              <w:rPr>
                <w:rFonts w:ascii="Arial" w:hAnsi="Arial" w:cs="Arial"/>
                <w:i/>
                <w:color w:val="000000"/>
              </w:rPr>
            </w:pPr>
            <w:r w:rsidRPr="00BE4CE7">
              <w:rPr>
                <w:rFonts w:ascii="Arial" w:eastAsiaTheme="minorHAnsi" w:hAnsi="Arial" w:cs="Arial"/>
                <w:lang w:eastAsia="en-US"/>
              </w:rPr>
              <w:t>8.2. Гарантийные обязательства должны быть приведены в эксплуатационной документации на оборудование.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1E195C">
        <w:rPr>
          <w:rFonts w:ascii="Arial" w:hAnsi="Arial" w:cs="Arial"/>
          <w:color w:val="000000"/>
        </w:rPr>
        <w:t xml:space="preserve">РАЗДЕЛ </w:t>
      </w:r>
      <w:r w:rsidR="001E195C">
        <w:rPr>
          <w:rFonts w:ascii="Arial" w:hAnsi="Arial" w:cs="Arial"/>
          <w:color w:val="000000"/>
        </w:rPr>
        <w:t>9</w:t>
      </w:r>
      <w:r w:rsidRPr="001E195C">
        <w:rPr>
          <w:rFonts w:ascii="Arial" w:hAnsi="Arial" w:cs="Arial"/>
          <w:color w:val="000000"/>
        </w:rPr>
        <w:t>.</w:t>
      </w:r>
      <w:r w:rsidRPr="00E41215">
        <w:rPr>
          <w:rFonts w:ascii="Arial" w:hAnsi="Arial" w:cs="Arial"/>
          <w:color w:val="000000"/>
        </w:rPr>
        <w:t xml:space="preserve"> ТРЕБОВАНИЯ </w:t>
      </w:r>
      <w:r w:rsidR="00CB6DD5">
        <w:rPr>
          <w:rFonts w:ascii="Arial" w:hAnsi="Arial" w:cs="Arial"/>
          <w:color w:val="000000"/>
        </w:rPr>
        <w:t>ПО НАДЕЖНОСТИ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CB6DD5" w:rsidP="002B66B0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</w:rPr>
              <w:t>Назначенный срок службы (ресурс) не менее 30 лет.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</w:t>
      </w:r>
      <w:r w:rsidR="001E195C">
        <w:rPr>
          <w:rFonts w:ascii="Arial" w:hAnsi="Arial" w:cs="Arial"/>
          <w:color w:val="000000"/>
        </w:rPr>
        <w:t>10</w:t>
      </w:r>
      <w:r w:rsidRPr="00E41215">
        <w:rPr>
          <w:rFonts w:ascii="Arial" w:hAnsi="Arial" w:cs="Arial"/>
          <w:color w:val="000000"/>
        </w:rPr>
        <w:t>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2B66B0" w:rsidP="00390F45">
            <w:pPr>
              <w:rPr>
                <w:rFonts w:ascii="Arial" w:hAnsi="Arial" w:cs="Arial"/>
                <w:i/>
                <w:color w:val="000000"/>
              </w:rPr>
            </w:pPr>
            <w:r w:rsidRPr="002B66B0">
              <w:rPr>
                <w:rFonts w:ascii="Arial" w:hAnsi="Arial" w:cs="Arial"/>
              </w:rPr>
              <w:t>Требований нет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lastRenderedPageBreak/>
        <w:t>РАЗДЕЛ 1</w:t>
      </w:r>
      <w:r w:rsidR="001E195C">
        <w:rPr>
          <w:rFonts w:ascii="Arial" w:hAnsi="Arial" w:cs="Arial"/>
          <w:color w:val="000000"/>
        </w:rPr>
        <w:t>1</w:t>
      </w:r>
      <w:r w:rsidRPr="00E41215">
        <w:rPr>
          <w:rFonts w:ascii="Arial" w:hAnsi="Arial" w:cs="Arial"/>
          <w:color w:val="000000"/>
        </w:rPr>
        <w:t>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2B66B0" w:rsidP="00066B25">
            <w:pPr>
              <w:spacing w:line="276" w:lineRule="auto"/>
              <w:ind w:firstLine="34"/>
              <w:jc w:val="both"/>
              <w:rPr>
                <w:rFonts w:ascii="Arial" w:hAnsi="Arial" w:cs="Arial"/>
                <w:i/>
                <w:color w:val="000000"/>
              </w:rPr>
            </w:pPr>
            <w:r w:rsidRPr="002B66B0">
              <w:rPr>
                <w:rFonts w:ascii="Arial" w:hAnsi="Arial" w:cs="Arial"/>
                <w:color w:val="000000"/>
              </w:rPr>
              <w:t xml:space="preserve">11.1. </w:t>
            </w:r>
            <w:r w:rsidR="00B87D92">
              <w:rPr>
                <w:rFonts w:ascii="Arial" w:hAnsi="Arial" w:cs="Arial"/>
                <w:color w:val="000000"/>
              </w:rPr>
              <w:t xml:space="preserve">Продукция должна соответствовать общим </w:t>
            </w:r>
            <w:r w:rsidR="00B87D92" w:rsidRPr="00B87D92">
              <w:rPr>
                <w:rFonts w:ascii="Arial" w:hAnsi="Arial" w:cs="Arial"/>
                <w:color w:val="000000"/>
              </w:rPr>
              <w:t>требования</w:t>
            </w:r>
            <w:r w:rsidR="00B87D92">
              <w:rPr>
                <w:rFonts w:ascii="Arial" w:hAnsi="Arial" w:cs="Arial"/>
                <w:color w:val="000000"/>
              </w:rPr>
              <w:t>м</w:t>
            </w:r>
            <w:r w:rsidR="00B87D92" w:rsidRPr="00B87D92">
              <w:rPr>
                <w:rFonts w:ascii="Arial" w:hAnsi="Arial" w:cs="Arial"/>
                <w:color w:val="000000"/>
              </w:rPr>
              <w:t xml:space="preserve"> по безопасности по ГОСТ 12.2.003-91, ГОСТ 12.2.007.0-75, ГОСТ 12.1.004-91</w:t>
            </w:r>
            <w:r w:rsidR="00066B25">
              <w:rPr>
                <w:rFonts w:ascii="Arial" w:hAnsi="Arial" w:cs="Arial"/>
                <w:color w:val="000000"/>
              </w:rPr>
              <w:t>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1</w:t>
      </w:r>
      <w:r w:rsidR="001E195C">
        <w:rPr>
          <w:rFonts w:ascii="Arial" w:hAnsi="Arial" w:cs="Arial"/>
          <w:color w:val="000000"/>
        </w:rPr>
        <w:t>2</w:t>
      </w:r>
      <w:r w:rsidRPr="00E41215">
        <w:rPr>
          <w:rFonts w:ascii="Arial" w:hAnsi="Arial" w:cs="Arial"/>
          <w:color w:val="000000"/>
        </w:rPr>
        <w:t>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6B0" w:rsidRDefault="00267983" w:rsidP="002B66B0">
            <w:pPr>
              <w:spacing w:line="276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12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>.1 Продукция должна соответствовать требованиям стандарта организации» СТО 1.1.1.01.0892-2013 «Электротехническое оборудование для атомных станций;</w:t>
            </w:r>
          </w:p>
          <w:p w:rsidR="002E0CDE" w:rsidRDefault="002E0CDE" w:rsidP="007701F3">
            <w:pPr>
              <w:spacing w:line="276" w:lineRule="auto"/>
              <w:ind w:firstLine="34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12.2.</w:t>
            </w:r>
            <w:r w:rsidRPr="004934B5">
              <w:rPr>
                <w:rFonts w:ascii="Arial" w:hAnsi="Arial" w:cs="Arial"/>
                <w:color w:val="000000"/>
              </w:rPr>
              <w:t xml:space="preserve"> Класс безопасности по ПНАЭ  Г - 01 - 011 – 97 (ОПБ 88/97) – </w:t>
            </w:r>
            <w:r>
              <w:rPr>
                <w:rFonts w:ascii="Arial" w:hAnsi="Arial" w:cs="Arial"/>
                <w:color w:val="000000"/>
              </w:rPr>
              <w:t>3</w:t>
            </w:r>
            <w:r w:rsidRPr="004934B5">
              <w:rPr>
                <w:rFonts w:ascii="Arial" w:hAnsi="Arial" w:cs="Arial"/>
                <w:color w:val="000000"/>
              </w:rPr>
              <w:t>Н</w:t>
            </w:r>
            <w:r w:rsidR="007701F3">
              <w:rPr>
                <w:rFonts w:ascii="Arial" w:hAnsi="Arial" w:cs="Arial"/>
                <w:color w:val="000000"/>
              </w:rPr>
              <w:t>, 4Н;</w:t>
            </w:r>
          </w:p>
          <w:p w:rsidR="002B66B0" w:rsidRPr="002B66B0" w:rsidRDefault="00267983" w:rsidP="002B66B0">
            <w:pPr>
              <w:spacing w:line="276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12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.2 </w:t>
            </w:r>
            <w:r w:rsidR="002B66B0">
              <w:rPr>
                <w:rFonts w:ascii="Arial" w:eastAsiaTheme="minorHAnsi" w:hAnsi="Arial" w:cs="Arial"/>
                <w:lang w:eastAsia="en-US"/>
              </w:rPr>
              <w:t>Оборудование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российского производства с классом безопасно</w:t>
            </w:r>
            <w:r w:rsidR="00B87D92">
              <w:rPr>
                <w:rFonts w:ascii="Arial" w:eastAsiaTheme="minorHAnsi" w:hAnsi="Arial" w:cs="Arial"/>
                <w:lang w:eastAsia="en-US"/>
              </w:rPr>
              <w:t>сти 3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должно быть изготовлено  на предприятии, имеющим лицензию Федеральной службы по экологическому, технологическому и атомному надзору на изготовление оборудования для атомных станций, дающую право изготовления оборудования, являющегося предметом настоящего конкурса.</w:t>
            </w:r>
          </w:p>
          <w:p w:rsidR="002B66B0" w:rsidRPr="002B66B0" w:rsidRDefault="00267983" w:rsidP="002B66B0">
            <w:pPr>
              <w:spacing w:line="276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lang w:eastAsia="en-US"/>
              </w:rPr>
              <w:t>12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.3 </w:t>
            </w:r>
            <w:r w:rsidR="002B66B0">
              <w:rPr>
                <w:rFonts w:ascii="Arial" w:eastAsiaTheme="minorHAnsi" w:hAnsi="Arial" w:cs="Arial"/>
                <w:lang w:eastAsia="en-US"/>
              </w:rPr>
              <w:t>Оборудование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российского произв</w:t>
            </w:r>
            <w:r w:rsidR="00B87D92">
              <w:rPr>
                <w:rFonts w:ascii="Arial" w:eastAsiaTheme="minorHAnsi" w:hAnsi="Arial" w:cs="Arial"/>
                <w:lang w:eastAsia="en-US"/>
              </w:rPr>
              <w:t>одства с классом безопасности 3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должно быть изготовлено  на предприятии, имеющем программу обеспечения качества при изготовлении оборудования, изделий и систем, важных для безопасности атомных станций (ПОК (И)), разработанную в соответствии с требованиями федеральных норм и правил в области использования атомной энергии НП-090-11, согласованную с заказчиком в срок не позднее 20 календарных дней с момента заключения договора.</w:t>
            </w:r>
            <w:proofErr w:type="gramEnd"/>
          </w:p>
          <w:p w:rsidR="002B66B0" w:rsidRPr="002B66B0" w:rsidRDefault="00267983" w:rsidP="002B66B0">
            <w:pPr>
              <w:spacing w:line="276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12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>.4</w:t>
            </w:r>
            <w:proofErr w:type="gramStart"/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В</w:t>
            </w:r>
            <w:proofErr w:type="gramEnd"/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случае поставки продукции импортного производства и/или применения импортного оборудования, комплектующих материалов и полуфабрикатов в составе поставляемой продукции должны быть соблюдены требования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НП-071-06 – «Правила оценки соответствия Оборудования, комплектующих, материалов и полуфабрикатов, поставляемых на объекты использования атомной энергии».</w:t>
            </w:r>
          </w:p>
          <w:p w:rsidR="002B66B0" w:rsidRPr="002B66B0" w:rsidRDefault="002B66B0" w:rsidP="002B66B0">
            <w:pPr>
              <w:spacing w:line="276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2B66B0">
              <w:rPr>
                <w:rFonts w:ascii="Arial" w:eastAsiaTheme="minorHAnsi" w:hAnsi="Arial" w:cs="Arial"/>
                <w:lang w:eastAsia="en-US"/>
              </w:rPr>
              <w:t>Решение о применении импортной продукции должно быть оформлено Поставщиком в соответствии с требованиями РД ЭО 1.1.2.01.0958-2014 «Согласование технических требований и решений о применении импортной продукции, предназначенной для использования на атомных станциях. Положение» (с изм. 1 от 08.10.2014)."</w:t>
            </w:r>
            <w:r w:rsidRPr="002B66B0">
              <w:rPr>
                <w:rFonts w:ascii="Arial" w:eastAsiaTheme="minorHAnsi" w:hAnsi="Arial" w:cs="Arial"/>
                <w:lang w:eastAsia="en-US"/>
              </w:rPr>
              <w:tab/>
            </w:r>
          </w:p>
          <w:p w:rsidR="002B66B0" w:rsidRPr="002B66B0" w:rsidRDefault="00267983" w:rsidP="002B66B0">
            <w:pPr>
              <w:spacing w:line="276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12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.5 </w:t>
            </w:r>
            <w:r w:rsidR="002B66B0">
              <w:rPr>
                <w:rFonts w:ascii="Arial" w:eastAsiaTheme="minorHAnsi" w:hAnsi="Arial" w:cs="Arial"/>
                <w:lang w:eastAsia="en-US"/>
              </w:rPr>
              <w:t>О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>боруд</w:t>
            </w:r>
            <w:r w:rsidR="00B87D92">
              <w:rPr>
                <w:rFonts w:ascii="Arial" w:eastAsiaTheme="minorHAnsi" w:hAnsi="Arial" w:cs="Arial"/>
                <w:lang w:eastAsia="en-US"/>
              </w:rPr>
              <w:t>ование с классом безопасности 3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должно быть изготовлено  на предприятии, имеющем действующую систему менеджмента качества (управления, обеспечения и контроля качества), соответствующую требованиям ГОСТ ISO 9001 или международному стандарту ISO 9001 (или аналог).</w:t>
            </w:r>
          </w:p>
          <w:p w:rsidR="005C5F8A" w:rsidRPr="0070322D" w:rsidRDefault="00267983" w:rsidP="0070322D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proofErr w:type="gramStart"/>
            <w:r>
              <w:rPr>
                <w:rFonts w:ascii="Arial" w:hAnsi="Arial" w:cs="Arial"/>
                <w:color w:val="000000"/>
              </w:rPr>
              <w:t>12</w:t>
            </w:r>
            <w:r w:rsidR="002B66B0" w:rsidRPr="002B66B0">
              <w:rPr>
                <w:rFonts w:ascii="Arial" w:hAnsi="Arial" w:cs="Arial"/>
                <w:color w:val="000000"/>
              </w:rPr>
              <w:t>.6 Оценка соответствия оборудования, а также комплектующих, материалов и полуфабрикатов, а также контроль качества изготовления Продукции, осуществляются в соответствии с требованиями «Правил оценки соответствия оборудования, комплектующих, материалов и полуфабрикатов, поставляемых на объекты использования атомной энергии» НП-071-06 , «Положения об оценке соответствия в форме приемки и испытаний продукции для атомных станций» РД ЭО 1.1.2.01.0713-2013 и совместного решения Федерального агентства по атомной</w:t>
            </w:r>
            <w:proofErr w:type="gramEnd"/>
            <w:r w:rsidR="002B66B0" w:rsidRPr="002B66B0">
              <w:rPr>
                <w:rFonts w:ascii="Arial" w:hAnsi="Arial" w:cs="Arial"/>
                <w:color w:val="000000"/>
              </w:rPr>
              <w:t xml:space="preserve"> энергии и Федеральной службы по экологическому, технологическому и атомному надзору от 25.06.2007 №06-4421 «О порядке и объеме проведения </w:t>
            </w:r>
            <w:r w:rsidR="002B66B0" w:rsidRPr="002B66B0">
              <w:rPr>
                <w:rFonts w:ascii="Arial" w:hAnsi="Arial" w:cs="Arial"/>
                <w:color w:val="000000"/>
              </w:rPr>
              <w:lastRenderedPageBreak/>
              <w:t>оценок соответствия оборудования, изделий, комплектующих, материалов и полуфабрикатов, поставляемых на атомные станции» (с изм. № 3 от 26.12.2011)</w:t>
            </w:r>
          </w:p>
        </w:tc>
      </w:tr>
    </w:tbl>
    <w:p w:rsidR="00413B4F" w:rsidRPr="00E41215" w:rsidRDefault="009511E5" w:rsidP="00495551">
      <w:pPr>
        <w:spacing w:before="120" w:after="1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РАЗДЕЛ 1</w:t>
      </w:r>
      <w:r w:rsidR="001E195C">
        <w:rPr>
          <w:rFonts w:ascii="Arial" w:hAnsi="Arial" w:cs="Arial"/>
          <w:color w:val="000000"/>
        </w:rPr>
        <w:t>3</w:t>
      </w:r>
      <w:r w:rsidR="00413B4F" w:rsidRPr="00E41215">
        <w:rPr>
          <w:rFonts w:ascii="Arial" w:hAnsi="Arial" w:cs="Arial"/>
          <w:color w:val="000000"/>
        </w:rPr>
        <w:t>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BD00A1" w:rsidRDefault="00BD00A1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BD00A1">
              <w:rPr>
                <w:rFonts w:ascii="Arial" w:hAnsi="Arial" w:cs="Arial"/>
                <w:color w:val="000000"/>
              </w:rPr>
              <w:t>Требований нет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</w:t>
      </w:r>
      <w:r w:rsidR="009511E5">
        <w:rPr>
          <w:rFonts w:ascii="Arial" w:hAnsi="Arial" w:cs="Arial"/>
          <w:color w:val="000000"/>
        </w:rPr>
        <w:t>1</w:t>
      </w:r>
      <w:r w:rsidR="001E195C">
        <w:rPr>
          <w:rFonts w:ascii="Arial" w:hAnsi="Arial" w:cs="Arial"/>
          <w:color w:val="000000"/>
        </w:rPr>
        <w:t>4</w:t>
      </w:r>
      <w:r w:rsidRPr="00E41215">
        <w:rPr>
          <w:rFonts w:ascii="Arial" w:hAnsi="Arial" w:cs="Arial"/>
          <w:color w:val="000000"/>
        </w:rPr>
        <w:t>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1418" w:rsidRPr="003F1418" w:rsidRDefault="003503E1" w:rsidP="003F1418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14.1. </w:t>
            </w:r>
            <w:r w:rsidR="003F1418" w:rsidRPr="003F1418">
              <w:rPr>
                <w:rFonts w:ascii="Arial" w:hAnsi="Arial" w:cs="Arial"/>
                <w:color w:val="000000"/>
              </w:rPr>
              <w:t xml:space="preserve">Продукция </w:t>
            </w:r>
            <w:r w:rsidR="003F1418">
              <w:rPr>
                <w:rFonts w:ascii="Arial" w:hAnsi="Arial" w:cs="Arial"/>
                <w:color w:val="000000"/>
              </w:rPr>
              <w:t xml:space="preserve">поз. 1-54 </w:t>
            </w:r>
            <w:r w:rsidR="001F101C" w:rsidRPr="001F101C">
              <w:rPr>
                <w:rFonts w:ascii="Arial" w:hAnsi="Arial" w:cs="Arial"/>
                <w:color w:val="000000"/>
              </w:rPr>
              <w:t xml:space="preserve">приложения 1 к настоящему ТЗ </w:t>
            </w:r>
            <w:r w:rsidR="003F1418" w:rsidRPr="003F1418">
              <w:rPr>
                <w:rFonts w:ascii="Arial" w:hAnsi="Arial" w:cs="Arial"/>
                <w:color w:val="000000"/>
              </w:rPr>
              <w:t>закупается в соответстви</w:t>
            </w:r>
            <w:r>
              <w:rPr>
                <w:rFonts w:ascii="Arial" w:hAnsi="Arial" w:cs="Arial"/>
                <w:color w:val="000000"/>
              </w:rPr>
              <w:t>и с проектом, разработанным  АО</w:t>
            </w:r>
            <w:r w:rsidR="003F1418" w:rsidRPr="003F1418">
              <w:rPr>
                <w:rFonts w:ascii="Arial" w:hAnsi="Arial" w:cs="Arial"/>
                <w:color w:val="000000"/>
              </w:rPr>
              <w:t xml:space="preserve"> "</w:t>
            </w:r>
            <w:proofErr w:type="spellStart"/>
            <w:r w:rsidR="003F1418" w:rsidRPr="003F1418">
              <w:rPr>
                <w:rFonts w:ascii="Arial" w:hAnsi="Arial" w:cs="Arial"/>
                <w:color w:val="000000"/>
              </w:rPr>
              <w:t>Атомэнергопроект</w:t>
            </w:r>
            <w:proofErr w:type="spellEnd"/>
            <w:r w:rsidR="003F1418" w:rsidRPr="003F1418">
              <w:rPr>
                <w:rFonts w:ascii="Arial" w:hAnsi="Arial" w:cs="Arial"/>
                <w:color w:val="000000"/>
              </w:rPr>
              <w:t>" г. Москва, з</w:t>
            </w:r>
            <w:r w:rsidR="00B6606A">
              <w:rPr>
                <w:rFonts w:ascii="Arial" w:hAnsi="Arial" w:cs="Arial"/>
                <w:color w:val="000000"/>
              </w:rPr>
              <w:t>аказные спецификации к проекту</w:t>
            </w:r>
            <w:r w:rsidR="003F1418" w:rsidRPr="003F1418">
              <w:rPr>
                <w:rFonts w:ascii="Arial" w:hAnsi="Arial" w:cs="Arial"/>
                <w:color w:val="000000"/>
              </w:rPr>
              <w:t xml:space="preserve"> 01-404-25-548-ЭМ</w:t>
            </w:r>
            <w:proofErr w:type="gramStart"/>
            <w:r w:rsidR="003F1418" w:rsidRPr="003F1418">
              <w:rPr>
                <w:rFonts w:ascii="Arial" w:hAnsi="Arial" w:cs="Arial"/>
                <w:color w:val="000000"/>
              </w:rPr>
              <w:t>.С</w:t>
            </w:r>
            <w:proofErr w:type="gramEnd"/>
            <w:r w:rsidR="003F1418" w:rsidRPr="003F1418">
              <w:rPr>
                <w:rFonts w:ascii="Arial" w:hAnsi="Arial" w:cs="Arial"/>
                <w:color w:val="000000"/>
              </w:rPr>
              <w:t>О, 01-404-25-549-ЭМ.СО2,</w:t>
            </w:r>
            <w:r w:rsidR="000266B9" w:rsidRPr="000266B9">
              <w:rPr>
                <w:rFonts w:ascii="Arial" w:hAnsi="Arial" w:cs="Arial"/>
                <w:color w:val="000000"/>
              </w:rPr>
              <w:t xml:space="preserve"> </w:t>
            </w:r>
            <w:r w:rsidR="003F1418" w:rsidRPr="003F1418">
              <w:rPr>
                <w:rFonts w:ascii="Arial" w:hAnsi="Arial" w:cs="Arial"/>
                <w:color w:val="000000"/>
              </w:rPr>
              <w:t>01-404-25-551-ЭМ.СО,01-404-25-552-ЭМ.СО2,</w:t>
            </w:r>
            <w:r w:rsidR="000266B9" w:rsidRPr="000266B9">
              <w:rPr>
                <w:rFonts w:ascii="Arial" w:hAnsi="Arial" w:cs="Arial"/>
                <w:color w:val="000000"/>
              </w:rPr>
              <w:t xml:space="preserve"> </w:t>
            </w:r>
            <w:r w:rsidR="003F1418" w:rsidRPr="003F1418">
              <w:rPr>
                <w:rFonts w:ascii="Arial" w:hAnsi="Arial" w:cs="Arial"/>
                <w:color w:val="000000"/>
              </w:rPr>
              <w:t>01-27-25-41-ЭМ.СО, 01-27-25-42-ЭМ.СО2, 01-27-25-43-ЭМ.СО, 01-27-25-46-ЭМ.СО.</w:t>
            </w:r>
          </w:p>
          <w:p w:rsidR="003F1418" w:rsidRPr="003F1418" w:rsidRDefault="003F1418" w:rsidP="003F1418">
            <w:pPr>
              <w:jc w:val="both"/>
              <w:rPr>
                <w:rFonts w:ascii="Arial" w:hAnsi="Arial" w:cs="Arial"/>
                <w:color w:val="000000"/>
              </w:rPr>
            </w:pPr>
            <w:proofErr w:type="gramStart"/>
            <w:r w:rsidRPr="003F1418">
              <w:rPr>
                <w:rFonts w:ascii="Arial" w:hAnsi="Arial" w:cs="Arial"/>
                <w:color w:val="000000"/>
              </w:rPr>
              <w:t>В случае предложения эквивалентов, в том числе предложения продукции, изготовленной по ТУ, отличным от запрашиваемых</w:t>
            </w:r>
            <w:r w:rsidR="001F101C" w:rsidRPr="001F101C">
              <w:rPr>
                <w:rFonts w:ascii="Arial" w:hAnsi="Arial" w:cs="Arial"/>
                <w:color w:val="000000"/>
              </w:rPr>
              <w:t xml:space="preserve"> (</w:t>
            </w:r>
            <w:r w:rsidR="001F101C">
              <w:rPr>
                <w:rFonts w:ascii="Arial" w:hAnsi="Arial" w:cs="Arial"/>
                <w:color w:val="000000"/>
              </w:rPr>
              <w:t xml:space="preserve">для позиций </w:t>
            </w:r>
            <w:r w:rsidR="00AE4A08">
              <w:rPr>
                <w:rFonts w:ascii="Arial" w:hAnsi="Arial" w:cs="Arial"/>
                <w:color w:val="000000"/>
              </w:rPr>
              <w:t>5-9, 12-16,21-25,29-32, 38-43,47-50, 53,54</w:t>
            </w:r>
            <w:r w:rsidR="001F101C">
              <w:rPr>
                <w:rFonts w:ascii="Arial" w:hAnsi="Arial" w:cs="Arial"/>
                <w:color w:val="000000"/>
              </w:rPr>
              <w:t xml:space="preserve"> приложения 1 к настоящему ТЗ)</w:t>
            </w:r>
            <w:r w:rsidRPr="003F1418">
              <w:rPr>
                <w:rFonts w:ascii="Arial" w:hAnsi="Arial" w:cs="Arial"/>
                <w:color w:val="000000"/>
              </w:rPr>
              <w:t>, участник процедуры закупки должен</w:t>
            </w:r>
            <w:r w:rsidR="003503E1">
              <w:rPr>
                <w:rFonts w:ascii="Arial" w:hAnsi="Arial" w:cs="Arial"/>
                <w:color w:val="000000"/>
              </w:rPr>
              <w:t xml:space="preserve">  согласовать  их применение с </w:t>
            </w:r>
            <w:r w:rsidRPr="003F1418">
              <w:rPr>
                <w:rFonts w:ascii="Arial" w:hAnsi="Arial" w:cs="Arial"/>
                <w:color w:val="000000"/>
              </w:rPr>
              <w:t>АО "</w:t>
            </w:r>
            <w:proofErr w:type="spellStart"/>
            <w:r w:rsidRPr="003F1418">
              <w:rPr>
                <w:rFonts w:ascii="Arial" w:hAnsi="Arial" w:cs="Arial"/>
                <w:color w:val="000000"/>
              </w:rPr>
              <w:t>Атомэнергопроект</w:t>
            </w:r>
            <w:proofErr w:type="spellEnd"/>
            <w:r w:rsidRPr="003F1418">
              <w:rPr>
                <w:rFonts w:ascii="Arial" w:hAnsi="Arial" w:cs="Arial"/>
                <w:color w:val="000000"/>
              </w:rPr>
              <w:t>" г. Москва, контактное лицо Воропаева Елена Григорьевна, 8 (499) 962-81-89 (доб.</w:t>
            </w:r>
            <w:r w:rsidR="00B6606A">
              <w:rPr>
                <w:rFonts w:ascii="Arial" w:hAnsi="Arial" w:cs="Arial"/>
                <w:color w:val="000000"/>
              </w:rPr>
              <w:t>7495</w:t>
            </w:r>
            <w:r w:rsidRPr="003F1418">
              <w:rPr>
                <w:rFonts w:ascii="Arial" w:hAnsi="Arial" w:cs="Arial"/>
                <w:color w:val="000000"/>
              </w:rPr>
              <w:t>).</w:t>
            </w:r>
            <w:proofErr w:type="gramEnd"/>
          </w:p>
          <w:p w:rsidR="00017DCF" w:rsidRDefault="003F1418" w:rsidP="003F1418">
            <w:pPr>
              <w:jc w:val="both"/>
              <w:rPr>
                <w:rFonts w:ascii="Arial" w:hAnsi="Arial" w:cs="Arial"/>
                <w:color w:val="000000"/>
              </w:rPr>
            </w:pPr>
            <w:r w:rsidRPr="003F1418">
              <w:rPr>
                <w:rFonts w:ascii="Arial" w:hAnsi="Arial" w:cs="Arial"/>
                <w:color w:val="000000"/>
              </w:rPr>
              <w:t>Согласование применения эквивалентов и внесение изменений в проектно-сметную документацию финансируется за счет Поставщика.</w:t>
            </w:r>
          </w:p>
          <w:p w:rsidR="003503E1" w:rsidRDefault="003503E1" w:rsidP="003503E1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Выполнение работ по согласованию и внесению изменений в проектную документацию составляют 100 календарных дней </w:t>
            </w:r>
            <w:proofErr w:type="gramStart"/>
            <w:r>
              <w:rPr>
                <w:rFonts w:ascii="Arial" w:hAnsi="Arial" w:cs="Arial"/>
                <w:color w:val="000000"/>
              </w:rPr>
              <w:t>с даты заключения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договора с АО «</w:t>
            </w:r>
            <w:proofErr w:type="spellStart"/>
            <w:r>
              <w:rPr>
                <w:rFonts w:ascii="Arial" w:hAnsi="Arial" w:cs="Arial"/>
                <w:color w:val="000000"/>
              </w:rPr>
              <w:t>Атомэнергопроект</w:t>
            </w:r>
            <w:proofErr w:type="spellEnd"/>
            <w:r>
              <w:rPr>
                <w:rFonts w:ascii="Arial" w:hAnsi="Arial" w:cs="Arial"/>
                <w:color w:val="000000"/>
              </w:rPr>
              <w:t>, стоимость согласования составляет 200 тысяч рублей с НДС.</w:t>
            </w:r>
          </w:p>
          <w:p w:rsidR="00431ED0" w:rsidRPr="00431ED0" w:rsidRDefault="003503E1" w:rsidP="00431ED0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14.2.</w:t>
            </w:r>
            <w:r w:rsidR="00431ED0">
              <w:t xml:space="preserve"> </w:t>
            </w:r>
            <w:r w:rsidR="00431ED0">
              <w:rPr>
                <w:rFonts w:ascii="Arial" w:hAnsi="Arial" w:cs="Arial"/>
                <w:color w:val="000000"/>
              </w:rPr>
              <w:t>Продукция поз.55-93</w:t>
            </w:r>
            <w:r w:rsidR="001F101C">
              <w:t xml:space="preserve"> </w:t>
            </w:r>
            <w:r w:rsidR="001F101C" w:rsidRPr="001F101C">
              <w:rPr>
                <w:rFonts w:ascii="Arial" w:hAnsi="Arial" w:cs="Arial"/>
                <w:color w:val="000000"/>
              </w:rPr>
              <w:t>приложения 1 к настоящему ТЗ</w:t>
            </w:r>
            <w:r w:rsidR="00431ED0" w:rsidRPr="00431ED0">
              <w:rPr>
                <w:rFonts w:ascii="Arial" w:hAnsi="Arial" w:cs="Arial"/>
                <w:color w:val="000000"/>
              </w:rPr>
              <w:t xml:space="preserve"> закупается в соответствии с проектом, разработанным  ОАО "</w:t>
            </w:r>
            <w:proofErr w:type="spellStart"/>
            <w:r w:rsidR="00431ED0" w:rsidRPr="00431ED0">
              <w:rPr>
                <w:rFonts w:ascii="Arial" w:hAnsi="Arial" w:cs="Arial"/>
                <w:color w:val="000000"/>
              </w:rPr>
              <w:t>Атомэнергопроект</w:t>
            </w:r>
            <w:proofErr w:type="spellEnd"/>
            <w:r w:rsidR="00431ED0" w:rsidRPr="00431ED0">
              <w:rPr>
                <w:rFonts w:ascii="Arial" w:hAnsi="Arial" w:cs="Arial"/>
                <w:color w:val="000000"/>
              </w:rPr>
              <w:t xml:space="preserve">" ВПФ г. Волгоград, заказные спецификации к проекту 1252-1187.Р3-2901.53.21100-ЭО2.С1, </w:t>
            </w:r>
            <w:r w:rsidR="00972E62" w:rsidRPr="00431ED0">
              <w:rPr>
                <w:rFonts w:ascii="Arial" w:hAnsi="Arial" w:cs="Arial"/>
                <w:color w:val="000000"/>
              </w:rPr>
              <w:t>1252-1187.Р3-2901.53.21100-АОВ3.</w:t>
            </w:r>
            <w:r w:rsidR="00972E62">
              <w:rPr>
                <w:rFonts w:ascii="Arial" w:hAnsi="Arial" w:cs="Arial"/>
                <w:color w:val="000000"/>
              </w:rPr>
              <w:t>С</w:t>
            </w:r>
            <w:r w:rsidR="00972E62" w:rsidRPr="00431ED0">
              <w:rPr>
                <w:rFonts w:ascii="Arial" w:hAnsi="Arial" w:cs="Arial"/>
                <w:color w:val="000000"/>
              </w:rPr>
              <w:t>,</w:t>
            </w:r>
            <w:r w:rsidR="00972E62" w:rsidRPr="000266B9">
              <w:rPr>
                <w:rFonts w:ascii="Arial" w:hAnsi="Arial" w:cs="Arial"/>
                <w:color w:val="000000"/>
              </w:rPr>
              <w:t xml:space="preserve"> </w:t>
            </w:r>
            <w:r w:rsidR="00972E62" w:rsidRPr="00431ED0">
              <w:rPr>
                <w:rFonts w:ascii="Arial" w:hAnsi="Arial" w:cs="Arial"/>
                <w:color w:val="000000"/>
              </w:rPr>
              <w:t>1252-1187.Р3-2901.53.21100-АОВ4.С</w:t>
            </w:r>
            <w:r w:rsidR="00972E62">
              <w:rPr>
                <w:rFonts w:ascii="Arial" w:hAnsi="Arial" w:cs="Arial"/>
                <w:color w:val="000000"/>
              </w:rPr>
              <w:t>,</w:t>
            </w:r>
            <w:r w:rsidR="00972E62" w:rsidRPr="00431ED0">
              <w:rPr>
                <w:rFonts w:ascii="Arial" w:hAnsi="Arial" w:cs="Arial"/>
                <w:color w:val="000000"/>
              </w:rPr>
              <w:t xml:space="preserve"> </w:t>
            </w:r>
            <w:r w:rsidR="00431ED0" w:rsidRPr="00431ED0">
              <w:rPr>
                <w:rFonts w:ascii="Arial" w:hAnsi="Arial" w:cs="Arial"/>
                <w:color w:val="000000"/>
              </w:rPr>
              <w:t>1252-1187.Р3-2901.53.21100-ЭМ2.С,</w:t>
            </w:r>
            <w:r w:rsidR="000266B9" w:rsidRPr="000266B9">
              <w:rPr>
                <w:rFonts w:ascii="Arial" w:hAnsi="Arial" w:cs="Arial"/>
                <w:color w:val="000000"/>
              </w:rPr>
              <w:t xml:space="preserve"> </w:t>
            </w:r>
            <w:r w:rsidR="00431ED0" w:rsidRPr="00431ED0">
              <w:rPr>
                <w:rFonts w:ascii="Arial" w:hAnsi="Arial" w:cs="Arial"/>
                <w:color w:val="000000"/>
              </w:rPr>
              <w:t>1252-1187.Р3-2901.53.21100-АОВ8.С,1252-1187.Р3-2901.53.21100-АПС</w:t>
            </w:r>
            <w:proofErr w:type="gramStart"/>
            <w:r w:rsidR="00431ED0" w:rsidRPr="00431ED0">
              <w:rPr>
                <w:rFonts w:ascii="Arial" w:hAnsi="Arial" w:cs="Arial"/>
                <w:color w:val="000000"/>
              </w:rPr>
              <w:t>.С</w:t>
            </w:r>
            <w:proofErr w:type="gramEnd"/>
            <w:r w:rsidR="00972E62">
              <w:rPr>
                <w:rFonts w:ascii="Arial" w:hAnsi="Arial" w:cs="Arial"/>
                <w:color w:val="000000"/>
              </w:rPr>
              <w:t>, 1</w:t>
            </w:r>
            <w:r w:rsidR="00972E62" w:rsidRPr="008606DE">
              <w:rPr>
                <w:rFonts w:ascii="Arial" w:hAnsi="Arial" w:cs="Arial"/>
                <w:color w:val="000000"/>
              </w:rPr>
              <w:t>252-1187.РЗ-2901.53.21100-АТХ2</w:t>
            </w:r>
            <w:r w:rsidR="00972E62">
              <w:rPr>
                <w:rFonts w:ascii="Arial" w:hAnsi="Arial" w:cs="Arial"/>
                <w:color w:val="000000"/>
              </w:rPr>
              <w:t>.</w:t>
            </w:r>
          </w:p>
          <w:p w:rsidR="003503E1" w:rsidRDefault="001100A1" w:rsidP="00431ED0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Для поз. 55, 56, 81-84: в</w:t>
            </w:r>
            <w:r w:rsidR="00431ED0" w:rsidRPr="00431ED0">
              <w:rPr>
                <w:rFonts w:ascii="Arial" w:hAnsi="Arial" w:cs="Arial"/>
                <w:color w:val="000000"/>
              </w:rPr>
              <w:t xml:space="preserve"> случае предложения эквивалентов, </w:t>
            </w:r>
            <w:bookmarkStart w:id="0" w:name="_GoBack"/>
            <w:bookmarkEnd w:id="0"/>
            <w:r w:rsidR="00431ED0" w:rsidRPr="00431ED0">
              <w:rPr>
                <w:rFonts w:ascii="Arial" w:hAnsi="Arial" w:cs="Arial"/>
                <w:color w:val="000000"/>
              </w:rPr>
              <w:t xml:space="preserve">в том числе предложения продукции, изготовленной по ТУ, </w:t>
            </w:r>
            <w:proofErr w:type="gramStart"/>
            <w:r w:rsidR="00431ED0" w:rsidRPr="00431ED0">
              <w:rPr>
                <w:rFonts w:ascii="Arial" w:hAnsi="Arial" w:cs="Arial"/>
                <w:color w:val="000000"/>
              </w:rPr>
              <w:t>отличным</w:t>
            </w:r>
            <w:proofErr w:type="gramEnd"/>
            <w:r w:rsidR="00431ED0" w:rsidRPr="00431ED0">
              <w:rPr>
                <w:rFonts w:ascii="Arial" w:hAnsi="Arial" w:cs="Arial"/>
                <w:color w:val="000000"/>
              </w:rPr>
              <w:t xml:space="preserve"> от запрашиваемых</w:t>
            </w:r>
            <w:r w:rsidR="001F101C">
              <w:rPr>
                <w:rFonts w:ascii="Arial" w:hAnsi="Arial" w:cs="Arial"/>
                <w:color w:val="000000"/>
              </w:rPr>
              <w:t xml:space="preserve"> (для позиций 81-84 приложения 1 к настоящему ТЗ)</w:t>
            </w:r>
            <w:r w:rsidR="00431ED0" w:rsidRPr="00431ED0">
              <w:rPr>
                <w:rFonts w:ascii="Arial" w:hAnsi="Arial" w:cs="Arial"/>
                <w:color w:val="000000"/>
              </w:rPr>
              <w:t>, участник процед</w:t>
            </w:r>
            <w:r>
              <w:rPr>
                <w:rFonts w:ascii="Arial" w:hAnsi="Arial" w:cs="Arial"/>
                <w:color w:val="000000"/>
              </w:rPr>
              <w:t>уры закупки должен  согласовать</w:t>
            </w:r>
            <w:r w:rsidR="00431ED0" w:rsidRPr="00431ED0">
              <w:rPr>
                <w:rFonts w:ascii="Arial" w:hAnsi="Arial" w:cs="Arial"/>
                <w:color w:val="000000"/>
              </w:rPr>
              <w:t xml:space="preserve"> их применение с ОАО "</w:t>
            </w:r>
            <w:proofErr w:type="spellStart"/>
            <w:r w:rsidR="00431ED0" w:rsidRPr="00431ED0">
              <w:rPr>
                <w:rFonts w:ascii="Arial" w:hAnsi="Arial" w:cs="Arial"/>
                <w:color w:val="000000"/>
              </w:rPr>
              <w:t>Атомэнергопроект</w:t>
            </w:r>
            <w:proofErr w:type="spellEnd"/>
            <w:r w:rsidR="00431ED0" w:rsidRPr="00431ED0">
              <w:rPr>
                <w:rFonts w:ascii="Arial" w:hAnsi="Arial" w:cs="Arial"/>
                <w:color w:val="000000"/>
              </w:rPr>
              <w:t>" ВПФ г. Волгоград, контактное лицо Широкий Алексей Владимирович, тел. (8442) 97-86-44.</w:t>
            </w:r>
          </w:p>
          <w:p w:rsidR="001100A1" w:rsidRDefault="001100A1" w:rsidP="00431ED0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Выполнение работ по согласованию и внесению изменений в проектную документацию составляют 100 календарных дней </w:t>
            </w:r>
            <w:proofErr w:type="gramStart"/>
            <w:r>
              <w:rPr>
                <w:rFonts w:ascii="Arial" w:hAnsi="Arial" w:cs="Arial"/>
                <w:color w:val="000000"/>
              </w:rPr>
              <w:t>с даты заключения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договора с АО «</w:t>
            </w:r>
            <w:proofErr w:type="spellStart"/>
            <w:r>
              <w:rPr>
                <w:rFonts w:ascii="Arial" w:hAnsi="Arial" w:cs="Arial"/>
                <w:color w:val="000000"/>
              </w:rPr>
              <w:t>Атомэнергопроект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стоимость согласования </w:t>
            </w:r>
            <w:r w:rsidR="00410BCC">
              <w:rPr>
                <w:rFonts w:ascii="Arial" w:hAnsi="Arial" w:cs="Arial"/>
                <w:color w:val="000000"/>
              </w:rPr>
              <w:t>может быть определена после анализа нормативных документов предприятия-участника конкурсной процедуры на изготовление и поставку оборудования</w:t>
            </w:r>
            <w:r>
              <w:rPr>
                <w:rFonts w:ascii="Arial" w:hAnsi="Arial" w:cs="Arial"/>
                <w:color w:val="000000"/>
              </w:rPr>
              <w:t>.</w:t>
            </w:r>
          </w:p>
          <w:p w:rsidR="00410BCC" w:rsidRDefault="00410BCC" w:rsidP="00431ED0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Для поз.57-80, 85-93 </w:t>
            </w:r>
            <w:r w:rsidR="00CB6DD5">
              <w:rPr>
                <w:rFonts w:ascii="Arial" w:hAnsi="Arial" w:cs="Arial"/>
                <w:color w:val="000000"/>
              </w:rPr>
              <w:t>П</w:t>
            </w:r>
            <w:r w:rsidRPr="007F7F87">
              <w:rPr>
                <w:rFonts w:ascii="Arial" w:hAnsi="Arial" w:cs="Arial"/>
                <w:color w:val="000000"/>
              </w:rPr>
              <w:t xml:space="preserve">родукция должна быть изготовлена в </w:t>
            </w:r>
            <w:r>
              <w:rPr>
                <w:rFonts w:ascii="Arial" w:hAnsi="Arial" w:cs="Arial"/>
                <w:color w:val="000000"/>
              </w:rPr>
              <w:t xml:space="preserve">строгом соответствии с заданием </w:t>
            </w:r>
            <w:r w:rsidRPr="007F7F87">
              <w:rPr>
                <w:rFonts w:ascii="Arial" w:hAnsi="Arial" w:cs="Arial"/>
                <w:color w:val="000000"/>
              </w:rPr>
              <w:t>заводу.</w:t>
            </w:r>
          </w:p>
          <w:p w:rsidR="00431ED0" w:rsidRPr="00E41215" w:rsidRDefault="00431ED0" w:rsidP="00972E62">
            <w:pPr>
              <w:jc w:val="both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14.3. Продукция поз.94-96</w:t>
            </w:r>
            <w:r w:rsidRPr="00431ED0">
              <w:rPr>
                <w:rFonts w:ascii="Arial" w:hAnsi="Arial" w:cs="Arial"/>
                <w:color w:val="000000"/>
              </w:rPr>
              <w:t xml:space="preserve"> закупается в соответствии с</w:t>
            </w:r>
            <w:r w:rsidR="001100A1">
              <w:rPr>
                <w:rFonts w:ascii="Arial" w:hAnsi="Arial" w:cs="Arial"/>
                <w:color w:val="000000"/>
              </w:rPr>
              <w:t xml:space="preserve"> проектом, разработанным </w:t>
            </w:r>
            <w:r w:rsidRPr="00431ED0">
              <w:rPr>
                <w:rFonts w:ascii="Arial" w:hAnsi="Arial" w:cs="Arial"/>
                <w:color w:val="000000"/>
              </w:rPr>
              <w:t>ОАО "</w:t>
            </w:r>
            <w:proofErr w:type="spellStart"/>
            <w:r w:rsidRPr="00431ED0">
              <w:rPr>
                <w:rFonts w:ascii="Arial" w:hAnsi="Arial" w:cs="Arial"/>
                <w:color w:val="000000"/>
              </w:rPr>
              <w:t>Атомэнергопроект</w:t>
            </w:r>
            <w:proofErr w:type="spellEnd"/>
            <w:r w:rsidRPr="00431ED0">
              <w:rPr>
                <w:rFonts w:ascii="Arial" w:hAnsi="Arial" w:cs="Arial"/>
                <w:color w:val="000000"/>
              </w:rPr>
              <w:t xml:space="preserve">" г. Москва, </w:t>
            </w:r>
            <w:r w:rsidR="00972E62">
              <w:rPr>
                <w:rFonts w:ascii="Arial" w:hAnsi="Arial" w:cs="Arial"/>
                <w:color w:val="000000"/>
              </w:rPr>
              <w:t>заказные спецификации к проекту</w:t>
            </w:r>
            <w:r w:rsidR="001100A1">
              <w:rPr>
                <w:rFonts w:ascii="Arial" w:hAnsi="Arial" w:cs="Arial"/>
                <w:color w:val="000000"/>
              </w:rPr>
              <w:t xml:space="preserve"> </w:t>
            </w:r>
            <w:r w:rsidR="00AB1BDD" w:rsidRPr="00AE4A08">
              <w:rPr>
                <w:rFonts w:ascii="Arial" w:hAnsi="Arial" w:cs="Arial"/>
                <w:color w:val="000000"/>
              </w:rPr>
              <w:t>01-27-64-48-АТХ</w:t>
            </w:r>
            <w:proofErr w:type="gramStart"/>
            <w:r w:rsidR="00AB1BDD" w:rsidRPr="00AE4A08">
              <w:rPr>
                <w:rFonts w:ascii="Arial" w:hAnsi="Arial" w:cs="Arial"/>
                <w:color w:val="000000"/>
              </w:rPr>
              <w:t>.С</w:t>
            </w:r>
            <w:proofErr w:type="gramEnd"/>
            <w:r w:rsidR="00AB1BDD" w:rsidRPr="00AE4A08">
              <w:rPr>
                <w:rFonts w:ascii="Arial" w:hAnsi="Arial" w:cs="Arial"/>
                <w:color w:val="000000"/>
              </w:rPr>
              <w:t>О</w:t>
            </w:r>
            <w:r w:rsidR="00AB1BDD">
              <w:rPr>
                <w:rFonts w:ascii="Arial" w:hAnsi="Arial" w:cs="Arial"/>
                <w:color w:val="000000"/>
              </w:rPr>
              <w:t xml:space="preserve">, </w:t>
            </w:r>
            <w:r w:rsidR="00AB1BDD" w:rsidRPr="00AE4A08">
              <w:rPr>
                <w:rFonts w:ascii="Arial" w:hAnsi="Arial" w:cs="Arial"/>
                <w:color w:val="000000"/>
              </w:rPr>
              <w:t>01-27-64-48-АТХ.СО</w:t>
            </w:r>
            <w:r w:rsidR="001100A1">
              <w:rPr>
                <w:rFonts w:ascii="Arial" w:hAnsi="Arial" w:cs="Arial"/>
                <w:color w:val="000000"/>
              </w:rPr>
              <w:t>. Контактное лицо</w:t>
            </w:r>
            <w:r w:rsidRPr="00431ED0">
              <w:rPr>
                <w:rFonts w:ascii="Arial" w:hAnsi="Arial" w:cs="Arial"/>
                <w:color w:val="000000"/>
              </w:rPr>
              <w:t xml:space="preserve"> Федянин Владимир Иванович, 8 (495) 389-20-91</w:t>
            </w:r>
            <w:r w:rsidR="001100A1">
              <w:rPr>
                <w:rFonts w:ascii="Arial" w:hAnsi="Arial" w:cs="Arial"/>
                <w:color w:val="000000"/>
              </w:rPr>
              <w:t xml:space="preserve">. </w:t>
            </w:r>
            <w:r w:rsidR="001100A1" w:rsidRPr="007F7F87">
              <w:rPr>
                <w:rFonts w:ascii="Arial" w:hAnsi="Arial" w:cs="Arial"/>
                <w:color w:val="000000"/>
              </w:rPr>
              <w:t xml:space="preserve">Продукция должна быть изготовлена в </w:t>
            </w:r>
            <w:r w:rsidR="001100A1">
              <w:rPr>
                <w:rFonts w:ascii="Arial" w:hAnsi="Arial" w:cs="Arial"/>
                <w:color w:val="000000"/>
              </w:rPr>
              <w:t xml:space="preserve">строгом соответствии с заданием </w:t>
            </w:r>
            <w:r w:rsidR="001100A1" w:rsidRPr="007F7F87">
              <w:rPr>
                <w:rFonts w:ascii="Arial" w:hAnsi="Arial" w:cs="Arial"/>
                <w:color w:val="000000"/>
              </w:rPr>
              <w:t>заводу.</w:t>
            </w:r>
          </w:p>
        </w:tc>
      </w:tr>
    </w:tbl>
    <w:p w:rsidR="00413B4F" w:rsidRPr="00E41215" w:rsidRDefault="009511E5" w:rsidP="00495551">
      <w:pPr>
        <w:spacing w:before="120" w:after="1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</w:t>
      </w:r>
      <w:r w:rsidR="001E195C">
        <w:rPr>
          <w:rFonts w:ascii="Arial" w:hAnsi="Arial" w:cs="Arial"/>
          <w:color w:val="000000"/>
        </w:rPr>
        <w:t>5</w:t>
      </w:r>
      <w:r w:rsidR="00413B4F" w:rsidRPr="00E41215">
        <w:rPr>
          <w:rFonts w:ascii="Arial" w:hAnsi="Arial" w:cs="Arial"/>
          <w:color w:val="000000"/>
        </w:rPr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00A1" w:rsidRPr="00BD00A1" w:rsidRDefault="00267983" w:rsidP="00BD00A1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  <w:r w:rsidR="00BD00A1" w:rsidRPr="00BD00A1">
              <w:rPr>
                <w:rFonts w:ascii="Arial" w:hAnsi="Arial" w:cs="Arial"/>
                <w:color w:val="000000"/>
              </w:rPr>
              <w:t xml:space="preserve">.1. Документы, удостоверяющие качество продукции, предоставляются в подлиннике либо в копии, заверенной нотариусом, держателем оригинала </w:t>
            </w:r>
            <w:r w:rsidR="00BD00A1" w:rsidRPr="00BD00A1">
              <w:rPr>
                <w:rFonts w:ascii="Arial" w:hAnsi="Arial" w:cs="Arial"/>
                <w:color w:val="000000"/>
              </w:rPr>
              <w:lastRenderedPageBreak/>
              <w:t xml:space="preserve">документа о качестве или органом, выдавшим документ о качестве.  </w:t>
            </w:r>
          </w:p>
          <w:p w:rsidR="00413B4F" w:rsidRPr="00E41215" w:rsidRDefault="00267983" w:rsidP="00BD00A1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  <w:r w:rsidR="00BD00A1" w:rsidRPr="00BD00A1">
              <w:rPr>
                <w:rFonts w:ascii="Arial" w:hAnsi="Arial" w:cs="Arial"/>
                <w:color w:val="000000"/>
              </w:rPr>
              <w:t>.2. Документы предоставляются на русском языке. Переводы документов изготовителя с иностранного языка на русский должны быть заверены нотариально или подписью переводчика с приложением копии диплома, подтверждающего его квалификацию</w:t>
            </w:r>
          </w:p>
        </w:tc>
      </w:tr>
    </w:tbl>
    <w:p w:rsidR="00413B4F" w:rsidRPr="00E41215" w:rsidRDefault="009511E5" w:rsidP="00495551">
      <w:pPr>
        <w:spacing w:before="120" w:after="1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РАЗДЕЛ 1</w:t>
      </w:r>
      <w:r w:rsidR="00BE77EA">
        <w:rPr>
          <w:rFonts w:ascii="Arial" w:hAnsi="Arial" w:cs="Arial"/>
          <w:color w:val="000000"/>
          <w:lang w:val="en-US"/>
        </w:rPr>
        <w:t>6</w:t>
      </w:r>
      <w:r w:rsidR="00413B4F" w:rsidRPr="00E41215">
        <w:rPr>
          <w:rFonts w:ascii="Arial" w:hAnsi="Arial" w:cs="Arial"/>
          <w:color w:val="000000"/>
        </w:rPr>
        <w:t>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13B4F" w:rsidRPr="00E41215" w:rsidTr="00390F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E41215" w:rsidRDefault="00413B4F" w:rsidP="00390F45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 xml:space="preserve">№ </w:t>
            </w:r>
            <w:proofErr w:type="gramStart"/>
            <w:r w:rsidRPr="00E41215">
              <w:rPr>
                <w:rFonts w:ascii="Arial" w:hAnsi="Arial" w:cs="Arial"/>
                <w:color w:val="000000"/>
              </w:rPr>
              <w:t>п</w:t>
            </w:r>
            <w:proofErr w:type="gramEnd"/>
            <w:r w:rsidRPr="00E41215"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E41215" w:rsidRDefault="00413B4F" w:rsidP="00390F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E41215" w:rsidRDefault="00413B4F" w:rsidP="00390F45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Расшифровка сокращения</w:t>
            </w:r>
          </w:p>
        </w:tc>
      </w:tr>
      <w:tr w:rsidR="00413B4F" w:rsidRPr="00E41215" w:rsidTr="00390F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413B4F" w:rsidP="00390F45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413B4F" w:rsidP="00390F4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413B4F" w:rsidP="00390F45">
            <w:pPr>
              <w:jc w:val="both"/>
              <w:rPr>
                <w:rFonts w:ascii="Arial" w:hAnsi="Arial" w:cs="Arial"/>
                <w:i/>
                <w:color w:val="000000"/>
              </w:rPr>
            </w:pP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</w:t>
      </w:r>
      <w:r w:rsidR="009511E5">
        <w:rPr>
          <w:rFonts w:ascii="Arial" w:hAnsi="Arial" w:cs="Arial"/>
          <w:color w:val="000000"/>
        </w:rPr>
        <w:t>1</w:t>
      </w:r>
      <w:r w:rsidR="00BE77EA">
        <w:rPr>
          <w:rFonts w:ascii="Arial" w:hAnsi="Arial" w:cs="Arial"/>
          <w:color w:val="000000"/>
          <w:lang w:val="en-US"/>
        </w:rPr>
        <w:t>7</w:t>
      </w:r>
      <w:r w:rsidRPr="00E41215">
        <w:rPr>
          <w:rFonts w:ascii="Arial" w:hAnsi="Arial" w:cs="Arial"/>
          <w:color w:val="000000"/>
        </w:rPr>
        <w:t>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647"/>
      </w:tblGrid>
      <w:tr w:rsidR="008606DE" w:rsidRPr="00E41215" w:rsidTr="008606D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6DE" w:rsidRPr="00E41215" w:rsidRDefault="008606DE" w:rsidP="00390F45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 xml:space="preserve">№ </w:t>
            </w:r>
            <w:proofErr w:type="gramStart"/>
            <w:r w:rsidRPr="00E41215">
              <w:rPr>
                <w:rFonts w:ascii="Arial" w:hAnsi="Arial" w:cs="Arial"/>
                <w:color w:val="000000"/>
              </w:rPr>
              <w:t>п</w:t>
            </w:r>
            <w:proofErr w:type="gramEnd"/>
            <w:r w:rsidRPr="00E41215"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6DE" w:rsidRPr="00E41215" w:rsidRDefault="008606DE" w:rsidP="008606D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Наименование приложения</w:t>
            </w:r>
          </w:p>
          <w:p w:rsidR="008606DE" w:rsidRPr="00E41215" w:rsidRDefault="008606DE" w:rsidP="00352661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606DE" w:rsidRPr="00E41215" w:rsidTr="004F0C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DE" w:rsidRPr="00352661" w:rsidRDefault="008606DE" w:rsidP="00390F45">
            <w:pPr>
              <w:jc w:val="both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DE" w:rsidRPr="00E41215" w:rsidRDefault="008606DE" w:rsidP="00390F45">
            <w:pPr>
              <w:jc w:val="both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Спецификация продукции</w:t>
            </w:r>
          </w:p>
        </w:tc>
      </w:tr>
      <w:tr w:rsidR="00B66F45" w:rsidRPr="00E41215" w:rsidTr="004F0C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45" w:rsidRPr="00AB1BDD" w:rsidRDefault="00AB1BDD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45" w:rsidRPr="00D13F9F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Ящики контактные типа ЯК. Техническая информация.</w:t>
            </w:r>
          </w:p>
        </w:tc>
      </w:tr>
      <w:tr w:rsidR="00D13F9F" w:rsidRPr="00E41215" w:rsidTr="004F0C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AB1BDD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B66F45" w:rsidRDefault="00D13F9F" w:rsidP="007D50F3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>Заказная спецификация 01-404-25-548-ЭМ</w:t>
            </w:r>
            <w:proofErr w:type="gramStart"/>
            <w:r w:rsidRPr="00B66F45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B66F45">
              <w:rPr>
                <w:rFonts w:ascii="Arial" w:hAnsi="Arial" w:cs="Arial"/>
                <w:color w:val="000000"/>
              </w:rPr>
              <w:t>О</w:t>
            </w:r>
          </w:p>
        </w:tc>
      </w:tr>
      <w:tr w:rsidR="00D13F9F" w:rsidRPr="00E41215" w:rsidTr="004F0C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AB1BDD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B66F45" w:rsidRDefault="00D13F9F" w:rsidP="007D50F3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>Заказная спецификация 01-404-25-549-ЭМ</w:t>
            </w:r>
            <w:proofErr w:type="gramStart"/>
            <w:r w:rsidRPr="00B66F45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B66F45">
              <w:rPr>
                <w:rFonts w:ascii="Arial" w:hAnsi="Arial" w:cs="Arial"/>
                <w:color w:val="000000"/>
              </w:rPr>
              <w:t>О2</w:t>
            </w:r>
          </w:p>
        </w:tc>
      </w:tr>
      <w:tr w:rsidR="00D13F9F" w:rsidRPr="00E41215" w:rsidTr="004F0C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AB1BDD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B66F45" w:rsidRDefault="00D13F9F" w:rsidP="007D50F3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>Заказная спецификация 01-404-25-551-ЭМ</w:t>
            </w:r>
            <w:proofErr w:type="gramStart"/>
            <w:r w:rsidRPr="00B66F45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B66F45">
              <w:rPr>
                <w:rFonts w:ascii="Arial" w:hAnsi="Arial" w:cs="Arial"/>
                <w:color w:val="000000"/>
              </w:rPr>
              <w:t>О</w:t>
            </w:r>
          </w:p>
        </w:tc>
      </w:tr>
      <w:tr w:rsidR="00D13F9F" w:rsidRPr="00E41215" w:rsidTr="00AE4A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AB1BDD" w:rsidRDefault="00D13F9F" w:rsidP="005A180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B66F45" w:rsidRDefault="00D13F9F" w:rsidP="007D50F3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>Заказная спецификация 01-404-25-552-ЭМ</w:t>
            </w:r>
            <w:proofErr w:type="gramStart"/>
            <w:r w:rsidRPr="00B66F45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B66F45">
              <w:rPr>
                <w:rFonts w:ascii="Arial" w:hAnsi="Arial" w:cs="Arial"/>
                <w:color w:val="000000"/>
              </w:rPr>
              <w:t>О2</w:t>
            </w:r>
          </w:p>
        </w:tc>
      </w:tr>
      <w:tr w:rsidR="00D13F9F" w:rsidRPr="00E41215" w:rsidTr="00AE4A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AB1BDD" w:rsidRDefault="00D13F9F" w:rsidP="005A180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Default="00D13F9F" w:rsidP="007D50F3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>Заказная спецификация 01-27-25-41-ЭМ</w:t>
            </w:r>
            <w:proofErr w:type="gramStart"/>
            <w:r w:rsidRPr="00B66F45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B66F45">
              <w:rPr>
                <w:rFonts w:ascii="Arial" w:hAnsi="Arial" w:cs="Arial"/>
                <w:color w:val="000000"/>
              </w:rPr>
              <w:t>О</w:t>
            </w:r>
          </w:p>
        </w:tc>
      </w:tr>
      <w:tr w:rsidR="00D13F9F" w:rsidRPr="00E41215" w:rsidTr="00AE4A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AB1BDD" w:rsidRDefault="00D13F9F" w:rsidP="005A180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B66F45" w:rsidRDefault="00D13F9F" w:rsidP="007D50F3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>Заказная спецификация 01-27-25-42-ЭМ</w:t>
            </w:r>
            <w:proofErr w:type="gramStart"/>
            <w:r w:rsidRPr="00B66F45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B66F45">
              <w:rPr>
                <w:rFonts w:ascii="Arial" w:hAnsi="Arial" w:cs="Arial"/>
                <w:color w:val="000000"/>
              </w:rPr>
              <w:t>О2</w:t>
            </w:r>
          </w:p>
        </w:tc>
      </w:tr>
      <w:tr w:rsidR="00D13F9F" w:rsidRPr="00E41215" w:rsidTr="00AE4A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AB1BDD" w:rsidRDefault="00D13F9F" w:rsidP="005A180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B66F45" w:rsidRDefault="00D13F9F" w:rsidP="007D50F3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>Заказная спецификация 01-27-25-43-ЭМ</w:t>
            </w:r>
            <w:proofErr w:type="gramStart"/>
            <w:r w:rsidRPr="00B66F45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B66F45">
              <w:rPr>
                <w:rFonts w:ascii="Arial" w:hAnsi="Arial" w:cs="Arial"/>
                <w:color w:val="000000"/>
              </w:rPr>
              <w:t>О</w:t>
            </w:r>
            <w:r>
              <w:rPr>
                <w:rFonts w:ascii="Arial" w:hAnsi="Arial" w:cs="Arial"/>
                <w:color w:val="000000"/>
              </w:rPr>
              <w:t xml:space="preserve">, </w:t>
            </w:r>
            <w:r w:rsidRPr="00B66F45">
              <w:rPr>
                <w:rFonts w:ascii="Arial" w:hAnsi="Arial" w:cs="Arial"/>
                <w:color w:val="000000"/>
              </w:rPr>
              <w:t>01-27-25-46-ЭМ.СО</w:t>
            </w:r>
          </w:p>
        </w:tc>
      </w:tr>
      <w:tr w:rsidR="00D13F9F" w:rsidRPr="008606DE" w:rsidTr="00CF795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01-27-25-548-ЭМ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</w:p>
        </w:tc>
      </w:tr>
      <w:tr w:rsidR="00D13F9F" w:rsidRPr="008606DE" w:rsidTr="00CF795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01-27-25-549-ЭМ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01-27-25-551-ЭМ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01-27-25-552-ЭМ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01-27-25-41-ЭМ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01-27-25-42-ЭМ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01-27-25-43-ЭМ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</w:p>
        </w:tc>
      </w:tr>
      <w:tr w:rsidR="00D13F9F" w:rsidRPr="008606DE" w:rsidTr="00AB1B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Default="00D13F9F" w:rsidP="005A180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33613B" w:rsidRDefault="00D13F9F" w:rsidP="005A180A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 xml:space="preserve">Заказная спецификация </w:t>
            </w:r>
            <w:r w:rsidRPr="0033613B">
              <w:rPr>
                <w:rFonts w:ascii="Arial" w:hAnsi="Arial" w:cs="Arial"/>
                <w:color w:val="000000"/>
              </w:rPr>
              <w:t>1252-1187.Р3-2901.53.21100-ЭО</w:t>
            </w:r>
            <w:proofErr w:type="gramStart"/>
            <w:r w:rsidRPr="0033613B">
              <w:rPr>
                <w:rFonts w:ascii="Arial" w:hAnsi="Arial" w:cs="Arial"/>
                <w:color w:val="000000"/>
              </w:rPr>
              <w:t>2</w:t>
            </w:r>
            <w:proofErr w:type="gramEnd"/>
            <w:r w:rsidRPr="0033613B">
              <w:rPr>
                <w:rFonts w:ascii="Arial" w:hAnsi="Arial" w:cs="Arial"/>
                <w:color w:val="000000"/>
              </w:rPr>
              <w:t>.С1</w:t>
            </w:r>
          </w:p>
        </w:tc>
      </w:tr>
      <w:tr w:rsidR="00D13F9F" w:rsidRPr="008606DE" w:rsidTr="00AB1B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B66F45" w:rsidRDefault="00D13F9F" w:rsidP="00972E62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 xml:space="preserve">Заказная спецификация </w:t>
            </w:r>
            <w:r w:rsidRPr="008606DE">
              <w:rPr>
                <w:rFonts w:ascii="Arial" w:hAnsi="Arial" w:cs="Arial"/>
                <w:color w:val="000000"/>
              </w:rPr>
              <w:t>252-1187.Р3-2901.53.21100-АОВ3.</w:t>
            </w:r>
            <w:proofErr w:type="gramStart"/>
            <w:r>
              <w:rPr>
                <w:rFonts w:ascii="Arial" w:hAnsi="Arial" w:cs="Arial"/>
                <w:color w:val="000000"/>
              </w:rPr>
              <w:t>С</w:t>
            </w:r>
            <w:proofErr w:type="gramEnd"/>
          </w:p>
        </w:tc>
      </w:tr>
      <w:tr w:rsidR="00D13F9F" w:rsidRPr="008606DE" w:rsidTr="00AB1B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B66F45" w:rsidRDefault="00D13F9F" w:rsidP="00972E62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 xml:space="preserve">Заказная спецификация </w:t>
            </w:r>
            <w:r w:rsidRPr="008606DE">
              <w:rPr>
                <w:rFonts w:ascii="Arial" w:hAnsi="Arial" w:cs="Arial"/>
                <w:color w:val="000000"/>
              </w:rPr>
              <w:t>1252-1187.Р3-2901.53.21100-АОВ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4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С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3613B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 xml:space="preserve">Заказная спецификация </w:t>
            </w:r>
            <w:r w:rsidRPr="0033613B">
              <w:rPr>
                <w:rFonts w:ascii="Arial" w:hAnsi="Arial" w:cs="Arial"/>
                <w:color w:val="000000"/>
              </w:rPr>
              <w:t>1252-1187.Р3-2901.53.21100-ЭМ</w:t>
            </w:r>
            <w:proofErr w:type="gramStart"/>
            <w:r w:rsidRPr="0033613B">
              <w:rPr>
                <w:rFonts w:ascii="Arial" w:hAnsi="Arial" w:cs="Arial"/>
                <w:color w:val="000000"/>
              </w:rPr>
              <w:t>2</w:t>
            </w:r>
            <w:proofErr w:type="gramEnd"/>
            <w:r w:rsidRPr="0033613B">
              <w:rPr>
                <w:rFonts w:ascii="Arial" w:hAnsi="Arial" w:cs="Arial"/>
                <w:color w:val="000000"/>
              </w:rPr>
              <w:t xml:space="preserve">.С 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33613B" w:rsidRDefault="00D13F9F" w:rsidP="0033613B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 xml:space="preserve">Заказная спецификация </w:t>
            </w:r>
            <w:r w:rsidRPr="0033613B">
              <w:rPr>
                <w:rFonts w:ascii="Arial" w:hAnsi="Arial" w:cs="Arial"/>
                <w:color w:val="000000"/>
              </w:rPr>
              <w:t>1252-1187.Р3-2901.53.21100-АОВ8.</w:t>
            </w:r>
            <w:proofErr w:type="gramStart"/>
            <w:r w:rsidRPr="0033613B">
              <w:rPr>
                <w:rFonts w:ascii="Arial" w:hAnsi="Arial" w:cs="Arial"/>
                <w:color w:val="000000"/>
              </w:rPr>
              <w:t>С</w:t>
            </w:r>
            <w:proofErr w:type="gramEnd"/>
            <w:r w:rsidRPr="0033613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33613B" w:rsidRDefault="00D13F9F" w:rsidP="0033613B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 xml:space="preserve">Заказная спецификация </w:t>
            </w:r>
            <w:r w:rsidRPr="0033613B">
              <w:rPr>
                <w:rFonts w:ascii="Arial" w:hAnsi="Arial" w:cs="Arial"/>
                <w:color w:val="000000"/>
              </w:rPr>
              <w:t>1252-1187.Р3-2901.53.21100-АПС</w:t>
            </w:r>
            <w:proofErr w:type="gramStart"/>
            <w:r w:rsidRPr="0033613B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33613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B66F45" w:rsidRDefault="00D13F9F" w:rsidP="0033613B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Заказные спецификации 1</w:t>
            </w:r>
            <w:r w:rsidRPr="008606DE">
              <w:rPr>
                <w:rFonts w:ascii="Arial" w:hAnsi="Arial" w:cs="Arial"/>
                <w:color w:val="000000"/>
              </w:rPr>
              <w:t>252-1187.РЗ-2901.53.21100-АТХ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2</w:t>
            </w:r>
            <w:proofErr w:type="gramEnd"/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252-1187.Р3-2901.53.21100-АОВ3.ТЗН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1252-1187.Р3-2901.53.21100-АОВ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4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.ТЗН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1252-1187Р3-2901.53.21100-ЭМ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2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.ТЗН2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27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1252-1187.Р3-2901.53.21100-АОВ8.ТЗН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1252-1187.Р3-2901.53.21100-АПС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8606DE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 xml:space="preserve">Задание заводу </w:t>
            </w:r>
            <w:r>
              <w:rPr>
                <w:rFonts w:ascii="Arial" w:hAnsi="Arial" w:cs="Arial"/>
                <w:color w:val="000000"/>
              </w:rPr>
              <w:t>1</w:t>
            </w:r>
            <w:r w:rsidRPr="008606DE">
              <w:rPr>
                <w:rFonts w:ascii="Arial" w:hAnsi="Arial" w:cs="Arial"/>
                <w:color w:val="000000"/>
              </w:rPr>
              <w:t>252-1187.РЗ-2901.53.21100-АТХ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2</w:t>
            </w:r>
            <w:proofErr w:type="gramEnd"/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8606DE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 xml:space="preserve">Заказная спецификация </w:t>
            </w:r>
            <w:r w:rsidRPr="00AE4A08">
              <w:rPr>
                <w:rFonts w:ascii="Arial" w:hAnsi="Arial" w:cs="Arial"/>
                <w:color w:val="000000"/>
              </w:rPr>
              <w:t>01-27-64-48-АТХ</w:t>
            </w:r>
            <w:proofErr w:type="gramStart"/>
            <w:r w:rsidRPr="00AE4A08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AE4A08">
              <w:rPr>
                <w:rFonts w:ascii="Arial" w:hAnsi="Arial" w:cs="Arial"/>
                <w:color w:val="000000"/>
              </w:rPr>
              <w:t>О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AE4A08" w:rsidRDefault="00D13F9F" w:rsidP="008606DE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 xml:space="preserve">Заказная спецификация </w:t>
            </w:r>
            <w:r w:rsidRPr="00AE4A08">
              <w:rPr>
                <w:rFonts w:ascii="Arial" w:hAnsi="Arial" w:cs="Arial"/>
                <w:color w:val="000000"/>
              </w:rPr>
              <w:t>01-27-64-49-АТХ</w:t>
            </w:r>
            <w:proofErr w:type="gramStart"/>
            <w:r w:rsidRPr="00AE4A08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AE4A08">
              <w:rPr>
                <w:rFonts w:ascii="Arial" w:hAnsi="Arial" w:cs="Arial"/>
                <w:color w:val="000000"/>
              </w:rPr>
              <w:t>О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01-27-64-56-АТХ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  <w:r>
              <w:rPr>
                <w:rFonts w:ascii="Arial" w:hAnsi="Arial" w:cs="Arial"/>
                <w:color w:val="000000"/>
              </w:rPr>
              <w:t xml:space="preserve"> Панель 3ХК-1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972E62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01-27-64-57-АТХ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  <w:r>
              <w:rPr>
                <w:rFonts w:ascii="Arial" w:hAnsi="Arial" w:cs="Arial"/>
                <w:color w:val="000000"/>
              </w:rPr>
              <w:t xml:space="preserve"> Панель 3ХК-2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972E62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01-27-64-40-АТХ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  <w:r>
              <w:rPr>
                <w:rFonts w:ascii="Arial" w:hAnsi="Arial" w:cs="Arial"/>
                <w:color w:val="000000"/>
              </w:rPr>
              <w:t xml:space="preserve"> Панель 3ХК-4</w:t>
            </w:r>
          </w:p>
        </w:tc>
      </w:tr>
    </w:tbl>
    <w:p w:rsidR="007C1B47" w:rsidRPr="008606DE" w:rsidRDefault="007C1B47" w:rsidP="002F4786">
      <w:pPr>
        <w:pStyle w:val="a4"/>
        <w:spacing w:before="0" w:after="0" w:line="300" w:lineRule="auto"/>
        <w:rPr>
          <w:rFonts w:cs="Arial"/>
          <w:iCs/>
          <w:szCs w:val="24"/>
        </w:rPr>
      </w:pPr>
    </w:p>
    <w:p w:rsid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  <w:r w:rsidRPr="006826D4">
        <w:rPr>
          <w:rFonts w:cs="Arial"/>
          <w:iCs/>
          <w:szCs w:val="24"/>
        </w:rPr>
        <w:t xml:space="preserve">Начальник </w:t>
      </w:r>
      <w:r w:rsidR="00CB6DD5">
        <w:rPr>
          <w:rFonts w:cs="Arial"/>
          <w:iCs/>
          <w:szCs w:val="24"/>
        </w:rPr>
        <w:t xml:space="preserve">ЭЦ </w:t>
      </w:r>
      <w:r w:rsidRPr="006826D4">
        <w:rPr>
          <w:rFonts w:cs="Arial"/>
          <w:iCs/>
          <w:szCs w:val="24"/>
        </w:rPr>
        <w:t>______________</w:t>
      </w:r>
      <w:r w:rsidR="00CB6DD5">
        <w:rPr>
          <w:rFonts w:cs="Arial"/>
          <w:iCs/>
          <w:szCs w:val="24"/>
        </w:rPr>
        <w:t>_____________</w:t>
      </w:r>
      <w:r w:rsidRPr="006826D4">
        <w:rPr>
          <w:rFonts w:cs="Arial"/>
          <w:iCs/>
          <w:szCs w:val="24"/>
        </w:rPr>
        <w:t>__</w:t>
      </w:r>
      <w:r w:rsidR="00CB6DD5">
        <w:rPr>
          <w:rFonts w:cs="Arial"/>
          <w:iCs/>
          <w:szCs w:val="24"/>
        </w:rPr>
        <w:t>Пузырев Н.Г.</w:t>
      </w:r>
    </w:p>
    <w:p w:rsidR="00CB6DD5" w:rsidRPr="006826D4" w:rsidRDefault="00CB6DD5" w:rsidP="006826D4">
      <w:pPr>
        <w:pStyle w:val="a4"/>
        <w:spacing w:line="300" w:lineRule="auto"/>
        <w:rPr>
          <w:rFonts w:cs="Arial"/>
          <w:iCs/>
          <w:szCs w:val="24"/>
        </w:rPr>
      </w:pPr>
      <w:r>
        <w:rPr>
          <w:rFonts w:cs="Arial"/>
          <w:iCs/>
          <w:szCs w:val="24"/>
        </w:rPr>
        <w:t>Начальник ЦТАИ ___________________________</w:t>
      </w:r>
      <w:r w:rsidRPr="00CB6DD5">
        <w:rPr>
          <w:rFonts w:cs="Arial"/>
          <w:iCs/>
          <w:szCs w:val="24"/>
        </w:rPr>
        <w:t xml:space="preserve">  В.А. Деров</w:t>
      </w:r>
      <w:r>
        <w:rPr>
          <w:rFonts w:cs="Arial"/>
          <w:iCs/>
          <w:szCs w:val="24"/>
        </w:rPr>
        <w:t xml:space="preserve"> </w:t>
      </w:r>
    </w:p>
    <w:p w:rsidR="006826D4" w:rsidRPr="006826D4" w:rsidRDefault="00CB6DD5" w:rsidP="006826D4">
      <w:pPr>
        <w:pStyle w:val="a4"/>
        <w:spacing w:line="300" w:lineRule="auto"/>
        <w:rPr>
          <w:rFonts w:cs="Arial"/>
          <w:iCs/>
          <w:szCs w:val="24"/>
        </w:rPr>
      </w:pPr>
      <w:r w:rsidRPr="00CB6DD5">
        <w:rPr>
          <w:rFonts w:cs="Arial"/>
          <w:iCs/>
          <w:szCs w:val="24"/>
        </w:rPr>
        <w:t xml:space="preserve">Начальник </w:t>
      </w:r>
      <w:proofErr w:type="spellStart"/>
      <w:r w:rsidRPr="00CB6DD5">
        <w:rPr>
          <w:rFonts w:cs="Arial"/>
          <w:iCs/>
          <w:szCs w:val="24"/>
        </w:rPr>
        <w:t>ОПиМООПНР</w:t>
      </w:r>
      <w:proofErr w:type="spellEnd"/>
      <w:r w:rsidRPr="00CB6DD5">
        <w:rPr>
          <w:rFonts w:cs="Arial"/>
          <w:iCs/>
          <w:szCs w:val="24"/>
        </w:rPr>
        <w:t xml:space="preserve"> УКС</w:t>
      </w:r>
      <w:r>
        <w:rPr>
          <w:rFonts w:cs="Arial"/>
          <w:iCs/>
          <w:szCs w:val="24"/>
        </w:rPr>
        <w:t>__________________</w:t>
      </w:r>
      <w:r w:rsidRPr="00CB6DD5">
        <w:rPr>
          <w:rFonts w:cs="Arial"/>
          <w:iCs/>
          <w:szCs w:val="24"/>
        </w:rPr>
        <w:t>С.С. Косолапов</w:t>
      </w:r>
    </w:p>
    <w:p w:rsidR="00CB6DD5" w:rsidRDefault="00CB6DD5" w:rsidP="006826D4">
      <w:pPr>
        <w:pStyle w:val="a4"/>
        <w:spacing w:line="300" w:lineRule="auto"/>
        <w:rPr>
          <w:rFonts w:cs="Arial"/>
          <w:iCs/>
          <w:szCs w:val="24"/>
        </w:rPr>
      </w:pPr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  <w:r w:rsidRPr="006826D4">
        <w:rPr>
          <w:rFonts w:cs="Arial"/>
          <w:iCs/>
          <w:szCs w:val="24"/>
        </w:rPr>
        <w:t>СОГЛАСОВАНО:</w:t>
      </w:r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  <w:r w:rsidRPr="006826D4">
        <w:rPr>
          <w:rFonts w:cs="Arial"/>
          <w:iCs/>
          <w:szCs w:val="24"/>
        </w:rPr>
        <w:t>Начальник УПТК                       _______________                    ФИО</w:t>
      </w:r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  <w:r w:rsidRPr="006826D4">
        <w:rPr>
          <w:rFonts w:cs="Arial"/>
          <w:iCs/>
          <w:szCs w:val="24"/>
        </w:rPr>
        <w:t>«____»________________2015 г.</w:t>
      </w:r>
    </w:p>
    <w:sectPr w:rsidR="006826D4" w:rsidRPr="006826D4" w:rsidSect="00C777F8">
      <w:pgSz w:w="11906" w:h="16838"/>
      <w:pgMar w:top="709" w:right="850" w:bottom="851" w:left="1701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FC3" w:rsidRDefault="00776FC3" w:rsidP="00376C3D">
      <w:r>
        <w:separator/>
      </w:r>
    </w:p>
  </w:endnote>
  <w:endnote w:type="continuationSeparator" w:id="0">
    <w:p w:rsidR="00776FC3" w:rsidRDefault="00776FC3" w:rsidP="0037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3419583"/>
      <w:docPartObj>
        <w:docPartGallery w:val="Page Numbers (Bottom of Page)"/>
        <w:docPartUnique/>
      </w:docPartObj>
    </w:sdtPr>
    <w:sdtEndPr/>
    <w:sdtContent>
      <w:p w:rsidR="002B24D4" w:rsidRDefault="00486239">
        <w:pPr>
          <w:pStyle w:val="a8"/>
          <w:jc w:val="right"/>
        </w:pPr>
        <w:r>
          <w:fldChar w:fldCharType="begin"/>
        </w:r>
        <w:r w:rsidR="002B24D4">
          <w:instrText>PAGE   \* MERGEFORMAT</w:instrText>
        </w:r>
        <w:r>
          <w:fldChar w:fldCharType="separate"/>
        </w:r>
        <w:r w:rsidR="00EA0DEB">
          <w:rPr>
            <w:noProof/>
          </w:rPr>
          <w:t>7</w:t>
        </w:r>
        <w:r>
          <w:fldChar w:fldCharType="end"/>
        </w:r>
      </w:p>
    </w:sdtContent>
  </w:sdt>
  <w:p w:rsidR="00376C3D" w:rsidRDefault="00376C3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FC3" w:rsidRDefault="00776FC3" w:rsidP="00376C3D">
      <w:r>
        <w:separator/>
      </w:r>
    </w:p>
  </w:footnote>
  <w:footnote w:type="continuationSeparator" w:id="0">
    <w:p w:rsidR="00776FC3" w:rsidRDefault="00776FC3" w:rsidP="00376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3410F"/>
    <w:multiLevelType w:val="multilevel"/>
    <w:tmpl w:val="2A4623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F3B0D"/>
    <w:multiLevelType w:val="hybridMultilevel"/>
    <w:tmpl w:val="41D4D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531A2"/>
    <w:multiLevelType w:val="multilevel"/>
    <w:tmpl w:val="C59472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28C54821"/>
    <w:multiLevelType w:val="hybridMultilevel"/>
    <w:tmpl w:val="A41E8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6F6240"/>
    <w:multiLevelType w:val="hybridMultilevel"/>
    <w:tmpl w:val="DF382C4A"/>
    <w:lvl w:ilvl="0" w:tplc="48AC471C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697B19"/>
    <w:multiLevelType w:val="hybridMultilevel"/>
    <w:tmpl w:val="D6D8C1F4"/>
    <w:lvl w:ilvl="0" w:tplc="0C0ED41C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59C4792E"/>
    <w:multiLevelType w:val="multilevel"/>
    <w:tmpl w:val="7C403F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6A2320A2"/>
    <w:multiLevelType w:val="hybridMultilevel"/>
    <w:tmpl w:val="3C503C18"/>
    <w:lvl w:ilvl="0" w:tplc="518AB0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710209"/>
    <w:multiLevelType w:val="multilevel"/>
    <w:tmpl w:val="9D7AE42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985606"/>
    <w:multiLevelType w:val="hybridMultilevel"/>
    <w:tmpl w:val="E960CC3A"/>
    <w:lvl w:ilvl="0" w:tplc="D8862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756713"/>
    <w:multiLevelType w:val="hybridMultilevel"/>
    <w:tmpl w:val="FC529CB2"/>
    <w:lvl w:ilvl="0" w:tplc="B30A24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2"/>
  </w:num>
  <w:num w:numId="5">
    <w:abstractNumId w:val="2"/>
  </w:num>
  <w:num w:numId="6">
    <w:abstractNumId w:val="3"/>
  </w:num>
  <w:num w:numId="7">
    <w:abstractNumId w:val="5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"/>
  </w:num>
  <w:num w:numId="11">
    <w:abstractNumId w:val="11"/>
  </w:num>
  <w:num w:numId="12">
    <w:abstractNumId w:val="0"/>
  </w:num>
  <w:num w:numId="13">
    <w:abstractNumId w:val="9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C3D"/>
    <w:rsid w:val="00000227"/>
    <w:rsid w:val="000005A5"/>
    <w:rsid w:val="000010A1"/>
    <w:rsid w:val="000013C3"/>
    <w:rsid w:val="00001787"/>
    <w:rsid w:val="0000283C"/>
    <w:rsid w:val="00002EC1"/>
    <w:rsid w:val="00003022"/>
    <w:rsid w:val="000032C5"/>
    <w:rsid w:val="00003814"/>
    <w:rsid w:val="00003B52"/>
    <w:rsid w:val="00003DA4"/>
    <w:rsid w:val="00003E94"/>
    <w:rsid w:val="00004B75"/>
    <w:rsid w:val="000050DE"/>
    <w:rsid w:val="0000543B"/>
    <w:rsid w:val="00005472"/>
    <w:rsid w:val="00005D52"/>
    <w:rsid w:val="00005F8B"/>
    <w:rsid w:val="00006029"/>
    <w:rsid w:val="0000625C"/>
    <w:rsid w:val="00006693"/>
    <w:rsid w:val="0000681F"/>
    <w:rsid w:val="0000697A"/>
    <w:rsid w:val="00006C68"/>
    <w:rsid w:val="00007FEC"/>
    <w:rsid w:val="000102D4"/>
    <w:rsid w:val="0001099D"/>
    <w:rsid w:val="00010BBB"/>
    <w:rsid w:val="00010E99"/>
    <w:rsid w:val="00011527"/>
    <w:rsid w:val="00011717"/>
    <w:rsid w:val="00011EAC"/>
    <w:rsid w:val="0001231C"/>
    <w:rsid w:val="0001262B"/>
    <w:rsid w:val="000128A2"/>
    <w:rsid w:val="00012913"/>
    <w:rsid w:val="000129F3"/>
    <w:rsid w:val="00012A4B"/>
    <w:rsid w:val="00012BB0"/>
    <w:rsid w:val="00012CE1"/>
    <w:rsid w:val="00012F5C"/>
    <w:rsid w:val="000131AA"/>
    <w:rsid w:val="00013B73"/>
    <w:rsid w:val="00013CF4"/>
    <w:rsid w:val="00014377"/>
    <w:rsid w:val="000145F2"/>
    <w:rsid w:val="000148EC"/>
    <w:rsid w:val="000150A8"/>
    <w:rsid w:val="0001536B"/>
    <w:rsid w:val="0001546E"/>
    <w:rsid w:val="0001565C"/>
    <w:rsid w:val="000159CB"/>
    <w:rsid w:val="00015B75"/>
    <w:rsid w:val="00015BD3"/>
    <w:rsid w:val="0001646A"/>
    <w:rsid w:val="00016880"/>
    <w:rsid w:val="0001694D"/>
    <w:rsid w:val="00016AB4"/>
    <w:rsid w:val="00017427"/>
    <w:rsid w:val="00017D9D"/>
    <w:rsid w:val="00017DCF"/>
    <w:rsid w:val="00020120"/>
    <w:rsid w:val="0002029F"/>
    <w:rsid w:val="000207B8"/>
    <w:rsid w:val="00020813"/>
    <w:rsid w:val="00020AFE"/>
    <w:rsid w:val="00021106"/>
    <w:rsid w:val="000211C5"/>
    <w:rsid w:val="00021253"/>
    <w:rsid w:val="000215C3"/>
    <w:rsid w:val="00021721"/>
    <w:rsid w:val="00021C2B"/>
    <w:rsid w:val="00021D35"/>
    <w:rsid w:val="00021DCD"/>
    <w:rsid w:val="00021E07"/>
    <w:rsid w:val="00021F2D"/>
    <w:rsid w:val="00022240"/>
    <w:rsid w:val="000224E8"/>
    <w:rsid w:val="0002255D"/>
    <w:rsid w:val="00022802"/>
    <w:rsid w:val="0002282A"/>
    <w:rsid w:val="00022C27"/>
    <w:rsid w:val="00022C2E"/>
    <w:rsid w:val="00022ED5"/>
    <w:rsid w:val="00022EE4"/>
    <w:rsid w:val="000239A3"/>
    <w:rsid w:val="00024BC8"/>
    <w:rsid w:val="00024E4C"/>
    <w:rsid w:val="00024E90"/>
    <w:rsid w:val="0002506B"/>
    <w:rsid w:val="00025785"/>
    <w:rsid w:val="00025C48"/>
    <w:rsid w:val="000261E0"/>
    <w:rsid w:val="000266B9"/>
    <w:rsid w:val="0002684A"/>
    <w:rsid w:val="00026FDD"/>
    <w:rsid w:val="0002709F"/>
    <w:rsid w:val="000271A7"/>
    <w:rsid w:val="000273B8"/>
    <w:rsid w:val="000274E1"/>
    <w:rsid w:val="000279E3"/>
    <w:rsid w:val="00027D68"/>
    <w:rsid w:val="00027EBB"/>
    <w:rsid w:val="00030DE3"/>
    <w:rsid w:val="00030F8D"/>
    <w:rsid w:val="00031395"/>
    <w:rsid w:val="0003144F"/>
    <w:rsid w:val="00031875"/>
    <w:rsid w:val="00031C48"/>
    <w:rsid w:val="00031F45"/>
    <w:rsid w:val="000324EB"/>
    <w:rsid w:val="000325C4"/>
    <w:rsid w:val="00032726"/>
    <w:rsid w:val="000334DD"/>
    <w:rsid w:val="00033ADB"/>
    <w:rsid w:val="00033B82"/>
    <w:rsid w:val="00033BC8"/>
    <w:rsid w:val="00033D8E"/>
    <w:rsid w:val="00033FDE"/>
    <w:rsid w:val="0003478D"/>
    <w:rsid w:val="00034E1A"/>
    <w:rsid w:val="0003607F"/>
    <w:rsid w:val="00036282"/>
    <w:rsid w:val="00036500"/>
    <w:rsid w:val="00036658"/>
    <w:rsid w:val="000366D7"/>
    <w:rsid w:val="00036830"/>
    <w:rsid w:val="0003694D"/>
    <w:rsid w:val="00036D04"/>
    <w:rsid w:val="00036F10"/>
    <w:rsid w:val="00037293"/>
    <w:rsid w:val="000379F6"/>
    <w:rsid w:val="00037C0F"/>
    <w:rsid w:val="00040203"/>
    <w:rsid w:val="000406D8"/>
    <w:rsid w:val="00040829"/>
    <w:rsid w:val="000409D0"/>
    <w:rsid w:val="000415F5"/>
    <w:rsid w:val="00041757"/>
    <w:rsid w:val="0004175A"/>
    <w:rsid w:val="000418A5"/>
    <w:rsid w:val="00041E1B"/>
    <w:rsid w:val="0004241F"/>
    <w:rsid w:val="00042431"/>
    <w:rsid w:val="000428AC"/>
    <w:rsid w:val="00042CAF"/>
    <w:rsid w:val="00043276"/>
    <w:rsid w:val="00043398"/>
    <w:rsid w:val="00043760"/>
    <w:rsid w:val="00043ABE"/>
    <w:rsid w:val="00043BBD"/>
    <w:rsid w:val="00044218"/>
    <w:rsid w:val="0004479B"/>
    <w:rsid w:val="000447E5"/>
    <w:rsid w:val="000454DE"/>
    <w:rsid w:val="00045B95"/>
    <w:rsid w:val="00045E55"/>
    <w:rsid w:val="0004698C"/>
    <w:rsid w:val="00046FCC"/>
    <w:rsid w:val="00047016"/>
    <w:rsid w:val="000475C6"/>
    <w:rsid w:val="00047768"/>
    <w:rsid w:val="00047AB5"/>
    <w:rsid w:val="0005015C"/>
    <w:rsid w:val="00050897"/>
    <w:rsid w:val="00050AAF"/>
    <w:rsid w:val="000510D0"/>
    <w:rsid w:val="000511B9"/>
    <w:rsid w:val="00051545"/>
    <w:rsid w:val="00051820"/>
    <w:rsid w:val="00051A63"/>
    <w:rsid w:val="00051AF9"/>
    <w:rsid w:val="000520E9"/>
    <w:rsid w:val="00052277"/>
    <w:rsid w:val="00052453"/>
    <w:rsid w:val="000525C5"/>
    <w:rsid w:val="0005272A"/>
    <w:rsid w:val="000528DB"/>
    <w:rsid w:val="00052BF9"/>
    <w:rsid w:val="00053479"/>
    <w:rsid w:val="00053534"/>
    <w:rsid w:val="00053711"/>
    <w:rsid w:val="000539EA"/>
    <w:rsid w:val="00053A8D"/>
    <w:rsid w:val="00053E92"/>
    <w:rsid w:val="00053EF9"/>
    <w:rsid w:val="00053FE7"/>
    <w:rsid w:val="00053FEC"/>
    <w:rsid w:val="000543BD"/>
    <w:rsid w:val="000547A0"/>
    <w:rsid w:val="00054A3E"/>
    <w:rsid w:val="00054BFD"/>
    <w:rsid w:val="00054ED3"/>
    <w:rsid w:val="00054FED"/>
    <w:rsid w:val="000560B9"/>
    <w:rsid w:val="0005613A"/>
    <w:rsid w:val="00056350"/>
    <w:rsid w:val="000566E0"/>
    <w:rsid w:val="00056C6F"/>
    <w:rsid w:val="00057E0E"/>
    <w:rsid w:val="0006076A"/>
    <w:rsid w:val="000609B0"/>
    <w:rsid w:val="00060BF6"/>
    <w:rsid w:val="00061418"/>
    <w:rsid w:val="000619A8"/>
    <w:rsid w:val="00061B4E"/>
    <w:rsid w:val="000622C8"/>
    <w:rsid w:val="000622E2"/>
    <w:rsid w:val="00062455"/>
    <w:rsid w:val="00062B54"/>
    <w:rsid w:val="00062D8A"/>
    <w:rsid w:val="00063601"/>
    <w:rsid w:val="00063644"/>
    <w:rsid w:val="00064073"/>
    <w:rsid w:val="00064573"/>
    <w:rsid w:val="00064AAA"/>
    <w:rsid w:val="00064DF2"/>
    <w:rsid w:val="00065614"/>
    <w:rsid w:val="00065986"/>
    <w:rsid w:val="00065BA1"/>
    <w:rsid w:val="000669A9"/>
    <w:rsid w:val="00066ACF"/>
    <w:rsid w:val="00066B25"/>
    <w:rsid w:val="00066FF8"/>
    <w:rsid w:val="000670E0"/>
    <w:rsid w:val="00067130"/>
    <w:rsid w:val="000678F1"/>
    <w:rsid w:val="000679E5"/>
    <w:rsid w:val="00067AB1"/>
    <w:rsid w:val="00067ABB"/>
    <w:rsid w:val="00067B48"/>
    <w:rsid w:val="00067F13"/>
    <w:rsid w:val="0007072D"/>
    <w:rsid w:val="00070A19"/>
    <w:rsid w:val="00070DA4"/>
    <w:rsid w:val="000711BA"/>
    <w:rsid w:val="00071680"/>
    <w:rsid w:val="0007177B"/>
    <w:rsid w:val="00071CD6"/>
    <w:rsid w:val="00072087"/>
    <w:rsid w:val="00072488"/>
    <w:rsid w:val="00072639"/>
    <w:rsid w:val="0007274C"/>
    <w:rsid w:val="00072871"/>
    <w:rsid w:val="000729E6"/>
    <w:rsid w:val="00072AEF"/>
    <w:rsid w:val="00073244"/>
    <w:rsid w:val="00073772"/>
    <w:rsid w:val="00073C9A"/>
    <w:rsid w:val="00073EFF"/>
    <w:rsid w:val="00073F8D"/>
    <w:rsid w:val="00074131"/>
    <w:rsid w:val="00074366"/>
    <w:rsid w:val="00074412"/>
    <w:rsid w:val="00074574"/>
    <w:rsid w:val="00074D26"/>
    <w:rsid w:val="00074E1E"/>
    <w:rsid w:val="000752F5"/>
    <w:rsid w:val="000754B4"/>
    <w:rsid w:val="0007596C"/>
    <w:rsid w:val="00076103"/>
    <w:rsid w:val="00076AC8"/>
    <w:rsid w:val="00077346"/>
    <w:rsid w:val="00077438"/>
    <w:rsid w:val="00077532"/>
    <w:rsid w:val="00080025"/>
    <w:rsid w:val="00081052"/>
    <w:rsid w:val="000810BA"/>
    <w:rsid w:val="0008113E"/>
    <w:rsid w:val="00081239"/>
    <w:rsid w:val="000820F1"/>
    <w:rsid w:val="00082F4F"/>
    <w:rsid w:val="00083565"/>
    <w:rsid w:val="00083F19"/>
    <w:rsid w:val="00084B7C"/>
    <w:rsid w:val="00084E25"/>
    <w:rsid w:val="000850A0"/>
    <w:rsid w:val="000851E2"/>
    <w:rsid w:val="00085980"/>
    <w:rsid w:val="00085FBB"/>
    <w:rsid w:val="0008660D"/>
    <w:rsid w:val="00086873"/>
    <w:rsid w:val="00086BDA"/>
    <w:rsid w:val="00086D01"/>
    <w:rsid w:val="00086F35"/>
    <w:rsid w:val="00087173"/>
    <w:rsid w:val="000873E9"/>
    <w:rsid w:val="000877BD"/>
    <w:rsid w:val="000878D6"/>
    <w:rsid w:val="000878F0"/>
    <w:rsid w:val="00087D3A"/>
    <w:rsid w:val="000905CE"/>
    <w:rsid w:val="00090682"/>
    <w:rsid w:val="00090EBD"/>
    <w:rsid w:val="0009139C"/>
    <w:rsid w:val="00091C12"/>
    <w:rsid w:val="00091E45"/>
    <w:rsid w:val="00091F90"/>
    <w:rsid w:val="0009239D"/>
    <w:rsid w:val="00092427"/>
    <w:rsid w:val="0009244F"/>
    <w:rsid w:val="00092456"/>
    <w:rsid w:val="00092615"/>
    <w:rsid w:val="00092898"/>
    <w:rsid w:val="00092C5F"/>
    <w:rsid w:val="00092DB3"/>
    <w:rsid w:val="00093CA9"/>
    <w:rsid w:val="00093D10"/>
    <w:rsid w:val="00094287"/>
    <w:rsid w:val="000944CE"/>
    <w:rsid w:val="00094A97"/>
    <w:rsid w:val="00094DB3"/>
    <w:rsid w:val="00094DD4"/>
    <w:rsid w:val="00094E1A"/>
    <w:rsid w:val="000952F1"/>
    <w:rsid w:val="0009583B"/>
    <w:rsid w:val="00095A59"/>
    <w:rsid w:val="00095FB1"/>
    <w:rsid w:val="00096138"/>
    <w:rsid w:val="00096498"/>
    <w:rsid w:val="000964E9"/>
    <w:rsid w:val="0009665F"/>
    <w:rsid w:val="00096706"/>
    <w:rsid w:val="000969FA"/>
    <w:rsid w:val="00096D0B"/>
    <w:rsid w:val="00096D33"/>
    <w:rsid w:val="0009724F"/>
    <w:rsid w:val="00097D42"/>
    <w:rsid w:val="000A0188"/>
    <w:rsid w:val="000A0360"/>
    <w:rsid w:val="000A0AE5"/>
    <w:rsid w:val="000A0E1B"/>
    <w:rsid w:val="000A133B"/>
    <w:rsid w:val="000A13F6"/>
    <w:rsid w:val="000A1595"/>
    <w:rsid w:val="000A1AC4"/>
    <w:rsid w:val="000A213E"/>
    <w:rsid w:val="000A2553"/>
    <w:rsid w:val="000A29B3"/>
    <w:rsid w:val="000A2F52"/>
    <w:rsid w:val="000A2F5E"/>
    <w:rsid w:val="000A2FC5"/>
    <w:rsid w:val="000A3561"/>
    <w:rsid w:val="000A3826"/>
    <w:rsid w:val="000A3B47"/>
    <w:rsid w:val="000A3DC9"/>
    <w:rsid w:val="000A4529"/>
    <w:rsid w:val="000A48A7"/>
    <w:rsid w:val="000A4998"/>
    <w:rsid w:val="000A52B7"/>
    <w:rsid w:val="000A55BE"/>
    <w:rsid w:val="000A583C"/>
    <w:rsid w:val="000A59B8"/>
    <w:rsid w:val="000A5BFF"/>
    <w:rsid w:val="000A604E"/>
    <w:rsid w:val="000A60E5"/>
    <w:rsid w:val="000A704B"/>
    <w:rsid w:val="000A78E2"/>
    <w:rsid w:val="000A7B33"/>
    <w:rsid w:val="000A7C69"/>
    <w:rsid w:val="000A7FFA"/>
    <w:rsid w:val="000B0434"/>
    <w:rsid w:val="000B080C"/>
    <w:rsid w:val="000B13B6"/>
    <w:rsid w:val="000B1E3C"/>
    <w:rsid w:val="000B1E83"/>
    <w:rsid w:val="000B2350"/>
    <w:rsid w:val="000B23DF"/>
    <w:rsid w:val="000B2913"/>
    <w:rsid w:val="000B2E87"/>
    <w:rsid w:val="000B3700"/>
    <w:rsid w:val="000B3EDF"/>
    <w:rsid w:val="000B3F40"/>
    <w:rsid w:val="000B535A"/>
    <w:rsid w:val="000B58B4"/>
    <w:rsid w:val="000B5B30"/>
    <w:rsid w:val="000B645C"/>
    <w:rsid w:val="000B6643"/>
    <w:rsid w:val="000B680F"/>
    <w:rsid w:val="000B6BF2"/>
    <w:rsid w:val="000B705C"/>
    <w:rsid w:val="000B78EB"/>
    <w:rsid w:val="000C0092"/>
    <w:rsid w:val="000C00E0"/>
    <w:rsid w:val="000C0712"/>
    <w:rsid w:val="000C0C9A"/>
    <w:rsid w:val="000C1293"/>
    <w:rsid w:val="000C2058"/>
    <w:rsid w:val="000C273F"/>
    <w:rsid w:val="000C2A1F"/>
    <w:rsid w:val="000C2B98"/>
    <w:rsid w:val="000C3965"/>
    <w:rsid w:val="000C39DC"/>
    <w:rsid w:val="000C3B78"/>
    <w:rsid w:val="000C3C2A"/>
    <w:rsid w:val="000C3CAC"/>
    <w:rsid w:val="000C3D3C"/>
    <w:rsid w:val="000C3F56"/>
    <w:rsid w:val="000C43D7"/>
    <w:rsid w:val="000C4558"/>
    <w:rsid w:val="000C5416"/>
    <w:rsid w:val="000C5B62"/>
    <w:rsid w:val="000C5E91"/>
    <w:rsid w:val="000C5F83"/>
    <w:rsid w:val="000C649D"/>
    <w:rsid w:val="000C6A2B"/>
    <w:rsid w:val="000C6D70"/>
    <w:rsid w:val="000C6D74"/>
    <w:rsid w:val="000C6F99"/>
    <w:rsid w:val="000C70FF"/>
    <w:rsid w:val="000C7287"/>
    <w:rsid w:val="000C74B3"/>
    <w:rsid w:val="000C77AF"/>
    <w:rsid w:val="000D046D"/>
    <w:rsid w:val="000D0474"/>
    <w:rsid w:val="000D051B"/>
    <w:rsid w:val="000D0958"/>
    <w:rsid w:val="000D0F70"/>
    <w:rsid w:val="000D10E8"/>
    <w:rsid w:val="000D1CAA"/>
    <w:rsid w:val="000D1DCA"/>
    <w:rsid w:val="000D2148"/>
    <w:rsid w:val="000D24DB"/>
    <w:rsid w:val="000D27EC"/>
    <w:rsid w:val="000D2B03"/>
    <w:rsid w:val="000D31EA"/>
    <w:rsid w:val="000D37F3"/>
    <w:rsid w:val="000D388A"/>
    <w:rsid w:val="000D3FE4"/>
    <w:rsid w:val="000D3FF3"/>
    <w:rsid w:val="000D4646"/>
    <w:rsid w:val="000D4665"/>
    <w:rsid w:val="000D47CD"/>
    <w:rsid w:val="000D4996"/>
    <w:rsid w:val="000D4AAF"/>
    <w:rsid w:val="000D4C39"/>
    <w:rsid w:val="000D4D07"/>
    <w:rsid w:val="000D4E08"/>
    <w:rsid w:val="000D533C"/>
    <w:rsid w:val="000D563C"/>
    <w:rsid w:val="000D5736"/>
    <w:rsid w:val="000D5995"/>
    <w:rsid w:val="000D6267"/>
    <w:rsid w:val="000D6876"/>
    <w:rsid w:val="000D6899"/>
    <w:rsid w:val="000D68EB"/>
    <w:rsid w:val="000D69A6"/>
    <w:rsid w:val="000D6A6A"/>
    <w:rsid w:val="000D77F1"/>
    <w:rsid w:val="000D7839"/>
    <w:rsid w:val="000D797E"/>
    <w:rsid w:val="000D7AAF"/>
    <w:rsid w:val="000D7CB2"/>
    <w:rsid w:val="000E04BF"/>
    <w:rsid w:val="000E0B44"/>
    <w:rsid w:val="000E1180"/>
    <w:rsid w:val="000E1853"/>
    <w:rsid w:val="000E1DDE"/>
    <w:rsid w:val="000E1F94"/>
    <w:rsid w:val="000E2303"/>
    <w:rsid w:val="000E23A4"/>
    <w:rsid w:val="000E2894"/>
    <w:rsid w:val="000E29F6"/>
    <w:rsid w:val="000E2FB7"/>
    <w:rsid w:val="000E32B2"/>
    <w:rsid w:val="000E372C"/>
    <w:rsid w:val="000E3B74"/>
    <w:rsid w:val="000E3E93"/>
    <w:rsid w:val="000E40E5"/>
    <w:rsid w:val="000E436D"/>
    <w:rsid w:val="000E44A1"/>
    <w:rsid w:val="000E488E"/>
    <w:rsid w:val="000E4B3E"/>
    <w:rsid w:val="000E4F3C"/>
    <w:rsid w:val="000E5B9A"/>
    <w:rsid w:val="000E5FD0"/>
    <w:rsid w:val="000E61FA"/>
    <w:rsid w:val="000E63E8"/>
    <w:rsid w:val="000E6526"/>
    <w:rsid w:val="000E6884"/>
    <w:rsid w:val="000E6A21"/>
    <w:rsid w:val="000E7027"/>
    <w:rsid w:val="000E7167"/>
    <w:rsid w:val="000E746E"/>
    <w:rsid w:val="000F0010"/>
    <w:rsid w:val="000F06E7"/>
    <w:rsid w:val="000F0976"/>
    <w:rsid w:val="000F0CC5"/>
    <w:rsid w:val="000F0D34"/>
    <w:rsid w:val="000F1424"/>
    <w:rsid w:val="000F16B9"/>
    <w:rsid w:val="000F1906"/>
    <w:rsid w:val="000F1AD7"/>
    <w:rsid w:val="000F21BD"/>
    <w:rsid w:val="000F224A"/>
    <w:rsid w:val="000F24EA"/>
    <w:rsid w:val="000F26DC"/>
    <w:rsid w:val="000F2A33"/>
    <w:rsid w:val="000F2DE0"/>
    <w:rsid w:val="000F2F48"/>
    <w:rsid w:val="000F347F"/>
    <w:rsid w:val="000F37B1"/>
    <w:rsid w:val="000F3D3C"/>
    <w:rsid w:val="000F3E2C"/>
    <w:rsid w:val="000F4483"/>
    <w:rsid w:val="000F4941"/>
    <w:rsid w:val="000F5019"/>
    <w:rsid w:val="000F5026"/>
    <w:rsid w:val="000F5502"/>
    <w:rsid w:val="000F55E7"/>
    <w:rsid w:val="000F5649"/>
    <w:rsid w:val="000F5723"/>
    <w:rsid w:val="000F588C"/>
    <w:rsid w:val="000F5B2D"/>
    <w:rsid w:val="000F5C24"/>
    <w:rsid w:val="000F5F61"/>
    <w:rsid w:val="000F6D7B"/>
    <w:rsid w:val="000F6F92"/>
    <w:rsid w:val="000F71FF"/>
    <w:rsid w:val="000F75F8"/>
    <w:rsid w:val="000F774D"/>
    <w:rsid w:val="000F79A3"/>
    <w:rsid w:val="00100136"/>
    <w:rsid w:val="00100440"/>
    <w:rsid w:val="001005D7"/>
    <w:rsid w:val="0010061D"/>
    <w:rsid w:val="001009F5"/>
    <w:rsid w:val="00100BE7"/>
    <w:rsid w:val="00100CD2"/>
    <w:rsid w:val="00100D43"/>
    <w:rsid w:val="00101670"/>
    <w:rsid w:val="0010172E"/>
    <w:rsid w:val="0010198C"/>
    <w:rsid w:val="00101D5F"/>
    <w:rsid w:val="00102314"/>
    <w:rsid w:val="00102B68"/>
    <w:rsid w:val="00103337"/>
    <w:rsid w:val="001035DE"/>
    <w:rsid w:val="00103799"/>
    <w:rsid w:val="0010382E"/>
    <w:rsid w:val="001039DD"/>
    <w:rsid w:val="0010437A"/>
    <w:rsid w:val="0010469E"/>
    <w:rsid w:val="001046AF"/>
    <w:rsid w:val="0010472D"/>
    <w:rsid w:val="00104E56"/>
    <w:rsid w:val="0010511A"/>
    <w:rsid w:val="00105329"/>
    <w:rsid w:val="00105397"/>
    <w:rsid w:val="00105887"/>
    <w:rsid w:val="00105A75"/>
    <w:rsid w:val="00105C00"/>
    <w:rsid w:val="00106240"/>
    <w:rsid w:val="001062D7"/>
    <w:rsid w:val="001062DF"/>
    <w:rsid w:val="00106394"/>
    <w:rsid w:val="001065D9"/>
    <w:rsid w:val="00106B34"/>
    <w:rsid w:val="00107346"/>
    <w:rsid w:val="00107626"/>
    <w:rsid w:val="00107B97"/>
    <w:rsid w:val="001100A1"/>
    <w:rsid w:val="001112A8"/>
    <w:rsid w:val="00111C08"/>
    <w:rsid w:val="00111E61"/>
    <w:rsid w:val="00112358"/>
    <w:rsid w:val="00112509"/>
    <w:rsid w:val="0011264A"/>
    <w:rsid w:val="0011299B"/>
    <w:rsid w:val="00112EA8"/>
    <w:rsid w:val="0011311D"/>
    <w:rsid w:val="001138E6"/>
    <w:rsid w:val="00113F8F"/>
    <w:rsid w:val="00114FA6"/>
    <w:rsid w:val="00114FB8"/>
    <w:rsid w:val="0011566A"/>
    <w:rsid w:val="00115B47"/>
    <w:rsid w:val="001162CD"/>
    <w:rsid w:val="001163EE"/>
    <w:rsid w:val="001166B7"/>
    <w:rsid w:val="00116B8E"/>
    <w:rsid w:val="00117D9C"/>
    <w:rsid w:val="00120007"/>
    <w:rsid w:val="0012033E"/>
    <w:rsid w:val="00120A19"/>
    <w:rsid w:val="00120AAD"/>
    <w:rsid w:val="00120B02"/>
    <w:rsid w:val="00120D19"/>
    <w:rsid w:val="00120EE5"/>
    <w:rsid w:val="0012108D"/>
    <w:rsid w:val="00121534"/>
    <w:rsid w:val="00121B72"/>
    <w:rsid w:val="00121B9B"/>
    <w:rsid w:val="00122013"/>
    <w:rsid w:val="00122705"/>
    <w:rsid w:val="00122A40"/>
    <w:rsid w:val="00122F87"/>
    <w:rsid w:val="0012392D"/>
    <w:rsid w:val="00123D3A"/>
    <w:rsid w:val="00124101"/>
    <w:rsid w:val="00124C17"/>
    <w:rsid w:val="00124D69"/>
    <w:rsid w:val="00124E10"/>
    <w:rsid w:val="001251DD"/>
    <w:rsid w:val="001255B7"/>
    <w:rsid w:val="0012578B"/>
    <w:rsid w:val="00125B5B"/>
    <w:rsid w:val="00125E29"/>
    <w:rsid w:val="0012620E"/>
    <w:rsid w:val="00126C19"/>
    <w:rsid w:val="00127168"/>
    <w:rsid w:val="001278A0"/>
    <w:rsid w:val="00127B4E"/>
    <w:rsid w:val="00127E66"/>
    <w:rsid w:val="001303F9"/>
    <w:rsid w:val="00130454"/>
    <w:rsid w:val="00130759"/>
    <w:rsid w:val="00130B59"/>
    <w:rsid w:val="00130BA1"/>
    <w:rsid w:val="00130ED7"/>
    <w:rsid w:val="00131148"/>
    <w:rsid w:val="00131927"/>
    <w:rsid w:val="00131C21"/>
    <w:rsid w:val="00131C88"/>
    <w:rsid w:val="00131D92"/>
    <w:rsid w:val="00131F33"/>
    <w:rsid w:val="001323B6"/>
    <w:rsid w:val="001326AC"/>
    <w:rsid w:val="0013284E"/>
    <w:rsid w:val="00132876"/>
    <w:rsid w:val="00133526"/>
    <w:rsid w:val="001337A8"/>
    <w:rsid w:val="00133A1A"/>
    <w:rsid w:val="00133C0B"/>
    <w:rsid w:val="00133EE5"/>
    <w:rsid w:val="001342B6"/>
    <w:rsid w:val="00134392"/>
    <w:rsid w:val="001344B0"/>
    <w:rsid w:val="00134963"/>
    <w:rsid w:val="0013496A"/>
    <w:rsid w:val="00134B52"/>
    <w:rsid w:val="00134E45"/>
    <w:rsid w:val="00134F21"/>
    <w:rsid w:val="001351CC"/>
    <w:rsid w:val="0013527D"/>
    <w:rsid w:val="001357B9"/>
    <w:rsid w:val="001358F0"/>
    <w:rsid w:val="001358FA"/>
    <w:rsid w:val="00135B81"/>
    <w:rsid w:val="00135FB2"/>
    <w:rsid w:val="00136049"/>
    <w:rsid w:val="0013631B"/>
    <w:rsid w:val="00136786"/>
    <w:rsid w:val="00136842"/>
    <w:rsid w:val="0013690F"/>
    <w:rsid w:val="00136ACE"/>
    <w:rsid w:val="001375C8"/>
    <w:rsid w:val="001375FA"/>
    <w:rsid w:val="0013767D"/>
    <w:rsid w:val="00137745"/>
    <w:rsid w:val="00137EF5"/>
    <w:rsid w:val="00137F4C"/>
    <w:rsid w:val="00140868"/>
    <w:rsid w:val="001408D2"/>
    <w:rsid w:val="00140BBF"/>
    <w:rsid w:val="00140C7D"/>
    <w:rsid w:val="00140D5B"/>
    <w:rsid w:val="00140DE8"/>
    <w:rsid w:val="0014104C"/>
    <w:rsid w:val="00141095"/>
    <w:rsid w:val="001410B1"/>
    <w:rsid w:val="00141801"/>
    <w:rsid w:val="001418B4"/>
    <w:rsid w:val="001418E2"/>
    <w:rsid w:val="00141DBA"/>
    <w:rsid w:val="001422A5"/>
    <w:rsid w:val="0014257A"/>
    <w:rsid w:val="00143863"/>
    <w:rsid w:val="00143F1C"/>
    <w:rsid w:val="0014413D"/>
    <w:rsid w:val="0014425F"/>
    <w:rsid w:val="00144AF9"/>
    <w:rsid w:val="00144C78"/>
    <w:rsid w:val="00144D3D"/>
    <w:rsid w:val="00145963"/>
    <w:rsid w:val="00145E8C"/>
    <w:rsid w:val="00146191"/>
    <w:rsid w:val="001461E4"/>
    <w:rsid w:val="00146942"/>
    <w:rsid w:val="00146A2C"/>
    <w:rsid w:val="00146C84"/>
    <w:rsid w:val="00146D68"/>
    <w:rsid w:val="0014753C"/>
    <w:rsid w:val="00147E36"/>
    <w:rsid w:val="001500DD"/>
    <w:rsid w:val="001509EB"/>
    <w:rsid w:val="00150C25"/>
    <w:rsid w:val="00151AB3"/>
    <w:rsid w:val="00151CD3"/>
    <w:rsid w:val="00151FB2"/>
    <w:rsid w:val="0015206E"/>
    <w:rsid w:val="001521B5"/>
    <w:rsid w:val="00152609"/>
    <w:rsid w:val="0015266A"/>
    <w:rsid w:val="001526EC"/>
    <w:rsid w:val="00152DD7"/>
    <w:rsid w:val="00152F20"/>
    <w:rsid w:val="001533DC"/>
    <w:rsid w:val="001536D2"/>
    <w:rsid w:val="00153F21"/>
    <w:rsid w:val="00153FCE"/>
    <w:rsid w:val="0015434E"/>
    <w:rsid w:val="001544C5"/>
    <w:rsid w:val="00154644"/>
    <w:rsid w:val="00154958"/>
    <w:rsid w:val="001549B3"/>
    <w:rsid w:val="00154BC8"/>
    <w:rsid w:val="00154F1E"/>
    <w:rsid w:val="001554EE"/>
    <w:rsid w:val="00155971"/>
    <w:rsid w:val="00155A54"/>
    <w:rsid w:val="00155B10"/>
    <w:rsid w:val="00155BB9"/>
    <w:rsid w:val="00157479"/>
    <w:rsid w:val="00157AF4"/>
    <w:rsid w:val="00157D67"/>
    <w:rsid w:val="00157D94"/>
    <w:rsid w:val="00160591"/>
    <w:rsid w:val="00160761"/>
    <w:rsid w:val="00160B60"/>
    <w:rsid w:val="001612CA"/>
    <w:rsid w:val="00161354"/>
    <w:rsid w:val="0016176D"/>
    <w:rsid w:val="00162519"/>
    <w:rsid w:val="001626A1"/>
    <w:rsid w:val="0016343A"/>
    <w:rsid w:val="001634B3"/>
    <w:rsid w:val="0016388A"/>
    <w:rsid w:val="00163DD9"/>
    <w:rsid w:val="00164551"/>
    <w:rsid w:val="0016456C"/>
    <w:rsid w:val="00164635"/>
    <w:rsid w:val="00164709"/>
    <w:rsid w:val="00164E4C"/>
    <w:rsid w:val="001653EF"/>
    <w:rsid w:val="00165AB7"/>
    <w:rsid w:val="00165B49"/>
    <w:rsid w:val="001663FB"/>
    <w:rsid w:val="00166487"/>
    <w:rsid w:val="00166816"/>
    <w:rsid w:val="00166F46"/>
    <w:rsid w:val="00167530"/>
    <w:rsid w:val="00167A4A"/>
    <w:rsid w:val="00167AF8"/>
    <w:rsid w:val="00167D9E"/>
    <w:rsid w:val="00170187"/>
    <w:rsid w:val="001702D8"/>
    <w:rsid w:val="0017087E"/>
    <w:rsid w:val="00171275"/>
    <w:rsid w:val="00171631"/>
    <w:rsid w:val="00171A60"/>
    <w:rsid w:val="00171C93"/>
    <w:rsid w:val="00171ED4"/>
    <w:rsid w:val="001720F0"/>
    <w:rsid w:val="001722C4"/>
    <w:rsid w:val="001725F8"/>
    <w:rsid w:val="001726CD"/>
    <w:rsid w:val="001731EF"/>
    <w:rsid w:val="00173480"/>
    <w:rsid w:val="00173CD6"/>
    <w:rsid w:val="00173F16"/>
    <w:rsid w:val="0017450F"/>
    <w:rsid w:val="0017464C"/>
    <w:rsid w:val="0017491B"/>
    <w:rsid w:val="00174A63"/>
    <w:rsid w:val="0017565C"/>
    <w:rsid w:val="00175B35"/>
    <w:rsid w:val="001763AF"/>
    <w:rsid w:val="00176552"/>
    <w:rsid w:val="001765A2"/>
    <w:rsid w:val="001766B1"/>
    <w:rsid w:val="00176918"/>
    <w:rsid w:val="00176C40"/>
    <w:rsid w:val="00177011"/>
    <w:rsid w:val="00177592"/>
    <w:rsid w:val="0017764D"/>
    <w:rsid w:val="001777E5"/>
    <w:rsid w:val="001777F1"/>
    <w:rsid w:val="001779F7"/>
    <w:rsid w:val="00177A6E"/>
    <w:rsid w:val="00177AE5"/>
    <w:rsid w:val="00177C53"/>
    <w:rsid w:val="001801C9"/>
    <w:rsid w:val="0018128C"/>
    <w:rsid w:val="001813CB"/>
    <w:rsid w:val="00181467"/>
    <w:rsid w:val="001818E7"/>
    <w:rsid w:val="00181A75"/>
    <w:rsid w:val="00182D7B"/>
    <w:rsid w:val="00182FD9"/>
    <w:rsid w:val="0018311D"/>
    <w:rsid w:val="0018318C"/>
    <w:rsid w:val="00183556"/>
    <w:rsid w:val="00183A28"/>
    <w:rsid w:val="00183E96"/>
    <w:rsid w:val="001843E0"/>
    <w:rsid w:val="00185378"/>
    <w:rsid w:val="00185712"/>
    <w:rsid w:val="0018578D"/>
    <w:rsid w:val="0018598A"/>
    <w:rsid w:val="001859AD"/>
    <w:rsid w:val="00185EB5"/>
    <w:rsid w:val="00186629"/>
    <w:rsid w:val="001867E1"/>
    <w:rsid w:val="00186CC3"/>
    <w:rsid w:val="001871FC"/>
    <w:rsid w:val="001872F0"/>
    <w:rsid w:val="00187742"/>
    <w:rsid w:val="001877F4"/>
    <w:rsid w:val="0018796E"/>
    <w:rsid w:val="00187B69"/>
    <w:rsid w:val="00187D60"/>
    <w:rsid w:val="001901DA"/>
    <w:rsid w:val="00190204"/>
    <w:rsid w:val="0019044D"/>
    <w:rsid w:val="00190DB6"/>
    <w:rsid w:val="00190E0F"/>
    <w:rsid w:val="00190FCF"/>
    <w:rsid w:val="0019181B"/>
    <w:rsid w:val="00191AE8"/>
    <w:rsid w:val="00192375"/>
    <w:rsid w:val="00192429"/>
    <w:rsid w:val="00192F37"/>
    <w:rsid w:val="00192FF6"/>
    <w:rsid w:val="0019311E"/>
    <w:rsid w:val="00194BC5"/>
    <w:rsid w:val="00194E6D"/>
    <w:rsid w:val="0019508D"/>
    <w:rsid w:val="001951EE"/>
    <w:rsid w:val="00195DC5"/>
    <w:rsid w:val="001962F9"/>
    <w:rsid w:val="001963E0"/>
    <w:rsid w:val="0019647C"/>
    <w:rsid w:val="001969DD"/>
    <w:rsid w:val="00196B55"/>
    <w:rsid w:val="00196D60"/>
    <w:rsid w:val="00197BEF"/>
    <w:rsid w:val="00197DDD"/>
    <w:rsid w:val="00197E16"/>
    <w:rsid w:val="001A015F"/>
    <w:rsid w:val="001A0312"/>
    <w:rsid w:val="001A038F"/>
    <w:rsid w:val="001A03CA"/>
    <w:rsid w:val="001A08EA"/>
    <w:rsid w:val="001A1401"/>
    <w:rsid w:val="001A1753"/>
    <w:rsid w:val="001A1772"/>
    <w:rsid w:val="001A1773"/>
    <w:rsid w:val="001A1826"/>
    <w:rsid w:val="001A24D4"/>
    <w:rsid w:val="001A2766"/>
    <w:rsid w:val="001A2EEF"/>
    <w:rsid w:val="001A2FC3"/>
    <w:rsid w:val="001A3677"/>
    <w:rsid w:val="001A3CF5"/>
    <w:rsid w:val="001A485A"/>
    <w:rsid w:val="001A4B21"/>
    <w:rsid w:val="001A4E8C"/>
    <w:rsid w:val="001A558E"/>
    <w:rsid w:val="001A56FB"/>
    <w:rsid w:val="001A59E4"/>
    <w:rsid w:val="001A5D58"/>
    <w:rsid w:val="001A5E8B"/>
    <w:rsid w:val="001A61B0"/>
    <w:rsid w:val="001A65DA"/>
    <w:rsid w:val="001A6805"/>
    <w:rsid w:val="001A6971"/>
    <w:rsid w:val="001A6BA9"/>
    <w:rsid w:val="001A6CE1"/>
    <w:rsid w:val="001A7072"/>
    <w:rsid w:val="001A73E9"/>
    <w:rsid w:val="001B02EB"/>
    <w:rsid w:val="001B04B4"/>
    <w:rsid w:val="001B0542"/>
    <w:rsid w:val="001B0726"/>
    <w:rsid w:val="001B0AE3"/>
    <w:rsid w:val="001B0B96"/>
    <w:rsid w:val="001B0CAA"/>
    <w:rsid w:val="001B1190"/>
    <w:rsid w:val="001B125C"/>
    <w:rsid w:val="001B13D5"/>
    <w:rsid w:val="001B158A"/>
    <w:rsid w:val="001B19CE"/>
    <w:rsid w:val="001B3420"/>
    <w:rsid w:val="001B356A"/>
    <w:rsid w:val="001B3809"/>
    <w:rsid w:val="001B3932"/>
    <w:rsid w:val="001B3A93"/>
    <w:rsid w:val="001B418B"/>
    <w:rsid w:val="001B419D"/>
    <w:rsid w:val="001B4AFB"/>
    <w:rsid w:val="001B52EB"/>
    <w:rsid w:val="001B57D5"/>
    <w:rsid w:val="001B58B1"/>
    <w:rsid w:val="001B5AEB"/>
    <w:rsid w:val="001B6067"/>
    <w:rsid w:val="001B6525"/>
    <w:rsid w:val="001B6604"/>
    <w:rsid w:val="001B6BBA"/>
    <w:rsid w:val="001B6D70"/>
    <w:rsid w:val="001B6E23"/>
    <w:rsid w:val="001B6FD3"/>
    <w:rsid w:val="001B7371"/>
    <w:rsid w:val="001B76CC"/>
    <w:rsid w:val="001B783E"/>
    <w:rsid w:val="001C04F4"/>
    <w:rsid w:val="001C075A"/>
    <w:rsid w:val="001C0CD3"/>
    <w:rsid w:val="001C0FBE"/>
    <w:rsid w:val="001C119C"/>
    <w:rsid w:val="001C19BC"/>
    <w:rsid w:val="001C1BB9"/>
    <w:rsid w:val="001C1D37"/>
    <w:rsid w:val="001C1EBF"/>
    <w:rsid w:val="001C24A3"/>
    <w:rsid w:val="001C346F"/>
    <w:rsid w:val="001C34D1"/>
    <w:rsid w:val="001C39D6"/>
    <w:rsid w:val="001C3E5C"/>
    <w:rsid w:val="001C3E8D"/>
    <w:rsid w:val="001C4B23"/>
    <w:rsid w:val="001C4DC7"/>
    <w:rsid w:val="001C4DDE"/>
    <w:rsid w:val="001C4F92"/>
    <w:rsid w:val="001C56EA"/>
    <w:rsid w:val="001C6142"/>
    <w:rsid w:val="001C6288"/>
    <w:rsid w:val="001C62A0"/>
    <w:rsid w:val="001C6A62"/>
    <w:rsid w:val="001C6D0C"/>
    <w:rsid w:val="001C78D7"/>
    <w:rsid w:val="001C7B13"/>
    <w:rsid w:val="001D01F4"/>
    <w:rsid w:val="001D033F"/>
    <w:rsid w:val="001D04CD"/>
    <w:rsid w:val="001D13EB"/>
    <w:rsid w:val="001D150B"/>
    <w:rsid w:val="001D1584"/>
    <w:rsid w:val="001D1940"/>
    <w:rsid w:val="001D1ADD"/>
    <w:rsid w:val="001D1B8C"/>
    <w:rsid w:val="001D1CE4"/>
    <w:rsid w:val="001D1ECF"/>
    <w:rsid w:val="001D21E4"/>
    <w:rsid w:val="001D21F9"/>
    <w:rsid w:val="001D267A"/>
    <w:rsid w:val="001D2EE0"/>
    <w:rsid w:val="001D3048"/>
    <w:rsid w:val="001D3161"/>
    <w:rsid w:val="001D37EA"/>
    <w:rsid w:val="001D3DD3"/>
    <w:rsid w:val="001D3E8C"/>
    <w:rsid w:val="001D3F13"/>
    <w:rsid w:val="001D4146"/>
    <w:rsid w:val="001D44AA"/>
    <w:rsid w:val="001D4694"/>
    <w:rsid w:val="001D46F4"/>
    <w:rsid w:val="001D4874"/>
    <w:rsid w:val="001D4DD9"/>
    <w:rsid w:val="001D4EAE"/>
    <w:rsid w:val="001D4FCE"/>
    <w:rsid w:val="001D5EC5"/>
    <w:rsid w:val="001D5F23"/>
    <w:rsid w:val="001D610A"/>
    <w:rsid w:val="001D63A7"/>
    <w:rsid w:val="001D65C9"/>
    <w:rsid w:val="001D6CDA"/>
    <w:rsid w:val="001D714D"/>
    <w:rsid w:val="001D744E"/>
    <w:rsid w:val="001D78E8"/>
    <w:rsid w:val="001D7DC9"/>
    <w:rsid w:val="001D7E57"/>
    <w:rsid w:val="001E0124"/>
    <w:rsid w:val="001E01A1"/>
    <w:rsid w:val="001E0286"/>
    <w:rsid w:val="001E10F3"/>
    <w:rsid w:val="001E123F"/>
    <w:rsid w:val="001E12A3"/>
    <w:rsid w:val="001E163D"/>
    <w:rsid w:val="001E195C"/>
    <w:rsid w:val="001E1BF1"/>
    <w:rsid w:val="001E1DF1"/>
    <w:rsid w:val="001E1E2C"/>
    <w:rsid w:val="001E2ECF"/>
    <w:rsid w:val="001E323E"/>
    <w:rsid w:val="001E341B"/>
    <w:rsid w:val="001E3D9B"/>
    <w:rsid w:val="001E3EB6"/>
    <w:rsid w:val="001E3EDF"/>
    <w:rsid w:val="001E4486"/>
    <w:rsid w:val="001E4931"/>
    <w:rsid w:val="001E4A3C"/>
    <w:rsid w:val="001E51A6"/>
    <w:rsid w:val="001E54F5"/>
    <w:rsid w:val="001E5693"/>
    <w:rsid w:val="001E5847"/>
    <w:rsid w:val="001E5B91"/>
    <w:rsid w:val="001E5D15"/>
    <w:rsid w:val="001E6113"/>
    <w:rsid w:val="001E6CEF"/>
    <w:rsid w:val="001E7B1E"/>
    <w:rsid w:val="001E7CAE"/>
    <w:rsid w:val="001E7CC2"/>
    <w:rsid w:val="001E7FBE"/>
    <w:rsid w:val="001F0142"/>
    <w:rsid w:val="001F05BC"/>
    <w:rsid w:val="001F0B2D"/>
    <w:rsid w:val="001F0F89"/>
    <w:rsid w:val="001F101C"/>
    <w:rsid w:val="001F13EF"/>
    <w:rsid w:val="001F173A"/>
    <w:rsid w:val="001F18BC"/>
    <w:rsid w:val="001F1B6A"/>
    <w:rsid w:val="001F1CFD"/>
    <w:rsid w:val="001F1FE1"/>
    <w:rsid w:val="001F20F7"/>
    <w:rsid w:val="001F280B"/>
    <w:rsid w:val="001F337C"/>
    <w:rsid w:val="001F3742"/>
    <w:rsid w:val="001F3A9E"/>
    <w:rsid w:val="001F3ED2"/>
    <w:rsid w:val="001F47E3"/>
    <w:rsid w:val="001F4B2E"/>
    <w:rsid w:val="001F52F8"/>
    <w:rsid w:val="001F60ED"/>
    <w:rsid w:val="001F60F2"/>
    <w:rsid w:val="001F63BA"/>
    <w:rsid w:val="001F6B1F"/>
    <w:rsid w:val="001F6DBE"/>
    <w:rsid w:val="001F75C7"/>
    <w:rsid w:val="001F774D"/>
    <w:rsid w:val="001F7837"/>
    <w:rsid w:val="001F7C5D"/>
    <w:rsid w:val="00200B80"/>
    <w:rsid w:val="0020149E"/>
    <w:rsid w:val="00201CDD"/>
    <w:rsid w:val="00202035"/>
    <w:rsid w:val="002022F8"/>
    <w:rsid w:val="002023A9"/>
    <w:rsid w:val="002026E5"/>
    <w:rsid w:val="00202EAA"/>
    <w:rsid w:val="00202EAD"/>
    <w:rsid w:val="00202FD7"/>
    <w:rsid w:val="0020300B"/>
    <w:rsid w:val="0020340D"/>
    <w:rsid w:val="00203A9B"/>
    <w:rsid w:val="00203DA5"/>
    <w:rsid w:val="00203DC5"/>
    <w:rsid w:val="00203E9D"/>
    <w:rsid w:val="00203FF6"/>
    <w:rsid w:val="00204215"/>
    <w:rsid w:val="00204314"/>
    <w:rsid w:val="00204465"/>
    <w:rsid w:val="00204BEE"/>
    <w:rsid w:val="00204E01"/>
    <w:rsid w:val="00204E9F"/>
    <w:rsid w:val="00204F21"/>
    <w:rsid w:val="00205225"/>
    <w:rsid w:val="002053EB"/>
    <w:rsid w:val="002055FE"/>
    <w:rsid w:val="002063E5"/>
    <w:rsid w:val="002065BA"/>
    <w:rsid w:val="00206799"/>
    <w:rsid w:val="00206BF8"/>
    <w:rsid w:val="0020712E"/>
    <w:rsid w:val="002074D8"/>
    <w:rsid w:val="00207566"/>
    <w:rsid w:val="00207780"/>
    <w:rsid w:val="00207CE1"/>
    <w:rsid w:val="00207D3B"/>
    <w:rsid w:val="00207ECF"/>
    <w:rsid w:val="002100F1"/>
    <w:rsid w:val="0021067D"/>
    <w:rsid w:val="00210AB4"/>
    <w:rsid w:val="00210E71"/>
    <w:rsid w:val="00211618"/>
    <w:rsid w:val="00211836"/>
    <w:rsid w:val="00211C0E"/>
    <w:rsid w:val="00211C43"/>
    <w:rsid w:val="00211E16"/>
    <w:rsid w:val="00212485"/>
    <w:rsid w:val="002126E8"/>
    <w:rsid w:val="002127C2"/>
    <w:rsid w:val="00212953"/>
    <w:rsid w:val="00212C70"/>
    <w:rsid w:val="00212F58"/>
    <w:rsid w:val="002135F7"/>
    <w:rsid w:val="00213943"/>
    <w:rsid w:val="00213C7C"/>
    <w:rsid w:val="0021401E"/>
    <w:rsid w:val="002140A1"/>
    <w:rsid w:val="002142DF"/>
    <w:rsid w:val="002144F2"/>
    <w:rsid w:val="002146AE"/>
    <w:rsid w:val="002147BD"/>
    <w:rsid w:val="0021482C"/>
    <w:rsid w:val="0021490E"/>
    <w:rsid w:val="002153FC"/>
    <w:rsid w:val="002156C7"/>
    <w:rsid w:val="0021584B"/>
    <w:rsid w:val="00215C07"/>
    <w:rsid w:val="00215C98"/>
    <w:rsid w:val="002173AD"/>
    <w:rsid w:val="002173DA"/>
    <w:rsid w:val="002179F7"/>
    <w:rsid w:val="00217A17"/>
    <w:rsid w:val="00217C92"/>
    <w:rsid w:val="00220490"/>
    <w:rsid w:val="002206F0"/>
    <w:rsid w:val="00220A41"/>
    <w:rsid w:val="00220A81"/>
    <w:rsid w:val="00220B41"/>
    <w:rsid w:val="00220E7D"/>
    <w:rsid w:val="002220B2"/>
    <w:rsid w:val="00222347"/>
    <w:rsid w:val="002225EF"/>
    <w:rsid w:val="002227DB"/>
    <w:rsid w:val="00222AC9"/>
    <w:rsid w:val="00222ECF"/>
    <w:rsid w:val="00222FD4"/>
    <w:rsid w:val="0022311A"/>
    <w:rsid w:val="00223691"/>
    <w:rsid w:val="00223817"/>
    <w:rsid w:val="00223A7A"/>
    <w:rsid w:val="00223D15"/>
    <w:rsid w:val="00223D95"/>
    <w:rsid w:val="00224166"/>
    <w:rsid w:val="00224541"/>
    <w:rsid w:val="00224E07"/>
    <w:rsid w:val="00225116"/>
    <w:rsid w:val="00225281"/>
    <w:rsid w:val="0022528E"/>
    <w:rsid w:val="002253E5"/>
    <w:rsid w:val="002255F8"/>
    <w:rsid w:val="00225D36"/>
    <w:rsid w:val="00226290"/>
    <w:rsid w:val="0022649A"/>
    <w:rsid w:val="0022659D"/>
    <w:rsid w:val="00226E1F"/>
    <w:rsid w:val="002272BC"/>
    <w:rsid w:val="002275FE"/>
    <w:rsid w:val="002278B2"/>
    <w:rsid w:val="00227C3F"/>
    <w:rsid w:val="00227F56"/>
    <w:rsid w:val="00230638"/>
    <w:rsid w:val="0023156A"/>
    <w:rsid w:val="00231CCA"/>
    <w:rsid w:val="00231F03"/>
    <w:rsid w:val="00232048"/>
    <w:rsid w:val="00232220"/>
    <w:rsid w:val="0023268B"/>
    <w:rsid w:val="002326AB"/>
    <w:rsid w:val="002326B1"/>
    <w:rsid w:val="00233075"/>
    <w:rsid w:val="002330F2"/>
    <w:rsid w:val="002332AA"/>
    <w:rsid w:val="0023333D"/>
    <w:rsid w:val="0023396A"/>
    <w:rsid w:val="00233B08"/>
    <w:rsid w:val="00233BEA"/>
    <w:rsid w:val="00233EBD"/>
    <w:rsid w:val="00233FDB"/>
    <w:rsid w:val="0023458C"/>
    <w:rsid w:val="00235095"/>
    <w:rsid w:val="00235336"/>
    <w:rsid w:val="00235681"/>
    <w:rsid w:val="00235A85"/>
    <w:rsid w:val="00235B89"/>
    <w:rsid w:val="00235CA4"/>
    <w:rsid w:val="00235DED"/>
    <w:rsid w:val="00236078"/>
    <w:rsid w:val="0023622E"/>
    <w:rsid w:val="00236D06"/>
    <w:rsid w:val="00236D55"/>
    <w:rsid w:val="0023732D"/>
    <w:rsid w:val="00237442"/>
    <w:rsid w:val="00237CC4"/>
    <w:rsid w:val="002404A3"/>
    <w:rsid w:val="002405D2"/>
    <w:rsid w:val="00240B5F"/>
    <w:rsid w:val="00240D96"/>
    <w:rsid w:val="00241124"/>
    <w:rsid w:val="0024171B"/>
    <w:rsid w:val="00241D5E"/>
    <w:rsid w:val="00241DDD"/>
    <w:rsid w:val="00241F30"/>
    <w:rsid w:val="0024254B"/>
    <w:rsid w:val="00242592"/>
    <w:rsid w:val="002426CB"/>
    <w:rsid w:val="00242AA1"/>
    <w:rsid w:val="00242BE8"/>
    <w:rsid w:val="00242EDC"/>
    <w:rsid w:val="0024413E"/>
    <w:rsid w:val="00244733"/>
    <w:rsid w:val="00244912"/>
    <w:rsid w:val="00244B9F"/>
    <w:rsid w:val="00244C0C"/>
    <w:rsid w:val="00244DDF"/>
    <w:rsid w:val="00245774"/>
    <w:rsid w:val="00245B0E"/>
    <w:rsid w:val="00245BB8"/>
    <w:rsid w:val="00245CFF"/>
    <w:rsid w:val="00245D73"/>
    <w:rsid w:val="00246095"/>
    <w:rsid w:val="0024619F"/>
    <w:rsid w:val="00246273"/>
    <w:rsid w:val="002462F2"/>
    <w:rsid w:val="002466DE"/>
    <w:rsid w:val="0024670C"/>
    <w:rsid w:val="002469B1"/>
    <w:rsid w:val="00246BD3"/>
    <w:rsid w:val="002473DB"/>
    <w:rsid w:val="00247D15"/>
    <w:rsid w:val="0025061D"/>
    <w:rsid w:val="00250689"/>
    <w:rsid w:val="002506BC"/>
    <w:rsid w:val="002512C4"/>
    <w:rsid w:val="00251470"/>
    <w:rsid w:val="002515AD"/>
    <w:rsid w:val="00251DC3"/>
    <w:rsid w:val="00251F53"/>
    <w:rsid w:val="00252477"/>
    <w:rsid w:val="002527D3"/>
    <w:rsid w:val="002527E6"/>
    <w:rsid w:val="00252DF6"/>
    <w:rsid w:val="002534E8"/>
    <w:rsid w:val="002535BA"/>
    <w:rsid w:val="00253905"/>
    <w:rsid w:val="002540ED"/>
    <w:rsid w:val="002544D9"/>
    <w:rsid w:val="00254EEA"/>
    <w:rsid w:val="002550DA"/>
    <w:rsid w:val="00255DAA"/>
    <w:rsid w:val="0025658D"/>
    <w:rsid w:val="00256706"/>
    <w:rsid w:val="00256ADC"/>
    <w:rsid w:val="00256D1B"/>
    <w:rsid w:val="00257275"/>
    <w:rsid w:val="00257293"/>
    <w:rsid w:val="0025754E"/>
    <w:rsid w:val="00257C37"/>
    <w:rsid w:val="00257D74"/>
    <w:rsid w:val="00257E39"/>
    <w:rsid w:val="0026020B"/>
    <w:rsid w:val="00260654"/>
    <w:rsid w:val="00260990"/>
    <w:rsid w:val="00260ECE"/>
    <w:rsid w:val="00261063"/>
    <w:rsid w:val="00261837"/>
    <w:rsid w:val="00261B7C"/>
    <w:rsid w:val="00261E85"/>
    <w:rsid w:val="00261EA8"/>
    <w:rsid w:val="00261F6C"/>
    <w:rsid w:val="00261FA7"/>
    <w:rsid w:val="0026223A"/>
    <w:rsid w:val="00262C70"/>
    <w:rsid w:val="002633B7"/>
    <w:rsid w:val="002633E9"/>
    <w:rsid w:val="00263455"/>
    <w:rsid w:val="00263572"/>
    <w:rsid w:val="00263674"/>
    <w:rsid w:val="00263A85"/>
    <w:rsid w:val="00263B13"/>
    <w:rsid w:val="00264998"/>
    <w:rsid w:val="00264AF7"/>
    <w:rsid w:val="00264BB3"/>
    <w:rsid w:val="00264E57"/>
    <w:rsid w:val="00265401"/>
    <w:rsid w:val="00265682"/>
    <w:rsid w:val="0026605B"/>
    <w:rsid w:val="002667BC"/>
    <w:rsid w:val="002668BC"/>
    <w:rsid w:val="002669E7"/>
    <w:rsid w:val="00266CCE"/>
    <w:rsid w:val="00266D34"/>
    <w:rsid w:val="002670D2"/>
    <w:rsid w:val="002671AE"/>
    <w:rsid w:val="002675E9"/>
    <w:rsid w:val="00267969"/>
    <w:rsid w:val="00267983"/>
    <w:rsid w:val="00267CCC"/>
    <w:rsid w:val="002704CB"/>
    <w:rsid w:val="002706D2"/>
    <w:rsid w:val="00270CE1"/>
    <w:rsid w:val="00270EA6"/>
    <w:rsid w:val="00271259"/>
    <w:rsid w:val="00272687"/>
    <w:rsid w:val="0027273B"/>
    <w:rsid w:val="00272E5B"/>
    <w:rsid w:val="00273439"/>
    <w:rsid w:val="002736FB"/>
    <w:rsid w:val="00273C5B"/>
    <w:rsid w:val="002748D8"/>
    <w:rsid w:val="00274A2B"/>
    <w:rsid w:val="00274BAB"/>
    <w:rsid w:val="00274BF9"/>
    <w:rsid w:val="00274D09"/>
    <w:rsid w:val="00275247"/>
    <w:rsid w:val="00275333"/>
    <w:rsid w:val="00275685"/>
    <w:rsid w:val="00276B8F"/>
    <w:rsid w:val="00276C7F"/>
    <w:rsid w:val="00276D38"/>
    <w:rsid w:val="0027719C"/>
    <w:rsid w:val="0027787E"/>
    <w:rsid w:val="00277F93"/>
    <w:rsid w:val="00280057"/>
    <w:rsid w:val="002806F4"/>
    <w:rsid w:val="00280728"/>
    <w:rsid w:val="002814FB"/>
    <w:rsid w:val="00282394"/>
    <w:rsid w:val="0028261B"/>
    <w:rsid w:val="002826CE"/>
    <w:rsid w:val="00282860"/>
    <w:rsid w:val="00282A49"/>
    <w:rsid w:val="00282A91"/>
    <w:rsid w:val="00282C56"/>
    <w:rsid w:val="00282DAB"/>
    <w:rsid w:val="002834BF"/>
    <w:rsid w:val="00283B54"/>
    <w:rsid w:val="00283BC6"/>
    <w:rsid w:val="002841B3"/>
    <w:rsid w:val="002845D9"/>
    <w:rsid w:val="00284701"/>
    <w:rsid w:val="0028472C"/>
    <w:rsid w:val="00284939"/>
    <w:rsid w:val="00284969"/>
    <w:rsid w:val="00284979"/>
    <w:rsid w:val="00284E64"/>
    <w:rsid w:val="00285062"/>
    <w:rsid w:val="002854CE"/>
    <w:rsid w:val="00285554"/>
    <w:rsid w:val="002855D4"/>
    <w:rsid w:val="00285A4F"/>
    <w:rsid w:val="00285BB7"/>
    <w:rsid w:val="00286436"/>
    <w:rsid w:val="00286602"/>
    <w:rsid w:val="0028661E"/>
    <w:rsid w:val="00286974"/>
    <w:rsid w:val="00286F0A"/>
    <w:rsid w:val="0028703C"/>
    <w:rsid w:val="0028736B"/>
    <w:rsid w:val="00287CE5"/>
    <w:rsid w:val="00287F59"/>
    <w:rsid w:val="002902B5"/>
    <w:rsid w:val="00290DB7"/>
    <w:rsid w:val="00290ED9"/>
    <w:rsid w:val="002913BD"/>
    <w:rsid w:val="002914AB"/>
    <w:rsid w:val="002917B8"/>
    <w:rsid w:val="00291A07"/>
    <w:rsid w:val="00291E1E"/>
    <w:rsid w:val="00292216"/>
    <w:rsid w:val="002924F3"/>
    <w:rsid w:val="00292710"/>
    <w:rsid w:val="00292818"/>
    <w:rsid w:val="00292A10"/>
    <w:rsid w:val="00292D47"/>
    <w:rsid w:val="002931DB"/>
    <w:rsid w:val="002933C7"/>
    <w:rsid w:val="00293547"/>
    <w:rsid w:val="00293E75"/>
    <w:rsid w:val="00294ABF"/>
    <w:rsid w:val="00294E3F"/>
    <w:rsid w:val="002956CB"/>
    <w:rsid w:val="0029571F"/>
    <w:rsid w:val="00295D96"/>
    <w:rsid w:val="00296261"/>
    <w:rsid w:val="002963FF"/>
    <w:rsid w:val="00296525"/>
    <w:rsid w:val="00296B48"/>
    <w:rsid w:val="00296E5A"/>
    <w:rsid w:val="0029701D"/>
    <w:rsid w:val="0029776D"/>
    <w:rsid w:val="00297D35"/>
    <w:rsid w:val="00297F7C"/>
    <w:rsid w:val="002A017D"/>
    <w:rsid w:val="002A0AD1"/>
    <w:rsid w:val="002A0B73"/>
    <w:rsid w:val="002A0F48"/>
    <w:rsid w:val="002A11F0"/>
    <w:rsid w:val="002A15A1"/>
    <w:rsid w:val="002A1CB2"/>
    <w:rsid w:val="002A1D19"/>
    <w:rsid w:val="002A27BA"/>
    <w:rsid w:val="002A2E9D"/>
    <w:rsid w:val="002A3111"/>
    <w:rsid w:val="002A369E"/>
    <w:rsid w:val="002A393E"/>
    <w:rsid w:val="002A39DA"/>
    <w:rsid w:val="002A3B9D"/>
    <w:rsid w:val="002A3BE1"/>
    <w:rsid w:val="002A41D1"/>
    <w:rsid w:val="002A421E"/>
    <w:rsid w:val="002A4923"/>
    <w:rsid w:val="002A4B72"/>
    <w:rsid w:val="002A4FE5"/>
    <w:rsid w:val="002A553F"/>
    <w:rsid w:val="002A57DE"/>
    <w:rsid w:val="002A58DA"/>
    <w:rsid w:val="002A59C1"/>
    <w:rsid w:val="002A5C4C"/>
    <w:rsid w:val="002A6104"/>
    <w:rsid w:val="002A6419"/>
    <w:rsid w:val="002A6423"/>
    <w:rsid w:val="002A6E9B"/>
    <w:rsid w:val="002A6F4B"/>
    <w:rsid w:val="002A7055"/>
    <w:rsid w:val="002A74D3"/>
    <w:rsid w:val="002A7A1C"/>
    <w:rsid w:val="002A7A23"/>
    <w:rsid w:val="002B0018"/>
    <w:rsid w:val="002B018C"/>
    <w:rsid w:val="002B0220"/>
    <w:rsid w:val="002B03E5"/>
    <w:rsid w:val="002B09E8"/>
    <w:rsid w:val="002B0CC5"/>
    <w:rsid w:val="002B1113"/>
    <w:rsid w:val="002B111B"/>
    <w:rsid w:val="002B17E8"/>
    <w:rsid w:val="002B1ADA"/>
    <w:rsid w:val="002B1DC2"/>
    <w:rsid w:val="002B2306"/>
    <w:rsid w:val="002B23C2"/>
    <w:rsid w:val="002B24D4"/>
    <w:rsid w:val="002B2601"/>
    <w:rsid w:val="002B2D50"/>
    <w:rsid w:val="002B414B"/>
    <w:rsid w:val="002B4211"/>
    <w:rsid w:val="002B4C9E"/>
    <w:rsid w:val="002B506D"/>
    <w:rsid w:val="002B57DC"/>
    <w:rsid w:val="002B57F8"/>
    <w:rsid w:val="002B5937"/>
    <w:rsid w:val="002B5B1D"/>
    <w:rsid w:val="002B6478"/>
    <w:rsid w:val="002B66B0"/>
    <w:rsid w:val="002B6826"/>
    <w:rsid w:val="002B6E0A"/>
    <w:rsid w:val="002B6FA4"/>
    <w:rsid w:val="002B725E"/>
    <w:rsid w:val="002B72BA"/>
    <w:rsid w:val="002B797F"/>
    <w:rsid w:val="002B79EA"/>
    <w:rsid w:val="002B7F7B"/>
    <w:rsid w:val="002C06F2"/>
    <w:rsid w:val="002C08AE"/>
    <w:rsid w:val="002C0D61"/>
    <w:rsid w:val="002C0F77"/>
    <w:rsid w:val="002C19C8"/>
    <w:rsid w:val="002C1CC7"/>
    <w:rsid w:val="002C1CD4"/>
    <w:rsid w:val="002C1E14"/>
    <w:rsid w:val="002C26A8"/>
    <w:rsid w:val="002C2DA2"/>
    <w:rsid w:val="002C322B"/>
    <w:rsid w:val="002C3284"/>
    <w:rsid w:val="002C384E"/>
    <w:rsid w:val="002C386F"/>
    <w:rsid w:val="002C38CA"/>
    <w:rsid w:val="002C3BB6"/>
    <w:rsid w:val="002C3C61"/>
    <w:rsid w:val="002C4149"/>
    <w:rsid w:val="002C4171"/>
    <w:rsid w:val="002C4234"/>
    <w:rsid w:val="002C423A"/>
    <w:rsid w:val="002C50BE"/>
    <w:rsid w:val="002C510D"/>
    <w:rsid w:val="002C57C6"/>
    <w:rsid w:val="002C586B"/>
    <w:rsid w:val="002C5B17"/>
    <w:rsid w:val="002C62C5"/>
    <w:rsid w:val="002C668E"/>
    <w:rsid w:val="002C691B"/>
    <w:rsid w:val="002C71D4"/>
    <w:rsid w:val="002C7524"/>
    <w:rsid w:val="002C7796"/>
    <w:rsid w:val="002C7B4C"/>
    <w:rsid w:val="002D011B"/>
    <w:rsid w:val="002D0191"/>
    <w:rsid w:val="002D0222"/>
    <w:rsid w:val="002D02FD"/>
    <w:rsid w:val="002D036F"/>
    <w:rsid w:val="002D04C8"/>
    <w:rsid w:val="002D0635"/>
    <w:rsid w:val="002D0A85"/>
    <w:rsid w:val="002D0B46"/>
    <w:rsid w:val="002D0BDB"/>
    <w:rsid w:val="002D0DC7"/>
    <w:rsid w:val="002D0ED7"/>
    <w:rsid w:val="002D1047"/>
    <w:rsid w:val="002D157E"/>
    <w:rsid w:val="002D19A9"/>
    <w:rsid w:val="002D1F1F"/>
    <w:rsid w:val="002D1FB0"/>
    <w:rsid w:val="002D1FE8"/>
    <w:rsid w:val="002D20DA"/>
    <w:rsid w:val="002D24F2"/>
    <w:rsid w:val="002D2D6F"/>
    <w:rsid w:val="002D30FF"/>
    <w:rsid w:val="002D3236"/>
    <w:rsid w:val="002D32D2"/>
    <w:rsid w:val="002D349B"/>
    <w:rsid w:val="002D3586"/>
    <w:rsid w:val="002D376B"/>
    <w:rsid w:val="002D3C78"/>
    <w:rsid w:val="002D3FFC"/>
    <w:rsid w:val="002D4E96"/>
    <w:rsid w:val="002D507F"/>
    <w:rsid w:val="002D5113"/>
    <w:rsid w:val="002D5531"/>
    <w:rsid w:val="002D5A27"/>
    <w:rsid w:val="002D5AE2"/>
    <w:rsid w:val="002D5F55"/>
    <w:rsid w:val="002D5FE4"/>
    <w:rsid w:val="002D603F"/>
    <w:rsid w:val="002D6178"/>
    <w:rsid w:val="002D6738"/>
    <w:rsid w:val="002D684F"/>
    <w:rsid w:val="002D6A70"/>
    <w:rsid w:val="002D6AD6"/>
    <w:rsid w:val="002D6C23"/>
    <w:rsid w:val="002D6DDF"/>
    <w:rsid w:val="002D6EAB"/>
    <w:rsid w:val="002D7614"/>
    <w:rsid w:val="002D781E"/>
    <w:rsid w:val="002D79DD"/>
    <w:rsid w:val="002D7A39"/>
    <w:rsid w:val="002D7BE1"/>
    <w:rsid w:val="002D7C14"/>
    <w:rsid w:val="002D7DB9"/>
    <w:rsid w:val="002D7DD8"/>
    <w:rsid w:val="002E033B"/>
    <w:rsid w:val="002E0CDE"/>
    <w:rsid w:val="002E0DD8"/>
    <w:rsid w:val="002E109B"/>
    <w:rsid w:val="002E13EC"/>
    <w:rsid w:val="002E141E"/>
    <w:rsid w:val="002E14E6"/>
    <w:rsid w:val="002E1977"/>
    <w:rsid w:val="002E1A88"/>
    <w:rsid w:val="002E1ACD"/>
    <w:rsid w:val="002E1C0B"/>
    <w:rsid w:val="002E1F16"/>
    <w:rsid w:val="002E1F1F"/>
    <w:rsid w:val="002E2516"/>
    <w:rsid w:val="002E28C3"/>
    <w:rsid w:val="002E28DE"/>
    <w:rsid w:val="002E2E7C"/>
    <w:rsid w:val="002E321D"/>
    <w:rsid w:val="002E344D"/>
    <w:rsid w:val="002E353A"/>
    <w:rsid w:val="002E358A"/>
    <w:rsid w:val="002E3842"/>
    <w:rsid w:val="002E3D22"/>
    <w:rsid w:val="002E3F71"/>
    <w:rsid w:val="002E42C0"/>
    <w:rsid w:val="002E44F1"/>
    <w:rsid w:val="002E458D"/>
    <w:rsid w:val="002E469F"/>
    <w:rsid w:val="002E4B65"/>
    <w:rsid w:val="002E4C7F"/>
    <w:rsid w:val="002E4D54"/>
    <w:rsid w:val="002E4FB0"/>
    <w:rsid w:val="002E6316"/>
    <w:rsid w:val="002E64A6"/>
    <w:rsid w:val="002E668B"/>
    <w:rsid w:val="002E6AB2"/>
    <w:rsid w:val="002E7124"/>
    <w:rsid w:val="002E72D6"/>
    <w:rsid w:val="002E7399"/>
    <w:rsid w:val="002E7A92"/>
    <w:rsid w:val="002E7CF4"/>
    <w:rsid w:val="002E7D04"/>
    <w:rsid w:val="002E7F36"/>
    <w:rsid w:val="002F083F"/>
    <w:rsid w:val="002F0FA2"/>
    <w:rsid w:val="002F1040"/>
    <w:rsid w:val="002F16CB"/>
    <w:rsid w:val="002F1781"/>
    <w:rsid w:val="002F3013"/>
    <w:rsid w:val="002F33FF"/>
    <w:rsid w:val="002F3C14"/>
    <w:rsid w:val="002F3D91"/>
    <w:rsid w:val="002F4019"/>
    <w:rsid w:val="002F4786"/>
    <w:rsid w:val="002F4868"/>
    <w:rsid w:val="002F5131"/>
    <w:rsid w:val="002F527C"/>
    <w:rsid w:val="002F5300"/>
    <w:rsid w:val="002F55FA"/>
    <w:rsid w:val="002F580C"/>
    <w:rsid w:val="002F5978"/>
    <w:rsid w:val="002F5C1D"/>
    <w:rsid w:val="002F5D6F"/>
    <w:rsid w:val="002F601E"/>
    <w:rsid w:val="002F649D"/>
    <w:rsid w:val="002F6567"/>
    <w:rsid w:val="002F6A18"/>
    <w:rsid w:val="002F6AFF"/>
    <w:rsid w:val="002F6B8E"/>
    <w:rsid w:val="002F6E62"/>
    <w:rsid w:val="002F734E"/>
    <w:rsid w:val="002F75F7"/>
    <w:rsid w:val="00300144"/>
    <w:rsid w:val="003002F9"/>
    <w:rsid w:val="00300497"/>
    <w:rsid w:val="00300E05"/>
    <w:rsid w:val="00301687"/>
    <w:rsid w:val="00301C58"/>
    <w:rsid w:val="00302259"/>
    <w:rsid w:val="00302560"/>
    <w:rsid w:val="003027F6"/>
    <w:rsid w:val="003030F6"/>
    <w:rsid w:val="00303584"/>
    <w:rsid w:val="00303EE8"/>
    <w:rsid w:val="00303EF7"/>
    <w:rsid w:val="0030452B"/>
    <w:rsid w:val="003047F9"/>
    <w:rsid w:val="00304973"/>
    <w:rsid w:val="00304B7B"/>
    <w:rsid w:val="00304C72"/>
    <w:rsid w:val="00304FD0"/>
    <w:rsid w:val="003054EC"/>
    <w:rsid w:val="00306375"/>
    <w:rsid w:val="00306680"/>
    <w:rsid w:val="0030686C"/>
    <w:rsid w:val="0030796E"/>
    <w:rsid w:val="00307BA1"/>
    <w:rsid w:val="0031028C"/>
    <w:rsid w:val="00310414"/>
    <w:rsid w:val="00310EA7"/>
    <w:rsid w:val="00310F2E"/>
    <w:rsid w:val="003119CC"/>
    <w:rsid w:val="003119F7"/>
    <w:rsid w:val="00311D4C"/>
    <w:rsid w:val="00311DD9"/>
    <w:rsid w:val="00311FCB"/>
    <w:rsid w:val="00312287"/>
    <w:rsid w:val="00312431"/>
    <w:rsid w:val="0031247C"/>
    <w:rsid w:val="00313628"/>
    <w:rsid w:val="003136B7"/>
    <w:rsid w:val="00313835"/>
    <w:rsid w:val="00313C6D"/>
    <w:rsid w:val="00313E1C"/>
    <w:rsid w:val="003142E0"/>
    <w:rsid w:val="003142EE"/>
    <w:rsid w:val="00314618"/>
    <w:rsid w:val="00315302"/>
    <w:rsid w:val="00315D15"/>
    <w:rsid w:val="0031603B"/>
    <w:rsid w:val="003163A4"/>
    <w:rsid w:val="003167EC"/>
    <w:rsid w:val="00316FFF"/>
    <w:rsid w:val="00317334"/>
    <w:rsid w:val="00317C52"/>
    <w:rsid w:val="0032003C"/>
    <w:rsid w:val="003203E8"/>
    <w:rsid w:val="00320521"/>
    <w:rsid w:val="0032082D"/>
    <w:rsid w:val="00320A30"/>
    <w:rsid w:val="00320CC8"/>
    <w:rsid w:val="00320E31"/>
    <w:rsid w:val="00321243"/>
    <w:rsid w:val="0032142D"/>
    <w:rsid w:val="00321483"/>
    <w:rsid w:val="00321637"/>
    <w:rsid w:val="00321AA2"/>
    <w:rsid w:val="00321EED"/>
    <w:rsid w:val="00321FCB"/>
    <w:rsid w:val="0032239A"/>
    <w:rsid w:val="00323019"/>
    <w:rsid w:val="0032327C"/>
    <w:rsid w:val="003234FA"/>
    <w:rsid w:val="00323543"/>
    <w:rsid w:val="00323AE5"/>
    <w:rsid w:val="0032405B"/>
    <w:rsid w:val="0032455B"/>
    <w:rsid w:val="00324B51"/>
    <w:rsid w:val="00324BCF"/>
    <w:rsid w:val="003260F0"/>
    <w:rsid w:val="00326597"/>
    <w:rsid w:val="00326893"/>
    <w:rsid w:val="003269A5"/>
    <w:rsid w:val="00326CEC"/>
    <w:rsid w:val="00327D81"/>
    <w:rsid w:val="00327F43"/>
    <w:rsid w:val="003300A8"/>
    <w:rsid w:val="00330FFA"/>
    <w:rsid w:val="003315EE"/>
    <w:rsid w:val="00331600"/>
    <w:rsid w:val="0033163B"/>
    <w:rsid w:val="00331934"/>
    <w:rsid w:val="003319F5"/>
    <w:rsid w:val="00331AD8"/>
    <w:rsid w:val="00332571"/>
    <w:rsid w:val="00332B35"/>
    <w:rsid w:val="00332C99"/>
    <w:rsid w:val="00332D79"/>
    <w:rsid w:val="00332EB2"/>
    <w:rsid w:val="003338EB"/>
    <w:rsid w:val="003340B7"/>
    <w:rsid w:val="00334469"/>
    <w:rsid w:val="003344A9"/>
    <w:rsid w:val="003344FB"/>
    <w:rsid w:val="003345AF"/>
    <w:rsid w:val="0033479F"/>
    <w:rsid w:val="003354E7"/>
    <w:rsid w:val="003357BB"/>
    <w:rsid w:val="00335830"/>
    <w:rsid w:val="00335AE7"/>
    <w:rsid w:val="00335E85"/>
    <w:rsid w:val="00335E9C"/>
    <w:rsid w:val="0033608E"/>
    <w:rsid w:val="0033613B"/>
    <w:rsid w:val="00336151"/>
    <w:rsid w:val="00336185"/>
    <w:rsid w:val="003366CF"/>
    <w:rsid w:val="003369B9"/>
    <w:rsid w:val="0033736B"/>
    <w:rsid w:val="0034004C"/>
    <w:rsid w:val="0034011A"/>
    <w:rsid w:val="0034018F"/>
    <w:rsid w:val="00340422"/>
    <w:rsid w:val="0034051A"/>
    <w:rsid w:val="003405DC"/>
    <w:rsid w:val="00340A4A"/>
    <w:rsid w:val="00340B4C"/>
    <w:rsid w:val="00340DBC"/>
    <w:rsid w:val="00341624"/>
    <w:rsid w:val="00341A7F"/>
    <w:rsid w:val="00341B36"/>
    <w:rsid w:val="0034249F"/>
    <w:rsid w:val="003427C2"/>
    <w:rsid w:val="003428B9"/>
    <w:rsid w:val="00342A98"/>
    <w:rsid w:val="00342F2C"/>
    <w:rsid w:val="00343C7C"/>
    <w:rsid w:val="003441B9"/>
    <w:rsid w:val="0034425E"/>
    <w:rsid w:val="003449C7"/>
    <w:rsid w:val="003449E9"/>
    <w:rsid w:val="00344FA1"/>
    <w:rsid w:val="00345570"/>
    <w:rsid w:val="00345686"/>
    <w:rsid w:val="0034583E"/>
    <w:rsid w:val="003462FD"/>
    <w:rsid w:val="00346411"/>
    <w:rsid w:val="003468F1"/>
    <w:rsid w:val="0034698E"/>
    <w:rsid w:val="00346D16"/>
    <w:rsid w:val="00346F68"/>
    <w:rsid w:val="003477D7"/>
    <w:rsid w:val="00347A77"/>
    <w:rsid w:val="00347BDB"/>
    <w:rsid w:val="00347CEA"/>
    <w:rsid w:val="00347E20"/>
    <w:rsid w:val="00347E24"/>
    <w:rsid w:val="00347E79"/>
    <w:rsid w:val="00350398"/>
    <w:rsid w:val="003503AF"/>
    <w:rsid w:val="003503E1"/>
    <w:rsid w:val="0035050F"/>
    <w:rsid w:val="0035071D"/>
    <w:rsid w:val="00350E84"/>
    <w:rsid w:val="003512C0"/>
    <w:rsid w:val="00351356"/>
    <w:rsid w:val="003516B3"/>
    <w:rsid w:val="00351819"/>
    <w:rsid w:val="0035183F"/>
    <w:rsid w:val="00351FB5"/>
    <w:rsid w:val="00352177"/>
    <w:rsid w:val="00352661"/>
    <w:rsid w:val="0035283C"/>
    <w:rsid w:val="00352AEA"/>
    <w:rsid w:val="00352EAF"/>
    <w:rsid w:val="00353122"/>
    <w:rsid w:val="0035372E"/>
    <w:rsid w:val="00353D33"/>
    <w:rsid w:val="00353FCC"/>
    <w:rsid w:val="0035444F"/>
    <w:rsid w:val="0035499C"/>
    <w:rsid w:val="00355448"/>
    <w:rsid w:val="00355550"/>
    <w:rsid w:val="003557AE"/>
    <w:rsid w:val="00355DA1"/>
    <w:rsid w:val="00356034"/>
    <w:rsid w:val="00356296"/>
    <w:rsid w:val="00356668"/>
    <w:rsid w:val="00356836"/>
    <w:rsid w:val="00356967"/>
    <w:rsid w:val="00356CC5"/>
    <w:rsid w:val="00356EFF"/>
    <w:rsid w:val="00357672"/>
    <w:rsid w:val="0035767F"/>
    <w:rsid w:val="00360951"/>
    <w:rsid w:val="00360C15"/>
    <w:rsid w:val="00360D36"/>
    <w:rsid w:val="00360DC6"/>
    <w:rsid w:val="00361101"/>
    <w:rsid w:val="003615C0"/>
    <w:rsid w:val="00361F6D"/>
    <w:rsid w:val="00361F7F"/>
    <w:rsid w:val="0036219B"/>
    <w:rsid w:val="00362552"/>
    <w:rsid w:val="00362A5F"/>
    <w:rsid w:val="00362AA5"/>
    <w:rsid w:val="0036323D"/>
    <w:rsid w:val="0036327A"/>
    <w:rsid w:val="00363888"/>
    <w:rsid w:val="00363B4F"/>
    <w:rsid w:val="00364325"/>
    <w:rsid w:val="00364879"/>
    <w:rsid w:val="003648C5"/>
    <w:rsid w:val="00364ABD"/>
    <w:rsid w:val="00364D06"/>
    <w:rsid w:val="00364F91"/>
    <w:rsid w:val="00364FAC"/>
    <w:rsid w:val="00365F8B"/>
    <w:rsid w:val="0036664C"/>
    <w:rsid w:val="003668BB"/>
    <w:rsid w:val="00367053"/>
    <w:rsid w:val="0037089E"/>
    <w:rsid w:val="00370A35"/>
    <w:rsid w:val="00371390"/>
    <w:rsid w:val="00371AF5"/>
    <w:rsid w:val="00371B5B"/>
    <w:rsid w:val="00371D44"/>
    <w:rsid w:val="0037218E"/>
    <w:rsid w:val="00372293"/>
    <w:rsid w:val="003722AC"/>
    <w:rsid w:val="0037262B"/>
    <w:rsid w:val="003728CC"/>
    <w:rsid w:val="003729F6"/>
    <w:rsid w:val="00372B18"/>
    <w:rsid w:val="00372FE2"/>
    <w:rsid w:val="00373321"/>
    <w:rsid w:val="00373B29"/>
    <w:rsid w:val="00373E9C"/>
    <w:rsid w:val="00373EB7"/>
    <w:rsid w:val="00373F13"/>
    <w:rsid w:val="003747C4"/>
    <w:rsid w:val="00374F78"/>
    <w:rsid w:val="003750C4"/>
    <w:rsid w:val="00375523"/>
    <w:rsid w:val="0037554B"/>
    <w:rsid w:val="00375B4F"/>
    <w:rsid w:val="00375BDC"/>
    <w:rsid w:val="00376546"/>
    <w:rsid w:val="0037656D"/>
    <w:rsid w:val="003766AA"/>
    <w:rsid w:val="00376C1B"/>
    <w:rsid w:val="00376C3D"/>
    <w:rsid w:val="00376D12"/>
    <w:rsid w:val="00376F97"/>
    <w:rsid w:val="0037739C"/>
    <w:rsid w:val="00380ABB"/>
    <w:rsid w:val="00380AC5"/>
    <w:rsid w:val="00380B27"/>
    <w:rsid w:val="0038108D"/>
    <w:rsid w:val="0038116C"/>
    <w:rsid w:val="0038140D"/>
    <w:rsid w:val="003814D3"/>
    <w:rsid w:val="00381DE2"/>
    <w:rsid w:val="00381E9E"/>
    <w:rsid w:val="00382A34"/>
    <w:rsid w:val="00382C83"/>
    <w:rsid w:val="00382E74"/>
    <w:rsid w:val="00384799"/>
    <w:rsid w:val="00384DE9"/>
    <w:rsid w:val="0038518B"/>
    <w:rsid w:val="003852BC"/>
    <w:rsid w:val="00385697"/>
    <w:rsid w:val="003857B7"/>
    <w:rsid w:val="00385C5C"/>
    <w:rsid w:val="00386837"/>
    <w:rsid w:val="00386A97"/>
    <w:rsid w:val="00386F6C"/>
    <w:rsid w:val="003873E6"/>
    <w:rsid w:val="0038795B"/>
    <w:rsid w:val="00387DC2"/>
    <w:rsid w:val="00390122"/>
    <w:rsid w:val="00390437"/>
    <w:rsid w:val="00390671"/>
    <w:rsid w:val="003907BD"/>
    <w:rsid w:val="00390A3D"/>
    <w:rsid w:val="00390A69"/>
    <w:rsid w:val="00390A77"/>
    <w:rsid w:val="00390CC0"/>
    <w:rsid w:val="00390E73"/>
    <w:rsid w:val="00391392"/>
    <w:rsid w:val="003915ED"/>
    <w:rsid w:val="00391F00"/>
    <w:rsid w:val="0039214B"/>
    <w:rsid w:val="0039237B"/>
    <w:rsid w:val="0039247A"/>
    <w:rsid w:val="0039293A"/>
    <w:rsid w:val="00392D86"/>
    <w:rsid w:val="00392FE0"/>
    <w:rsid w:val="0039344E"/>
    <w:rsid w:val="0039352B"/>
    <w:rsid w:val="00393680"/>
    <w:rsid w:val="00393D4F"/>
    <w:rsid w:val="00394388"/>
    <w:rsid w:val="003946B8"/>
    <w:rsid w:val="003951D6"/>
    <w:rsid w:val="00395588"/>
    <w:rsid w:val="00395C50"/>
    <w:rsid w:val="00395CA5"/>
    <w:rsid w:val="00395E4B"/>
    <w:rsid w:val="00396218"/>
    <w:rsid w:val="00396385"/>
    <w:rsid w:val="003964CF"/>
    <w:rsid w:val="003967AC"/>
    <w:rsid w:val="0039687E"/>
    <w:rsid w:val="0039699E"/>
    <w:rsid w:val="00396ACE"/>
    <w:rsid w:val="0039746A"/>
    <w:rsid w:val="00397E67"/>
    <w:rsid w:val="003A023C"/>
    <w:rsid w:val="003A06D7"/>
    <w:rsid w:val="003A0937"/>
    <w:rsid w:val="003A11BA"/>
    <w:rsid w:val="003A1621"/>
    <w:rsid w:val="003A172C"/>
    <w:rsid w:val="003A1DBA"/>
    <w:rsid w:val="003A212F"/>
    <w:rsid w:val="003A26C5"/>
    <w:rsid w:val="003A2B6E"/>
    <w:rsid w:val="003A3442"/>
    <w:rsid w:val="003A3540"/>
    <w:rsid w:val="003A3A1B"/>
    <w:rsid w:val="003A3C8B"/>
    <w:rsid w:val="003A413F"/>
    <w:rsid w:val="003A496B"/>
    <w:rsid w:val="003A4A90"/>
    <w:rsid w:val="003A4E23"/>
    <w:rsid w:val="003A4E77"/>
    <w:rsid w:val="003A5361"/>
    <w:rsid w:val="003A5747"/>
    <w:rsid w:val="003A580B"/>
    <w:rsid w:val="003A5B15"/>
    <w:rsid w:val="003A5F9B"/>
    <w:rsid w:val="003A6231"/>
    <w:rsid w:val="003A63BF"/>
    <w:rsid w:val="003A6E1E"/>
    <w:rsid w:val="003A70B1"/>
    <w:rsid w:val="003A7588"/>
    <w:rsid w:val="003A75AE"/>
    <w:rsid w:val="003A784E"/>
    <w:rsid w:val="003A7984"/>
    <w:rsid w:val="003A79CB"/>
    <w:rsid w:val="003A7A9C"/>
    <w:rsid w:val="003A7DF3"/>
    <w:rsid w:val="003B0240"/>
    <w:rsid w:val="003B0546"/>
    <w:rsid w:val="003B0F21"/>
    <w:rsid w:val="003B1161"/>
    <w:rsid w:val="003B1310"/>
    <w:rsid w:val="003B1398"/>
    <w:rsid w:val="003B1798"/>
    <w:rsid w:val="003B1A1B"/>
    <w:rsid w:val="003B1AB2"/>
    <w:rsid w:val="003B20B4"/>
    <w:rsid w:val="003B2122"/>
    <w:rsid w:val="003B235D"/>
    <w:rsid w:val="003B2580"/>
    <w:rsid w:val="003B25A0"/>
    <w:rsid w:val="003B2741"/>
    <w:rsid w:val="003B27A4"/>
    <w:rsid w:val="003B2EAB"/>
    <w:rsid w:val="003B3062"/>
    <w:rsid w:val="003B3194"/>
    <w:rsid w:val="003B38F1"/>
    <w:rsid w:val="003B3911"/>
    <w:rsid w:val="003B39B7"/>
    <w:rsid w:val="003B3F46"/>
    <w:rsid w:val="003B480A"/>
    <w:rsid w:val="003B49D4"/>
    <w:rsid w:val="003B4BBD"/>
    <w:rsid w:val="003B4D19"/>
    <w:rsid w:val="003B4D20"/>
    <w:rsid w:val="003B4DB1"/>
    <w:rsid w:val="003B4FCF"/>
    <w:rsid w:val="003B5155"/>
    <w:rsid w:val="003B5A12"/>
    <w:rsid w:val="003B5CE4"/>
    <w:rsid w:val="003B6067"/>
    <w:rsid w:val="003B6E46"/>
    <w:rsid w:val="003B70F2"/>
    <w:rsid w:val="003B75CD"/>
    <w:rsid w:val="003B7792"/>
    <w:rsid w:val="003B7D30"/>
    <w:rsid w:val="003B7F65"/>
    <w:rsid w:val="003C0194"/>
    <w:rsid w:val="003C08CC"/>
    <w:rsid w:val="003C0A97"/>
    <w:rsid w:val="003C114D"/>
    <w:rsid w:val="003C13F4"/>
    <w:rsid w:val="003C17A3"/>
    <w:rsid w:val="003C1A14"/>
    <w:rsid w:val="003C1B98"/>
    <w:rsid w:val="003C22D3"/>
    <w:rsid w:val="003C28D9"/>
    <w:rsid w:val="003C358B"/>
    <w:rsid w:val="003C374F"/>
    <w:rsid w:val="003C38CD"/>
    <w:rsid w:val="003C3974"/>
    <w:rsid w:val="003C39D7"/>
    <w:rsid w:val="003C3B33"/>
    <w:rsid w:val="003C4156"/>
    <w:rsid w:val="003C45EF"/>
    <w:rsid w:val="003C492A"/>
    <w:rsid w:val="003C49F1"/>
    <w:rsid w:val="003C4AC4"/>
    <w:rsid w:val="003C4D5F"/>
    <w:rsid w:val="003C4E10"/>
    <w:rsid w:val="003C5B6C"/>
    <w:rsid w:val="003C60FD"/>
    <w:rsid w:val="003C61AF"/>
    <w:rsid w:val="003C7A24"/>
    <w:rsid w:val="003C7CEE"/>
    <w:rsid w:val="003D021B"/>
    <w:rsid w:val="003D028F"/>
    <w:rsid w:val="003D0769"/>
    <w:rsid w:val="003D0AB6"/>
    <w:rsid w:val="003D0D56"/>
    <w:rsid w:val="003D15F0"/>
    <w:rsid w:val="003D16B2"/>
    <w:rsid w:val="003D1769"/>
    <w:rsid w:val="003D1DC4"/>
    <w:rsid w:val="003D260D"/>
    <w:rsid w:val="003D2764"/>
    <w:rsid w:val="003D283F"/>
    <w:rsid w:val="003D2A64"/>
    <w:rsid w:val="003D2BC5"/>
    <w:rsid w:val="003D345D"/>
    <w:rsid w:val="003D3631"/>
    <w:rsid w:val="003D363B"/>
    <w:rsid w:val="003D3DDB"/>
    <w:rsid w:val="003D3ED0"/>
    <w:rsid w:val="003D4CCE"/>
    <w:rsid w:val="003D4D7A"/>
    <w:rsid w:val="003D4E98"/>
    <w:rsid w:val="003D51C0"/>
    <w:rsid w:val="003D5700"/>
    <w:rsid w:val="003D5745"/>
    <w:rsid w:val="003D6A42"/>
    <w:rsid w:val="003D6CDB"/>
    <w:rsid w:val="003D6D7D"/>
    <w:rsid w:val="003D71CE"/>
    <w:rsid w:val="003D782D"/>
    <w:rsid w:val="003D785F"/>
    <w:rsid w:val="003D7A6B"/>
    <w:rsid w:val="003D7ADF"/>
    <w:rsid w:val="003D7DB5"/>
    <w:rsid w:val="003E006B"/>
    <w:rsid w:val="003E0078"/>
    <w:rsid w:val="003E05D8"/>
    <w:rsid w:val="003E0677"/>
    <w:rsid w:val="003E085A"/>
    <w:rsid w:val="003E0885"/>
    <w:rsid w:val="003E08A1"/>
    <w:rsid w:val="003E0A89"/>
    <w:rsid w:val="003E0CDF"/>
    <w:rsid w:val="003E171F"/>
    <w:rsid w:val="003E17DC"/>
    <w:rsid w:val="003E1A79"/>
    <w:rsid w:val="003E1A82"/>
    <w:rsid w:val="003E2177"/>
    <w:rsid w:val="003E2328"/>
    <w:rsid w:val="003E254D"/>
    <w:rsid w:val="003E29AF"/>
    <w:rsid w:val="003E2C88"/>
    <w:rsid w:val="003E2FFC"/>
    <w:rsid w:val="003E32F4"/>
    <w:rsid w:val="003E39CB"/>
    <w:rsid w:val="003E3F5A"/>
    <w:rsid w:val="003E428C"/>
    <w:rsid w:val="003E4877"/>
    <w:rsid w:val="003E4E92"/>
    <w:rsid w:val="003E50EC"/>
    <w:rsid w:val="003E5493"/>
    <w:rsid w:val="003E578D"/>
    <w:rsid w:val="003E6267"/>
    <w:rsid w:val="003E639C"/>
    <w:rsid w:val="003E652C"/>
    <w:rsid w:val="003E676C"/>
    <w:rsid w:val="003E68DE"/>
    <w:rsid w:val="003E6CD8"/>
    <w:rsid w:val="003E6DD2"/>
    <w:rsid w:val="003E745F"/>
    <w:rsid w:val="003E74E7"/>
    <w:rsid w:val="003E75F3"/>
    <w:rsid w:val="003E7681"/>
    <w:rsid w:val="003E7709"/>
    <w:rsid w:val="003E776C"/>
    <w:rsid w:val="003E7B22"/>
    <w:rsid w:val="003F00A6"/>
    <w:rsid w:val="003F00B2"/>
    <w:rsid w:val="003F0307"/>
    <w:rsid w:val="003F1418"/>
    <w:rsid w:val="003F154B"/>
    <w:rsid w:val="003F173E"/>
    <w:rsid w:val="003F1899"/>
    <w:rsid w:val="003F2043"/>
    <w:rsid w:val="003F2229"/>
    <w:rsid w:val="003F2380"/>
    <w:rsid w:val="003F247E"/>
    <w:rsid w:val="003F2655"/>
    <w:rsid w:val="003F27B1"/>
    <w:rsid w:val="003F2ADB"/>
    <w:rsid w:val="003F3247"/>
    <w:rsid w:val="003F3344"/>
    <w:rsid w:val="003F386E"/>
    <w:rsid w:val="003F408C"/>
    <w:rsid w:val="003F4450"/>
    <w:rsid w:val="003F4B1C"/>
    <w:rsid w:val="003F4DEC"/>
    <w:rsid w:val="003F50D1"/>
    <w:rsid w:val="003F594E"/>
    <w:rsid w:val="003F68B4"/>
    <w:rsid w:val="003F6A89"/>
    <w:rsid w:val="003F6ADB"/>
    <w:rsid w:val="003F6FE7"/>
    <w:rsid w:val="003F72E7"/>
    <w:rsid w:val="003F7A56"/>
    <w:rsid w:val="003F7E81"/>
    <w:rsid w:val="003F7FAC"/>
    <w:rsid w:val="00400042"/>
    <w:rsid w:val="00400A74"/>
    <w:rsid w:val="00400A76"/>
    <w:rsid w:val="004011F6"/>
    <w:rsid w:val="00401B01"/>
    <w:rsid w:val="00401D39"/>
    <w:rsid w:val="00401ECC"/>
    <w:rsid w:val="00402252"/>
    <w:rsid w:val="004022A6"/>
    <w:rsid w:val="0040232B"/>
    <w:rsid w:val="004026E1"/>
    <w:rsid w:val="0040271E"/>
    <w:rsid w:val="0040273F"/>
    <w:rsid w:val="00402951"/>
    <w:rsid w:val="00402A4D"/>
    <w:rsid w:val="00402E1C"/>
    <w:rsid w:val="00402F7F"/>
    <w:rsid w:val="004030AE"/>
    <w:rsid w:val="0040343A"/>
    <w:rsid w:val="00403794"/>
    <w:rsid w:val="004046F1"/>
    <w:rsid w:val="00405005"/>
    <w:rsid w:val="0040511F"/>
    <w:rsid w:val="004051B3"/>
    <w:rsid w:val="004051D9"/>
    <w:rsid w:val="004054A9"/>
    <w:rsid w:val="0040594F"/>
    <w:rsid w:val="00405CD0"/>
    <w:rsid w:val="00405F94"/>
    <w:rsid w:val="00406238"/>
    <w:rsid w:val="00406A15"/>
    <w:rsid w:val="00406B29"/>
    <w:rsid w:val="00406C50"/>
    <w:rsid w:val="00406D08"/>
    <w:rsid w:val="0040710B"/>
    <w:rsid w:val="00407745"/>
    <w:rsid w:val="00407CEB"/>
    <w:rsid w:val="00410434"/>
    <w:rsid w:val="004108BE"/>
    <w:rsid w:val="00410B54"/>
    <w:rsid w:val="00410BCC"/>
    <w:rsid w:val="00411409"/>
    <w:rsid w:val="0041247F"/>
    <w:rsid w:val="0041301C"/>
    <w:rsid w:val="004130EF"/>
    <w:rsid w:val="00413704"/>
    <w:rsid w:val="004138A7"/>
    <w:rsid w:val="004138AF"/>
    <w:rsid w:val="00413B4F"/>
    <w:rsid w:val="00413CD7"/>
    <w:rsid w:val="00413F20"/>
    <w:rsid w:val="00414409"/>
    <w:rsid w:val="0041448B"/>
    <w:rsid w:val="00414524"/>
    <w:rsid w:val="0041509C"/>
    <w:rsid w:val="0041573B"/>
    <w:rsid w:val="00415770"/>
    <w:rsid w:val="0041661A"/>
    <w:rsid w:val="00416A5C"/>
    <w:rsid w:val="00416AFC"/>
    <w:rsid w:val="004174D7"/>
    <w:rsid w:val="004175A5"/>
    <w:rsid w:val="00417B4E"/>
    <w:rsid w:val="0042014A"/>
    <w:rsid w:val="00420388"/>
    <w:rsid w:val="004203D3"/>
    <w:rsid w:val="0042085C"/>
    <w:rsid w:val="004208D7"/>
    <w:rsid w:val="00420EE6"/>
    <w:rsid w:val="00420F74"/>
    <w:rsid w:val="00421079"/>
    <w:rsid w:val="00421137"/>
    <w:rsid w:val="00421488"/>
    <w:rsid w:val="00421ADB"/>
    <w:rsid w:val="004225F2"/>
    <w:rsid w:val="00422716"/>
    <w:rsid w:val="00422D58"/>
    <w:rsid w:val="00423364"/>
    <w:rsid w:val="00423DE2"/>
    <w:rsid w:val="00423F73"/>
    <w:rsid w:val="00424951"/>
    <w:rsid w:val="00424E38"/>
    <w:rsid w:val="00424F67"/>
    <w:rsid w:val="004250C9"/>
    <w:rsid w:val="0042584A"/>
    <w:rsid w:val="004258C5"/>
    <w:rsid w:val="00425FE5"/>
    <w:rsid w:val="004267DA"/>
    <w:rsid w:val="00427B9C"/>
    <w:rsid w:val="0043021A"/>
    <w:rsid w:val="004305F6"/>
    <w:rsid w:val="004306BD"/>
    <w:rsid w:val="00430BA7"/>
    <w:rsid w:val="00431EA5"/>
    <w:rsid w:val="00431ED0"/>
    <w:rsid w:val="00432079"/>
    <w:rsid w:val="0043318F"/>
    <w:rsid w:val="004331A5"/>
    <w:rsid w:val="0043333C"/>
    <w:rsid w:val="004333A5"/>
    <w:rsid w:val="004335AE"/>
    <w:rsid w:val="0043365E"/>
    <w:rsid w:val="00433AA0"/>
    <w:rsid w:val="00433CE4"/>
    <w:rsid w:val="00433F72"/>
    <w:rsid w:val="0043487F"/>
    <w:rsid w:val="00434FE1"/>
    <w:rsid w:val="004355B0"/>
    <w:rsid w:val="0043574A"/>
    <w:rsid w:val="00435B45"/>
    <w:rsid w:val="00435B5D"/>
    <w:rsid w:val="00435D25"/>
    <w:rsid w:val="00435E38"/>
    <w:rsid w:val="0043620D"/>
    <w:rsid w:val="00436790"/>
    <w:rsid w:val="004367A8"/>
    <w:rsid w:val="00436C27"/>
    <w:rsid w:val="0043747F"/>
    <w:rsid w:val="004375C3"/>
    <w:rsid w:val="00437B92"/>
    <w:rsid w:val="00437E36"/>
    <w:rsid w:val="00437EB6"/>
    <w:rsid w:val="00440005"/>
    <w:rsid w:val="004400FB"/>
    <w:rsid w:val="004402D8"/>
    <w:rsid w:val="00440C30"/>
    <w:rsid w:val="00441195"/>
    <w:rsid w:val="004418A4"/>
    <w:rsid w:val="00441ADE"/>
    <w:rsid w:val="00442420"/>
    <w:rsid w:val="0044266E"/>
    <w:rsid w:val="004426E9"/>
    <w:rsid w:val="00442AEF"/>
    <w:rsid w:val="00442C3E"/>
    <w:rsid w:val="0044335F"/>
    <w:rsid w:val="00443374"/>
    <w:rsid w:val="004438D7"/>
    <w:rsid w:val="0044395A"/>
    <w:rsid w:val="004447BB"/>
    <w:rsid w:val="00444852"/>
    <w:rsid w:val="00444F66"/>
    <w:rsid w:val="00444FB5"/>
    <w:rsid w:val="00445019"/>
    <w:rsid w:val="004453BC"/>
    <w:rsid w:val="00445435"/>
    <w:rsid w:val="00445C91"/>
    <w:rsid w:val="00445EED"/>
    <w:rsid w:val="00445F46"/>
    <w:rsid w:val="00445F4F"/>
    <w:rsid w:val="00446191"/>
    <w:rsid w:val="004462DA"/>
    <w:rsid w:val="00446E07"/>
    <w:rsid w:val="004470B9"/>
    <w:rsid w:val="004475C1"/>
    <w:rsid w:val="00447667"/>
    <w:rsid w:val="00447702"/>
    <w:rsid w:val="0044786A"/>
    <w:rsid w:val="00447981"/>
    <w:rsid w:val="00447AB5"/>
    <w:rsid w:val="00447AE7"/>
    <w:rsid w:val="00447B06"/>
    <w:rsid w:val="00447CAB"/>
    <w:rsid w:val="00447E57"/>
    <w:rsid w:val="00450005"/>
    <w:rsid w:val="0045018A"/>
    <w:rsid w:val="00450A63"/>
    <w:rsid w:val="00450AEE"/>
    <w:rsid w:val="00451434"/>
    <w:rsid w:val="00451668"/>
    <w:rsid w:val="00452281"/>
    <w:rsid w:val="00452455"/>
    <w:rsid w:val="0045298C"/>
    <w:rsid w:val="00452E9D"/>
    <w:rsid w:val="0045355A"/>
    <w:rsid w:val="004538BA"/>
    <w:rsid w:val="004546F8"/>
    <w:rsid w:val="004548F9"/>
    <w:rsid w:val="0045507A"/>
    <w:rsid w:val="004555A7"/>
    <w:rsid w:val="00455898"/>
    <w:rsid w:val="00455913"/>
    <w:rsid w:val="00455BAA"/>
    <w:rsid w:val="00455CD1"/>
    <w:rsid w:val="00456197"/>
    <w:rsid w:val="004563DD"/>
    <w:rsid w:val="00456536"/>
    <w:rsid w:val="00456F92"/>
    <w:rsid w:val="00460245"/>
    <w:rsid w:val="00460740"/>
    <w:rsid w:val="00460D08"/>
    <w:rsid w:val="00460E2E"/>
    <w:rsid w:val="00461027"/>
    <w:rsid w:val="0046130A"/>
    <w:rsid w:val="004614F9"/>
    <w:rsid w:val="00461517"/>
    <w:rsid w:val="00461CF1"/>
    <w:rsid w:val="00461D93"/>
    <w:rsid w:val="00461ECE"/>
    <w:rsid w:val="00462281"/>
    <w:rsid w:val="00462C07"/>
    <w:rsid w:val="00462CE0"/>
    <w:rsid w:val="00462E80"/>
    <w:rsid w:val="0046316D"/>
    <w:rsid w:val="004631C4"/>
    <w:rsid w:val="00463802"/>
    <w:rsid w:val="00463DFA"/>
    <w:rsid w:val="00464185"/>
    <w:rsid w:val="00464854"/>
    <w:rsid w:val="00464906"/>
    <w:rsid w:val="00465086"/>
    <w:rsid w:val="004652ED"/>
    <w:rsid w:val="00465313"/>
    <w:rsid w:val="004655B7"/>
    <w:rsid w:val="00465D7E"/>
    <w:rsid w:val="00465F24"/>
    <w:rsid w:val="00466460"/>
    <w:rsid w:val="00466B1D"/>
    <w:rsid w:val="004672FA"/>
    <w:rsid w:val="004673AF"/>
    <w:rsid w:val="00467CAC"/>
    <w:rsid w:val="00467F4E"/>
    <w:rsid w:val="00467FF7"/>
    <w:rsid w:val="0047020B"/>
    <w:rsid w:val="0047033C"/>
    <w:rsid w:val="0047035B"/>
    <w:rsid w:val="0047044D"/>
    <w:rsid w:val="004708A5"/>
    <w:rsid w:val="00470A3A"/>
    <w:rsid w:val="00470DE9"/>
    <w:rsid w:val="00471653"/>
    <w:rsid w:val="00471968"/>
    <w:rsid w:val="004719A8"/>
    <w:rsid w:val="00472130"/>
    <w:rsid w:val="004729F2"/>
    <w:rsid w:val="00472C87"/>
    <w:rsid w:val="00473262"/>
    <w:rsid w:val="00473740"/>
    <w:rsid w:val="004737ED"/>
    <w:rsid w:val="0047381B"/>
    <w:rsid w:val="0047384A"/>
    <w:rsid w:val="00473F5E"/>
    <w:rsid w:val="00473FEA"/>
    <w:rsid w:val="0047403A"/>
    <w:rsid w:val="00474092"/>
    <w:rsid w:val="004747B2"/>
    <w:rsid w:val="004748DF"/>
    <w:rsid w:val="00474920"/>
    <w:rsid w:val="00474BFF"/>
    <w:rsid w:val="0047503F"/>
    <w:rsid w:val="00475270"/>
    <w:rsid w:val="0047539D"/>
    <w:rsid w:val="00475A87"/>
    <w:rsid w:val="00475B45"/>
    <w:rsid w:val="00475B6B"/>
    <w:rsid w:val="00475FF9"/>
    <w:rsid w:val="00476378"/>
    <w:rsid w:val="00476393"/>
    <w:rsid w:val="00476B03"/>
    <w:rsid w:val="00476BE8"/>
    <w:rsid w:val="00476E24"/>
    <w:rsid w:val="00476F3A"/>
    <w:rsid w:val="00477892"/>
    <w:rsid w:val="004778CC"/>
    <w:rsid w:val="00477A59"/>
    <w:rsid w:val="00480269"/>
    <w:rsid w:val="004803A0"/>
    <w:rsid w:val="0048043B"/>
    <w:rsid w:val="00480C45"/>
    <w:rsid w:val="004811F2"/>
    <w:rsid w:val="004814CF"/>
    <w:rsid w:val="00481951"/>
    <w:rsid w:val="00482141"/>
    <w:rsid w:val="0048232A"/>
    <w:rsid w:val="00482D4B"/>
    <w:rsid w:val="004832A5"/>
    <w:rsid w:val="00484494"/>
    <w:rsid w:val="00484B33"/>
    <w:rsid w:val="00484E06"/>
    <w:rsid w:val="004851F7"/>
    <w:rsid w:val="004857D0"/>
    <w:rsid w:val="00485BD9"/>
    <w:rsid w:val="00485F7A"/>
    <w:rsid w:val="00486239"/>
    <w:rsid w:val="004863FD"/>
    <w:rsid w:val="00486561"/>
    <w:rsid w:val="00486AA8"/>
    <w:rsid w:val="00486B0F"/>
    <w:rsid w:val="00486B69"/>
    <w:rsid w:val="004873D3"/>
    <w:rsid w:val="00487842"/>
    <w:rsid w:val="00487BE2"/>
    <w:rsid w:val="00487FD5"/>
    <w:rsid w:val="00487FDB"/>
    <w:rsid w:val="0049021F"/>
    <w:rsid w:val="00490C50"/>
    <w:rsid w:val="00490D1C"/>
    <w:rsid w:val="00490DA3"/>
    <w:rsid w:val="0049145F"/>
    <w:rsid w:val="00491BED"/>
    <w:rsid w:val="00491F61"/>
    <w:rsid w:val="00492038"/>
    <w:rsid w:val="00492122"/>
    <w:rsid w:val="0049240C"/>
    <w:rsid w:val="00492B3C"/>
    <w:rsid w:val="0049355B"/>
    <w:rsid w:val="00493F13"/>
    <w:rsid w:val="0049402C"/>
    <w:rsid w:val="00494364"/>
    <w:rsid w:val="00494374"/>
    <w:rsid w:val="00494525"/>
    <w:rsid w:val="0049458D"/>
    <w:rsid w:val="004947D2"/>
    <w:rsid w:val="004947D5"/>
    <w:rsid w:val="00494990"/>
    <w:rsid w:val="00494A20"/>
    <w:rsid w:val="004953E5"/>
    <w:rsid w:val="00495440"/>
    <w:rsid w:val="0049549A"/>
    <w:rsid w:val="00495551"/>
    <w:rsid w:val="004955D3"/>
    <w:rsid w:val="00495600"/>
    <w:rsid w:val="0049570B"/>
    <w:rsid w:val="00495CD0"/>
    <w:rsid w:val="00495D0B"/>
    <w:rsid w:val="00496051"/>
    <w:rsid w:val="0049674C"/>
    <w:rsid w:val="00496FF3"/>
    <w:rsid w:val="00497C39"/>
    <w:rsid w:val="00497DFC"/>
    <w:rsid w:val="004A050C"/>
    <w:rsid w:val="004A0521"/>
    <w:rsid w:val="004A09AA"/>
    <w:rsid w:val="004A0DC8"/>
    <w:rsid w:val="004A11E2"/>
    <w:rsid w:val="004A14D1"/>
    <w:rsid w:val="004A17CD"/>
    <w:rsid w:val="004A19F8"/>
    <w:rsid w:val="004A1E08"/>
    <w:rsid w:val="004A1EB9"/>
    <w:rsid w:val="004A276F"/>
    <w:rsid w:val="004A28A3"/>
    <w:rsid w:val="004A39EA"/>
    <w:rsid w:val="004A4366"/>
    <w:rsid w:val="004A4853"/>
    <w:rsid w:val="004A4A33"/>
    <w:rsid w:val="004A4C47"/>
    <w:rsid w:val="004A4CC0"/>
    <w:rsid w:val="004A4CC5"/>
    <w:rsid w:val="004A4D3B"/>
    <w:rsid w:val="004A4EE4"/>
    <w:rsid w:val="004A544D"/>
    <w:rsid w:val="004A5942"/>
    <w:rsid w:val="004A595A"/>
    <w:rsid w:val="004A5CCC"/>
    <w:rsid w:val="004A66F0"/>
    <w:rsid w:val="004A66F1"/>
    <w:rsid w:val="004A6717"/>
    <w:rsid w:val="004A6EE0"/>
    <w:rsid w:val="004A6F16"/>
    <w:rsid w:val="004A700B"/>
    <w:rsid w:val="004A702A"/>
    <w:rsid w:val="004A7261"/>
    <w:rsid w:val="004A783E"/>
    <w:rsid w:val="004A7EE2"/>
    <w:rsid w:val="004B0DC7"/>
    <w:rsid w:val="004B0F9C"/>
    <w:rsid w:val="004B1325"/>
    <w:rsid w:val="004B1375"/>
    <w:rsid w:val="004B19ED"/>
    <w:rsid w:val="004B29A1"/>
    <w:rsid w:val="004B2DED"/>
    <w:rsid w:val="004B324E"/>
    <w:rsid w:val="004B3584"/>
    <w:rsid w:val="004B35F3"/>
    <w:rsid w:val="004B36BB"/>
    <w:rsid w:val="004B37BC"/>
    <w:rsid w:val="004B3DC6"/>
    <w:rsid w:val="004B3DF2"/>
    <w:rsid w:val="004B3F68"/>
    <w:rsid w:val="004B4680"/>
    <w:rsid w:val="004B49C2"/>
    <w:rsid w:val="004B53E8"/>
    <w:rsid w:val="004B5805"/>
    <w:rsid w:val="004B585A"/>
    <w:rsid w:val="004B58A9"/>
    <w:rsid w:val="004B5ACF"/>
    <w:rsid w:val="004B5B1C"/>
    <w:rsid w:val="004B5F83"/>
    <w:rsid w:val="004B63C9"/>
    <w:rsid w:val="004B6DEE"/>
    <w:rsid w:val="004B73E3"/>
    <w:rsid w:val="004B7550"/>
    <w:rsid w:val="004B7559"/>
    <w:rsid w:val="004B75C7"/>
    <w:rsid w:val="004B7686"/>
    <w:rsid w:val="004B7B39"/>
    <w:rsid w:val="004B7E7A"/>
    <w:rsid w:val="004B7FB8"/>
    <w:rsid w:val="004C0332"/>
    <w:rsid w:val="004C0466"/>
    <w:rsid w:val="004C054E"/>
    <w:rsid w:val="004C0686"/>
    <w:rsid w:val="004C1117"/>
    <w:rsid w:val="004C1340"/>
    <w:rsid w:val="004C1583"/>
    <w:rsid w:val="004C166B"/>
    <w:rsid w:val="004C1998"/>
    <w:rsid w:val="004C1BD6"/>
    <w:rsid w:val="004C26D2"/>
    <w:rsid w:val="004C2FE3"/>
    <w:rsid w:val="004C33F6"/>
    <w:rsid w:val="004C37F4"/>
    <w:rsid w:val="004C386E"/>
    <w:rsid w:val="004C3A5E"/>
    <w:rsid w:val="004C3AA7"/>
    <w:rsid w:val="004C3AF2"/>
    <w:rsid w:val="004C3E0B"/>
    <w:rsid w:val="004C4305"/>
    <w:rsid w:val="004C452D"/>
    <w:rsid w:val="004C4BE0"/>
    <w:rsid w:val="004C56A8"/>
    <w:rsid w:val="004C594D"/>
    <w:rsid w:val="004C5AF2"/>
    <w:rsid w:val="004C5CB1"/>
    <w:rsid w:val="004C66BE"/>
    <w:rsid w:val="004C69C7"/>
    <w:rsid w:val="004C71E2"/>
    <w:rsid w:val="004C745B"/>
    <w:rsid w:val="004C7ECC"/>
    <w:rsid w:val="004D0221"/>
    <w:rsid w:val="004D0311"/>
    <w:rsid w:val="004D061C"/>
    <w:rsid w:val="004D0726"/>
    <w:rsid w:val="004D0853"/>
    <w:rsid w:val="004D1128"/>
    <w:rsid w:val="004D12B3"/>
    <w:rsid w:val="004D16A6"/>
    <w:rsid w:val="004D181A"/>
    <w:rsid w:val="004D1D03"/>
    <w:rsid w:val="004D23A0"/>
    <w:rsid w:val="004D2C05"/>
    <w:rsid w:val="004D2C7B"/>
    <w:rsid w:val="004D32FC"/>
    <w:rsid w:val="004D33E4"/>
    <w:rsid w:val="004D358B"/>
    <w:rsid w:val="004D36DE"/>
    <w:rsid w:val="004D3862"/>
    <w:rsid w:val="004D4143"/>
    <w:rsid w:val="004D4147"/>
    <w:rsid w:val="004D43F9"/>
    <w:rsid w:val="004D4742"/>
    <w:rsid w:val="004D476B"/>
    <w:rsid w:val="004D4B26"/>
    <w:rsid w:val="004D4C34"/>
    <w:rsid w:val="004D5048"/>
    <w:rsid w:val="004D5060"/>
    <w:rsid w:val="004D549A"/>
    <w:rsid w:val="004D57A8"/>
    <w:rsid w:val="004D5824"/>
    <w:rsid w:val="004D5BB1"/>
    <w:rsid w:val="004D5F2C"/>
    <w:rsid w:val="004D62EB"/>
    <w:rsid w:val="004D64D6"/>
    <w:rsid w:val="004D6596"/>
    <w:rsid w:val="004D65E2"/>
    <w:rsid w:val="004D66A7"/>
    <w:rsid w:val="004D6B64"/>
    <w:rsid w:val="004D6BEB"/>
    <w:rsid w:val="004D6D22"/>
    <w:rsid w:val="004D709D"/>
    <w:rsid w:val="004D7624"/>
    <w:rsid w:val="004D7856"/>
    <w:rsid w:val="004D7A03"/>
    <w:rsid w:val="004D7B09"/>
    <w:rsid w:val="004D7CE7"/>
    <w:rsid w:val="004E0290"/>
    <w:rsid w:val="004E03DD"/>
    <w:rsid w:val="004E06FB"/>
    <w:rsid w:val="004E0D85"/>
    <w:rsid w:val="004E10D1"/>
    <w:rsid w:val="004E1274"/>
    <w:rsid w:val="004E1335"/>
    <w:rsid w:val="004E1540"/>
    <w:rsid w:val="004E1872"/>
    <w:rsid w:val="004E22B3"/>
    <w:rsid w:val="004E23E4"/>
    <w:rsid w:val="004E2B82"/>
    <w:rsid w:val="004E2F64"/>
    <w:rsid w:val="004E3070"/>
    <w:rsid w:val="004E32B6"/>
    <w:rsid w:val="004E3374"/>
    <w:rsid w:val="004E350E"/>
    <w:rsid w:val="004E3938"/>
    <w:rsid w:val="004E3A1F"/>
    <w:rsid w:val="004E3DD8"/>
    <w:rsid w:val="004E4063"/>
    <w:rsid w:val="004E413A"/>
    <w:rsid w:val="004E4A0C"/>
    <w:rsid w:val="004E511B"/>
    <w:rsid w:val="004E5577"/>
    <w:rsid w:val="004E574C"/>
    <w:rsid w:val="004E5C8B"/>
    <w:rsid w:val="004E5D12"/>
    <w:rsid w:val="004E5EA2"/>
    <w:rsid w:val="004E6140"/>
    <w:rsid w:val="004E63BF"/>
    <w:rsid w:val="004E6590"/>
    <w:rsid w:val="004E6B89"/>
    <w:rsid w:val="004E6DB4"/>
    <w:rsid w:val="004E7005"/>
    <w:rsid w:val="004E74D6"/>
    <w:rsid w:val="004E789D"/>
    <w:rsid w:val="004E7A12"/>
    <w:rsid w:val="004E7A21"/>
    <w:rsid w:val="004F00C9"/>
    <w:rsid w:val="004F0895"/>
    <w:rsid w:val="004F090A"/>
    <w:rsid w:val="004F0C3A"/>
    <w:rsid w:val="004F0D08"/>
    <w:rsid w:val="004F0D7E"/>
    <w:rsid w:val="004F0DAB"/>
    <w:rsid w:val="004F15AB"/>
    <w:rsid w:val="004F18E7"/>
    <w:rsid w:val="004F1A2F"/>
    <w:rsid w:val="004F1A65"/>
    <w:rsid w:val="004F1D1C"/>
    <w:rsid w:val="004F1E51"/>
    <w:rsid w:val="004F2180"/>
    <w:rsid w:val="004F21A2"/>
    <w:rsid w:val="004F2A3B"/>
    <w:rsid w:val="004F3140"/>
    <w:rsid w:val="004F32CF"/>
    <w:rsid w:val="004F3395"/>
    <w:rsid w:val="004F37E7"/>
    <w:rsid w:val="004F3E14"/>
    <w:rsid w:val="004F4ABF"/>
    <w:rsid w:val="004F5DE0"/>
    <w:rsid w:val="004F6726"/>
    <w:rsid w:val="004F6F9C"/>
    <w:rsid w:val="004F708D"/>
    <w:rsid w:val="004F727B"/>
    <w:rsid w:val="004F7356"/>
    <w:rsid w:val="004F7497"/>
    <w:rsid w:val="004F74A3"/>
    <w:rsid w:val="004F74C2"/>
    <w:rsid w:val="004F7723"/>
    <w:rsid w:val="004F77CF"/>
    <w:rsid w:val="004F7B1F"/>
    <w:rsid w:val="004F7B26"/>
    <w:rsid w:val="004F7D53"/>
    <w:rsid w:val="004F7D67"/>
    <w:rsid w:val="00500207"/>
    <w:rsid w:val="0050083F"/>
    <w:rsid w:val="00500862"/>
    <w:rsid w:val="00501125"/>
    <w:rsid w:val="0050130C"/>
    <w:rsid w:val="00501AA2"/>
    <w:rsid w:val="00502056"/>
    <w:rsid w:val="005026C6"/>
    <w:rsid w:val="005027FE"/>
    <w:rsid w:val="00502927"/>
    <w:rsid w:val="00502A48"/>
    <w:rsid w:val="0050375D"/>
    <w:rsid w:val="00503A4D"/>
    <w:rsid w:val="00503C5D"/>
    <w:rsid w:val="00503F9C"/>
    <w:rsid w:val="00504420"/>
    <w:rsid w:val="00504658"/>
    <w:rsid w:val="005046EC"/>
    <w:rsid w:val="00504FB0"/>
    <w:rsid w:val="00505246"/>
    <w:rsid w:val="0050536C"/>
    <w:rsid w:val="00505C8F"/>
    <w:rsid w:val="00505DF1"/>
    <w:rsid w:val="005065C6"/>
    <w:rsid w:val="00506B02"/>
    <w:rsid w:val="00506F3B"/>
    <w:rsid w:val="005070A8"/>
    <w:rsid w:val="00507675"/>
    <w:rsid w:val="0050769D"/>
    <w:rsid w:val="005077E0"/>
    <w:rsid w:val="005100CF"/>
    <w:rsid w:val="00510178"/>
    <w:rsid w:val="005101C0"/>
    <w:rsid w:val="005105B4"/>
    <w:rsid w:val="0051086A"/>
    <w:rsid w:val="00510975"/>
    <w:rsid w:val="00510CA8"/>
    <w:rsid w:val="00510E24"/>
    <w:rsid w:val="00511057"/>
    <w:rsid w:val="0051120F"/>
    <w:rsid w:val="0051123C"/>
    <w:rsid w:val="00511783"/>
    <w:rsid w:val="00511D40"/>
    <w:rsid w:val="0051241F"/>
    <w:rsid w:val="005128A6"/>
    <w:rsid w:val="00512939"/>
    <w:rsid w:val="005129C8"/>
    <w:rsid w:val="00512C19"/>
    <w:rsid w:val="005136EC"/>
    <w:rsid w:val="00513B8A"/>
    <w:rsid w:val="005146C0"/>
    <w:rsid w:val="00514B07"/>
    <w:rsid w:val="00515204"/>
    <w:rsid w:val="00515219"/>
    <w:rsid w:val="0051555D"/>
    <w:rsid w:val="005155F7"/>
    <w:rsid w:val="00515752"/>
    <w:rsid w:val="00515851"/>
    <w:rsid w:val="005159AB"/>
    <w:rsid w:val="00515BA4"/>
    <w:rsid w:val="00515E13"/>
    <w:rsid w:val="00516005"/>
    <w:rsid w:val="00516058"/>
    <w:rsid w:val="005160A4"/>
    <w:rsid w:val="005162A4"/>
    <w:rsid w:val="00516630"/>
    <w:rsid w:val="00516940"/>
    <w:rsid w:val="005174B5"/>
    <w:rsid w:val="005175DA"/>
    <w:rsid w:val="00517974"/>
    <w:rsid w:val="00517AB4"/>
    <w:rsid w:val="00517BF0"/>
    <w:rsid w:val="00517DC7"/>
    <w:rsid w:val="005203A3"/>
    <w:rsid w:val="00520434"/>
    <w:rsid w:val="00520557"/>
    <w:rsid w:val="005206AA"/>
    <w:rsid w:val="00520F35"/>
    <w:rsid w:val="00521416"/>
    <w:rsid w:val="00521554"/>
    <w:rsid w:val="00521D9B"/>
    <w:rsid w:val="00521F1C"/>
    <w:rsid w:val="00521FC2"/>
    <w:rsid w:val="0052206F"/>
    <w:rsid w:val="005223ED"/>
    <w:rsid w:val="00522B62"/>
    <w:rsid w:val="00522CE1"/>
    <w:rsid w:val="00522D0C"/>
    <w:rsid w:val="005238F1"/>
    <w:rsid w:val="00523BD6"/>
    <w:rsid w:val="00523C3F"/>
    <w:rsid w:val="005243A1"/>
    <w:rsid w:val="00524479"/>
    <w:rsid w:val="005245D5"/>
    <w:rsid w:val="00524DF1"/>
    <w:rsid w:val="005251FB"/>
    <w:rsid w:val="005259C3"/>
    <w:rsid w:val="00525CFA"/>
    <w:rsid w:val="00525F2D"/>
    <w:rsid w:val="00525F57"/>
    <w:rsid w:val="005262C5"/>
    <w:rsid w:val="00526359"/>
    <w:rsid w:val="005265C6"/>
    <w:rsid w:val="00526757"/>
    <w:rsid w:val="005268B7"/>
    <w:rsid w:val="00526A63"/>
    <w:rsid w:val="00526E1D"/>
    <w:rsid w:val="00526E70"/>
    <w:rsid w:val="00526F62"/>
    <w:rsid w:val="00527D42"/>
    <w:rsid w:val="00527E00"/>
    <w:rsid w:val="0053037B"/>
    <w:rsid w:val="005309D3"/>
    <w:rsid w:val="0053151F"/>
    <w:rsid w:val="00531A3D"/>
    <w:rsid w:val="00531E1A"/>
    <w:rsid w:val="00531EB8"/>
    <w:rsid w:val="005323A2"/>
    <w:rsid w:val="0053249A"/>
    <w:rsid w:val="0053276A"/>
    <w:rsid w:val="00532942"/>
    <w:rsid w:val="00532ABB"/>
    <w:rsid w:val="00532B5C"/>
    <w:rsid w:val="00533093"/>
    <w:rsid w:val="0053389B"/>
    <w:rsid w:val="00533B2E"/>
    <w:rsid w:val="00533BB8"/>
    <w:rsid w:val="00534238"/>
    <w:rsid w:val="005342FF"/>
    <w:rsid w:val="005344C4"/>
    <w:rsid w:val="00534AB3"/>
    <w:rsid w:val="00534D82"/>
    <w:rsid w:val="005350F2"/>
    <w:rsid w:val="005355C5"/>
    <w:rsid w:val="00535690"/>
    <w:rsid w:val="0053575C"/>
    <w:rsid w:val="0053595E"/>
    <w:rsid w:val="00535FE6"/>
    <w:rsid w:val="00536030"/>
    <w:rsid w:val="005361E9"/>
    <w:rsid w:val="0053622A"/>
    <w:rsid w:val="005365AD"/>
    <w:rsid w:val="00536B0A"/>
    <w:rsid w:val="00536D8C"/>
    <w:rsid w:val="005370BC"/>
    <w:rsid w:val="005371F1"/>
    <w:rsid w:val="005372BA"/>
    <w:rsid w:val="00537469"/>
    <w:rsid w:val="005374B2"/>
    <w:rsid w:val="00537ACE"/>
    <w:rsid w:val="00537FF6"/>
    <w:rsid w:val="00540B82"/>
    <w:rsid w:val="00540E3C"/>
    <w:rsid w:val="00541515"/>
    <w:rsid w:val="00541620"/>
    <w:rsid w:val="00541B4B"/>
    <w:rsid w:val="00541B7D"/>
    <w:rsid w:val="00541B9E"/>
    <w:rsid w:val="00541FBB"/>
    <w:rsid w:val="0054222D"/>
    <w:rsid w:val="00542A2B"/>
    <w:rsid w:val="00543194"/>
    <w:rsid w:val="005437D5"/>
    <w:rsid w:val="00543D29"/>
    <w:rsid w:val="00543F6F"/>
    <w:rsid w:val="00544537"/>
    <w:rsid w:val="00544BE0"/>
    <w:rsid w:val="00544CA0"/>
    <w:rsid w:val="00544F43"/>
    <w:rsid w:val="00545252"/>
    <w:rsid w:val="00545E5D"/>
    <w:rsid w:val="0054606F"/>
    <w:rsid w:val="00546357"/>
    <w:rsid w:val="005464F7"/>
    <w:rsid w:val="0054660C"/>
    <w:rsid w:val="005466F8"/>
    <w:rsid w:val="00546C05"/>
    <w:rsid w:val="00546D81"/>
    <w:rsid w:val="005472DA"/>
    <w:rsid w:val="0054782F"/>
    <w:rsid w:val="005500B5"/>
    <w:rsid w:val="005512D8"/>
    <w:rsid w:val="00551F4F"/>
    <w:rsid w:val="0055200D"/>
    <w:rsid w:val="00552A53"/>
    <w:rsid w:val="00552DE2"/>
    <w:rsid w:val="00552E7C"/>
    <w:rsid w:val="00553086"/>
    <w:rsid w:val="0055315A"/>
    <w:rsid w:val="0055331C"/>
    <w:rsid w:val="00553648"/>
    <w:rsid w:val="00553909"/>
    <w:rsid w:val="00553F30"/>
    <w:rsid w:val="00554377"/>
    <w:rsid w:val="00554BDF"/>
    <w:rsid w:val="00555E8E"/>
    <w:rsid w:val="005563C0"/>
    <w:rsid w:val="005568C0"/>
    <w:rsid w:val="00556B08"/>
    <w:rsid w:val="00556D13"/>
    <w:rsid w:val="00556ECB"/>
    <w:rsid w:val="00556FCA"/>
    <w:rsid w:val="0055725D"/>
    <w:rsid w:val="005572B2"/>
    <w:rsid w:val="00557378"/>
    <w:rsid w:val="00557F62"/>
    <w:rsid w:val="00557F6A"/>
    <w:rsid w:val="00557FBB"/>
    <w:rsid w:val="005602D3"/>
    <w:rsid w:val="00560832"/>
    <w:rsid w:val="005609F8"/>
    <w:rsid w:val="0056101B"/>
    <w:rsid w:val="00561890"/>
    <w:rsid w:val="00561A99"/>
    <w:rsid w:val="00561D19"/>
    <w:rsid w:val="00561D5A"/>
    <w:rsid w:val="00561E73"/>
    <w:rsid w:val="0056201C"/>
    <w:rsid w:val="00562188"/>
    <w:rsid w:val="005623A4"/>
    <w:rsid w:val="00562652"/>
    <w:rsid w:val="00562A95"/>
    <w:rsid w:val="005654F9"/>
    <w:rsid w:val="00565BBD"/>
    <w:rsid w:val="00565E43"/>
    <w:rsid w:val="0056600C"/>
    <w:rsid w:val="005666C3"/>
    <w:rsid w:val="00566E6E"/>
    <w:rsid w:val="005672D5"/>
    <w:rsid w:val="00567375"/>
    <w:rsid w:val="00567496"/>
    <w:rsid w:val="00567A4E"/>
    <w:rsid w:val="00567B94"/>
    <w:rsid w:val="00567DC8"/>
    <w:rsid w:val="00567F5B"/>
    <w:rsid w:val="00570034"/>
    <w:rsid w:val="005701C5"/>
    <w:rsid w:val="0057022F"/>
    <w:rsid w:val="0057068F"/>
    <w:rsid w:val="00570DFD"/>
    <w:rsid w:val="00570F51"/>
    <w:rsid w:val="005710D9"/>
    <w:rsid w:val="00571231"/>
    <w:rsid w:val="00571E49"/>
    <w:rsid w:val="00572367"/>
    <w:rsid w:val="00572B0B"/>
    <w:rsid w:val="00572D9D"/>
    <w:rsid w:val="00572ECD"/>
    <w:rsid w:val="005731DE"/>
    <w:rsid w:val="005732EB"/>
    <w:rsid w:val="00573413"/>
    <w:rsid w:val="00573984"/>
    <w:rsid w:val="005742B3"/>
    <w:rsid w:val="005750ED"/>
    <w:rsid w:val="00575167"/>
    <w:rsid w:val="005752AF"/>
    <w:rsid w:val="0057531B"/>
    <w:rsid w:val="00575496"/>
    <w:rsid w:val="00575653"/>
    <w:rsid w:val="00576551"/>
    <w:rsid w:val="005769F7"/>
    <w:rsid w:val="0057715B"/>
    <w:rsid w:val="0057777C"/>
    <w:rsid w:val="00577CC0"/>
    <w:rsid w:val="00577E04"/>
    <w:rsid w:val="0058006A"/>
    <w:rsid w:val="005800CF"/>
    <w:rsid w:val="0058033B"/>
    <w:rsid w:val="005805E8"/>
    <w:rsid w:val="005806C8"/>
    <w:rsid w:val="0058092D"/>
    <w:rsid w:val="005809BE"/>
    <w:rsid w:val="00580FD9"/>
    <w:rsid w:val="00581213"/>
    <w:rsid w:val="00581CF5"/>
    <w:rsid w:val="00581D87"/>
    <w:rsid w:val="00581E04"/>
    <w:rsid w:val="00581EFE"/>
    <w:rsid w:val="00582781"/>
    <w:rsid w:val="00582B8B"/>
    <w:rsid w:val="00582D48"/>
    <w:rsid w:val="00583172"/>
    <w:rsid w:val="00583942"/>
    <w:rsid w:val="00583C3A"/>
    <w:rsid w:val="00583CF8"/>
    <w:rsid w:val="00583E7B"/>
    <w:rsid w:val="00584023"/>
    <w:rsid w:val="00584377"/>
    <w:rsid w:val="00584F43"/>
    <w:rsid w:val="00585279"/>
    <w:rsid w:val="0058548F"/>
    <w:rsid w:val="005859A8"/>
    <w:rsid w:val="00585ACE"/>
    <w:rsid w:val="00585B9A"/>
    <w:rsid w:val="00585BB4"/>
    <w:rsid w:val="005860E6"/>
    <w:rsid w:val="00586147"/>
    <w:rsid w:val="005865FA"/>
    <w:rsid w:val="00586624"/>
    <w:rsid w:val="0058664A"/>
    <w:rsid w:val="005867CA"/>
    <w:rsid w:val="00586A60"/>
    <w:rsid w:val="00586EC3"/>
    <w:rsid w:val="00587077"/>
    <w:rsid w:val="0058772E"/>
    <w:rsid w:val="0058775B"/>
    <w:rsid w:val="00587D59"/>
    <w:rsid w:val="00587D9E"/>
    <w:rsid w:val="00590528"/>
    <w:rsid w:val="005907A4"/>
    <w:rsid w:val="00591180"/>
    <w:rsid w:val="005913A5"/>
    <w:rsid w:val="0059172D"/>
    <w:rsid w:val="00591836"/>
    <w:rsid w:val="00591DF2"/>
    <w:rsid w:val="005921A6"/>
    <w:rsid w:val="00592331"/>
    <w:rsid w:val="005923A3"/>
    <w:rsid w:val="00592495"/>
    <w:rsid w:val="00592818"/>
    <w:rsid w:val="00592F09"/>
    <w:rsid w:val="0059315C"/>
    <w:rsid w:val="00593B91"/>
    <w:rsid w:val="00594052"/>
    <w:rsid w:val="005941D1"/>
    <w:rsid w:val="005944A5"/>
    <w:rsid w:val="00594DCE"/>
    <w:rsid w:val="00595113"/>
    <w:rsid w:val="0059559A"/>
    <w:rsid w:val="00595641"/>
    <w:rsid w:val="00595C19"/>
    <w:rsid w:val="00595C9D"/>
    <w:rsid w:val="00595FDE"/>
    <w:rsid w:val="005967C3"/>
    <w:rsid w:val="005968C5"/>
    <w:rsid w:val="005972B6"/>
    <w:rsid w:val="005972D8"/>
    <w:rsid w:val="005A06B9"/>
    <w:rsid w:val="005A0A2E"/>
    <w:rsid w:val="005A0E67"/>
    <w:rsid w:val="005A1198"/>
    <w:rsid w:val="005A162D"/>
    <w:rsid w:val="005A16DC"/>
    <w:rsid w:val="005A1847"/>
    <w:rsid w:val="005A2418"/>
    <w:rsid w:val="005A2477"/>
    <w:rsid w:val="005A274D"/>
    <w:rsid w:val="005A284F"/>
    <w:rsid w:val="005A2B86"/>
    <w:rsid w:val="005A2D1D"/>
    <w:rsid w:val="005A2E82"/>
    <w:rsid w:val="005A2E8F"/>
    <w:rsid w:val="005A3172"/>
    <w:rsid w:val="005A32B9"/>
    <w:rsid w:val="005A34DD"/>
    <w:rsid w:val="005A35C6"/>
    <w:rsid w:val="005A3B19"/>
    <w:rsid w:val="005A3F81"/>
    <w:rsid w:val="005A420B"/>
    <w:rsid w:val="005A43AA"/>
    <w:rsid w:val="005A48E9"/>
    <w:rsid w:val="005A4E1F"/>
    <w:rsid w:val="005A4E57"/>
    <w:rsid w:val="005A4F53"/>
    <w:rsid w:val="005A5038"/>
    <w:rsid w:val="005A5305"/>
    <w:rsid w:val="005A5565"/>
    <w:rsid w:val="005A55AB"/>
    <w:rsid w:val="005A59EA"/>
    <w:rsid w:val="005A61A6"/>
    <w:rsid w:val="005A62EB"/>
    <w:rsid w:val="005A63CE"/>
    <w:rsid w:val="005A66CA"/>
    <w:rsid w:val="005A66E2"/>
    <w:rsid w:val="005A68E3"/>
    <w:rsid w:val="005A7266"/>
    <w:rsid w:val="005A75E0"/>
    <w:rsid w:val="005A78AF"/>
    <w:rsid w:val="005A7905"/>
    <w:rsid w:val="005A7AF7"/>
    <w:rsid w:val="005A7EBB"/>
    <w:rsid w:val="005B013E"/>
    <w:rsid w:val="005B04C0"/>
    <w:rsid w:val="005B062C"/>
    <w:rsid w:val="005B08E7"/>
    <w:rsid w:val="005B0BCA"/>
    <w:rsid w:val="005B0CC9"/>
    <w:rsid w:val="005B0F22"/>
    <w:rsid w:val="005B160D"/>
    <w:rsid w:val="005B1651"/>
    <w:rsid w:val="005B1DE8"/>
    <w:rsid w:val="005B236D"/>
    <w:rsid w:val="005B2624"/>
    <w:rsid w:val="005B279B"/>
    <w:rsid w:val="005B363B"/>
    <w:rsid w:val="005B3A13"/>
    <w:rsid w:val="005B418C"/>
    <w:rsid w:val="005B50EA"/>
    <w:rsid w:val="005B516F"/>
    <w:rsid w:val="005B57D9"/>
    <w:rsid w:val="005B5829"/>
    <w:rsid w:val="005B586F"/>
    <w:rsid w:val="005B5DE7"/>
    <w:rsid w:val="005B6510"/>
    <w:rsid w:val="005B6690"/>
    <w:rsid w:val="005B696F"/>
    <w:rsid w:val="005B70DC"/>
    <w:rsid w:val="005B70ED"/>
    <w:rsid w:val="005B72A9"/>
    <w:rsid w:val="005B7411"/>
    <w:rsid w:val="005B7580"/>
    <w:rsid w:val="005B76A9"/>
    <w:rsid w:val="005B76C3"/>
    <w:rsid w:val="005B78E8"/>
    <w:rsid w:val="005B7DF9"/>
    <w:rsid w:val="005C062A"/>
    <w:rsid w:val="005C0804"/>
    <w:rsid w:val="005C09F7"/>
    <w:rsid w:val="005C11B3"/>
    <w:rsid w:val="005C1B1B"/>
    <w:rsid w:val="005C1B69"/>
    <w:rsid w:val="005C246B"/>
    <w:rsid w:val="005C2651"/>
    <w:rsid w:val="005C2A3A"/>
    <w:rsid w:val="005C2CD5"/>
    <w:rsid w:val="005C33F7"/>
    <w:rsid w:val="005C3855"/>
    <w:rsid w:val="005C397B"/>
    <w:rsid w:val="005C397C"/>
    <w:rsid w:val="005C3D00"/>
    <w:rsid w:val="005C3E1D"/>
    <w:rsid w:val="005C42BC"/>
    <w:rsid w:val="005C4640"/>
    <w:rsid w:val="005C4CDA"/>
    <w:rsid w:val="005C4EEA"/>
    <w:rsid w:val="005C5012"/>
    <w:rsid w:val="005C517D"/>
    <w:rsid w:val="005C5462"/>
    <w:rsid w:val="005C5582"/>
    <w:rsid w:val="005C589C"/>
    <w:rsid w:val="005C5F8A"/>
    <w:rsid w:val="005C63DC"/>
    <w:rsid w:val="005C64EE"/>
    <w:rsid w:val="005C65C7"/>
    <w:rsid w:val="005C67D0"/>
    <w:rsid w:val="005C6BF7"/>
    <w:rsid w:val="005C6D0C"/>
    <w:rsid w:val="005C6D57"/>
    <w:rsid w:val="005C70C0"/>
    <w:rsid w:val="005C71BB"/>
    <w:rsid w:val="005C75B8"/>
    <w:rsid w:val="005C7796"/>
    <w:rsid w:val="005C7A19"/>
    <w:rsid w:val="005C7BA0"/>
    <w:rsid w:val="005C7DE8"/>
    <w:rsid w:val="005D0365"/>
    <w:rsid w:val="005D0A15"/>
    <w:rsid w:val="005D118C"/>
    <w:rsid w:val="005D11BA"/>
    <w:rsid w:val="005D15EC"/>
    <w:rsid w:val="005D197F"/>
    <w:rsid w:val="005D19E1"/>
    <w:rsid w:val="005D1D8A"/>
    <w:rsid w:val="005D1E52"/>
    <w:rsid w:val="005D209B"/>
    <w:rsid w:val="005D26AD"/>
    <w:rsid w:val="005D2907"/>
    <w:rsid w:val="005D293C"/>
    <w:rsid w:val="005D2CED"/>
    <w:rsid w:val="005D2E2B"/>
    <w:rsid w:val="005D2EC3"/>
    <w:rsid w:val="005D3378"/>
    <w:rsid w:val="005D3DAC"/>
    <w:rsid w:val="005D3EF2"/>
    <w:rsid w:val="005D3F54"/>
    <w:rsid w:val="005D45B8"/>
    <w:rsid w:val="005D4912"/>
    <w:rsid w:val="005D4EE4"/>
    <w:rsid w:val="005D503B"/>
    <w:rsid w:val="005D5A1A"/>
    <w:rsid w:val="005D661A"/>
    <w:rsid w:val="005D6687"/>
    <w:rsid w:val="005D723C"/>
    <w:rsid w:val="005D724F"/>
    <w:rsid w:val="005D7492"/>
    <w:rsid w:val="005D78BD"/>
    <w:rsid w:val="005D7D11"/>
    <w:rsid w:val="005E00CC"/>
    <w:rsid w:val="005E04F9"/>
    <w:rsid w:val="005E09B0"/>
    <w:rsid w:val="005E0DF4"/>
    <w:rsid w:val="005E2096"/>
    <w:rsid w:val="005E26EE"/>
    <w:rsid w:val="005E2AAE"/>
    <w:rsid w:val="005E2E4C"/>
    <w:rsid w:val="005E2F90"/>
    <w:rsid w:val="005E35A6"/>
    <w:rsid w:val="005E3B51"/>
    <w:rsid w:val="005E4B17"/>
    <w:rsid w:val="005E507A"/>
    <w:rsid w:val="005E5110"/>
    <w:rsid w:val="005E557C"/>
    <w:rsid w:val="005E581A"/>
    <w:rsid w:val="005E5CDD"/>
    <w:rsid w:val="005E5DF7"/>
    <w:rsid w:val="005E6658"/>
    <w:rsid w:val="005E6B0D"/>
    <w:rsid w:val="005E6E72"/>
    <w:rsid w:val="005F0740"/>
    <w:rsid w:val="005F0AAD"/>
    <w:rsid w:val="005F0B3B"/>
    <w:rsid w:val="005F0E57"/>
    <w:rsid w:val="005F11E9"/>
    <w:rsid w:val="005F1B02"/>
    <w:rsid w:val="005F1B79"/>
    <w:rsid w:val="005F1F30"/>
    <w:rsid w:val="005F1FAD"/>
    <w:rsid w:val="005F2B17"/>
    <w:rsid w:val="005F2B7A"/>
    <w:rsid w:val="005F2C06"/>
    <w:rsid w:val="005F30F8"/>
    <w:rsid w:val="005F32DF"/>
    <w:rsid w:val="005F3402"/>
    <w:rsid w:val="005F36BF"/>
    <w:rsid w:val="005F372A"/>
    <w:rsid w:val="005F4363"/>
    <w:rsid w:val="005F4514"/>
    <w:rsid w:val="005F474A"/>
    <w:rsid w:val="005F4A52"/>
    <w:rsid w:val="005F4B39"/>
    <w:rsid w:val="005F4E5A"/>
    <w:rsid w:val="005F536D"/>
    <w:rsid w:val="005F576E"/>
    <w:rsid w:val="005F5853"/>
    <w:rsid w:val="005F5BAD"/>
    <w:rsid w:val="005F5C12"/>
    <w:rsid w:val="005F6272"/>
    <w:rsid w:val="005F62ED"/>
    <w:rsid w:val="005F6BDD"/>
    <w:rsid w:val="005F6F46"/>
    <w:rsid w:val="005F7082"/>
    <w:rsid w:val="005F7CA9"/>
    <w:rsid w:val="00600423"/>
    <w:rsid w:val="0060078C"/>
    <w:rsid w:val="006020F2"/>
    <w:rsid w:val="006021C6"/>
    <w:rsid w:val="00602811"/>
    <w:rsid w:val="00602A9F"/>
    <w:rsid w:val="00602AD5"/>
    <w:rsid w:val="00602C9A"/>
    <w:rsid w:val="00602F1E"/>
    <w:rsid w:val="00602FD9"/>
    <w:rsid w:val="006031E3"/>
    <w:rsid w:val="006032FD"/>
    <w:rsid w:val="006035FD"/>
    <w:rsid w:val="00603634"/>
    <w:rsid w:val="00603829"/>
    <w:rsid w:val="0060386A"/>
    <w:rsid w:val="00603AE8"/>
    <w:rsid w:val="00603CCB"/>
    <w:rsid w:val="00603D1B"/>
    <w:rsid w:val="00603F2E"/>
    <w:rsid w:val="00604054"/>
    <w:rsid w:val="00604347"/>
    <w:rsid w:val="00604538"/>
    <w:rsid w:val="00604580"/>
    <w:rsid w:val="00604AB4"/>
    <w:rsid w:val="00604B18"/>
    <w:rsid w:val="006054CE"/>
    <w:rsid w:val="00605635"/>
    <w:rsid w:val="00605861"/>
    <w:rsid w:val="00606017"/>
    <w:rsid w:val="006065A8"/>
    <w:rsid w:val="006065B9"/>
    <w:rsid w:val="006067C0"/>
    <w:rsid w:val="00606D48"/>
    <w:rsid w:val="0060716E"/>
    <w:rsid w:val="006073CF"/>
    <w:rsid w:val="00607AE7"/>
    <w:rsid w:val="0061023E"/>
    <w:rsid w:val="006103A0"/>
    <w:rsid w:val="006105E9"/>
    <w:rsid w:val="006106F6"/>
    <w:rsid w:val="0061126D"/>
    <w:rsid w:val="00611695"/>
    <w:rsid w:val="00611A33"/>
    <w:rsid w:val="00611C73"/>
    <w:rsid w:val="00611F9D"/>
    <w:rsid w:val="00612C2B"/>
    <w:rsid w:val="00612CB0"/>
    <w:rsid w:val="00612FF7"/>
    <w:rsid w:val="006132BD"/>
    <w:rsid w:val="0061348A"/>
    <w:rsid w:val="0061364A"/>
    <w:rsid w:val="006140B5"/>
    <w:rsid w:val="00614963"/>
    <w:rsid w:val="00614D8F"/>
    <w:rsid w:val="00614DD0"/>
    <w:rsid w:val="006155AA"/>
    <w:rsid w:val="00615642"/>
    <w:rsid w:val="00615AD0"/>
    <w:rsid w:val="00615D06"/>
    <w:rsid w:val="00616815"/>
    <w:rsid w:val="00616A1A"/>
    <w:rsid w:val="00616E6A"/>
    <w:rsid w:val="0061708E"/>
    <w:rsid w:val="0061726C"/>
    <w:rsid w:val="00617574"/>
    <w:rsid w:val="0061767C"/>
    <w:rsid w:val="006178C3"/>
    <w:rsid w:val="00617BAC"/>
    <w:rsid w:val="00617BB8"/>
    <w:rsid w:val="00617FED"/>
    <w:rsid w:val="00620417"/>
    <w:rsid w:val="00620485"/>
    <w:rsid w:val="00620512"/>
    <w:rsid w:val="0062070D"/>
    <w:rsid w:val="0062080C"/>
    <w:rsid w:val="00620A3E"/>
    <w:rsid w:val="00620E4F"/>
    <w:rsid w:val="0062132F"/>
    <w:rsid w:val="00621537"/>
    <w:rsid w:val="0062195E"/>
    <w:rsid w:val="00622380"/>
    <w:rsid w:val="006223BA"/>
    <w:rsid w:val="006225EB"/>
    <w:rsid w:val="00622839"/>
    <w:rsid w:val="00622906"/>
    <w:rsid w:val="00622D03"/>
    <w:rsid w:val="00623264"/>
    <w:rsid w:val="0062349A"/>
    <w:rsid w:val="00623554"/>
    <w:rsid w:val="00623735"/>
    <w:rsid w:val="0062378F"/>
    <w:rsid w:val="006240CA"/>
    <w:rsid w:val="006240E9"/>
    <w:rsid w:val="0062430A"/>
    <w:rsid w:val="0062495B"/>
    <w:rsid w:val="006254F6"/>
    <w:rsid w:val="00625672"/>
    <w:rsid w:val="0062589A"/>
    <w:rsid w:val="00625911"/>
    <w:rsid w:val="00625A13"/>
    <w:rsid w:val="00626436"/>
    <w:rsid w:val="006269A3"/>
    <w:rsid w:val="006269E9"/>
    <w:rsid w:val="00626D9C"/>
    <w:rsid w:val="0062724C"/>
    <w:rsid w:val="006272B3"/>
    <w:rsid w:val="006273E9"/>
    <w:rsid w:val="006275B2"/>
    <w:rsid w:val="00627685"/>
    <w:rsid w:val="00627C10"/>
    <w:rsid w:val="006301CE"/>
    <w:rsid w:val="006308B5"/>
    <w:rsid w:val="00630908"/>
    <w:rsid w:val="00630F6C"/>
    <w:rsid w:val="00631276"/>
    <w:rsid w:val="006314C1"/>
    <w:rsid w:val="00631551"/>
    <w:rsid w:val="00631E1B"/>
    <w:rsid w:val="00631FB2"/>
    <w:rsid w:val="006325C1"/>
    <w:rsid w:val="00632706"/>
    <w:rsid w:val="00632A73"/>
    <w:rsid w:val="00632B4B"/>
    <w:rsid w:val="00632F8E"/>
    <w:rsid w:val="0063354E"/>
    <w:rsid w:val="00633EC5"/>
    <w:rsid w:val="00634144"/>
    <w:rsid w:val="0063485C"/>
    <w:rsid w:val="00634BBE"/>
    <w:rsid w:val="006354FF"/>
    <w:rsid w:val="00635AC0"/>
    <w:rsid w:val="00635CEC"/>
    <w:rsid w:val="00635E2A"/>
    <w:rsid w:val="0063625F"/>
    <w:rsid w:val="0063642F"/>
    <w:rsid w:val="00636B10"/>
    <w:rsid w:val="00636B23"/>
    <w:rsid w:val="006378C9"/>
    <w:rsid w:val="006378D5"/>
    <w:rsid w:val="00637A61"/>
    <w:rsid w:val="00637C03"/>
    <w:rsid w:val="006403AE"/>
    <w:rsid w:val="006408D0"/>
    <w:rsid w:val="00640A02"/>
    <w:rsid w:val="00640A50"/>
    <w:rsid w:val="00640CBF"/>
    <w:rsid w:val="00640E90"/>
    <w:rsid w:val="006414AC"/>
    <w:rsid w:val="00641889"/>
    <w:rsid w:val="00641A30"/>
    <w:rsid w:val="00641FFF"/>
    <w:rsid w:val="006424B6"/>
    <w:rsid w:val="00642626"/>
    <w:rsid w:val="006428F2"/>
    <w:rsid w:val="00642C5D"/>
    <w:rsid w:val="00642EE3"/>
    <w:rsid w:val="00642FAF"/>
    <w:rsid w:val="00643181"/>
    <w:rsid w:val="0064371F"/>
    <w:rsid w:val="00643E71"/>
    <w:rsid w:val="00644D95"/>
    <w:rsid w:val="00645039"/>
    <w:rsid w:val="006451F8"/>
    <w:rsid w:val="006455FF"/>
    <w:rsid w:val="00645A38"/>
    <w:rsid w:val="00645D70"/>
    <w:rsid w:val="00645E09"/>
    <w:rsid w:val="00645F99"/>
    <w:rsid w:val="00646003"/>
    <w:rsid w:val="006460FD"/>
    <w:rsid w:val="00646132"/>
    <w:rsid w:val="006469F4"/>
    <w:rsid w:val="00646BE2"/>
    <w:rsid w:val="0064705E"/>
    <w:rsid w:val="0064724B"/>
    <w:rsid w:val="00647A19"/>
    <w:rsid w:val="00647B81"/>
    <w:rsid w:val="006500C1"/>
    <w:rsid w:val="0065014F"/>
    <w:rsid w:val="00650637"/>
    <w:rsid w:val="00650655"/>
    <w:rsid w:val="0065080E"/>
    <w:rsid w:val="006508A5"/>
    <w:rsid w:val="0065094B"/>
    <w:rsid w:val="00650D1E"/>
    <w:rsid w:val="0065109A"/>
    <w:rsid w:val="00651D30"/>
    <w:rsid w:val="00651E98"/>
    <w:rsid w:val="006523E8"/>
    <w:rsid w:val="0065325F"/>
    <w:rsid w:val="00653AD4"/>
    <w:rsid w:val="0065426E"/>
    <w:rsid w:val="00654450"/>
    <w:rsid w:val="006544E4"/>
    <w:rsid w:val="00655EED"/>
    <w:rsid w:val="006561C2"/>
    <w:rsid w:val="00656788"/>
    <w:rsid w:val="00656C55"/>
    <w:rsid w:val="00656DCB"/>
    <w:rsid w:val="00657021"/>
    <w:rsid w:val="0066008D"/>
    <w:rsid w:val="00660192"/>
    <w:rsid w:val="006602D0"/>
    <w:rsid w:val="00660596"/>
    <w:rsid w:val="006609C0"/>
    <w:rsid w:val="006614C1"/>
    <w:rsid w:val="006616E7"/>
    <w:rsid w:val="006617B9"/>
    <w:rsid w:val="00662046"/>
    <w:rsid w:val="00662D3C"/>
    <w:rsid w:val="0066305C"/>
    <w:rsid w:val="00663073"/>
    <w:rsid w:val="00663229"/>
    <w:rsid w:val="006640DB"/>
    <w:rsid w:val="00664477"/>
    <w:rsid w:val="00664577"/>
    <w:rsid w:val="006645B5"/>
    <w:rsid w:val="0066469A"/>
    <w:rsid w:val="00664ACB"/>
    <w:rsid w:val="00664FA5"/>
    <w:rsid w:val="0066580E"/>
    <w:rsid w:val="00665E3D"/>
    <w:rsid w:val="00666102"/>
    <w:rsid w:val="006663D0"/>
    <w:rsid w:val="006663D1"/>
    <w:rsid w:val="0066643F"/>
    <w:rsid w:val="00666722"/>
    <w:rsid w:val="00666FD9"/>
    <w:rsid w:val="006670C9"/>
    <w:rsid w:val="006674E1"/>
    <w:rsid w:val="00667516"/>
    <w:rsid w:val="00667723"/>
    <w:rsid w:val="00667BDD"/>
    <w:rsid w:val="00667C85"/>
    <w:rsid w:val="006700A8"/>
    <w:rsid w:val="00670206"/>
    <w:rsid w:val="006704F0"/>
    <w:rsid w:val="00670517"/>
    <w:rsid w:val="0067051D"/>
    <w:rsid w:val="00670C00"/>
    <w:rsid w:val="00670C32"/>
    <w:rsid w:val="00670C93"/>
    <w:rsid w:val="00670DE7"/>
    <w:rsid w:val="00670E2E"/>
    <w:rsid w:val="00670EBE"/>
    <w:rsid w:val="006713E2"/>
    <w:rsid w:val="006715D6"/>
    <w:rsid w:val="006717F6"/>
    <w:rsid w:val="006721BC"/>
    <w:rsid w:val="00672D0E"/>
    <w:rsid w:val="0067332A"/>
    <w:rsid w:val="00673342"/>
    <w:rsid w:val="00673A29"/>
    <w:rsid w:val="00673B24"/>
    <w:rsid w:val="00673F53"/>
    <w:rsid w:val="00674964"/>
    <w:rsid w:val="00675220"/>
    <w:rsid w:val="00675264"/>
    <w:rsid w:val="0067538A"/>
    <w:rsid w:val="00675653"/>
    <w:rsid w:val="00675796"/>
    <w:rsid w:val="0067598C"/>
    <w:rsid w:val="00675A77"/>
    <w:rsid w:val="00675CC9"/>
    <w:rsid w:val="00675E86"/>
    <w:rsid w:val="00675F5D"/>
    <w:rsid w:val="00676420"/>
    <w:rsid w:val="006765CA"/>
    <w:rsid w:val="006765CD"/>
    <w:rsid w:val="0067661A"/>
    <w:rsid w:val="00676C3A"/>
    <w:rsid w:val="00676C84"/>
    <w:rsid w:val="00677642"/>
    <w:rsid w:val="006801A3"/>
    <w:rsid w:val="00680755"/>
    <w:rsid w:val="0068086C"/>
    <w:rsid w:val="00680994"/>
    <w:rsid w:val="00680D1E"/>
    <w:rsid w:val="00681580"/>
    <w:rsid w:val="00681F6F"/>
    <w:rsid w:val="006821A8"/>
    <w:rsid w:val="006826D4"/>
    <w:rsid w:val="006827D3"/>
    <w:rsid w:val="006829C2"/>
    <w:rsid w:val="00682A6A"/>
    <w:rsid w:val="00682E67"/>
    <w:rsid w:val="00683467"/>
    <w:rsid w:val="0068370D"/>
    <w:rsid w:val="0068387C"/>
    <w:rsid w:val="00683973"/>
    <w:rsid w:val="00683B75"/>
    <w:rsid w:val="00683FE1"/>
    <w:rsid w:val="006843F1"/>
    <w:rsid w:val="00684813"/>
    <w:rsid w:val="00684CA0"/>
    <w:rsid w:val="00684CD4"/>
    <w:rsid w:val="00685B18"/>
    <w:rsid w:val="006862BE"/>
    <w:rsid w:val="00686307"/>
    <w:rsid w:val="006863D4"/>
    <w:rsid w:val="006868DA"/>
    <w:rsid w:val="00686CEB"/>
    <w:rsid w:val="00686CED"/>
    <w:rsid w:val="00687968"/>
    <w:rsid w:val="00687975"/>
    <w:rsid w:val="00690059"/>
    <w:rsid w:val="00690347"/>
    <w:rsid w:val="00690580"/>
    <w:rsid w:val="006905FF"/>
    <w:rsid w:val="00690CF2"/>
    <w:rsid w:val="00690E4A"/>
    <w:rsid w:val="00690F20"/>
    <w:rsid w:val="00691243"/>
    <w:rsid w:val="00691430"/>
    <w:rsid w:val="006914B2"/>
    <w:rsid w:val="00691EED"/>
    <w:rsid w:val="00691F34"/>
    <w:rsid w:val="00692030"/>
    <w:rsid w:val="006929BE"/>
    <w:rsid w:val="00692D75"/>
    <w:rsid w:val="00692DB6"/>
    <w:rsid w:val="0069353C"/>
    <w:rsid w:val="0069466C"/>
    <w:rsid w:val="006947A7"/>
    <w:rsid w:val="00694C04"/>
    <w:rsid w:val="0069520A"/>
    <w:rsid w:val="006954FA"/>
    <w:rsid w:val="00695C41"/>
    <w:rsid w:val="00696165"/>
    <w:rsid w:val="00696BCF"/>
    <w:rsid w:val="00696BD7"/>
    <w:rsid w:val="00696EA3"/>
    <w:rsid w:val="00696F5E"/>
    <w:rsid w:val="00697271"/>
    <w:rsid w:val="0069743F"/>
    <w:rsid w:val="006978AB"/>
    <w:rsid w:val="00697B39"/>
    <w:rsid w:val="00697EC9"/>
    <w:rsid w:val="006A02F6"/>
    <w:rsid w:val="006A090B"/>
    <w:rsid w:val="006A0927"/>
    <w:rsid w:val="006A0F73"/>
    <w:rsid w:val="006A109F"/>
    <w:rsid w:val="006A18BA"/>
    <w:rsid w:val="006A19F6"/>
    <w:rsid w:val="006A25F0"/>
    <w:rsid w:val="006A29E8"/>
    <w:rsid w:val="006A2BD0"/>
    <w:rsid w:val="006A34C7"/>
    <w:rsid w:val="006A392E"/>
    <w:rsid w:val="006A407E"/>
    <w:rsid w:val="006A4377"/>
    <w:rsid w:val="006A4804"/>
    <w:rsid w:val="006A4907"/>
    <w:rsid w:val="006A4A82"/>
    <w:rsid w:val="006A5F38"/>
    <w:rsid w:val="006A5F7E"/>
    <w:rsid w:val="006A62E3"/>
    <w:rsid w:val="006A63C2"/>
    <w:rsid w:val="006A65BF"/>
    <w:rsid w:val="006A69D6"/>
    <w:rsid w:val="006A77FA"/>
    <w:rsid w:val="006A7E54"/>
    <w:rsid w:val="006B050F"/>
    <w:rsid w:val="006B05D7"/>
    <w:rsid w:val="006B0660"/>
    <w:rsid w:val="006B0C2C"/>
    <w:rsid w:val="006B1834"/>
    <w:rsid w:val="006B1B05"/>
    <w:rsid w:val="006B1DE0"/>
    <w:rsid w:val="006B1EBC"/>
    <w:rsid w:val="006B2119"/>
    <w:rsid w:val="006B26F3"/>
    <w:rsid w:val="006B28E5"/>
    <w:rsid w:val="006B2B64"/>
    <w:rsid w:val="006B2DF7"/>
    <w:rsid w:val="006B30CF"/>
    <w:rsid w:val="006B32C4"/>
    <w:rsid w:val="006B348D"/>
    <w:rsid w:val="006B3810"/>
    <w:rsid w:val="006B39FF"/>
    <w:rsid w:val="006B3F2A"/>
    <w:rsid w:val="006B40B9"/>
    <w:rsid w:val="006B4149"/>
    <w:rsid w:val="006B4E32"/>
    <w:rsid w:val="006B4FA6"/>
    <w:rsid w:val="006B5A33"/>
    <w:rsid w:val="006B6152"/>
    <w:rsid w:val="006B682D"/>
    <w:rsid w:val="006B68A4"/>
    <w:rsid w:val="006B6BC7"/>
    <w:rsid w:val="006B6C94"/>
    <w:rsid w:val="006B70A8"/>
    <w:rsid w:val="006B75D7"/>
    <w:rsid w:val="006B7F06"/>
    <w:rsid w:val="006C031C"/>
    <w:rsid w:val="006C04D4"/>
    <w:rsid w:val="006C085B"/>
    <w:rsid w:val="006C0A85"/>
    <w:rsid w:val="006C0CDD"/>
    <w:rsid w:val="006C0DF9"/>
    <w:rsid w:val="006C0E74"/>
    <w:rsid w:val="006C1181"/>
    <w:rsid w:val="006C17CC"/>
    <w:rsid w:val="006C1CD3"/>
    <w:rsid w:val="006C1D01"/>
    <w:rsid w:val="006C1D9A"/>
    <w:rsid w:val="006C1FAE"/>
    <w:rsid w:val="006C2490"/>
    <w:rsid w:val="006C265C"/>
    <w:rsid w:val="006C2841"/>
    <w:rsid w:val="006C3472"/>
    <w:rsid w:val="006C3B0D"/>
    <w:rsid w:val="006C45F0"/>
    <w:rsid w:val="006C46DD"/>
    <w:rsid w:val="006C4D11"/>
    <w:rsid w:val="006C53D5"/>
    <w:rsid w:val="006C5501"/>
    <w:rsid w:val="006C5605"/>
    <w:rsid w:val="006C5660"/>
    <w:rsid w:val="006C5AE2"/>
    <w:rsid w:val="006C5BE0"/>
    <w:rsid w:val="006C5E4F"/>
    <w:rsid w:val="006C68F9"/>
    <w:rsid w:val="006C6BDF"/>
    <w:rsid w:val="006C6FAD"/>
    <w:rsid w:val="006C73D2"/>
    <w:rsid w:val="006C77E8"/>
    <w:rsid w:val="006C77F1"/>
    <w:rsid w:val="006C7AA1"/>
    <w:rsid w:val="006C7CD1"/>
    <w:rsid w:val="006C7DD4"/>
    <w:rsid w:val="006D0158"/>
    <w:rsid w:val="006D0853"/>
    <w:rsid w:val="006D0D95"/>
    <w:rsid w:val="006D1164"/>
    <w:rsid w:val="006D1405"/>
    <w:rsid w:val="006D1619"/>
    <w:rsid w:val="006D1907"/>
    <w:rsid w:val="006D1F31"/>
    <w:rsid w:val="006D20F9"/>
    <w:rsid w:val="006D20FF"/>
    <w:rsid w:val="006D220E"/>
    <w:rsid w:val="006D262F"/>
    <w:rsid w:val="006D2C81"/>
    <w:rsid w:val="006D2C82"/>
    <w:rsid w:val="006D2FF0"/>
    <w:rsid w:val="006D331B"/>
    <w:rsid w:val="006D333C"/>
    <w:rsid w:val="006D3672"/>
    <w:rsid w:val="006D3966"/>
    <w:rsid w:val="006D3981"/>
    <w:rsid w:val="006D4404"/>
    <w:rsid w:val="006D5BD6"/>
    <w:rsid w:val="006D5D26"/>
    <w:rsid w:val="006D5D4C"/>
    <w:rsid w:val="006D60C4"/>
    <w:rsid w:val="006D61DE"/>
    <w:rsid w:val="006D626C"/>
    <w:rsid w:val="006D62EA"/>
    <w:rsid w:val="006D6A38"/>
    <w:rsid w:val="006D73A4"/>
    <w:rsid w:val="006D787B"/>
    <w:rsid w:val="006D7DBF"/>
    <w:rsid w:val="006E03F0"/>
    <w:rsid w:val="006E06D8"/>
    <w:rsid w:val="006E06EB"/>
    <w:rsid w:val="006E0C2F"/>
    <w:rsid w:val="006E0DCB"/>
    <w:rsid w:val="006E145D"/>
    <w:rsid w:val="006E197E"/>
    <w:rsid w:val="006E1EB6"/>
    <w:rsid w:val="006E2187"/>
    <w:rsid w:val="006E224F"/>
    <w:rsid w:val="006E2276"/>
    <w:rsid w:val="006E228E"/>
    <w:rsid w:val="006E2399"/>
    <w:rsid w:val="006E275E"/>
    <w:rsid w:val="006E2BE0"/>
    <w:rsid w:val="006E3EB4"/>
    <w:rsid w:val="006E4834"/>
    <w:rsid w:val="006E4EAA"/>
    <w:rsid w:val="006E55C7"/>
    <w:rsid w:val="006E58E4"/>
    <w:rsid w:val="006E59B8"/>
    <w:rsid w:val="006E5A12"/>
    <w:rsid w:val="006E648F"/>
    <w:rsid w:val="006E6AA7"/>
    <w:rsid w:val="006E6BDC"/>
    <w:rsid w:val="006E6F30"/>
    <w:rsid w:val="006E70C9"/>
    <w:rsid w:val="006E7558"/>
    <w:rsid w:val="006E77AD"/>
    <w:rsid w:val="006E7D83"/>
    <w:rsid w:val="006E7FB4"/>
    <w:rsid w:val="006F0260"/>
    <w:rsid w:val="006F0677"/>
    <w:rsid w:val="006F0776"/>
    <w:rsid w:val="006F08A6"/>
    <w:rsid w:val="006F0978"/>
    <w:rsid w:val="006F0AA4"/>
    <w:rsid w:val="006F0AA8"/>
    <w:rsid w:val="006F0C8F"/>
    <w:rsid w:val="006F143F"/>
    <w:rsid w:val="006F1ADF"/>
    <w:rsid w:val="006F1D56"/>
    <w:rsid w:val="006F28E5"/>
    <w:rsid w:val="006F2A85"/>
    <w:rsid w:val="006F2C03"/>
    <w:rsid w:val="006F2CCD"/>
    <w:rsid w:val="006F2F84"/>
    <w:rsid w:val="006F3593"/>
    <w:rsid w:val="006F3C2B"/>
    <w:rsid w:val="006F3C68"/>
    <w:rsid w:val="006F3D82"/>
    <w:rsid w:val="006F45E5"/>
    <w:rsid w:val="006F4C88"/>
    <w:rsid w:val="006F4ECB"/>
    <w:rsid w:val="006F59DD"/>
    <w:rsid w:val="006F6113"/>
    <w:rsid w:val="006F71D7"/>
    <w:rsid w:val="006F76F2"/>
    <w:rsid w:val="006F7A20"/>
    <w:rsid w:val="006F7AAB"/>
    <w:rsid w:val="006F7CD0"/>
    <w:rsid w:val="006F7CF1"/>
    <w:rsid w:val="00700037"/>
    <w:rsid w:val="00700745"/>
    <w:rsid w:val="007009AB"/>
    <w:rsid w:val="00700CB2"/>
    <w:rsid w:val="00700D13"/>
    <w:rsid w:val="00700D1E"/>
    <w:rsid w:val="00700DEC"/>
    <w:rsid w:val="0070104F"/>
    <w:rsid w:val="0070114F"/>
    <w:rsid w:val="00701150"/>
    <w:rsid w:val="00701270"/>
    <w:rsid w:val="0070151F"/>
    <w:rsid w:val="0070295E"/>
    <w:rsid w:val="00702A7F"/>
    <w:rsid w:val="00702FC0"/>
    <w:rsid w:val="0070322D"/>
    <w:rsid w:val="00703698"/>
    <w:rsid w:val="00703AE2"/>
    <w:rsid w:val="00703CA3"/>
    <w:rsid w:val="00703F12"/>
    <w:rsid w:val="00704422"/>
    <w:rsid w:val="007045DC"/>
    <w:rsid w:val="00704FFD"/>
    <w:rsid w:val="00705578"/>
    <w:rsid w:val="007060E7"/>
    <w:rsid w:val="00706115"/>
    <w:rsid w:val="00706355"/>
    <w:rsid w:val="00706979"/>
    <w:rsid w:val="00706B4D"/>
    <w:rsid w:val="00706D11"/>
    <w:rsid w:val="00706F35"/>
    <w:rsid w:val="007075D0"/>
    <w:rsid w:val="00707E6D"/>
    <w:rsid w:val="00710367"/>
    <w:rsid w:val="00710852"/>
    <w:rsid w:val="0071122E"/>
    <w:rsid w:val="007114FB"/>
    <w:rsid w:val="007115D6"/>
    <w:rsid w:val="00711E27"/>
    <w:rsid w:val="00712101"/>
    <w:rsid w:val="0071237A"/>
    <w:rsid w:val="007127F0"/>
    <w:rsid w:val="0071294B"/>
    <w:rsid w:val="00712A45"/>
    <w:rsid w:val="00712C16"/>
    <w:rsid w:val="00713E5A"/>
    <w:rsid w:val="00714112"/>
    <w:rsid w:val="007141F9"/>
    <w:rsid w:val="00714435"/>
    <w:rsid w:val="0071484D"/>
    <w:rsid w:val="00714B11"/>
    <w:rsid w:val="00714D5B"/>
    <w:rsid w:val="0071514A"/>
    <w:rsid w:val="00715DC0"/>
    <w:rsid w:val="00716156"/>
    <w:rsid w:val="007161B1"/>
    <w:rsid w:val="007164A8"/>
    <w:rsid w:val="007164B2"/>
    <w:rsid w:val="00716872"/>
    <w:rsid w:val="00716BAB"/>
    <w:rsid w:val="00716C39"/>
    <w:rsid w:val="00716E73"/>
    <w:rsid w:val="00716ED1"/>
    <w:rsid w:val="00717096"/>
    <w:rsid w:val="00717345"/>
    <w:rsid w:val="00717A71"/>
    <w:rsid w:val="00717DE2"/>
    <w:rsid w:val="00717ECF"/>
    <w:rsid w:val="00717F6F"/>
    <w:rsid w:val="007201B2"/>
    <w:rsid w:val="007204FD"/>
    <w:rsid w:val="007205F5"/>
    <w:rsid w:val="00720B5F"/>
    <w:rsid w:val="00720D5B"/>
    <w:rsid w:val="00721042"/>
    <w:rsid w:val="007217BB"/>
    <w:rsid w:val="00721CFF"/>
    <w:rsid w:val="00721E1C"/>
    <w:rsid w:val="00721E60"/>
    <w:rsid w:val="00721E64"/>
    <w:rsid w:val="00722580"/>
    <w:rsid w:val="00722CC8"/>
    <w:rsid w:val="00722F5E"/>
    <w:rsid w:val="00723790"/>
    <w:rsid w:val="00723863"/>
    <w:rsid w:val="00723999"/>
    <w:rsid w:val="00723CFE"/>
    <w:rsid w:val="00723D6E"/>
    <w:rsid w:val="00724231"/>
    <w:rsid w:val="00724427"/>
    <w:rsid w:val="007244E8"/>
    <w:rsid w:val="00724628"/>
    <w:rsid w:val="007249FF"/>
    <w:rsid w:val="00724A74"/>
    <w:rsid w:val="00724AC3"/>
    <w:rsid w:val="00724D03"/>
    <w:rsid w:val="007256D5"/>
    <w:rsid w:val="00725F18"/>
    <w:rsid w:val="007260E4"/>
    <w:rsid w:val="007265A5"/>
    <w:rsid w:val="00726673"/>
    <w:rsid w:val="007267F4"/>
    <w:rsid w:val="0072689D"/>
    <w:rsid w:val="007268AD"/>
    <w:rsid w:val="00726967"/>
    <w:rsid w:val="00726F56"/>
    <w:rsid w:val="007270A2"/>
    <w:rsid w:val="00727652"/>
    <w:rsid w:val="00727ABB"/>
    <w:rsid w:val="007307FA"/>
    <w:rsid w:val="007316E7"/>
    <w:rsid w:val="0073184E"/>
    <w:rsid w:val="00731964"/>
    <w:rsid w:val="007319EC"/>
    <w:rsid w:val="00731E84"/>
    <w:rsid w:val="00732073"/>
    <w:rsid w:val="0073247E"/>
    <w:rsid w:val="0073279D"/>
    <w:rsid w:val="00732C1B"/>
    <w:rsid w:val="00732D88"/>
    <w:rsid w:val="00732E17"/>
    <w:rsid w:val="00733717"/>
    <w:rsid w:val="0073386E"/>
    <w:rsid w:val="00733C66"/>
    <w:rsid w:val="00733D0C"/>
    <w:rsid w:val="00733F2B"/>
    <w:rsid w:val="00734296"/>
    <w:rsid w:val="007343E9"/>
    <w:rsid w:val="007348A0"/>
    <w:rsid w:val="00734E71"/>
    <w:rsid w:val="00734EB8"/>
    <w:rsid w:val="007350E8"/>
    <w:rsid w:val="00735D3B"/>
    <w:rsid w:val="00735EF5"/>
    <w:rsid w:val="00736CAC"/>
    <w:rsid w:val="00737507"/>
    <w:rsid w:val="007375B3"/>
    <w:rsid w:val="00740036"/>
    <w:rsid w:val="007405D3"/>
    <w:rsid w:val="007406F0"/>
    <w:rsid w:val="007409A7"/>
    <w:rsid w:val="00740A07"/>
    <w:rsid w:val="00741277"/>
    <w:rsid w:val="007413A6"/>
    <w:rsid w:val="00741493"/>
    <w:rsid w:val="00741B4B"/>
    <w:rsid w:val="00741FDE"/>
    <w:rsid w:val="00742086"/>
    <w:rsid w:val="00742137"/>
    <w:rsid w:val="00742156"/>
    <w:rsid w:val="0074224B"/>
    <w:rsid w:val="007423ED"/>
    <w:rsid w:val="00742BBF"/>
    <w:rsid w:val="00742F58"/>
    <w:rsid w:val="00743BB9"/>
    <w:rsid w:val="00743DE1"/>
    <w:rsid w:val="0074420D"/>
    <w:rsid w:val="0074475A"/>
    <w:rsid w:val="007447A4"/>
    <w:rsid w:val="007448A8"/>
    <w:rsid w:val="007450C5"/>
    <w:rsid w:val="0074522D"/>
    <w:rsid w:val="0074531D"/>
    <w:rsid w:val="00745AF8"/>
    <w:rsid w:val="007461D9"/>
    <w:rsid w:val="007467AA"/>
    <w:rsid w:val="00746DC2"/>
    <w:rsid w:val="0074727B"/>
    <w:rsid w:val="0074785C"/>
    <w:rsid w:val="00747FAC"/>
    <w:rsid w:val="007501B0"/>
    <w:rsid w:val="00750672"/>
    <w:rsid w:val="00750C62"/>
    <w:rsid w:val="00750C87"/>
    <w:rsid w:val="00750EE0"/>
    <w:rsid w:val="0075111D"/>
    <w:rsid w:val="00751416"/>
    <w:rsid w:val="00751A6F"/>
    <w:rsid w:val="00751B85"/>
    <w:rsid w:val="00751F45"/>
    <w:rsid w:val="00751F98"/>
    <w:rsid w:val="00752146"/>
    <w:rsid w:val="007523EC"/>
    <w:rsid w:val="00752DD5"/>
    <w:rsid w:val="0075415C"/>
    <w:rsid w:val="00754692"/>
    <w:rsid w:val="00754937"/>
    <w:rsid w:val="007549F1"/>
    <w:rsid w:val="00754D17"/>
    <w:rsid w:val="00754E3A"/>
    <w:rsid w:val="00754F00"/>
    <w:rsid w:val="0075531E"/>
    <w:rsid w:val="007558E4"/>
    <w:rsid w:val="00755B5E"/>
    <w:rsid w:val="00755F51"/>
    <w:rsid w:val="0075609A"/>
    <w:rsid w:val="00756226"/>
    <w:rsid w:val="00756348"/>
    <w:rsid w:val="00756634"/>
    <w:rsid w:val="007567A7"/>
    <w:rsid w:val="00757555"/>
    <w:rsid w:val="0076040A"/>
    <w:rsid w:val="00760779"/>
    <w:rsid w:val="0076097A"/>
    <w:rsid w:val="00760A16"/>
    <w:rsid w:val="00760C51"/>
    <w:rsid w:val="00760D42"/>
    <w:rsid w:val="007614ED"/>
    <w:rsid w:val="00761F03"/>
    <w:rsid w:val="00762110"/>
    <w:rsid w:val="0076239D"/>
    <w:rsid w:val="007624CB"/>
    <w:rsid w:val="007628F0"/>
    <w:rsid w:val="00762984"/>
    <w:rsid w:val="00762B82"/>
    <w:rsid w:val="00762E6C"/>
    <w:rsid w:val="00763083"/>
    <w:rsid w:val="007638BD"/>
    <w:rsid w:val="00764636"/>
    <w:rsid w:val="00764C0D"/>
    <w:rsid w:val="00764CF3"/>
    <w:rsid w:val="0076503F"/>
    <w:rsid w:val="007655F0"/>
    <w:rsid w:val="00766555"/>
    <w:rsid w:val="007668AA"/>
    <w:rsid w:val="007669B1"/>
    <w:rsid w:val="00766D3D"/>
    <w:rsid w:val="00767531"/>
    <w:rsid w:val="0076753E"/>
    <w:rsid w:val="0076761D"/>
    <w:rsid w:val="00767660"/>
    <w:rsid w:val="00767C83"/>
    <w:rsid w:val="00767F2A"/>
    <w:rsid w:val="007701F3"/>
    <w:rsid w:val="0077023A"/>
    <w:rsid w:val="0077024F"/>
    <w:rsid w:val="00770440"/>
    <w:rsid w:val="0077057C"/>
    <w:rsid w:val="0077098E"/>
    <w:rsid w:val="007717CF"/>
    <w:rsid w:val="007717FA"/>
    <w:rsid w:val="00771849"/>
    <w:rsid w:val="007733B6"/>
    <w:rsid w:val="0077367E"/>
    <w:rsid w:val="007737A2"/>
    <w:rsid w:val="007737C1"/>
    <w:rsid w:val="0077382E"/>
    <w:rsid w:val="007738EC"/>
    <w:rsid w:val="00773B52"/>
    <w:rsid w:val="00774549"/>
    <w:rsid w:val="007745D0"/>
    <w:rsid w:val="00774723"/>
    <w:rsid w:val="00774D17"/>
    <w:rsid w:val="00774E99"/>
    <w:rsid w:val="0077535B"/>
    <w:rsid w:val="007766CE"/>
    <w:rsid w:val="007769D1"/>
    <w:rsid w:val="00776A9E"/>
    <w:rsid w:val="00776EEC"/>
    <w:rsid w:val="00776FAE"/>
    <w:rsid w:val="00776FC3"/>
    <w:rsid w:val="0077707C"/>
    <w:rsid w:val="007775FB"/>
    <w:rsid w:val="00780811"/>
    <w:rsid w:val="00780A86"/>
    <w:rsid w:val="007817A1"/>
    <w:rsid w:val="00781C68"/>
    <w:rsid w:val="00781C91"/>
    <w:rsid w:val="00781FE4"/>
    <w:rsid w:val="00782106"/>
    <w:rsid w:val="007821CA"/>
    <w:rsid w:val="007821EE"/>
    <w:rsid w:val="00782399"/>
    <w:rsid w:val="00782468"/>
    <w:rsid w:val="0078255B"/>
    <w:rsid w:val="00782568"/>
    <w:rsid w:val="007827ED"/>
    <w:rsid w:val="00782B5E"/>
    <w:rsid w:val="00782CDB"/>
    <w:rsid w:val="0078335F"/>
    <w:rsid w:val="0078351C"/>
    <w:rsid w:val="00783877"/>
    <w:rsid w:val="00783999"/>
    <w:rsid w:val="007841DD"/>
    <w:rsid w:val="00784275"/>
    <w:rsid w:val="00784725"/>
    <w:rsid w:val="00784A82"/>
    <w:rsid w:val="00784BAF"/>
    <w:rsid w:val="00784DF0"/>
    <w:rsid w:val="00784F10"/>
    <w:rsid w:val="0078504E"/>
    <w:rsid w:val="0078525B"/>
    <w:rsid w:val="007856E5"/>
    <w:rsid w:val="0078591B"/>
    <w:rsid w:val="00785979"/>
    <w:rsid w:val="00785C54"/>
    <w:rsid w:val="00786859"/>
    <w:rsid w:val="00786EB8"/>
    <w:rsid w:val="00787057"/>
    <w:rsid w:val="00787307"/>
    <w:rsid w:val="0078757A"/>
    <w:rsid w:val="00787D8E"/>
    <w:rsid w:val="00790047"/>
    <w:rsid w:val="00790137"/>
    <w:rsid w:val="00790597"/>
    <w:rsid w:val="00790649"/>
    <w:rsid w:val="007908BA"/>
    <w:rsid w:val="00790C66"/>
    <w:rsid w:val="00790D19"/>
    <w:rsid w:val="00790E10"/>
    <w:rsid w:val="00791083"/>
    <w:rsid w:val="00791316"/>
    <w:rsid w:val="0079134C"/>
    <w:rsid w:val="007915EB"/>
    <w:rsid w:val="0079180B"/>
    <w:rsid w:val="007921D8"/>
    <w:rsid w:val="00792A13"/>
    <w:rsid w:val="00792A86"/>
    <w:rsid w:val="00792D32"/>
    <w:rsid w:val="00792D51"/>
    <w:rsid w:val="00792EB7"/>
    <w:rsid w:val="00793545"/>
    <w:rsid w:val="007935D5"/>
    <w:rsid w:val="00793643"/>
    <w:rsid w:val="00793778"/>
    <w:rsid w:val="007937E4"/>
    <w:rsid w:val="007939D8"/>
    <w:rsid w:val="00793BC7"/>
    <w:rsid w:val="00794191"/>
    <w:rsid w:val="00794341"/>
    <w:rsid w:val="0079441C"/>
    <w:rsid w:val="00794555"/>
    <w:rsid w:val="00794CAA"/>
    <w:rsid w:val="00795143"/>
    <w:rsid w:val="0079546B"/>
    <w:rsid w:val="007956A5"/>
    <w:rsid w:val="00795F66"/>
    <w:rsid w:val="00796116"/>
    <w:rsid w:val="0079675C"/>
    <w:rsid w:val="007968A1"/>
    <w:rsid w:val="007969F6"/>
    <w:rsid w:val="00796C91"/>
    <w:rsid w:val="00796EAF"/>
    <w:rsid w:val="0079731B"/>
    <w:rsid w:val="00797DF4"/>
    <w:rsid w:val="007A038C"/>
    <w:rsid w:val="007A040C"/>
    <w:rsid w:val="007A0520"/>
    <w:rsid w:val="007A0AF5"/>
    <w:rsid w:val="007A0B15"/>
    <w:rsid w:val="007A0B37"/>
    <w:rsid w:val="007A0EBE"/>
    <w:rsid w:val="007A11E5"/>
    <w:rsid w:val="007A1599"/>
    <w:rsid w:val="007A1DFE"/>
    <w:rsid w:val="007A2076"/>
    <w:rsid w:val="007A2853"/>
    <w:rsid w:val="007A2C2A"/>
    <w:rsid w:val="007A2C81"/>
    <w:rsid w:val="007A2F33"/>
    <w:rsid w:val="007A310E"/>
    <w:rsid w:val="007A359E"/>
    <w:rsid w:val="007A3742"/>
    <w:rsid w:val="007A3AF8"/>
    <w:rsid w:val="007A3BCD"/>
    <w:rsid w:val="007A479A"/>
    <w:rsid w:val="007A4C2E"/>
    <w:rsid w:val="007A5243"/>
    <w:rsid w:val="007A561F"/>
    <w:rsid w:val="007A5888"/>
    <w:rsid w:val="007A58CB"/>
    <w:rsid w:val="007A58D1"/>
    <w:rsid w:val="007A5C1D"/>
    <w:rsid w:val="007A5FF1"/>
    <w:rsid w:val="007A6048"/>
    <w:rsid w:val="007A6235"/>
    <w:rsid w:val="007A63C6"/>
    <w:rsid w:val="007A665C"/>
    <w:rsid w:val="007A6E0E"/>
    <w:rsid w:val="007A6EB1"/>
    <w:rsid w:val="007A7118"/>
    <w:rsid w:val="007A71B4"/>
    <w:rsid w:val="007A7221"/>
    <w:rsid w:val="007A723F"/>
    <w:rsid w:val="007A7D82"/>
    <w:rsid w:val="007A7ED5"/>
    <w:rsid w:val="007B001D"/>
    <w:rsid w:val="007B0880"/>
    <w:rsid w:val="007B08AF"/>
    <w:rsid w:val="007B138A"/>
    <w:rsid w:val="007B1462"/>
    <w:rsid w:val="007B1B4A"/>
    <w:rsid w:val="007B1B9D"/>
    <w:rsid w:val="007B1EFE"/>
    <w:rsid w:val="007B21E3"/>
    <w:rsid w:val="007B2209"/>
    <w:rsid w:val="007B2553"/>
    <w:rsid w:val="007B26F1"/>
    <w:rsid w:val="007B27F2"/>
    <w:rsid w:val="007B2E01"/>
    <w:rsid w:val="007B3EA5"/>
    <w:rsid w:val="007B3EDC"/>
    <w:rsid w:val="007B3F10"/>
    <w:rsid w:val="007B425A"/>
    <w:rsid w:val="007B45B6"/>
    <w:rsid w:val="007B45C7"/>
    <w:rsid w:val="007B4675"/>
    <w:rsid w:val="007B4A8D"/>
    <w:rsid w:val="007B524F"/>
    <w:rsid w:val="007B5AC8"/>
    <w:rsid w:val="007B5D1D"/>
    <w:rsid w:val="007B5D6B"/>
    <w:rsid w:val="007B5E77"/>
    <w:rsid w:val="007B5FCB"/>
    <w:rsid w:val="007B620A"/>
    <w:rsid w:val="007B6509"/>
    <w:rsid w:val="007B69E5"/>
    <w:rsid w:val="007B6C2E"/>
    <w:rsid w:val="007B6E70"/>
    <w:rsid w:val="007B751E"/>
    <w:rsid w:val="007B7520"/>
    <w:rsid w:val="007B7CA4"/>
    <w:rsid w:val="007C0DDF"/>
    <w:rsid w:val="007C0FAB"/>
    <w:rsid w:val="007C10F3"/>
    <w:rsid w:val="007C124B"/>
    <w:rsid w:val="007C1A2E"/>
    <w:rsid w:val="007C1B47"/>
    <w:rsid w:val="007C1D27"/>
    <w:rsid w:val="007C1F42"/>
    <w:rsid w:val="007C2121"/>
    <w:rsid w:val="007C26E0"/>
    <w:rsid w:val="007C2AA4"/>
    <w:rsid w:val="007C2F0D"/>
    <w:rsid w:val="007C31D5"/>
    <w:rsid w:val="007C3240"/>
    <w:rsid w:val="007C3F35"/>
    <w:rsid w:val="007C42B4"/>
    <w:rsid w:val="007C4839"/>
    <w:rsid w:val="007C48D6"/>
    <w:rsid w:val="007C50DE"/>
    <w:rsid w:val="007C554E"/>
    <w:rsid w:val="007C5615"/>
    <w:rsid w:val="007C5721"/>
    <w:rsid w:val="007C5FBF"/>
    <w:rsid w:val="007C6034"/>
    <w:rsid w:val="007C6328"/>
    <w:rsid w:val="007C678D"/>
    <w:rsid w:val="007C68B4"/>
    <w:rsid w:val="007C6994"/>
    <w:rsid w:val="007C6EBF"/>
    <w:rsid w:val="007C7738"/>
    <w:rsid w:val="007C7B98"/>
    <w:rsid w:val="007C7E9F"/>
    <w:rsid w:val="007D000C"/>
    <w:rsid w:val="007D030B"/>
    <w:rsid w:val="007D036E"/>
    <w:rsid w:val="007D0387"/>
    <w:rsid w:val="007D04FB"/>
    <w:rsid w:val="007D0563"/>
    <w:rsid w:val="007D09EA"/>
    <w:rsid w:val="007D0F46"/>
    <w:rsid w:val="007D14CF"/>
    <w:rsid w:val="007D1711"/>
    <w:rsid w:val="007D17F8"/>
    <w:rsid w:val="007D186E"/>
    <w:rsid w:val="007D1F23"/>
    <w:rsid w:val="007D1FCF"/>
    <w:rsid w:val="007D254F"/>
    <w:rsid w:val="007D28C1"/>
    <w:rsid w:val="007D2DF8"/>
    <w:rsid w:val="007D35CC"/>
    <w:rsid w:val="007D35D0"/>
    <w:rsid w:val="007D3865"/>
    <w:rsid w:val="007D3D62"/>
    <w:rsid w:val="007D4096"/>
    <w:rsid w:val="007D43B7"/>
    <w:rsid w:val="007D47B7"/>
    <w:rsid w:val="007D4AA9"/>
    <w:rsid w:val="007D4AEE"/>
    <w:rsid w:val="007D4FEF"/>
    <w:rsid w:val="007D50E3"/>
    <w:rsid w:val="007D5386"/>
    <w:rsid w:val="007D54CF"/>
    <w:rsid w:val="007D5740"/>
    <w:rsid w:val="007D5905"/>
    <w:rsid w:val="007D5AAC"/>
    <w:rsid w:val="007D5C0F"/>
    <w:rsid w:val="007D6178"/>
    <w:rsid w:val="007D66C0"/>
    <w:rsid w:val="007D6B36"/>
    <w:rsid w:val="007D6E4E"/>
    <w:rsid w:val="007D6E92"/>
    <w:rsid w:val="007D7205"/>
    <w:rsid w:val="007D7754"/>
    <w:rsid w:val="007D79F6"/>
    <w:rsid w:val="007D7A90"/>
    <w:rsid w:val="007D7D78"/>
    <w:rsid w:val="007E0188"/>
    <w:rsid w:val="007E025D"/>
    <w:rsid w:val="007E060C"/>
    <w:rsid w:val="007E0864"/>
    <w:rsid w:val="007E09F9"/>
    <w:rsid w:val="007E0CF9"/>
    <w:rsid w:val="007E10EA"/>
    <w:rsid w:val="007E12AD"/>
    <w:rsid w:val="007E14E8"/>
    <w:rsid w:val="007E170F"/>
    <w:rsid w:val="007E19B1"/>
    <w:rsid w:val="007E1C47"/>
    <w:rsid w:val="007E1EC9"/>
    <w:rsid w:val="007E1FAA"/>
    <w:rsid w:val="007E2152"/>
    <w:rsid w:val="007E232E"/>
    <w:rsid w:val="007E23D9"/>
    <w:rsid w:val="007E2A7E"/>
    <w:rsid w:val="007E2D41"/>
    <w:rsid w:val="007E3BFD"/>
    <w:rsid w:val="007E3CAC"/>
    <w:rsid w:val="007E4199"/>
    <w:rsid w:val="007E4496"/>
    <w:rsid w:val="007E4922"/>
    <w:rsid w:val="007E49C1"/>
    <w:rsid w:val="007E53A9"/>
    <w:rsid w:val="007E53E7"/>
    <w:rsid w:val="007E58AB"/>
    <w:rsid w:val="007E5A31"/>
    <w:rsid w:val="007E5CC5"/>
    <w:rsid w:val="007E6692"/>
    <w:rsid w:val="007E6E75"/>
    <w:rsid w:val="007E6F4E"/>
    <w:rsid w:val="007E6F54"/>
    <w:rsid w:val="007E70E9"/>
    <w:rsid w:val="007E73EB"/>
    <w:rsid w:val="007E77DE"/>
    <w:rsid w:val="007E7959"/>
    <w:rsid w:val="007F0248"/>
    <w:rsid w:val="007F026C"/>
    <w:rsid w:val="007F08B7"/>
    <w:rsid w:val="007F0C54"/>
    <w:rsid w:val="007F0D5A"/>
    <w:rsid w:val="007F1693"/>
    <w:rsid w:val="007F1882"/>
    <w:rsid w:val="007F1DC4"/>
    <w:rsid w:val="007F1DDF"/>
    <w:rsid w:val="007F1F3D"/>
    <w:rsid w:val="007F2226"/>
    <w:rsid w:val="007F28A1"/>
    <w:rsid w:val="007F2B25"/>
    <w:rsid w:val="007F2C40"/>
    <w:rsid w:val="007F336A"/>
    <w:rsid w:val="007F3864"/>
    <w:rsid w:val="007F3B07"/>
    <w:rsid w:val="007F3C12"/>
    <w:rsid w:val="007F3E49"/>
    <w:rsid w:val="007F4125"/>
    <w:rsid w:val="007F45D8"/>
    <w:rsid w:val="007F464A"/>
    <w:rsid w:val="007F4685"/>
    <w:rsid w:val="007F4A39"/>
    <w:rsid w:val="007F4DC8"/>
    <w:rsid w:val="007F5268"/>
    <w:rsid w:val="007F5451"/>
    <w:rsid w:val="007F57E6"/>
    <w:rsid w:val="007F68C5"/>
    <w:rsid w:val="007F69A9"/>
    <w:rsid w:val="007F6AC5"/>
    <w:rsid w:val="007F6CDE"/>
    <w:rsid w:val="007F70F5"/>
    <w:rsid w:val="007F75EE"/>
    <w:rsid w:val="007F79C3"/>
    <w:rsid w:val="00800916"/>
    <w:rsid w:val="00800EF7"/>
    <w:rsid w:val="0080123D"/>
    <w:rsid w:val="008013BF"/>
    <w:rsid w:val="0080173C"/>
    <w:rsid w:val="00801D14"/>
    <w:rsid w:val="00801D2B"/>
    <w:rsid w:val="00801FA9"/>
    <w:rsid w:val="0080205E"/>
    <w:rsid w:val="00802074"/>
    <w:rsid w:val="008022B9"/>
    <w:rsid w:val="00802A11"/>
    <w:rsid w:val="00802A40"/>
    <w:rsid w:val="00802D8A"/>
    <w:rsid w:val="00802DAB"/>
    <w:rsid w:val="008030BF"/>
    <w:rsid w:val="008043B2"/>
    <w:rsid w:val="008043EB"/>
    <w:rsid w:val="008046F7"/>
    <w:rsid w:val="00804774"/>
    <w:rsid w:val="00804ACA"/>
    <w:rsid w:val="0080524F"/>
    <w:rsid w:val="008058A5"/>
    <w:rsid w:val="00805DD6"/>
    <w:rsid w:val="00805F1E"/>
    <w:rsid w:val="00806946"/>
    <w:rsid w:val="00806A15"/>
    <w:rsid w:val="00806E31"/>
    <w:rsid w:val="00807835"/>
    <w:rsid w:val="00807899"/>
    <w:rsid w:val="00807AFD"/>
    <w:rsid w:val="00807C83"/>
    <w:rsid w:val="00807CDD"/>
    <w:rsid w:val="00807F23"/>
    <w:rsid w:val="00807FBB"/>
    <w:rsid w:val="00810012"/>
    <w:rsid w:val="00810317"/>
    <w:rsid w:val="00810355"/>
    <w:rsid w:val="00810BC7"/>
    <w:rsid w:val="00810C27"/>
    <w:rsid w:val="00810EB5"/>
    <w:rsid w:val="0081105F"/>
    <w:rsid w:val="00811911"/>
    <w:rsid w:val="00811A08"/>
    <w:rsid w:val="00811A8E"/>
    <w:rsid w:val="00812073"/>
    <w:rsid w:val="00812093"/>
    <w:rsid w:val="008123F6"/>
    <w:rsid w:val="00812599"/>
    <w:rsid w:val="00812768"/>
    <w:rsid w:val="00812822"/>
    <w:rsid w:val="00812A66"/>
    <w:rsid w:val="00812CF8"/>
    <w:rsid w:val="00813B73"/>
    <w:rsid w:val="00813EF4"/>
    <w:rsid w:val="00813EFB"/>
    <w:rsid w:val="00814092"/>
    <w:rsid w:val="008143FB"/>
    <w:rsid w:val="00814ACD"/>
    <w:rsid w:val="00814B40"/>
    <w:rsid w:val="00814DF1"/>
    <w:rsid w:val="0081532A"/>
    <w:rsid w:val="00815569"/>
    <w:rsid w:val="00815822"/>
    <w:rsid w:val="00815935"/>
    <w:rsid w:val="00815A9B"/>
    <w:rsid w:val="00815E0E"/>
    <w:rsid w:val="00816060"/>
    <w:rsid w:val="00816197"/>
    <w:rsid w:val="008163F6"/>
    <w:rsid w:val="00816A0B"/>
    <w:rsid w:val="008172A8"/>
    <w:rsid w:val="0081735D"/>
    <w:rsid w:val="008176A9"/>
    <w:rsid w:val="008204ED"/>
    <w:rsid w:val="00820683"/>
    <w:rsid w:val="00820890"/>
    <w:rsid w:val="00820B19"/>
    <w:rsid w:val="00821E9C"/>
    <w:rsid w:val="00822025"/>
    <w:rsid w:val="008228B2"/>
    <w:rsid w:val="00822D4F"/>
    <w:rsid w:val="008236C8"/>
    <w:rsid w:val="0082380E"/>
    <w:rsid w:val="00824188"/>
    <w:rsid w:val="0082424B"/>
    <w:rsid w:val="008243A4"/>
    <w:rsid w:val="008243CF"/>
    <w:rsid w:val="008245D4"/>
    <w:rsid w:val="00824868"/>
    <w:rsid w:val="00824B4F"/>
    <w:rsid w:val="00824D10"/>
    <w:rsid w:val="00824EB4"/>
    <w:rsid w:val="00824F3D"/>
    <w:rsid w:val="00825493"/>
    <w:rsid w:val="00825613"/>
    <w:rsid w:val="00825801"/>
    <w:rsid w:val="008260ED"/>
    <w:rsid w:val="00826275"/>
    <w:rsid w:val="00826692"/>
    <w:rsid w:val="00826743"/>
    <w:rsid w:val="00826C6F"/>
    <w:rsid w:val="00826D06"/>
    <w:rsid w:val="00827A83"/>
    <w:rsid w:val="00827C44"/>
    <w:rsid w:val="00830537"/>
    <w:rsid w:val="00831341"/>
    <w:rsid w:val="00831D8B"/>
    <w:rsid w:val="00831F68"/>
    <w:rsid w:val="00832060"/>
    <w:rsid w:val="0083302E"/>
    <w:rsid w:val="00833064"/>
    <w:rsid w:val="008330C7"/>
    <w:rsid w:val="0083333C"/>
    <w:rsid w:val="00833458"/>
    <w:rsid w:val="00833C7E"/>
    <w:rsid w:val="00833D73"/>
    <w:rsid w:val="008340C0"/>
    <w:rsid w:val="0083527C"/>
    <w:rsid w:val="00835827"/>
    <w:rsid w:val="0083593E"/>
    <w:rsid w:val="00835CEE"/>
    <w:rsid w:val="0083673C"/>
    <w:rsid w:val="0083680B"/>
    <w:rsid w:val="00836A5E"/>
    <w:rsid w:val="00836B0C"/>
    <w:rsid w:val="008371B8"/>
    <w:rsid w:val="0083724B"/>
    <w:rsid w:val="00837B26"/>
    <w:rsid w:val="00837CAF"/>
    <w:rsid w:val="00837FE2"/>
    <w:rsid w:val="00840406"/>
    <w:rsid w:val="008406B3"/>
    <w:rsid w:val="008411C6"/>
    <w:rsid w:val="008413C6"/>
    <w:rsid w:val="008414CB"/>
    <w:rsid w:val="00841C7C"/>
    <w:rsid w:val="00841FFD"/>
    <w:rsid w:val="008420A6"/>
    <w:rsid w:val="008422E4"/>
    <w:rsid w:val="00842BAB"/>
    <w:rsid w:val="00842C34"/>
    <w:rsid w:val="00842C5C"/>
    <w:rsid w:val="00842D2D"/>
    <w:rsid w:val="00842F64"/>
    <w:rsid w:val="008432F2"/>
    <w:rsid w:val="00843DE7"/>
    <w:rsid w:val="00844005"/>
    <w:rsid w:val="008441AC"/>
    <w:rsid w:val="00844264"/>
    <w:rsid w:val="008445B1"/>
    <w:rsid w:val="0084495D"/>
    <w:rsid w:val="00845234"/>
    <w:rsid w:val="0084556F"/>
    <w:rsid w:val="00845CBC"/>
    <w:rsid w:val="008460E5"/>
    <w:rsid w:val="00846554"/>
    <w:rsid w:val="00846732"/>
    <w:rsid w:val="00846C1F"/>
    <w:rsid w:val="00846E3B"/>
    <w:rsid w:val="00847733"/>
    <w:rsid w:val="008479F2"/>
    <w:rsid w:val="00847A4C"/>
    <w:rsid w:val="00847CA5"/>
    <w:rsid w:val="00847D1E"/>
    <w:rsid w:val="00847E81"/>
    <w:rsid w:val="0085030E"/>
    <w:rsid w:val="0085086B"/>
    <w:rsid w:val="008510D7"/>
    <w:rsid w:val="0085117D"/>
    <w:rsid w:val="008513DC"/>
    <w:rsid w:val="00851527"/>
    <w:rsid w:val="00851C1F"/>
    <w:rsid w:val="0085205D"/>
    <w:rsid w:val="008533F9"/>
    <w:rsid w:val="00853418"/>
    <w:rsid w:val="00853CAD"/>
    <w:rsid w:val="008547E0"/>
    <w:rsid w:val="00854E05"/>
    <w:rsid w:val="00854EFD"/>
    <w:rsid w:val="00855121"/>
    <w:rsid w:val="008553A2"/>
    <w:rsid w:val="00855DD3"/>
    <w:rsid w:val="00855DE7"/>
    <w:rsid w:val="008565DC"/>
    <w:rsid w:val="00856784"/>
    <w:rsid w:val="00856954"/>
    <w:rsid w:val="00856AA7"/>
    <w:rsid w:val="008573A0"/>
    <w:rsid w:val="008574D2"/>
    <w:rsid w:val="00857581"/>
    <w:rsid w:val="008576CA"/>
    <w:rsid w:val="00857A01"/>
    <w:rsid w:val="0086018E"/>
    <w:rsid w:val="00860531"/>
    <w:rsid w:val="008606DE"/>
    <w:rsid w:val="00862188"/>
    <w:rsid w:val="00862512"/>
    <w:rsid w:val="0086295F"/>
    <w:rsid w:val="00862C66"/>
    <w:rsid w:val="00862D44"/>
    <w:rsid w:val="00863142"/>
    <w:rsid w:val="0086337B"/>
    <w:rsid w:val="008634C7"/>
    <w:rsid w:val="00863632"/>
    <w:rsid w:val="00863980"/>
    <w:rsid w:val="008641FA"/>
    <w:rsid w:val="00864353"/>
    <w:rsid w:val="00864E3D"/>
    <w:rsid w:val="00865175"/>
    <w:rsid w:val="00865E53"/>
    <w:rsid w:val="00866296"/>
    <w:rsid w:val="0086638B"/>
    <w:rsid w:val="00866623"/>
    <w:rsid w:val="00866C16"/>
    <w:rsid w:val="00867401"/>
    <w:rsid w:val="00867F4A"/>
    <w:rsid w:val="00870731"/>
    <w:rsid w:val="0087086B"/>
    <w:rsid w:val="00870A91"/>
    <w:rsid w:val="00871454"/>
    <w:rsid w:val="0087179D"/>
    <w:rsid w:val="00871ADD"/>
    <w:rsid w:val="0087247A"/>
    <w:rsid w:val="00872544"/>
    <w:rsid w:val="008730C2"/>
    <w:rsid w:val="008730D6"/>
    <w:rsid w:val="008738CA"/>
    <w:rsid w:val="0087392E"/>
    <w:rsid w:val="00873AFE"/>
    <w:rsid w:val="0087476D"/>
    <w:rsid w:val="008750C3"/>
    <w:rsid w:val="008756FB"/>
    <w:rsid w:val="008757C6"/>
    <w:rsid w:val="00876077"/>
    <w:rsid w:val="0087698A"/>
    <w:rsid w:val="0087698E"/>
    <w:rsid w:val="00876F8E"/>
    <w:rsid w:val="00877610"/>
    <w:rsid w:val="00877858"/>
    <w:rsid w:val="00877899"/>
    <w:rsid w:val="00877CDC"/>
    <w:rsid w:val="00877E63"/>
    <w:rsid w:val="0088014C"/>
    <w:rsid w:val="008803FE"/>
    <w:rsid w:val="00880647"/>
    <w:rsid w:val="00880952"/>
    <w:rsid w:val="00880DAC"/>
    <w:rsid w:val="0088130E"/>
    <w:rsid w:val="0088145A"/>
    <w:rsid w:val="00881BB3"/>
    <w:rsid w:val="00881CA0"/>
    <w:rsid w:val="008820F4"/>
    <w:rsid w:val="00882284"/>
    <w:rsid w:val="008822F7"/>
    <w:rsid w:val="00882855"/>
    <w:rsid w:val="008831DD"/>
    <w:rsid w:val="00883558"/>
    <w:rsid w:val="00883B60"/>
    <w:rsid w:val="008846A1"/>
    <w:rsid w:val="00884770"/>
    <w:rsid w:val="008847CC"/>
    <w:rsid w:val="00884D7A"/>
    <w:rsid w:val="00884E6D"/>
    <w:rsid w:val="00884F93"/>
    <w:rsid w:val="00885075"/>
    <w:rsid w:val="00885215"/>
    <w:rsid w:val="00885261"/>
    <w:rsid w:val="00885B1D"/>
    <w:rsid w:val="00885C1A"/>
    <w:rsid w:val="00885C1C"/>
    <w:rsid w:val="00885D29"/>
    <w:rsid w:val="00885E38"/>
    <w:rsid w:val="00885F9C"/>
    <w:rsid w:val="00886122"/>
    <w:rsid w:val="008868BE"/>
    <w:rsid w:val="00886BE5"/>
    <w:rsid w:val="0088738F"/>
    <w:rsid w:val="00887686"/>
    <w:rsid w:val="008877AF"/>
    <w:rsid w:val="008878EC"/>
    <w:rsid w:val="00887B7C"/>
    <w:rsid w:val="00890043"/>
    <w:rsid w:val="00890393"/>
    <w:rsid w:val="008904E2"/>
    <w:rsid w:val="00890D44"/>
    <w:rsid w:val="0089138A"/>
    <w:rsid w:val="00891646"/>
    <w:rsid w:val="00891674"/>
    <w:rsid w:val="008918C4"/>
    <w:rsid w:val="00891B79"/>
    <w:rsid w:val="00891F1A"/>
    <w:rsid w:val="008922B1"/>
    <w:rsid w:val="00892305"/>
    <w:rsid w:val="008923D9"/>
    <w:rsid w:val="0089267E"/>
    <w:rsid w:val="008927FB"/>
    <w:rsid w:val="00892C47"/>
    <w:rsid w:val="00893063"/>
    <w:rsid w:val="0089314C"/>
    <w:rsid w:val="008934AD"/>
    <w:rsid w:val="00893600"/>
    <w:rsid w:val="00893BDF"/>
    <w:rsid w:val="00894231"/>
    <w:rsid w:val="00894656"/>
    <w:rsid w:val="008946D8"/>
    <w:rsid w:val="00894D5E"/>
    <w:rsid w:val="00895044"/>
    <w:rsid w:val="00895AE0"/>
    <w:rsid w:val="00895EAD"/>
    <w:rsid w:val="00895F24"/>
    <w:rsid w:val="008961BB"/>
    <w:rsid w:val="00896291"/>
    <w:rsid w:val="008962BA"/>
    <w:rsid w:val="008965AE"/>
    <w:rsid w:val="008965C1"/>
    <w:rsid w:val="00896D6C"/>
    <w:rsid w:val="00896F7D"/>
    <w:rsid w:val="008975D0"/>
    <w:rsid w:val="00897883"/>
    <w:rsid w:val="008A002A"/>
    <w:rsid w:val="008A03FC"/>
    <w:rsid w:val="008A0565"/>
    <w:rsid w:val="008A0D3B"/>
    <w:rsid w:val="008A1095"/>
    <w:rsid w:val="008A11E4"/>
    <w:rsid w:val="008A120C"/>
    <w:rsid w:val="008A12EE"/>
    <w:rsid w:val="008A1738"/>
    <w:rsid w:val="008A1F33"/>
    <w:rsid w:val="008A27B6"/>
    <w:rsid w:val="008A2A06"/>
    <w:rsid w:val="008A2F78"/>
    <w:rsid w:val="008A2FA7"/>
    <w:rsid w:val="008A3B0F"/>
    <w:rsid w:val="008A3E76"/>
    <w:rsid w:val="008A4271"/>
    <w:rsid w:val="008A4278"/>
    <w:rsid w:val="008A5160"/>
    <w:rsid w:val="008A54F0"/>
    <w:rsid w:val="008A584A"/>
    <w:rsid w:val="008A5A30"/>
    <w:rsid w:val="008A5E00"/>
    <w:rsid w:val="008A604C"/>
    <w:rsid w:val="008A6E84"/>
    <w:rsid w:val="008A728B"/>
    <w:rsid w:val="008A796A"/>
    <w:rsid w:val="008B0085"/>
    <w:rsid w:val="008B00C3"/>
    <w:rsid w:val="008B013B"/>
    <w:rsid w:val="008B11BD"/>
    <w:rsid w:val="008B1889"/>
    <w:rsid w:val="008B1C92"/>
    <w:rsid w:val="008B29C0"/>
    <w:rsid w:val="008B2A42"/>
    <w:rsid w:val="008B32B8"/>
    <w:rsid w:val="008B36BD"/>
    <w:rsid w:val="008B3B25"/>
    <w:rsid w:val="008B4976"/>
    <w:rsid w:val="008B49FC"/>
    <w:rsid w:val="008B51C9"/>
    <w:rsid w:val="008B52A9"/>
    <w:rsid w:val="008B57CC"/>
    <w:rsid w:val="008B60E9"/>
    <w:rsid w:val="008B6581"/>
    <w:rsid w:val="008B6ED2"/>
    <w:rsid w:val="008B6FBE"/>
    <w:rsid w:val="008B70CB"/>
    <w:rsid w:val="008B7687"/>
    <w:rsid w:val="008B7E6E"/>
    <w:rsid w:val="008C01D0"/>
    <w:rsid w:val="008C037A"/>
    <w:rsid w:val="008C0873"/>
    <w:rsid w:val="008C1689"/>
    <w:rsid w:val="008C1741"/>
    <w:rsid w:val="008C23F3"/>
    <w:rsid w:val="008C2832"/>
    <w:rsid w:val="008C2923"/>
    <w:rsid w:val="008C2BB6"/>
    <w:rsid w:val="008C31CF"/>
    <w:rsid w:val="008C32FF"/>
    <w:rsid w:val="008C36F0"/>
    <w:rsid w:val="008C390B"/>
    <w:rsid w:val="008C3B94"/>
    <w:rsid w:val="008C4179"/>
    <w:rsid w:val="008C4502"/>
    <w:rsid w:val="008C4988"/>
    <w:rsid w:val="008C4BB1"/>
    <w:rsid w:val="008C5227"/>
    <w:rsid w:val="008C55D3"/>
    <w:rsid w:val="008C5630"/>
    <w:rsid w:val="008C5799"/>
    <w:rsid w:val="008C5FE3"/>
    <w:rsid w:val="008C613F"/>
    <w:rsid w:val="008C61F6"/>
    <w:rsid w:val="008C63B0"/>
    <w:rsid w:val="008C670D"/>
    <w:rsid w:val="008C6B71"/>
    <w:rsid w:val="008C73CF"/>
    <w:rsid w:val="008C741E"/>
    <w:rsid w:val="008C7782"/>
    <w:rsid w:val="008C7CFE"/>
    <w:rsid w:val="008C7E25"/>
    <w:rsid w:val="008C7F75"/>
    <w:rsid w:val="008D0141"/>
    <w:rsid w:val="008D0146"/>
    <w:rsid w:val="008D0433"/>
    <w:rsid w:val="008D1111"/>
    <w:rsid w:val="008D14EE"/>
    <w:rsid w:val="008D1621"/>
    <w:rsid w:val="008D2249"/>
    <w:rsid w:val="008D272D"/>
    <w:rsid w:val="008D2763"/>
    <w:rsid w:val="008D2773"/>
    <w:rsid w:val="008D2C56"/>
    <w:rsid w:val="008D30A2"/>
    <w:rsid w:val="008D38F8"/>
    <w:rsid w:val="008D3F10"/>
    <w:rsid w:val="008D3F11"/>
    <w:rsid w:val="008D3F1B"/>
    <w:rsid w:val="008D4029"/>
    <w:rsid w:val="008D4048"/>
    <w:rsid w:val="008D438E"/>
    <w:rsid w:val="008D45DE"/>
    <w:rsid w:val="008D4683"/>
    <w:rsid w:val="008D4777"/>
    <w:rsid w:val="008D4FF9"/>
    <w:rsid w:val="008D50B3"/>
    <w:rsid w:val="008D5339"/>
    <w:rsid w:val="008D5B7C"/>
    <w:rsid w:val="008D5CB4"/>
    <w:rsid w:val="008D5F7A"/>
    <w:rsid w:val="008D6C15"/>
    <w:rsid w:val="008D6ED7"/>
    <w:rsid w:val="008D75D3"/>
    <w:rsid w:val="008D7A0D"/>
    <w:rsid w:val="008D7C84"/>
    <w:rsid w:val="008D7FAC"/>
    <w:rsid w:val="008E0D5F"/>
    <w:rsid w:val="008E144F"/>
    <w:rsid w:val="008E166C"/>
    <w:rsid w:val="008E1A90"/>
    <w:rsid w:val="008E21E0"/>
    <w:rsid w:val="008E21E4"/>
    <w:rsid w:val="008E2276"/>
    <w:rsid w:val="008E23BA"/>
    <w:rsid w:val="008E287B"/>
    <w:rsid w:val="008E2A10"/>
    <w:rsid w:val="008E2A4E"/>
    <w:rsid w:val="008E2ACA"/>
    <w:rsid w:val="008E2FE3"/>
    <w:rsid w:val="008E34BB"/>
    <w:rsid w:val="008E350B"/>
    <w:rsid w:val="008E37C6"/>
    <w:rsid w:val="008E3C3A"/>
    <w:rsid w:val="008E4A70"/>
    <w:rsid w:val="008E5378"/>
    <w:rsid w:val="008E58E0"/>
    <w:rsid w:val="008E58FD"/>
    <w:rsid w:val="008E5B2A"/>
    <w:rsid w:val="008E5F7D"/>
    <w:rsid w:val="008E6615"/>
    <w:rsid w:val="008E6F94"/>
    <w:rsid w:val="008E7129"/>
    <w:rsid w:val="008E73F1"/>
    <w:rsid w:val="008E77FA"/>
    <w:rsid w:val="008E787A"/>
    <w:rsid w:val="008E789A"/>
    <w:rsid w:val="008E7E74"/>
    <w:rsid w:val="008F082E"/>
    <w:rsid w:val="008F0CE5"/>
    <w:rsid w:val="008F12B8"/>
    <w:rsid w:val="008F143B"/>
    <w:rsid w:val="008F1910"/>
    <w:rsid w:val="008F1BA4"/>
    <w:rsid w:val="008F2452"/>
    <w:rsid w:val="008F25D9"/>
    <w:rsid w:val="008F25E5"/>
    <w:rsid w:val="008F27F3"/>
    <w:rsid w:val="008F3135"/>
    <w:rsid w:val="008F3286"/>
    <w:rsid w:val="008F372A"/>
    <w:rsid w:val="008F3F62"/>
    <w:rsid w:val="008F411B"/>
    <w:rsid w:val="008F4CA8"/>
    <w:rsid w:val="008F5757"/>
    <w:rsid w:val="008F5D37"/>
    <w:rsid w:val="008F6044"/>
    <w:rsid w:val="008F61B6"/>
    <w:rsid w:val="008F65DF"/>
    <w:rsid w:val="008F6886"/>
    <w:rsid w:val="008F6A47"/>
    <w:rsid w:val="008F740B"/>
    <w:rsid w:val="008F7BEC"/>
    <w:rsid w:val="008F7F1B"/>
    <w:rsid w:val="009003FB"/>
    <w:rsid w:val="00900C8F"/>
    <w:rsid w:val="00900D97"/>
    <w:rsid w:val="0090151D"/>
    <w:rsid w:val="00901E0E"/>
    <w:rsid w:val="00901E64"/>
    <w:rsid w:val="00902054"/>
    <w:rsid w:val="00903327"/>
    <w:rsid w:val="00903382"/>
    <w:rsid w:val="00903460"/>
    <w:rsid w:val="0090369F"/>
    <w:rsid w:val="00903F35"/>
    <w:rsid w:val="009042A7"/>
    <w:rsid w:val="00904487"/>
    <w:rsid w:val="0090456A"/>
    <w:rsid w:val="009045B6"/>
    <w:rsid w:val="00904973"/>
    <w:rsid w:val="00904A41"/>
    <w:rsid w:val="00904C73"/>
    <w:rsid w:val="00904F86"/>
    <w:rsid w:val="00904F8B"/>
    <w:rsid w:val="009051F0"/>
    <w:rsid w:val="00905267"/>
    <w:rsid w:val="00905A03"/>
    <w:rsid w:val="00905FAA"/>
    <w:rsid w:val="00906070"/>
    <w:rsid w:val="009061C9"/>
    <w:rsid w:val="00906A3C"/>
    <w:rsid w:val="00906EB6"/>
    <w:rsid w:val="009072D1"/>
    <w:rsid w:val="009075CA"/>
    <w:rsid w:val="009078A1"/>
    <w:rsid w:val="00907B7B"/>
    <w:rsid w:val="00907DAE"/>
    <w:rsid w:val="00907E99"/>
    <w:rsid w:val="00907EBB"/>
    <w:rsid w:val="00910074"/>
    <w:rsid w:val="0091055C"/>
    <w:rsid w:val="009106CC"/>
    <w:rsid w:val="00910CF1"/>
    <w:rsid w:val="00910EB7"/>
    <w:rsid w:val="0091194B"/>
    <w:rsid w:val="00911BFF"/>
    <w:rsid w:val="00912430"/>
    <w:rsid w:val="0091298D"/>
    <w:rsid w:val="00912CAF"/>
    <w:rsid w:val="00912DA7"/>
    <w:rsid w:val="009130C5"/>
    <w:rsid w:val="00913111"/>
    <w:rsid w:val="009133E4"/>
    <w:rsid w:val="00913663"/>
    <w:rsid w:val="00913692"/>
    <w:rsid w:val="00913913"/>
    <w:rsid w:val="00913A7C"/>
    <w:rsid w:val="0091401A"/>
    <w:rsid w:val="009142B1"/>
    <w:rsid w:val="00914E3B"/>
    <w:rsid w:val="00914F8E"/>
    <w:rsid w:val="00915129"/>
    <w:rsid w:val="00915419"/>
    <w:rsid w:val="009155FE"/>
    <w:rsid w:val="00915D3C"/>
    <w:rsid w:val="009161D7"/>
    <w:rsid w:val="0091689B"/>
    <w:rsid w:val="00916C70"/>
    <w:rsid w:val="0091726F"/>
    <w:rsid w:val="00920186"/>
    <w:rsid w:val="00920352"/>
    <w:rsid w:val="009203A9"/>
    <w:rsid w:val="00920947"/>
    <w:rsid w:val="00920E1F"/>
    <w:rsid w:val="00920F86"/>
    <w:rsid w:val="0092151F"/>
    <w:rsid w:val="00921893"/>
    <w:rsid w:val="00921A07"/>
    <w:rsid w:val="00921E68"/>
    <w:rsid w:val="0092284E"/>
    <w:rsid w:val="00922980"/>
    <w:rsid w:val="00922AEA"/>
    <w:rsid w:val="0092327E"/>
    <w:rsid w:val="009233C2"/>
    <w:rsid w:val="00923A00"/>
    <w:rsid w:val="00923C61"/>
    <w:rsid w:val="00923C6C"/>
    <w:rsid w:val="00923CAD"/>
    <w:rsid w:val="00923CEC"/>
    <w:rsid w:val="009241FA"/>
    <w:rsid w:val="009245EA"/>
    <w:rsid w:val="00924A2E"/>
    <w:rsid w:val="00924A56"/>
    <w:rsid w:val="00924B04"/>
    <w:rsid w:val="00924B5B"/>
    <w:rsid w:val="00924CB0"/>
    <w:rsid w:val="00924D25"/>
    <w:rsid w:val="00924E91"/>
    <w:rsid w:val="0092505A"/>
    <w:rsid w:val="00925809"/>
    <w:rsid w:val="00925824"/>
    <w:rsid w:val="00925A96"/>
    <w:rsid w:val="00925E26"/>
    <w:rsid w:val="00926173"/>
    <w:rsid w:val="009262EC"/>
    <w:rsid w:val="00926420"/>
    <w:rsid w:val="0092661C"/>
    <w:rsid w:val="0092699C"/>
    <w:rsid w:val="00926C95"/>
    <w:rsid w:val="00926D0C"/>
    <w:rsid w:val="009270E2"/>
    <w:rsid w:val="00927364"/>
    <w:rsid w:val="00927560"/>
    <w:rsid w:val="00927E99"/>
    <w:rsid w:val="009300D4"/>
    <w:rsid w:val="00930760"/>
    <w:rsid w:val="009307B4"/>
    <w:rsid w:val="00930DC2"/>
    <w:rsid w:val="0093157C"/>
    <w:rsid w:val="00931748"/>
    <w:rsid w:val="00931A09"/>
    <w:rsid w:val="00931B61"/>
    <w:rsid w:val="00931B6D"/>
    <w:rsid w:val="00931BA2"/>
    <w:rsid w:val="009320D8"/>
    <w:rsid w:val="009326F0"/>
    <w:rsid w:val="0093280F"/>
    <w:rsid w:val="00932CE1"/>
    <w:rsid w:val="00932E04"/>
    <w:rsid w:val="00933118"/>
    <w:rsid w:val="00933228"/>
    <w:rsid w:val="0093352A"/>
    <w:rsid w:val="009338DD"/>
    <w:rsid w:val="00933936"/>
    <w:rsid w:val="00933AD1"/>
    <w:rsid w:val="00933E04"/>
    <w:rsid w:val="00934255"/>
    <w:rsid w:val="0093429C"/>
    <w:rsid w:val="0093453C"/>
    <w:rsid w:val="00935769"/>
    <w:rsid w:val="00935D31"/>
    <w:rsid w:val="00936364"/>
    <w:rsid w:val="009366FD"/>
    <w:rsid w:val="00936A69"/>
    <w:rsid w:val="009377E2"/>
    <w:rsid w:val="00937A11"/>
    <w:rsid w:val="00937AB3"/>
    <w:rsid w:val="00937EF4"/>
    <w:rsid w:val="00937FDB"/>
    <w:rsid w:val="00940001"/>
    <w:rsid w:val="00940389"/>
    <w:rsid w:val="009403C0"/>
    <w:rsid w:val="0094068B"/>
    <w:rsid w:val="0094077A"/>
    <w:rsid w:val="009409EC"/>
    <w:rsid w:val="00940A20"/>
    <w:rsid w:val="00941563"/>
    <w:rsid w:val="009415AE"/>
    <w:rsid w:val="0094163A"/>
    <w:rsid w:val="0094174F"/>
    <w:rsid w:val="00941FD3"/>
    <w:rsid w:val="00942407"/>
    <w:rsid w:val="009424DE"/>
    <w:rsid w:val="00942682"/>
    <w:rsid w:val="009428AE"/>
    <w:rsid w:val="00942F6A"/>
    <w:rsid w:val="00942FA7"/>
    <w:rsid w:val="00943C3E"/>
    <w:rsid w:val="00944450"/>
    <w:rsid w:val="0094453B"/>
    <w:rsid w:val="009446A5"/>
    <w:rsid w:val="00944D3D"/>
    <w:rsid w:val="009455E8"/>
    <w:rsid w:val="00945615"/>
    <w:rsid w:val="00945670"/>
    <w:rsid w:val="009458A2"/>
    <w:rsid w:val="00945B51"/>
    <w:rsid w:val="00947708"/>
    <w:rsid w:val="00947A10"/>
    <w:rsid w:val="00947A8B"/>
    <w:rsid w:val="00947A8D"/>
    <w:rsid w:val="00947DBB"/>
    <w:rsid w:val="00947FEF"/>
    <w:rsid w:val="009500BB"/>
    <w:rsid w:val="0095024F"/>
    <w:rsid w:val="009504C4"/>
    <w:rsid w:val="009505CD"/>
    <w:rsid w:val="009507EC"/>
    <w:rsid w:val="009508D2"/>
    <w:rsid w:val="00950939"/>
    <w:rsid w:val="00950BD4"/>
    <w:rsid w:val="00950CCF"/>
    <w:rsid w:val="00950D88"/>
    <w:rsid w:val="00950E94"/>
    <w:rsid w:val="00950EA8"/>
    <w:rsid w:val="00951188"/>
    <w:rsid w:val="009511E5"/>
    <w:rsid w:val="0095138F"/>
    <w:rsid w:val="00951595"/>
    <w:rsid w:val="00951608"/>
    <w:rsid w:val="009519ED"/>
    <w:rsid w:val="00951A74"/>
    <w:rsid w:val="00951C94"/>
    <w:rsid w:val="00951DDF"/>
    <w:rsid w:val="00951EB4"/>
    <w:rsid w:val="00951F00"/>
    <w:rsid w:val="00952021"/>
    <w:rsid w:val="00952684"/>
    <w:rsid w:val="009528B8"/>
    <w:rsid w:val="00952900"/>
    <w:rsid w:val="00952E0E"/>
    <w:rsid w:val="00953B0B"/>
    <w:rsid w:val="00953BA1"/>
    <w:rsid w:val="0095408A"/>
    <w:rsid w:val="00954546"/>
    <w:rsid w:val="0095496A"/>
    <w:rsid w:val="00954B37"/>
    <w:rsid w:val="00954DB4"/>
    <w:rsid w:val="00955A3C"/>
    <w:rsid w:val="00955CBE"/>
    <w:rsid w:val="00955D79"/>
    <w:rsid w:val="00956A9F"/>
    <w:rsid w:val="00957075"/>
    <w:rsid w:val="0095724B"/>
    <w:rsid w:val="00957596"/>
    <w:rsid w:val="00957AB8"/>
    <w:rsid w:val="009606DF"/>
    <w:rsid w:val="009607E1"/>
    <w:rsid w:val="0096121C"/>
    <w:rsid w:val="0096163C"/>
    <w:rsid w:val="0096164F"/>
    <w:rsid w:val="00961E1D"/>
    <w:rsid w:val="00961FAB"/>
    <w:rsid w:val="00962BA6"/>
    <w:rsid w:val="0096378B"/>
    <w:rsid w:val="0096443A"/>
    <w:rsid w:val="00964C52"/>
    <w:rsid w:val="00964EFF"/>
    <w:rsid w:val="009652DF"/>
    <w:rsid w:val="00965644"/>
    <w:rsid w:val="0096581F"/>
    <w:rsid w:val="00965E66"/>
    <w:rsid w:val="00966863"/>
    <w:rsid w:val="00966B11"/>
    <w:rsid w:val="00966B77"/>
    <w:rsid w:val="00966BC2"/>
    <w:rsid w:val="00966C52"/>
    <w:rsid w:val="009676AE"/>
    <w:rsid w:val="009702A8"/>
    <w:rsid w:val="00970666"/>
    <w:rsid w:val="009706F9"/>
    <w:rsid w:val="00970F6A"/>
    <w:rsid w:val="009711AC"/>
    <w:rsid w:val="009712A4"/>
    <w:rsid w:val="00971345"/>
    <w:rsid w:val="0097189E"/>
    <w:rsid w:val="00971F73"/>
    <w:rsid w:val="00972301"/>
    <w:rsid w:val="00972384"/>
    <w:rsid w:val="00972394"/>
    <w:rsid w:val="0097281B"/>
    <w:rsid w:val="00972A31"/>
    <w:rsid w:val="00972A92"/>
    <w:rsid w:val="00972CA0"/>
    <w:rsid w:val="00972E62"/>
    <w:rsid w:val="0097366B"/>
    <w:rsid w:val="00973758"/>
    <w:rsid w:val="00973809"/>
    <w:rsid w:val="009741BC"/>
    <w:rsid w:val="00974548"/>
    <w:rsid w:val="009746A4"/>
    <w:rsid w:val="0097499C"/>
    <w:rsid w:val="00974B74"/>
    <w:rsid w:val="00974D3D"/>
    <w:rsid w:val="00974E16"/>
    <w:rsid w:val="00975061"/>
    <w:rsid w:val="009752E9"/>
    <w:rsid w:val="00975385"/>
    <w:rsid w:val="0097593E"/>
    <w:rsid w:val="00975D46"/>
    <w:rsid w:val="00975E72"/>
    <w:rsid w:val="00976DCA"/>
    <w:rsid w:val="009778FA"/>
    <w:rsid w:val="00977DCB"/>
    <w:rsid w:val="00980077"/>
    <w:rsid w:val="0098069E"/>
    <w:rsid w:val="00980F64"/>
    <w:rsid w:val="009816E1"/>
    <w:rsid w:val="00981A4A"/>
    <w:rsid w:val="00981CC8"/>
    <w:rsid w:val="00982221"/>
    <w:rsid w:val="009827ED"/>
    <w:rsid w:val="00982B64"/>
    <w:rsid w:val="00982DE9"/>
    <w:rsid w:val="00982FF1"/>
    <w:rsid w:val="00983113"/>
    <w:rsid w:val="00983AA8"/>
    <w:rsid w:val="00984589"/>
    <w:rsid w:val="0098464C"/>
    <w:rsid w:val="00984882"/>
    <w:rsid w:val="009854AA"/>
    <w:rsid w:val="009859D8"/>
    <w:rsid w:val="00985A96"/>
    <w:rsid w:val="00986114"/>
    <w:rsid w:val="009861FD"/>
    <w:rsid w:val="009866D1"/>
    <w:rsid w:val="00986D52"/>
    <w:rsid w:val="00986EA3"/>
    <w:rsid w:val="00987A79"/>
    <w:rsid w:val="009902E4"/>
    <w:rsid w:val="009903CC"/>
    <w:rsid w:val="00990740"/>
    <w:rsid w:val="00990B13"/>
    <w:rsid w:val="00990DE4"/>
    <w:rsid w:val="009913D4"/>
    <w:rsid w:val="0099216C"/>
    <w:rsid w:val="0099251C"/>
    <w:rsid w:val="00992799"/>
    <w:rsid w:val="00992C52"/>
    <w:rsid w:val="00992D6F"/>
    <w:rsid w:val="00992E48"/>
    <w:rsid w:val="0099307A"/>
    <w:rsid w:val="00993EEE"/>
    <w:rsid w:val="009943A8"/>
    <w:rsid w:val="0099496E"/>
    <w:rsid w:val="00994B5D"/>
    <w:rsid w:val="00994ED6"/>
    <w:rsid w:val="00994F4D"/>
    <w:rsid w:val="00995269"/>
    <w:rsid w:val="009952A9"/>
    <w:rsid w:val="009954F2"/>
    <w:rsid w:val="00995C5F"/>
    <w:rsid w:val="00995D3D"/>
    <w:rsid w:val="00996147"/>
    <w:rsid w:val="009963DE"/>
    <w:rsid w:val="009966C6"/>
    <w:rsid w:val="00996798"/>
    <w:rsid w:val="009967F5"/>
    <w:rsid w:val="0099690B"/>
    <w:rsid w:val="00996A26"/>
    <w:rsid w:val="00996B07"/>
    <w:rsid w:val="00996CF4"/>
    <w:rsid w:val="0099702A"/>
    <w:rsid w:val="00997478"/>
    <w:rsid w:val="009974A1"/>
    <w:rsid w:val="0099782F"/>
    <w:rsid w:val="0099797E"/>
    <w:rsid w:val="00997E16"/>
    <w:rsid w:val="009A0267"/>
    <w:rsid w:val="009A03E9"/>
    <w:rsid w:val="009A0D40"/>
    <w:rsid w:val="009A0DF5"/>
    <w:rsid w:val="009A1C4B"/>
    <w:rsid w:val="009A1C4D"/>
    <w:rsid w:val="009A1E47"/>
    <w:rsid w:val="009A2161"/>
    <w:rsid w:val="009A23FC"/>
    <w:rsid w:val="009A2406"/>
    <w:rsid w:val="009A24C6"/>
    <w:rsid w:val="009A268C"/>
    <w:rsid w:val="009A2824"/>
    <w:rsid w:val="009A3F18"/>
    <w:rsid w:val="009A42DA"/>
    <w:rsid w:val="009A4518"/>
    <w:rsid w:val="009A45DD"/>
    <w:rsid w:val="009A4BFA"/>
    <w:rsid w:val="009A4F52"/>
    <w:rsid w:val="009A530D"/>
    <w:rsid w:val="009A589F"/>
    <w:rsid w:val="009A5AD8"/>
    <w:rsid w:val="009A5E55"/>
    <w:rsid w:val="009A5FE7"/>
    <w:rsid w:val="009A620B"/>
    <w:rsid w:val="009A63B1"/>
    <w:rsid w:val="009A69D0"/>
    <w:rsid w:val="009A6E6C"/>
    <w:rsid w:val="009A72A8"/>
    <w:rsid w:val="009A7413"/>
    <w:rsid w:val="009A7910"/>
    <w:rsid w:val="009A796D"/>
    <w:rsid w:val="009A7A55"/>
    <w:rsid w:val="009A7BC0"/>
    <w:rsid w:val="009A7EEF"/>
    <w:rsid w:val="009B0EC2"/>
    <w:rsid w:val="009B0F47"/>
    <w:rsid w:val="009B1262"/>
    <w:rsid w:val="009B15A4"/>
    <w:rsid w:val="009B1762"/>
    <w:rsid w:val="009B1C92"/>
    <w:rsid w:val="009B1CAE"/>
    <w:rsid w:val="009B1E52"/>
    <w:rsid w:val="009B1E86"/>
    <w:rsid w:val="009B20F0"/>
    <w:rsid w:val="009B20F6"/>
    <w:rsid w:val="009B236F"/>
    <w:rsid w:val="009B28DF"/>
    <w:rsid w:val="009B28F7"/>
    <w:rsid w:val="009B29A3"/>
    <w:rsid w:val="009B2A4A"/>
    <w:rsid w:val="009B2C2D"/>
    <w:rsid w:val="009B32AF"/>
    <w:rsid w:val="009B3A06"/>
    <w:rsid w:val="009B43C3"/>
    <w:rsid w:val="009B4508"/>
    <w:rsid w:val="009B4861"/>
    <w:rsid w:val="009B4897"/>
    <w:rsid w:val="009B49CF"/>
    <w:rsid w:val="009B49D4"/>
    <w:rsid w:val="009B5292"/>
    <w:rsid w:val="009B570A"/>
    <w:rsid w:val="009B6303"/>
    <w:rsid w:val="009B6393"/>
    <w:rsid w:val="009B6726"/>
    <w:rsid w:val="009B73B9"/>
    <w:rsid w:val="009B783D"/>
    <w:rsid w:val="009B7B14"/>
    <w:rsid w:val="009B7EDC"/>
    <w:rsid w:val="009C05E7"/>
    <w:rsid w:val="009C0775"/>
    <w:rsid w:val="009C0D3C"/>
    <w:rsid w:val="009C0FF5"/>
    <w:rsid w:val="009C1599"/>
    <w:rsid w:val="009C1852"/>
    <w:rsid w:val="009C1EB7"/>
    <w:rsid w:val="009C204F"/>
    <w:rsid w:val="009C2E79"/>
    <w:rsid w:val="009C30BE"/>
    <w:rsid w:val="009C37EA"/>
    <w:rsid w:val="009C3942"/>
    <w:rsid w:val="009C3C96"/>
    <w:rsid w:val="009C3EED"/>
    <w:rsid w:val="009C4786"/>
    <w:rsid w:val="009C48B7"/>
    <w:rsid w:val="009C491E"/>
    <w:rsid w:val="009C4D2D"/>
    <w:rsid w:val="009C58E0"/>
    <w:rsid w:val="009C68A2"/>
    <w:rsid w:val="009C6AC4"/>
    <w:rsid w:val="009C6D2B"/>
    <w:rsid w:val="009C7773"/>
    <w:rsid w:val="009C7C61"/>
    <w:rsid w:val="009C7E11"/>
    <w:rsid w:val="009C7EB2"/>
    <w:rsid w:val="009C7F75"/>
    <w:rsid w:val="009D02F0"/>
    <w:rsid w:val="009D0927"/>
    <w:rsid w:val="009D0E6C"/>
    <w:rsid w:val="009D108D"/>
    <w:rsid w:val="009D10AC"/>
    <w:rsid w:val="009D1772"/>
    <w:rsid w:val="009D1A0A"/>
    <w:rsid w:val="009D20D1"/>
    <w:rsid w:val="009D2841"/>
    <w:rsid w:val="009D29CA"/>
    <w:rsid w:val="009D2C5A"/>
    <w:rsid w:val="009D2DF0"/>
    <w:rsid w:val="009D2ED1"/>
    <w:rsid w:val="009D2FE1"/>
    <w:rsid w:val="009D36F4"/>
    <w:rsid w:val="009D41E3"/>
    <w:rsid w:val="009D4841"/>
    <w:rsid w:val="009D4A01"/>
    <w:rsid w:val="009D4BA2"/>
    <w:rsid w:val="009D55A8"/>
    <w:rsid w:val="009D5699"/>
    <w:rsid w:val="009D58EA"/>
    <w:rsid w:val="009D59A7"/>
    <w:rsid w:val="009D5D06"/>
    <w:rsid w:val="009D664D"/>
    <w:rsid w:val="009D6719"/>
    <w:rsid w:val="009D691C"/>
    <w:rsid w:val="009D698E"/>
    <w:rsid w:val="009D6CE0"/>
    <w:rsid w:val="009D6D26"/>
    <w:rsid w:val="009D73C9"/>
    <w:rsid w:val="009E00DD"/>
    <w:rsid w:val="009E0313"/>
    <w:rsid w:val="009E0B3F"/>
    <w:rsid w:val="009E0C77"/>
    <w:rsid w:val="009E12E0"/>
    <w:rsid w:val="009E1ADA"/>
    <w:rsid w:val="009E2059"/>
    <w:rsid w:val="009E22E4"/>
    <w:rsid w:val="009E2335"/>
    <w:rsid w:val="009E2EE9"/>
    <w:rsid w:val="009E302A"/>
    <w:rsid w:val="009E344D"/>
    <w:rsid w:val="009E37A4"/>
    <w:rsid w:val="009E3C6D"/>
    <w:rsid w:val="009E49F9"/>
    <w:rsid w:val="009E4BA1"/>
    <w:rsid w:val="009E5008"/>
    <w:rsid w:val="009E5174"/>
    <w:rsid w:val="009E51B4"/>
    <w:rsid w:val="009E5DA9"/>
    <w:rsid w:val="009E5F17"/>
    <w:rsid w:val="009E5FDA"/>
    <w:rsid w:val="009E6802"/>
    <w:rsid w:val="009E68D2"/>
    <w:rsid w:val="009E70E1"/>
    <w:rsid w:val="009E74EA"/>
    <w:rsid w:val="009E7758"/>
    <w:rsid w:val="009E7C29"/>
    <w:rsid w:val="009F01F2"/>
    <w:rsid w:val="009F08E2"/>
    <w:rsid w:val="009F0C6B"/>
    <w:rsid w:val="009F0F98"/>
    <w:rsid w:val="009F1659"/>
    <w:rsid w:val="009F1B0B"/>
    <w:rsid w:val="009F1B12"/>
    <w:rsid w:val="009F1C32"/>
    <w:rsid w:val="009F29F8"/>
    <w:rsid w:val="009F2B93"/>
    <w:rsid w:val="009F2F6F"/>
    <w:rsid w:val="009F2FAF"/>
    <w:rsid w:val="009F351C"/>
    <w:rsid w:val="009F3859"/>
    <w:rsid w:val="009F3904"/>
    <w:rsid w:val="009F3DDA"/>
    <w:rsid w:val="009F42B8"/>
    <w:rsid w:val="009F4891"/>
    <w:rsid w:val="009F4AB6"/>
    <w:rsid w:val="009F503F"/>
    <w:rsid w:val="009F5077"/>
    <w:rsid w:val="009F5150"/>
    <w:rsid w:val="009F521D"/>
    <w:rsid w:val="009F570C"/>
    <w:rsid w:val="009F585B"/>
    <w:rsid w:val="009F59D9"/>
    <w:rsid w:val="009F5B9C"/>
    <w:rsid w:val="009F5BE6"/>
    <w:rsid w:val="009F5E10"/>
    <w:rsid w:val="009F5FC9"/>
    <w:rsid w:val="009F6242"/>
    <w:rsid w:val="009F6493"/>
    <w:rsid w:val="009F659F"/>
    <w:rsid w:val="009F7008"/>
    <w:rsid w:val="009F7149"/>
    <w:rsid w:val="009F738F"/>
    <w:rsid w:val="00A004B8"/>
    <w:rsid w:val="00A0051D"/>
    <w:rsid w:val="00A009CF"/>
    <w:rsid w:val="00A00B4A"/>
    <w:rsid w:val="00A0101A"/>
    <w:rsid w:val="00A01B6C"/>
    <w:rsid w:val="00A01C5D"/>
    <w:rsid w:val="00A026F1"/>
    <w:rsid w:val="00A02D85"/>
    <w:rsid w:val="00A02E21"/>
    <w:rsid w:val="00A02F32"/>
    <w:rsid w:val="00A02FCD"/>
    <w:rsid w:val="00A03020"/>
    <w:rsid w:val="00A05E71"/>
    <w:rsid w:val="00A060CA"/>
    <w:rsid w:val="00A063B6"/>
    <w:rsid w:val="00A0684C"/>
    <w:rsid w:val="00A0760B"/>
    <w:rsid w:val="00A07917"/>
    <w:rsid w:val="00A07B33"/>
    <w:rsid w:val="00A1064D"/>
    <w:rsid w:val="00A109F8"/>
    <w:rsid w:val="00A10B73"/>
    <w:rsid w:val="00A10F33"/>
    <w:rsid w:val="00A10FF2"/>
    <w:rsid w:val="00A1138C"/>
    <w:rsid w:val="00A1153A"/>
    <w:rsid w:val="00A11853"/>
    <w:rsid w:val="00A11A08"/>
    <w:rsid w:val="00A1242E"/>
    <w:rsid w:val="00A12C59"/>
    <w:rsid w:val="00A12FD5"/>
    <w:rsid w:val="00A1304E"/>
    <w:rsid w:val="00A133E5"/>
    <w:rsid w:val="00A13CA6"/>
    <w:rsid w:val="00A13E1A"/>
    <w:rsid w:val="00A13EBA"/>
    <w:rsid w:val="00A13F14"/>
    <w:rsid w:val="00A1470D"/>
    <w:rsid w:val="00A1470E"/>
    <w:rsid w:val="00A148A6"/>
    <w:rsid w:val="00A14B4C"/>
    <w:rsid w:val="00A14D54"/>
    <w:rsid w:val="00A15094"/>
    <w:rsid w:val="00A154A8"/>
    <w:rsid w:val="00A158E9"/>
    <w:rsid w:val="00A15DF6"/>
    <w:rsid w:val="00A16105"/>
    <w:rsid w:val="00A163F4"/>
    <w:rsid w:val="00A1655E"/>
    <w:rsid w:val="00A16706"/>
    <w:rsid w:val="00A16AB2"/>
    <w:rsid w:val="00A174F4"/>
    <w:rsid w:val="00A174F5"/>
    <w:rsid w:val="00A17632"/>
    <w:rsid w:val="00A17BA6"/>
    <w:rsid w:val="00A17DEC"/>
    <w:rsid w:val="00A20194"/>
    <w:rsid w:val="00A206D1"/>
    <w:rsid w:val="00A20B47"/>
    <w:rsid w:val="00A20B7D"/>
    <w:rsid w:val="00A20DB1"/>
    <w:rsid w:val="00A21062"/>
    <w:rsid w:val="00A210ED"/>
    <w:rsid w:val="00A211AD"/>
    <w:rsid w:val="00A2123F"/>
    <w:rsid w:val="00A215F2"/>
    <w:rsid w:val="00A216C6"/>
    <w:rsid w:val="00A216FE"/>
    <w:rsid w:val="00A21716"/>
    <w:rsid w:val="00A21747"/>
    <w:rsid w:val="00A218A4"/>
    <w:rsid w:val="00A2225D"/>
    <w:rsid w:val="00A22707"/>
    <w:rsid w:val="00A227F3"/>
    <w:rsid w:val="00A22825"/>
    <w:rsid w:val="00A22F9D"/>
    <w:rsid w:val="00A231DD"/>
    <w:rsid w:val="00A232F7"/>
    <w:rsid w:val="00A236B0"/>
    <w:rsid w:val="00A23B31"/>
    <w:rsid w:val="00A24410"/>
    <w:rsid w:val="00A24413"/>
    <w:rsid w:val="00A2452B"/>
    <w:rsid w:val="00A2456B"/>
    <w:rsid w:val="00A24D9D"/>
    <w:rsid w:val="00A24EE3"/>
    <w:rsid w:val="00A25230"/>
    <w:rsid w:val="00A2533D"/>
    <w:rsid w:val="00A258E1"/>
    <w:rsid w:val="00A25D76"/>
    <w:rsid w:val="00A26141"/>
    <w:rsid w:val="00A26875"/>
    <w:rsid w:val="00A269F4"/>
    <w:rsid w:val="00A27224"/>
    <w:rsid w:val="00A274E3"/>
    <w:rsid w:val="00A2751E"/>
    <w:rsid w:val="00A27957"/>
    <w:rsid w:val="00A27DCC"/>
    <w:rsid w:val="00A305DB"/>
    <w:rsid w:val="00A30797"/>
    <w:rsid w:val="00A30866"/>
    <w:rsid w:val="00A30941"/>
    <w:rsid w:val="00A314A2"/>
    <w:rsid w:val="00A31586"/>
    <w:rsid w:val="00A317C8"/>
    <w:rsid w:val="00A322FF"/>
    <w:rsid w:val="00A323B3"/>
    <w:rsid w:val="00A32487"/>
    <w:rsid w:val="00A3254E"/>
    <w:rsid w:val="00A325BF"/>
    <w:rsid w:val="00A326C8"/>
    <w:rsid w:val="00A32823"/>
    <w:rsid w:val="00A32DB4"/>
    <w:rsid w:val="00A333A3"/>
    <w:rsid w:val="00A33876"/>
    <w:rsid w:val="00A33E1E"/>
    <w:rsid w:val="00A34018"/>
    <w:rsid w:val="00A34276"/>
    <w:rsid w:val="00A34FBD"/>
    <w:rsid w:val="00A354CB"/>
    <w:rsid w:val="00A35736"/>
    <w:rsid w:val="00A36535"/>
    <w:rsid w:val="00A36AAB"/>
    <w:rsid w:val="00A36BB5"/>
    <w:rsid w:val="00A36EC4"/>
    <w:rsid w:val="00A376E8"/>
    <w:rsid w:val="00A37A24"/>
    <w:rsid w:val="00A37C04"/>
    <w:rsid w:val="00A37CAD"/>
    <w:rsid w:val="00A37D71"/>
    <w:rsid w:val="00A40115"/>
    <w:rsid w:val="00A40819"/>
    <w:rsid w:val="00A413C6"/>
    <w:rsid w:val="00A41E26"/>
    <w:rsid w:val="00A4218D"/>
    <w:rsid w:val="00A42289"/>
    <w:rsid w:val="00A42D67"/>
    <w:rsid w:val="00A43807"/>
    <w:rsid w:val="00A438B6"/>
    <w:rsid w:val="00A44138"/>
    <w:rsid w:val="00A4454A"/>
    <w:rsid w:val="00A44589"/>
    <w:rsid w:val="00A44D50"/>
    <w:rsid w:val="00A45182"/>
    <w:rsid w:val="00A456A8"/>
    <w:rsid w:val="00A456C3"/>
    <w:rsid w:val="00A457C3"/>
    <w:rsid w:val="00A45A7B"/>
    <w:rsid w:val="00A45DC5"/>
    <w:rsid w:val="00A45F17"/>
    <w:rsid w:val="00A461F9"/>
    <w:rsid w:val="00A46464"/>
    <w:rsid w:val="00A4653B"/>
    <w:rsid w:val="00A46A98"/>
    <w:rsid w:val="00A46BD8"/>
    <w:rsid w:val="00A46F39"/>
    <w:rsid w:val="00A47196"/>
    <w:rsid w:val="00A474AA"/>
    <w:rsid w:val="00A47556"/>
    <w:rsid w:val="00A47941"/>
    <w:rsid w:val="00A47E37"/>
    <w:rsid w:val="00A47F4E"/>
    <w:rsid w:val="00A503B9"/>
    <w:rsid w:val="00A5063B"/>
    <w:rsid w:val="00A5075F"/>
    <w:rsid w:val="00A509F5"/>
    <w:rsid w:val="00A51876"/>
    <w:rsid w:val="00A51974"/>
    <w:rsid w:val="00A51C47"/>
    <w:rsid w:val="00A51CB5"/>
    <w:rsid w:val="00A51DAB"/>
    <w:rsid w:val="00A51DEA"/>
    <w:rsid w:val="00A520FC"/>
    <w:rsid w:val="00A52B9D"/>
    <w:rsid w:val="00A52FB1"/>
    <w:rsid w:val="00A5304A"/>
    <w:rsid w:val="00A5378E"/>
    <w:rsid w:val="00A53DD0"/>
    <w:rsid w:val="00A53EAC"/>
    <w:rsid w:val="00A544C5"/>
    <w:rsid w:val="00A55399"/>
    <w:rsid w:val="00A55702"/>
    <w:rsid w:val="00A55852"/>
    <w:rsid w:val="00A55D25"/>
    <w:rsid w:val="00A55E15"/>
    <w:rsid w:val="00A55E9D"/>
    <w:rsid w:val="00A564BC"/>
    <w:rsid w:val="00A56612"/>
    <w:rsid w:val="00A5699F"/>
    <w:rsid w:val="00A56BC8"/>
    <w:rsid w:val="00A56EDE"/>
    <w:rsid w:val="00A573A3"/>
    <w:rsid w:val="00A574C2"/>
    <w:rsid w:val="00A5761E"/>
    <w:rsid w:val="00A57DDF"/>
    <w:rsid w:val="00A57E69"/>
    <w:rsid w:val="00A60309"/>
    <w:rsid w:val="00A6061C"/>
    <w:rsid w:val="00A60A78"/>
    <w:rsid w:val="00A60EC9"/>
    <w:rsid w:val="00A61123"/>
    <w:rsid w:val="00A614D8"/>
    <w:rsid w:val="00A61D3C"/>
    <w:rsid w:val="00A626AC"/>
    <w:rsid w:val="00A62876"/>
    <w:rsid w:val="00A62BF5"/>
    <w:rsid w:val="00A62D9B"/>
    <w:rsid w:val="00A62F9F"/>
    <w:rsid w:val="00A6334E"/>
    <w:rsid w:val="00A6450D"/>
    <w:rsid w:val="00A64CC0"/>
    <w:rsid w:val="00A64E33"/>
    <w:rsid w:val="00A64F47"/>
    <w:rsid w:val="00A6599F"/>
    <w:rsid w:val="00A65B5E"/>
    <w:rsid w:val="00A6696A"/>
    <w:rsid w:val="00A66BF5"/>
    <w:rsid w:val="00A66C56"/>
    <w:rsid w:val="00A66E20"/>
    <w:rsid w:val="00A67B85"/>
    <w:rsid w:val="00A701E1"/>
    <w:rsid w:val="00A70212"/>
    <w:rsid w:val="00A704C0"/>
    <w:rsid w:val="00A70867"/>
    <w:rsid w:val="00A70BEC"/>
    <w:rsid w:val="00A71507"/>
    <w:rsid w:val="00A71BC3"/>
    <w:rsid w:val="00A71F11"/>
    <w:rsid w:val="00A71FEB"/>
    <w:rsid w:val="00A726AB"/>
    <w:rsid w:val="00A7281C"/>
    <w:rsid w:val="00A72D50"/>
    <w:rsid w:val="00A72ECF"/>
    <w:rsid w:val="00A7340A"/>
    <w:rsid w:val="00A734BF"/>
    <w:rsid w:val="00A73985"/>
    <w:rsid w:val="00A73BAA"/>
    <w:rsid w:val="00A7401B"/>
    <w:rsid w:val="00A7413E"/>
    <w:rsid w:val="00A74E88"/>
    <w:rsid w:val="00A75383"/>
    <w:rsid w:val="00A75490"/>
    <w:rsid w:val="00A75510"/>
    <w:rsid w:val="00A755C8"/>
    <w:rsid w:val="00A7562D"/>
    <w:rsid w:val="00A7569A"/>
    <w:rsid w:val="00A75BDD"/>
    <w:rsid w:val="00A75C57"/>
    <w:rsid w:val="00A75D1A"/>
    <w:rsid w:val="00A75F62"/>
    <w:rsid w:val="00A7612E"/>
    <w:rsid w:val="00A76230"/>
    <w:rsid w:val="00A7679F"/>
    <w:rsid w:val="00A76AF4"/>
    <w:rsid w:val="00A77A6F"/>
    <w:rsid w:val="00A80016"/>
    <w:rsid w:val="00A80455"/>
    <w:rsid w:val="00A805F3"/>
    <w:rsid w:val="00A80C01"/>
    <w:rsid w:val="00A81A1E"/>
    <w:rsid w:val="00A81CB6"/>
    <w:rsid w:val="00A8218C"/>
    <w:rsid w:val="00A823C0"/>
    <w:rsid w:val="00A82590"/>
    <w:rsid w:val="00A825F6"/>
    <w:rsid w:val="00A830C2"/>
    <w:rsid w:val="00A83BDF"/>
    <w:rsid w:val="00A83F01"/>
    <w:rsid w:val="00A8413F"/>
    <w:rsid w:val="00A84A08"/>
    <w:rsid w:val="00A84CE0"/>
    <w:rsid w:val="00A85154"/>
    <w:rsid w:val="00A852EB"/>
    <w:rsid w:val="00A861DB"/>
    <w:rsid w:val="00A867FA"/>
    <w:rsid w:val="00A86DF5"/>
    <w:rsid w:val="00A8755C"/>
    <w:rsid w:val="00A87836"/>
    <w:rsid w:val="00A87939"/>
    <w:rsid w:val="00A87B61"/>
    <w:rsid w:val="00A87F57"/>
    <w:rsid w:val="00A9097A"/>
    <w:rsid w:val="00A90A11"/>
    <w:rsid w:val="00A90A19"/>
    <w:rsid w:val="00A915E5"/>
    <w:rsid w:val="00A91821"/>
    <w:rsid w:val="00A91A32"/>
    <w:rsid w:val="00A91EBB"/>
    <w:rsid w:val="00A92241"/>
    <w:rsid w:val="00A9224F"/>
    <w:rsid w:val="00A92465"/>
    <w:rsid w:val="00A93482"/>
    <w:rsid w:val="00A9367F"/>
    <w:rsid w:val="00A9372B"/>
    <w:rsid w:val="00A93954"/>
    <w:rsid w:val="00A93B76"/>
    <w:rsid w:val="00A94269"/>
    <w:rsid w:val="00A94B83"/>
    <w:rsid w:val="00A950F5"/>
    <w:rsid w:val="00A95400"/>
    <w:rsid w:val="00A9587D"/>
    <w:rsid w:val="00A95B7E"/>
    <w:rsid w:val="00A95EA1"/>
    <w:rsid w:val="00A96856"/>
    <w:rsid w:val="00A96A20"/>
    <w:rsid w:val="00A96A34"/>
    <w:rsid w:val="00A971F5"/>
    <w:rsid w:val="00A975A8"/>
    <w:rsid w:val="00A97668"/>
    <w:rsid w:val="00AA017A"/>
    <w:rsid w:val="00AA06D8"/>
    <w:rsid w:val="00AA0C7C"/>
    <w:rsid w:val="00AA1FDE"/>
    <w:rsid w:val="00AA21E3"/>
    <w:rsid w:val="00AA23AE"/>
    <w:rsid w:val="00AA243A"/>
    <w:rsid w:val="00AA27B5"/>
    <w:rsid w:val="00AA292F"/>
    <w:rsid w:val="00AA3595"/>
    <w:rsid w:val="00AA39FE"/>
    <w:rsid w:val="00AA3A8D"/>
    <w:rsid w:val="00AA3F9A"/>
    <w:rsid w:val="00AA4045"/>
    <w:rsid w:val="00AA430F"/>
    <w:rsid w:val="00AA4476"/>
    <w:rsid w:val="00AA4F76"/>
    <w:rsid w:val="00AA500E"/>
    <w:rsid w:val="00AA50B3"/>
    <w:rsid w:val="00AA5151"/>
    <w:rsid w:val="00AA5B0A"/>
    <w:rsid w:val="00AA5FF3"/>
    <w:rsid w:val="00AA6522"/>
    <w:rsid w:val="00AA6B46"/>
    <w:rsid w:val="00AA7131"/>
    <w:rsid w:val="00AA75D5"/>
    <w:rsid w:val="00AB089F"/>
    <w:rsid w:val="00AB0D61"/>
    <w:rsid w:val="00AB0E97"/>
    <w:rsid w:val="00AB10D7"/>
    <w:rsid w:val="00AB1453"/>
    <w:rsid w:val="00AB19CB"/>
    <w:rsid w:val="00AB1A7E"/>
    <w:rsid w:val="00AB1BDD"/>
    <w:rsid w:val="00AB237B"/>
    <w:rsid w:val="00AB25B8"/>
    <w:rsid w:val="00AB272C"/>
    <w:rsid w:val="00AB2A0E"/>
    <w:rsid w:val="00AB2DC2"/>
    <w:rsid w:val="00AB31BB"/>
    <w:rsid w:val="00AB3469"/>
    <w:rsid w:val="00AB3A14"/>
    <w:rsid w:val="00AB3B7B"/>
    <w:rsid w:val="00AB3C61"/>
    <w:rsid w:val="00AB42F1"/>
    <w:rsid w:val="00AB45A5"/>
    <w:rsid w:val="00AB4A88"/>
    <w:rsid w:val="00AB4B90"/>
    <w:rsid w:val="00AB4C2A"/>
    <w:rsid w:val="00AB4DA3"/>
    <w:rsid w:val="00AB4E42"/>
    <w:rsid w:val="00AB4E6E"/>
    <w:rsid w:val="00AB5B23"/>
    <w:rsid w:val="00AB5E49"/>
    <w:rsid w:val="00AB5F0A"/>
    <w:rsid w:val="00AB637E"/>
    <w:rsid w:val="00AB660B"/>
    <w:rsid w:val="00AB6619"/>
    <w:rsid w:val="00AB67D4"/>
    <w:rsid w:val="00AB6DB4"/>
    <w:rsid w:val="00AB6F7F"/>
    <w:rsid w:val="00AB717D"/>
    <w:rsid w:val="00AB7351"/>
    <w:rsid w:val="00AB7646"/>
    <w:rsid w:val="00AB7707"/>
    <w:rsid w:val="00AB7BD0"/>
    <w:rsid w:val="00AB7D00"/>
    <w:rsid w:val="00AB7EAD"/>
    <w:rsid w:val="00AC0194"/>
    <w:rsid w:val="00AC023E"/>
    <w:rsid w:val="00AC086B"/>
    <w:rsid w:val="00AC092D"/>
    <w:rsid w:val="00AC097A"/>
    <w:rsid w:val="00AC0B09"/>
    <w:rsid w:val="00AC1B0A"/>
    <w:rsid w:val="00AC2291"/>
    <w:rsid w:val="00AC286D"/>
    <w:rsid w:val="00AC29CA"/>
    <w:rsid w:val="00AC29D9"/>
    <w:rsid w:val="00AC2C26"/>
    <w:rsid w:val="00AC380D"/>
    <w:rsid w:val="00AC38B2"/>
    <w:rsid w:val="00AC4380"/>
    <w:rsid w:val="00AC44D1"/>
    <w:rsid w:val="00AC4CEF"/>
    <w:rsid w:val="00AC51BC"/>
    <w:rsid w:val="00AC533E"/>
    <w:rsid w:val="00AC5445"/>
    <w:rsid w:val="00AC5875"/>
    <w:rsid w:val="00AC5A62"/>
    <w:rsid w:val="00AC5B0D"/>
    <w:rsid w:val="00AC637F"/>
    <w:rsid w:val="00AC64B7"/>
    <w:rsid w:val="00AC66B2"/>
    <w:rsid w:val="00AC6728"/>
    <w:rsid w:val="00AC6F60"/>
    <w:rsid w:val="00AD08AA"/>
    <w:rsid w:val="00AD150C"/>
    <w:rsid w:val="00AD161E"/>
    <w:rsid w:val="00AD1913"/>
    <w:rsid w:val="00AD1CD5"/>
    <w:rsid w:val="00AD1E34"/>
    <w:rsid w:val="00AD202F"/>
    <w:rsid w:val="00AD2065"/>
    <w:rsid w:val="00AD20E6"/>
    <w:rsid w:val="00AD2129"/>
    <w:rsid w:val="00AD26B0"/>
    <w:rsid w:val="00AD26D8"/>
    <w:rsid w:val="00AD2829"/>
    <w:rsid w:val="00AD285B"/>
    <w:rsid w:val="00AD2D68"/>
    <w:rsid w:val="00AD3157"/>
    <w:rsid w:val="00AD34C2"/>
    <w:rsid w:val="00AD3836"/>
    <w:rsid w:val="00AD3BC1"/>
    <w:rsid w:val="00AD404B"/>
    <w:rsid w:val="00AD45CE"/>
    <w:rsid w:val="00AD5456"/>
    <w:rsid w:val="00AD5568"/>
    <w:rsid w:val="00AD5821"/>
    <w:rsid w:val="00AD5C41"/>
    <w:rsid w:val="00AD6279"/>
    <w:rsid w:val="00AD62BC"/>
    <w:rsid w:val="00AD6705"/>
    <w:rsid w:val="00AD67C0"/>
    <w:rsid w:val="00AD7141"/>
    <w:rsid w:val="00AD72BE"/>
    <w:rsid w:val="00AD76A1"/>
    <w:rsid w:val="00AD778E"/>
    <w:rsid w:val="00AD7E88"/>
    <w:rsid w:val="00AE0017"/>
    <w:rsid w:val="00AE009A"/>
    <w:rsid w:val="00AE0238"/>
    <w:rsid w:val="00AE0245"/>
    <w:rsid w:val="00AE042D"/>
    <w:rsid w:val="00AE0567"/>
    <w:rsid w:val="00AE05F0"/>
    <w:rsid w:val="00AE0907"/>
    <w:rsid w:val="00AE1475"/>
    <w:rsid w:val="00AE2A14"/>
    <w:rsid w:val="00AE2B98"/>
    <w:rsid w:val="00AE2F1D"/>
    <w:rsid w:val="00AE31B2"/>
    <w:rsid w:val="00AE3291"/>
    <w:rsid w:val="00AE35A8"/>
    <w:rsid w:val="00AE4050"/>
    <w:rsid w:val="00AE411D"/>
    <w:rsid w:val="00AE4184"/>
    <w:rsid w:val="00AE41BF"/>
    <w:rsid w:val="00AE41E3"/>
    <w:rsid w:val="00AE4494"/>
    <w:rsid w:val="00AE4914"/>
    <w:rsid w:val="00AE4935"/>
    <w:rsid w:val="00AE4A08"/>
    <w:rsid w:val="00AE4BEE"/>
    <w:rsid w:val="00AE507E"/>
    <w:rsid w:val="00AE544F"/>
    <w:rsid w:val="00AE5978"/>
    <w:rsid w:val="00AE5DD5"/>
    <w:rsid w:val="00AE5F4C"/>
    <w:rsid w:val="00AE5F77"/>
    <w:rsid w:val="00AE64FB"/>
    <w:rsid w:val="00AE68D1"/>
    <w:rsid w:val="00AE6C7D"/>
    <w:rsid w:val="00AE7284"/>
    <w:rsid w:val="00AF0173"/>
    <w:rsid w:val="00AF0579"/>
    <w:rsid w:val="00AF0B67"/>
    <w:rsid w:val="00AF0EB8"/>
    <w:rsid w:val="00AF13BF"/>
    <w:rsid w:val="00AF1424"/>
    <w:rsid w:val="00AF15C8"/>
    <w:rsid w:val="00AF16A2"/>
    <w:rsid w:val="00AF1C2C"/>
    <w:rsid w:val="00AF1FEF"/>
    <w:rsid w:val="00AF2036"/>
    <w:rsid w:val="00AF2095"/>
    <w:rsid w:val="00AF27F2"/>
    <w:rsid w:val="00AF30C1"/>
    <w:rsid w:val="00AF36A2"/>
    <w:rsid w:val="00AF3D4E"/>
    <w:rsid w:val="00AF40B1"/>
    <w:rsid w:val="00AF40BA"/>
    <w:rsid w:val="00AF4237"/>
    <w:rsid w:val="00AF4276"/>
    <w:rsid w:val="00AF4C08"/>
    <w:rsid w:val="00AF4F78"/>
    <w:rsid w:val="00AF4F86"/>
    <w:rsid w:val="00AF569D"/>
    <w:rsid w:val="00AF6E53"/>
    <w:rsid w:val="00AF754A"/>
    <w:rsid w:val="00AF7819"/>
    <w:rsid w:val="00B00161"/>
    <w:rsid w:val="00B0066C"/>
    <w:rsid w:val="00B00D93"/>
    <w:rsid w:val="00B01034"/>
    <w:rsid w:val="00B0107F"/>
    <w:rsid w:val="00B01112"/>
    <w:rsid w:val="00B019BC"/>
    <w:rsid w:val="00B01E7C"/>
    <w:rsid w:val="00B03689"/>
    <w:rsid w:val="00B04224"/>
    <w:rsid w:val="00B042EC"/>
    <w:rsid w:val="00B04480"/>
    <w:rsid w:val="00B04595"/>
    <w:rsid w:val="00B046B7"/>
    <w:rsid w:val="00B04809"/>
    <w:rsid w:val="00B04BAD"/>
    <w:rsid w:val="00B04F4D"/>
    <w:rsid w:val="00B04FF0"/>
    <w:rsid w:val="00B0504E"/>
    <w:rsid w:val="00B05111"/>
    <w:rsid w:val="00B0511B"/>
    <w:rsid w:val="00B054DB"/>
    <w:rsid w:val="00B055A5"/>
    <w:rsid w:val="00B05E72"/>
    <w:rsid w:val="00B05FA8"/>
    <w:rsid w:val="00B06571"/>
    <w:rsid w:val="00B065E9"/>
    <w:rsid w:val="00B06943"/>
    <w:rsid w:val="00B06A67"/>
    <w:rsid w:val="00B070CE"/>
    <w:rsid w:val="00B07392"/>
    <w:rsid w:val="00B074D4"/>
    <w:rsid w:val="00B076DA"/>
    <w:rsid w:val="00B07BE7"/>
    <w:rsid w:val="00B07E32"/>
    <w:rsid w:val="00B07E66"/>
    <w:rsid w:val="00B100D6"/>
    <w:rsid w:val="00B1067A"/>
    <w:rsid w:val="00B106CB"/>
    <w:rsid w:val="00B10BEE"/>
    <w:rsid w:val="00B10CB7"/>
    <w:rsid w:val="00B1186F"/>
    <w:rsid w:val="00B11B2C"/>
    <w:rsid w:val="00B121F6"/>
    <w:rsid w:val="00B12414"/>
    <w:rsid w:val="00B127EB"/>
    <w:rsid w:val="00B131F5"/>
    <w:rsid w:val="00B1360A"/>
    <w:rsid w:val="00B13716"/>
    <w:rsid w:val="00B13749"/>
    <w:rsid w:val="00B13942"/>
    <w:rsid w:val="00B1425D"/>
    <w:rsid w:val="00B14888"/>
    <w:rsid w:val="00B1498E"/>
    <w:rsid w:val="00B14BEB"/>
    <w:rsid w:val="00B14F6F"/>
    <w:rsid w:val="00B1544F"/>
    <w:rsid w:val="00B15ED5"/>
    <w:rsid w:val="00B15F10"/>
    <w:rsid w:val="00B16BB6"/>
    <w:rsid w:val="00B16DF6"/>
    <w:rsid w:val="00B1711C"/>
    <w:rsid w:val="00B17170"/>
    <w:rsid w:val="00B17252"/>
    <w:rsid w:val="00B17338"/>
    <w:rsid w:val="00B201B0"/>
    <w:rsid w:val="00B201D3"/>
    <w:rsid w:val="00B20239"/>
    <w:rsid w:val="00B202C6"/>
    <w:rsid w:val="00B203D4"/>
    <w:rsid w:val="00B20891"/>
    <w:rsid w:val="00B20916"/>
    <w:rsid w:val="00B209B6"/>
    <w:rsid w:val="00B20BE5"/>
    <w:rsid w:val="00B20FA2"/>
    <w:rsid w:val="00B21048"/>
    <w:rsid w:val="00B212F6"/>
    <w:rsid w:val="00B215B4"/>
    <w:rsid w:val="00B21647"/>
    <w:rsid w:val="00B22014"/>
    <w:rsid w:val="00B2216F"/>
    <w:rsid w:val="00B2250E"/>
    <w:rsid w:val="00B22EF2"/>
    <w:rsid w:val="00B23172"/>
    <w:rsid w:val="00B231AD"/>
    <w:rsid w:val="00B23281"/>
    <w:rsid w:val="00B23418"/>
    <w:rsid w:val="00B23440"/>
    <w:rsid w:val="00B2347F"/>
    <w:rsid w:val="00B23589"/>
    <w:rsid w:val="00B23809"/>
    <w:rsid w:val="00B23D0C"/>
    <w:rsid w:val="00B24309"/>
    <w:rsid w:val="00B24426"/>
    <w:rsid w:val="00B25598"/>
    <w:rsid w:val="00B25992"/>
    <w:rsid w:val="00B262A8"/>
    <w:rsid w:val="00B2690A"/>
    <w:rsid w:val="00B26D27"/>
    <w:rsid w:val="00B276EE"/>
    <w:rsid w:val="00B27F4C"/>
    <w:rsid w:val="00B302B1"/>
    <w:rsid w:val="00B30333"/>
    <w:rsid w:val="00B30483"/>
    <w:rsid w:val="00B305DD"/>
    <w:rsid w:val="00B306C5"/>
    <w:rsid w:val="00B30C2C"/>
    <w:rsid w:val="00B30EF4"/>
    <w:rsid w:val="00B31162"/>
    <w:rsid w:val="00B3117E"/>
    <w:rsid w:val="00B31281"/>
    <w:rsid w:val="00B31F2B"/>
    <w:rsid w:val="00B32A81"/>
    <w:rsid w:val="00B32CB1"/>
    <w:rsid w:val="00B3367A"/>
    <w:rsid w:val="00B33A54"/>
    <w:rsid w:val="00B33E29"/>
    <w:rsid w:val="00B342C9"/>
    <w:rsid w:val="00B342CD"/>
    <w:rsid w:val="00B34370"/>
    <w:rsid w:val="00B34476"/>
    <w:rsid w:val="00B34CB2"/>
    <w:rsid w:val="00B35513"/>
    <w:rsid w:val="00B35F19"/>
    <w:rsid w:val="00B368B9"/>
    <w:rsid w:val="00B36953"/>
    <w:rsid w:val="00B36A4B"/>
    <w:rsid w:val="00B40271"/>
    <w:rsid w:val="00B402CF"/>
    <w:rsid w:val="00B404A8"/>
    <w:rsid w:val="00B4053A"/>
    <w:rsid w:val="00B4082A"/>
    <w:rsid w:val="00B408CF"/>
    <w:rsid w:val="00B40B4A"/>
    <w:rsid w:val="00B40E25"/>
    <w:rsid w:val="00B40EEF"/>
    <w:rsid w:val="00B415AF"/>
    <w:rsid w:val="00B423BF"/>
    <w:rsid w:val="00B4267F"/>
    <w:rsid w:val="00B42BDB"/>
    <w:rsid w:val="00B42E4D"/>
    <w:rsid w:val="00B42F18"/>
    <w:rsid w:val="00B437BD"/>
    <w:rsid w:val="00B43839"/>
    <w:rsid w:val="00B43AD4"/>
    <w:rsid w:val="00B43DB0"/>
    <w:rsid w:val="00B44458"/>
    <w:rsid w:val="00B4449B"/>
    <w:rsid w:val="00B44E28"/>
    <w:rsid w:val="00B4508D"/>
    <w:rsid w:val="00B4513B"/>
    <w:rsid w:val="00B45351"/>
    <w:rsid w:val="00B4542F"/>
    <w:rsid w:val="00B456D6"/>
    <w:rsid w:val="00B45804"/>
    <w:rsid w:val="00B45898"/>
    <w:rsid w:val="00B45DB5"/>
    <w:rsid w:val="00B462BC"/>
    <w:rsid w:val="00B46476"/>
    <w:rsid w:val="00B46556"/>
    <w:rsid w:val="00B465CE"/>
    <w:rsid w:val="00B465F3"/>
    <w:rsid w:val="00B46716"/>
    <w:rsid w:val="00B46E2D"/>
    <w:rsid w:val="00B46F7F"/>
    <w:rsid w:val="00B46F99"/>
    <w:rsid w:val="00B4724F"/>
    <w:rsid w:val="00B472A6"/>
    <w:rsid w:val="00B476F8"/>
    <w:rsid w:val="00B50332"/>
    <w:rsid w:val="00B5087C"/>
    <w:rsid w:val="00B50C14"/>
    <w:rsid w:val="00B5113A"/>
    <w:rsid w:val="00B515EE"/>
    <w:rsid w:val="00B51607"/>
    <w:rsid w:val="00B516AA"/>
    <w:rsid w:val="00B5196B"/>
    <w:rsid w:val="00B51A6C"/>
    <w:rsid w:val="00B52161"/>
    <w:rsid w:val="00B5263C"/>
    <w:rsid w:val="00B5267B"/>
    <w:rsid w:val="00B52882"/>
    <w:rsid w:val="00B52923"/>
    <w:rsid w:val="00B52B0A"/>
    <w:rsid w:val="00B52D9C"/>
    <w:rsid w:val="00B52E75"/>
    <w:rsid w:val="00B531C3"/>
    <w:rsid w:val="00B536C2"/>
    <w:rsid w:val="00B536D6"/>
    <w:rsid w:val="00B53976"/>
    <w:rsid w:val="00B53D58"/>
    <w:rsid w:val="00B54043"/>
    <w:rsid w:val="00B54171"/>
    <w:rsid w:val="00B541C8"/>
    <w:rsid w:val="00B54214"/>
    <w:rsid w:val="00B546B7"/>
    <w:rsid w:val="00B54885"/>
    <w:rsid w:val="00B54DBB"/>
    <w:rsid w:val="00B553FC"/>
    <w:rsid w:val="00B55820"/>
    <w:rsid w:val="00B558BA"/>
    <w:rsid w:val="00B55AC5"/>
    <w:rsid w:val="00B55ECD"/>
    <w:rsid w:val="00B567C3"/>
    <w:rsid w:val="00B568B8"/>
    <w:rsid w:val="00B56D42"/>
    <w:rsid w:val="00B5705B"/>
    <w:rsid w:val="00B601DD"/>
    <w:rsid w:val="00B60839"/>
    <w:rsid w:val="00B612EA"/>
    <w:rsid w:val="00B61896"/>
    <w:rsid w:val="00B61A36"/>
    <w:rsid w:val="00B622FC"/>
    <w:rsid w:val="00B6267A"/>
    <w:rsid w:val="00B627FD"/>
    <w:rsid w:val="00B62A12"/>
    <w:rsid w:val="00B62FAF"/>
    <w:rsid w:val="00B632A7"/>
    <w:rsid w:val="00B6353C"/>
    <w:rsid w:val="00B63540"/>
    <w:rsid w:val="00B6363E"/>
    <w:rsid w:val="00B63720"/>
    <w:rsid w:val="00B63A4C"/>
    <w:rsid w:val="00B6480A"/>
    <w:rsid w:val="00B64B62"/>
    <w:rsid w:val="00B64F40"/>
    <w:rsid w:val="00B652F4"/>
    <w:rsid w:val="00B6553F"/>
    <w:rsid w:val="00B6581E"/>
    <w:rsid w:val="00B6606A"/>
    <w:rsid w:val="00B667D4"/>
    <w:rsid w:val="00B66D3C"/>
    <w:rsid w:val="00B66F45"/>
    <w:rsid w:val="00B67604"/>
    <w:rsid w:val="00B678AE"/>
    <w:rsid w:val="00B70838"/>
    <w:rsid w:val="00B70D6B"/>
    <w:rsid w:val="00B7125A"/>
    <w:rsid w:val="00B71674"/>
    <w:rsid w:val="00B71846"/>
    <w:rsid w:val="00B71B67"/>
    <w:rsid w:val="00B7208D"/>
    <w:rsid w:val="00B72898"/>
    <w:rsid w:val="00B72BAD"/>
    <w:rsid w:val="00B72BEF"/>
    <w:rsid w:val="00B72EB8"/>
    <w:rsid w:val="00B73258"/>
    <w:rsid w:val="00B73E50"/>
    <w:rsid w:val="00B7444D"/>
    <w:rsid w:val="00B74A07"/>
    <w:rsid w:val="00B74AA3"/>
    <w:rsid w:val="00B750F2"/>
    <w:rsid w:val="00B75357"/>
    <w:rsid w:val="00B7549A"/>
    <w:rsid w:val="00B75B14"/>
    <w:rsid w:val="00B75DE6"/>
    <w:rsid w:val="00B75EAF"/>
    <w:rsid w:val="00B76154"/>
    <w:rsid w:val="00B7617E"/>
    <w:rsid w:val="00B7640C"/>
    <w:rsid w:val="00B76903"/>
    <w:rsid w:val="00B76DE8"/>
    <w:rsid w:val="00B7718D"/>
    <w:rsid w:val="00B771BE"/>
    <w:rsid w:val="00B774F7"/>
    <w:rsid w:val="00B77E73"/>
    <w:rsid w:val="00B8006B"/>
    <w:rsid w:val="00B80584"/>
    <w:rsid w:val="00B809B8"/>
    <w:rsid w:val="00B81188"/>
    <w:rsid w:val="00B8144D"/>
    <w:rsid w:val="00B8194F"/>
    <w:rsid w:val="00B81FD3"/>
    <w:rsid w:val="00B82D5B"/>
    <w:rsid w:val="00B8394E"/>
    <w:rsid w:val="00B83B50"/>
    <w:rsid w:val="00B83D97"/>
    <w:rsid w:val="00B84758"/>
    <w:rsid w:val="00B84BAB"/>
    <w:rsid w:val="00B84BEA"/>
    <w:rsid w:val="00B84D89"/>
    <w:rsid w:val="00B84EB2"/>
    <w:rsid w:val="00B8501E"/>
    <w:rsid w:val="00B8560D"/>
    <w:rsid w:val="00B85721"/>
    <w:rsid w:val="00B85EF7"/>
    <w:rsid w:val="00B8654A"/>
    <w:rsid w:val="00B86607"/>
    <w:rsid w:val="00B86809"/>
    <w:rsid w:val="00B8689E"/>
    <w:rsid w:val="00B86959"/>
    <w:rsid w:val="00B86978"/>
    <w:rsid w:val="00B86C7E"/>
    <w:rsid w:val="00B87739"/>
    <w:rsid w:val="00B87CFF"/>
    <w:rsid w:val="00B87D92"/>
    <w:rsid w:val="00B87DED"/>
    <w:rsid w:val="00B90097"/>
    <w:rsid w:val="00B9024A"/>
    <w:rsid w:val="00B90686"/>
    <w:rsid w:val="00B90CB3"/>
    <w:rsid w:val="00B91775"/>
    <w:rsid w:val="00B91793"/>
    <w:rsid w:val="00B91DBA"/>
    <w:rsid w:val="00B9248F"/>
    <w:rsid w:val="00B929AC"/>
    <w:rsid w:val="00B92C40"/>
    <w:rsid w:val="00B9457F"/>
    <w:rsid w:val="00B947CE"/>
    <w:rsid w:val="00B94C14"/>
    <w:rsid w:val="00B9531D"/>
    <w:rsid w:val="00B957F5"/>
    <w:rsid w:val="00B95993"/>
    <w:rsid w:val="00B962FF"/>
    <w:rsid w:val="00B96751"/>
    <w:rsid w:val="00B968CA"/>
    <w:rsid w:val="00B96928"/>
    <w:rsid w:val="00B96BD6"/>
    <w:rsid w:val="00B971BE"/>
    <w:rsid w:val="00B97327"/>
    <w:rsid w:val="00B97852"/>
    <w:rsid w:val="00B97978"/>
    <w:rsid w:val="00B97C45"/>
    <w:rsid w:val="00BA029C"/>
    <w:rsid w:val="00BA0A89"/>
    <w:rsid w:val="00BA0BCE"/>
    <w:rsid w:val="00BA0C7F"/>
    <w:rsid w:val="00BA0ED9"/>
    <w:rsid w:val="00BA1129"/>
    <w:rsid w:val="00BA1131"/>
    <w:rsid w:val="00BA14D7"/>
    <w:rsid w:val="00BA15F3"/>
    <w:rsid w:val="00BA1822"/>
    <w:rsid w:val="00BA1982"/>
    <w:rsid w:val="00BA1A92"/>
    <w:rsid w:val="00BA1DD0"/>
    <w:rsid w:val="00BA1F36"/>
    <w:rsid w:val="00BA2047"/>
    <w:rsid w:val="00BA2990"/>
    <w:rsid w:val="00BA2D60"/>
    <w:rsid w:val="00BA2D68"/>
    <w:rsid w:val="00BA2F52"/>
    <w:rsid w:val="00BA3296"/>
    <w:rsid w:val="00BA379F"/>
    <w:rsid w:val="00BA3A51"/>
    <w:rsid w:val="00BA3CA9"/>
    <w:rsid w:val="00BA3DC2"/>
    <w:rsid w:val="00BA3E88"/>
    <w:rsid w:val="00BA451A"/>
    <w:rsid w:val="00BA4699"/>
    <w:rsid w:val="00BA47B3"/>
    <w:rsid w:val="00BA47CC"/>
    <w:rsid w:val="00BA48C3"/>
    <w:rsid w:val="00BA4A46"/>
    <w:rsid w:val="00BA4B26"/>
    <w:rsid w:val="00BA4C5B"/>
    <w:rsid w:val="00BA4E2C"/>
    <w:rsid w:val="00BA52F7"/>
    <w:rsid w:val="00BA5AE4"/>
    <w:rsid w:val="00BA5E2A"/>
    <w:rsid w:val="00BA61F4"/>
    <w:rsid w:val="00BA657D"/>
    <w:rsid w:val="00BA6BAC"/>
    <w:rsid w:val="00BA6F3F"/>
    <w:rsid w:val="00BA7457"/>
    <w:rsid w:val="00BA75B4"/>
    <w:rsid w:val="00BA79AD"/>
    <w:rsid w:val="00BA7B3A"/>
    <w:rsid w:val="00BA7B3D"/>
    <w:rsid w:val="00BA7BED"/>
    <w:rsid w:val="00BB04A7"/>
    <w:rsid w:val="00BB08E5"/>
    <w:rsid w:val="00BB0B32"/>
    <w:rsid w:val="00BB1246"/>
    <w:rsid w:val="00BB16C9"/>
    <w:rsid w:val="00BB16F9"/>
    <w:rsid w:val="00BB1737"/>
    <w:rsid w:val="00BB1C4D"/>
    <w:rsid w:val="00BB1E31"/>
    <w:rsid w:val="00BB2292"/>
    <w:rsid w:val="00BB2673"/>
    <w:rsid w:val="00BB2B9A"/>
    <w:rsid w:val="00BB304C"/>
    <w:rsid w:val="00BB31BA"/>
    <w:rsid w:val="00BB37A7"/>
    <w:rsid w:val="00BB3868"/>
    <w:rsid w:val="00BB3DDE"/>
    <w:rsid w:val="00BB421C"/>
    <w:rsid w:val="00BB4240"/>
    <w:rsid w:val="00BB4561"/>
    <w:rsid w:val="00BB4582"/>
    <w:rsid w:val="00BB4CA7"/>
    <w:rsid w:val="00BB4F4D"/>
    <w:rsid w:val="00BB594F"/>
    <w:rsid w:val="00BB5D8F"/>
    <w:rsid w:val="00BB6325"/>
    <w:rsid w:val="00BB6965"/>
    <w:rsid w:val="00BB6AE0"/>
    <w:rsid w:val="00BB6E3C"/>
    <w:rsid w:val="00BB6E9F"/>
    <w:rsid w:val="00BB728E"/>
    <w:rsid w:val="00BB729D"/>
    <w:rsid w:val="00BB7DA9"/>
    <w:rsid w:val="00BC02E1"/>
    <w:rsid w:val="00BC0514"/>
    <w:rsid w:val="00BC08CE"/>
    <w:rsid w:val="00BC0CC9"/>
    <w:rsid w:val="00BC1735"/>
    <w:rsid w:val="00BC17B1"/>
    <w:rsid w:val="00BC1914"/>
    <w:rsid w:val="00BC1DEB"/>
    <w:rsid w:val="00BC25D2"/>
    <w:rsid w:val="00BC2C87"/>
    <w:rsid w:val="00BC31EA"/>
    <w:rsid w:val="00BC31F8"/>
    <w:rsid w:val="00BC35F5"/>
    <w:rsid w:val="00BC3699"/>
    <w:rsid w:val="00BC384A"/>
    <w:rsid w:val="00BC3964"/>
    <w:rsid w:val="00BC3D81"/>
    <w:rsid w:val="00BC45AA"/>
    <w:rsid w:val="00BC4674"/>
    <w:rsid w:val="00BC4A44"/>
    <w:rsid w:val="00BC4D49"/>
    <w:rsid w:val="00BC4DE7"/>
    <w:rsid w:val="00BC519E"/>
    <w:rsid w:val="00BC51AB"/>
    <w:rsid w:val="00BC5338"/>
    <w:rsid w:val="00BC53DD"/>
    <w:rsid w:val="00BC5A76"/>
    <w:rsid w:val="00BC5ABC"/>
    <w:rsid w:val="00BC5B34"/>
    <w:rsid w:val="00BC5BB1"/>
    <w:rsid w:val="00BC5C1A"/>
    <w:rsid w:val="00BC60CF"/>
    <w:rsid w:val="00BC6590"/>
    <w:rsid w:val="00BC7139"/>
    <w:rsid w:val="00BC7621"/>
    <w:rsid w:val="00BC7A6C"/>
    <w:rsid w:val="00BC7DF6"/>
    <w:rsid w:val="00BD00A1"/>
    <w:rsid w:val="00BD04BC"/>
    <w:rsid w:val="00BD091F"/>
    <w:rsid w:val="00BD0EDB"/>
    <w:rsid w:val="00BD1124"/>
    <w:rsid w:val="00BD1325"/>
    <w:rsid w:val="00BD1537"/>
    <w:rsid w:val="00BD1713"/>
    <w:rsid w:val="00BD1C59"/>
    <w:rsid w:val="00BD1EF5"/>
    <w:rsid w:val="00BD2580"/>
    <w:rsid w:val="00BD2729"/>
    <w:rsid w:val="00BD2849"/>
    <w:rsid w:val="00BD2950"/>
    <w:rsid w:val="00BD2A47"/>
    <w:rsid w:val="00BD313E"/>
    <w:rsid w:val="00BD3473"/>
    <w:rsid w:val="00BD3833"/>
    <w:rsid w:val="00BD3905"/>
    <w:rsid w:val="00BD3C6B"/>
    <w:rsid w:val="00BD3E50"/>
    <w:rsid w:val="00BD3E78"/>
    <w:rsid w:val="00BD3EF0"/>
    <w:rsid w:val="00BD427F"/>
    <w:rsid w:val="00BD4FE4"/>
    <w:rsid w:val="00BD510F"/>
    <w:rsid w:val="00BD5257"/>
    <w:rsid w:val="00BD6CFA"/>
    <w:rsid w:val="00BD74DD"/>
    <w:rsid w:val="00BD7602"/>
    <w:rsid w:val="00BD77FA"/>
    <w:rsid w:val="00BD789E"/>
    <w:rsid w:val="00BD78BB"/>
    <w:rsid w:val="00BD7D97"/>
    <w:rsid w:val="00BD7EEC"/>
    <w:rsid w:val="00BE008C"/>
    <w:rsid w:val="00BE0DA0"/>
    <w:rsid w:val="00BE0EC2"/>
    <w:rsid w:val="00BE1012"/>
    <w:rsid w:val="00BE119B"/>
    <w:rsid w:val="00BE1730"/>
    <w:rsid w:val="00BE1A2B"/>
    <w:rsid w:val="00BE1B54"/>
    <w:rsid w:val="00BE1E74"/>
    <w:rsid w:val="00BE22AE"/>
    <w:rsid w:val="00BE22E0"/>
    <w:rsid w:val="00BE2534"/>
    <w:rsid w:val="00BE3110"/>
    <w:rsid w:val="00BE3378"/>
    <w:rsid w:val="00BE3593"/>
    <w:rsid w:val="00BE3A8D"/>
    <w:rsid w:val="00BE41FB"/>
    <w:rsid w:val="00BE42EC"/>
    <w:rsid w:val="00BE46AA"/>
    <w:rsid w:val="00BE494B"/>
    <w:rsid w:val="00BE4CE7"/>
    <w:rsid w:val="00BE5093"/>
    <w:rsid w:val="00BE511B"/>
    <w:rsid w:val="00BE5764"/>
    <w:rsid w:val="00BE5E86"/>
    <w:rsid w:val="00BE68D9"/>
    <w:rsid w:val="00BE6D68"/>
    <w:rsid w:val="00BE7322"/>
    <w:rsid w:val="00BE7615"/>
    <w:rsid w:val="00BE77EA"/>
    <w:rsid w:val="00BE780D"/>
    <w:rsid w:val="00BE7B92"/>
    <w:rsid w:val="00BE7BBB"/>
    <w:rsid w:val="00BF021A"/>
    <w:rsid w:val="00BF0475"/>
    <w:rsid w:val="00BF088B"/>
    <w:rsid w:val="00BF0BFE"/>
    <w:rsid w:val="00BF0DEA"/>
    <w:rsid w:val="00BF1443"/>
    <w:rsid w:val="00BF1478"/>
    <w:rsid w:val="00BF1481"/>
    <w:rsid w:val="00BF1511"/>
    <w:rsid w:val="00BF159F"/>
    <w:rsid w:val="00BF1810"/>
    <w:rsid w:val="00BF196B"/>
    <w:rsid w:val="00BF1BFF"/>
    <w:rsid w:val="00BF1C01"/>
    <w:rsid w:val="00BF1CF5"/>
    <w:rsid w:val="00BF1DF6"/>
    <w:rsid w:val="00BF1E60"/>
    <w:rsid w:val="00BF22DA"/>
    <w:rsid w:val="00BF2475"/>
    <w:rsid w:val="00BF26BC"/>
    <w:rsid w:val="00BF276B"/>
    <w:rsid w:val="00BF2CD4"/>
    <w:rsid w:val="00BF2D8C"/>
    <w:rsid w:val="00BF3C87"/>
    <w:rsid w:val="00BF419B"/>
    <w:rsid w:val="00BF469D"/>
    <w:rsid w:val="00BF474E"/>
    <w:rsid w:val="00BF4F9D"/>
    <w:rsid w:val="00BF50CD"/>
    <w:rsid w:val="00BF53A3"/>
    <w:rsid w:val="00BF53C3"/>
    <w:rsid w:val="00BF5407"/>
    <w:rsid w:val="00BF54C2"/>
    <w:rsid w:val="00BF584A"/>
    <w:rsid w:val="00BF5AFF"/>
    <w:rsid w:val="00BF5F13"/>
    <w:rsid w:val="00BF5F8F"/>
    <w:rsid w:val="00BF60DF"/>
    <w:rsid w:val="00BF619D"/>
    <w:rsid w:val="00BF6968"/>
    <w:rsid w:val="00BF6EFF"/>
    <w:rsid w:val="00BF7182"/>
    <w:rsid w:val="00BF723F"/>
    <w:rsid w:val="00BF7EE3"/>
    <w:rsid w:val="00C006AF"/>
    <w:rsid w:val="00C0086F"/>
    <w:rsid w:val="00C00CFA"/>
    <w:rsid w:val="00C00F8B"/>
    <w:rsid w:val="00C01128"/>
    <w:rsid w:val="00C01374"/>
    <w:rsid w:val="00C020B2"/>
    <w:rsid w:val="00C0224D"/>
    <w:rsid w:val="00C02283"/>
    <w:rsid w:val="00C02AD0"/>
    <w:rsid w:val="00C02C6B"/>
    <w:rsid w:val="00C032AF"/>
    <w:rsid w:val="00C03730"/>
    <w:rsid w:val="00C03AAC"/>
    <w:rsid w:val="00C03C58"/>
    <w:rsid w:val="00C03F34"/>
    <w:rsid w:val="00C040DC"/>
    <w:rsid w:val="00C040EB"/>
    <w:rsid w:val="00C042CA"/>
    <w:rsid w:val="00C04607"/>
    <w:rsid w:val="00C0477E"/>
    <w:rsid w:val="00C049A9"/>
    <w:rsid w:val="00C050E4"/>
    <w:rsid w:val="00C054FF"/>
    <w:rsid w:val="00C05EC6"/>
    <w:rsid w:val="00C06086"/>
    <w:rsid w:val="00C06631"/>
    <w:rsid w:val="00C06897"/>
    <w:rsid w:val="00C06953"/>
    <w:rsid w:val="00C0796C"/>
    <w:rsid w:val="00C1065C"/>
    <w:rsid w:val="00C10CBE"/>
    <w:rsid w:val="00C10D1A"/>
    <w:rsid w:val="00C1124B"/>
    <w:rsid w:val="00C11288"/>
    <w:rsid w:val="00C1134A"/>
    <w:rsid w:val="00C11A04"/>
    <w:rsid w:val="00C11A52"/>
    <w:rsid w:val="00C11B95"/>
    <w:rsid w:val="00C11C03"/>
    <w:rsid w:val="00C11C8B"/>
    <w:rsid w:val="00C11F18"/>
    <w:rsid w:val="00C11F88"/>
    <w:rsid w:val="00C12CB5"/>
    <w:rsid w:val="00C12DC8"/>
    <w:rsid w:val="00C12F3A"/>
    <w:rsid w:val="00C1354D"/>
    <w:rsid w:val="00C1357D"/>
    <w:rsid w:val="00C13645"/>
    <w:rsid w:val="00C13661"/>
    <w:rsid w:val="00C1446A"/>
    <w:rsid w:val="00C14849"/>
    <w:rsid w:val="00C1492B"/>
    <w:rsid w:val="00C14AD9"/>
    <w:rsid w:val="00C155F0"/>
    <w:rsid w:val="00C15CD0"/>
    <w:rsid w:val="00C1671D"/>
    <w:rsid w:val="00C168C5"/>
    <w:rsid w:val="00C16A4F"/>
    <w:rsid w:val="00C16B4B"/>
    <w:rsid w:val="00C16B7D"/>
    <w:rsid w:val="00C16D9B"/>
    <w:rsid w:val="00C16FA7"/>
    <w:rsid w:val="00C17172"/>
    <w:rsid w:val="00C173F4"/>
    <w:rsid w:val="00C178FE"/>
    <w:rsid w:val="00C17AE6"/>
    <w:rsid w:val="00C201D2"/>
    <w:rsid w:val="00C203D5"/>
    <w:rsid w:val="00C209CF"/>
    <w:rsid w:val="00C20E2B"/>
    <w:rsid w:val="00C20F35"/>
    <w:rsid w:val="00C21224"/>
    <w:rsid w:val="00C21468"/>
    <w:rsid w:val="00C216DB"/>
    <w:rsid w:val="00C21AD5"/>
    <w:rsid w:val="00C22009"/>
    <w:rsid w:val="00C22360"/>
    <w:rsid w:val="00C22433"/>
    <w:rsid w:val="00C2251D"/>
    <w:rsid w:val="00C22BE2"/>
    <w:rsid w:val="00C22CCB"/>
    <w:rsid w:val="00C23251"/>
    <w:rsid w:val="00C2332F"/>
    <w:rsid w:val="00C23D45"/>
    <w:rsid w:val="00C23FA3"/>
    <w:rsid w:val="00C242BE"/>
    <w:rsid w:val="00C24C76"/>
    <w:rsid w:val="00C25350"/>
    <w:rsid w:val="00C2548A"/>
    <w:rsid w:val="00C254F3"/>
    <w:rsid w:val="00C254FA"/>
    <w:rsid w:val="00C25778"/>
    <w:rsid w:val="00C2589C"/>
    <w:rsid w:val="00C25BDC"/>
    <w:rsid w:val="00C25EEB"/>
    <w:rsid w:val="00C260D6"/>
    <w:rsid w:val="00C26DAB"/>
    <w:rsid w:val="00C278A9"/>
    <w:rsid w:val="00C3021D"/>
    <w:rsid w:val="00C30780"/>
    <w:rsid w:val="00C3094E"/>
    <w:rsid w:val="00C317D6"/>
    <w:rsid w:val="00C31A03"/>
    <w:rsid w:val="00C31E20"/>
    <w:rsid w:val="00C3206E"/>
    <w:rsid w:val="00C32124"/>
    <w:rsid w:val="00C3254F"/>
    <w:rsid w:val="00C32C0D"/>
    <w:rsid w:val="00C3305C"/>
    <w:rsid w:val="00C3312D"/>
    <w:rsid w:val="00C3326D"/>
    <w:rsid w:val="00C33432"/>
    <w:rsid w:val="00C334BC"/>
    <w:rsid w:val="00C33FF7"/>
    <w:rsid w:val="00C347A0"/>
    <w:rsid w:val="00C34EEF"/>
    <w:rsid w:val="00C35105"/>
    <w:rsid w:val="00C35178"/>
    <w:rsid w:val="00C357F7"/>
    <w:rsid w:val="00C35BE5"/>
    <w:rsid w:val="00C35E09"/>
    <w:rsid w:val="00C36288"/>
    <w:rsid w:val="00C36588"/>
    <w:rsid w:val="00C36E47"/>
    <w:rsid w:val="00C374DB"/>
    <w:rsid w:val="00C37670"/>
    <w:rsid w:val="00C37747"/>
    <w:rsid w:val="00C37952"/>
    <w:rsid w:val="00C37D59"/>
    <w:rsid w:val="00C400A4"/>
    <w:rsid w:val="00C401F5"/>
    <w:rsid w:val="00C40494"/>
    <w:rsid w:val="00C40A20"/>
    <w:rsid w:val="00C40AE7"/>
    <w:rsid w:val="00C41557"/>
    <w:rsid w:val="00C41930"/>
    <w:rsid w:val="00C41CA9"/>
    <w:rsid w:val="00C41E37"/>
    <w:rsid w:val="00C420E8"/>
    <w:rsid w:val="00C4231C"/>
    <w:rsid w:val="00C42381"/>
    <w:rsid w:val="00C42EDD"/>
    <w:rsid w:val="00C43473"/>
    <w:rsid w:val="00C4384B"/>
    <w:rsid w:val="00C43865"/>
    <w:rsid w:val="00C443FA"/>
    <w:rsid w:val="00C444C5"/>
    <w:rsid w:val="00C447E6"/>
    <w:rsid w:val="00C4480E"/>
    <w:rsid w:val="00C4499E"/>
    <w:rsid w:val="00C44B36"/>
    <w:rsid w:val="00C44DA6"/>
    <w:rsid w:val="00C4536B"/>
    <w:rsid w:val="00C453DE"/>
    <w:rsid w:val="00C4564F"/>
    <w:rsid w:val="00C4605C"/>
    <w:rsid w:val="00C4626B"/>
    <w:rsid w:val="00C463B0"/>
    <w:rsid w:val="00C463CD"/>
    <w:rsid w:val="00C46BEE"/>
    <w:rsid w:val="00C46D26"/>
    <w:rsid w:val="00C47524"/>
    <w:rsid w:val="00C478DF"/>
    <w:rsid w:val="00C47936"/>
    <w:rsid w:val="00C50547"/>
    <w:rsid w:val="00C5094B"/>
    <w:rsid w:val="00C50A93"/>
    <w:rsid w:val="00C512E9"/>
    <w:rsid w:val="00C515BE"/>
    <w:rsid w:val="00C51791"/>
    <w:rsid w:val="00C519A8"/>
    <w:rsid w:val="00C51E50"/>
    <w:rsid w:val="00C51E60"/>
    <w:rsid w:val="00C52151"/>
    <w:rsid w:val="00C5274A"/>
    <w:rsid w:val="00C53259"/>
    <w:rsid w:val="00C53418"/>
    <w:rsid w:val="00C538B4"/>
    <w:rsid w:val="00C53951"/>
    <w:rsid w:val="00C54084"/>
    <w:rsid w:val="00C54268"/>
    <w:rsid w:val="00C543F5"/>
    <w:rsid w:val="00C545CC"/>
    <w:rsid w:val="00C545FA"/>
    <w:rsid w:val="00C54620"/>
    <w:rsid w:val="00C5495E"/>
    <w:rsid w:val="00C54B1E"/>
    <w:rsid w:val="00C54D8E"/>
    <w:rsid w:val="00C54DE1"/>
    <w:rsid w:val="00C559DD"/>
    <w:rsid w:val="00C55B7A"/>
    <w:rsid w:val="00C55CA0"/>
    <w:rsid w:val="00C55DEC"/>
    <w:rsid w:val="00C55F01"/>
    <w:rsid w:val="00C56547"/>
    <w:rsid w:val="00C56B62"/>
    <w:rsid w:val="00C56D9A"/>
    <w:rsid w:val="00C57857"/>
    <w:rsid w:val="00C578AF"/>
    <w:rsid w:val="00C57C56"/>
    <w:rsid w:val="00C57E81"/>
    <w:rsid w:val="00C601EB"/>
    <w:rsid w:val="00C60996"/>
    <w:rsid w:val="00C60DDC"/>
    <w:rsid w:val="00C61A4F"/>
    <w:rsid w:val="00C61B7E"/>
    <w:rsid w:val="00C6257B"/>
    <w:rsid w:val="00C62A0C"/>
    <w:rsid w:val="00C62FA0"/>
    <w:rsid w:val="00C635D0"/>
    <w:rsid w:val="00C636BB"/>
    <w:rsid w:val="00C639D5"/>
    <w:rsid w:val="00C64C9E"/>
    <w:rsid w:val="00C6523B"/>
    <w:rsid w:val="00C65BDE"/>
    <w:rsid w:val="00C65F9F"/>
    <w:rsid w:val="00C660F1"/>
    <w:rsid w:val="00C6615C"/>
    <w:rsid w:val="00C663A9"/>
    <w:rsid w:val="00C664C7"/>
    <w:rsid w:val="00C66DC9"/>
    <w:rsid w:val="00C66EA5"/>
    <w:rsid w:val="00C66FC8"/>
    <w:rsid w:val="00C67B04"/>
    <w:rsid w:val="00C70677"/>
    <w:rsid w:val="00C708F4"/>
    <w:rsid w:val="00C70BD3"/>
    <w:rsid w:val="00C70E6E"/>
    <w:rsid w:val="00C7122D"/>
    <w:rsid w:val="00C7133C"/>
    <w:rsid w:val="00C71F3C"/>
    <w:rsid w:val="00C7204A"/>
    <w:rsid w:val="00C72482"/>
    <w:rsid w:val="00C7284A"/>
    <w:rsid w:val="00C72AD6"/>
    <w:rsid w:val="00C7313C"/>
    <w:rsid w:val="00C7330C"/>
    <w:rsid w:val="00C73507"/>
    <w:rsid w:val="00C74507"/>
    <w:rsid w:val="00C74638"/>
    <w:rsid w:val="00C74F4A"/>
    <w:rsid w:val="00C7521A"/>
    <w:rsid w:val="00C752AB"/>
    <w:rsid w:val="00C7558A"/>
    <w:rsid w:val="00C757BD"/>
    <w:rsid w:val="00C75B0C"/>
    <w:rsid w:val="00C75C7B"/>
    <w:rsid w:val="00C75FD8"/>
    <w:rsid w:val="00C76288"/>
    <w:rsid w:val="00C770E2"/>
    <w:rsid w:val="00C776D0"/>
    <w:rsid w:val="00C777F8"/>
    <w:rsid w:val="00C778AE"/>
    <w:rsid w:val="00C77C0D"/>
    <w:rsid w:val="00C77D3B"/>
    <w:rsid w:val="00C8048D"/>
    <w:rsid w:val="00C80D10"/>
    <w:rsid w:val="00C81287"/>
    <w:rsid w:val="00C8155E"/>
    <w:rsid w:val="00C81F9A"/>
    <w:rsid w:val="00C81FEC"/>
    <w:rsid w:val="00C8229B"/>
    <w:rsid w:val="00C82ADA"/>
    <w:rsid w:val="00C82B53"/>
    <w:rsid w:val="00C82EF9"/>
    <w:rsid w:val="00C837A4"/>
    <w:rsid w:val="00C837C8"/>
    <w:rsid w:val="00C837E9"/>
    <w:rsid w:val="00C83AE1"/>
    <w:rsid w:val="00C83DFF"/>
    <w:rsid w:val="00C84BF9"/>
    <w:rsid w:val="00C84C4C"/>
    <w:rsid w:val="00C850BC"/>
    <w:rsid w:val="00C852B2"/>
    <w:rsid w:val="00C85DC4"/>
    <w:rsid w:val="00C860D2"/>
    <w:rsid w:val="00C8615C"/>
    <w:rsid w:val="00C86194"/>
    <w:rsid w:val="00C863EF"/>
    <w:rsid w:val="00C8640E"/>
    <w:rsid w:val="00C8656C"/>
    <w:rsid w:val="00C86CB2"/>
    <w:rsid w:val="00C86D20"/>
    <w:rsid w:val="00C8717C"/>
    <w:rsid w:val="00C8743F"/>
    <w:rsid w:val="00C87EA9"/>
    <w:rsid w:val="00C900AD"/>
    <w:rsid w:val="00C90B9F"/>
    <w:rsid w:val="00C90C37"/>
    <w:rsid w:val="00C90DD7"/>
    <w:rsid w:val="00C90E39"/>
    <w:rsid w:val="00C91158"/>
    <w:rsid w:val="00C913B3"/>
    <w:rsid w:val="00C91A07"/>
    <w:rsid w:val="00C91C89"/>
    <w:rsid w:val="00C91FA5"/>
    <w:rsid w:val="00C9276B"/>
    <w:rsid w:val="00C927B3"/>
    <w:rsid w:val="00C92878"/>
    <w:rsid w:val="00C9313C"/>
    <w:rsid w:val="00C933EC"/>
    <w:rsid w:val="00C936DC"/>
    <w:rsid w:val="00C93C36"/>
    <w:rsid w:val="00C93FE3"/>
    <w:rsid w:val="00C9411A"/>
    <w:rsid w:val="00C944B2"/>
    <w:rsid w:val="00C947AA"/>
    <w:rsid w:val="00C949B3"/>
    <w:rsid w:val="00C94F77"/>
    <w:rsid w:val="00C9557D"/>
    <w:rsid w:val="00C956CC"/>
    <w:rsid w:val="00C95736"/>
    <w:rsid w:val="00C9650B"/>
    <w:rsid w:val="00C96E56"/>
    <w:rsid w:val="00C96EFE"/>
    <w:rsid w:val="00C9722E"/>
    <w:rsid w:val="00C97377"/>
    <w:rsid w:val="00C979AF"/>
    <w:rsid w:val="00C97B3D"/>
    <w:rsid w:val="00C97DC2"/>
    <w:rsid w:val="00CA0241"/>
    <w:rsid w:val="00CA080A"/>
    <w:rsid w:val="00CA0A04"/>
    <w:rsid w:val="00CA0B87"/>
    <w:rsid w:val="00CA1539"/>
    <w:rsid w:val="00CA1677"/>
    <w:rsid w:val="00CA1A69"/>
    <w:rsid w:val="00CA1B50"/>
    <w:rsid w:val="00CA1C8C"/>
    <w:rsid w:val="00CA1D52"/>
    <w:rsid w:val="00CA1F32"/>
    <w:rsid w:val="00CA2216"/>
    <w:rsid w:val="00CA223D"/>
    <w:rsid w:val="00CA2748"/>
    <w:rsid w:val="00CA37AC"/>
    <w:rsid w:val="00CA3963"/>
    <w:rsid w:val="00CA4210"/>
    <w:rsid w:val="00CA49D7"/>
    <w:rsid w:val="00CA49F2"/>
    <w:rsid w:val="00CA4EB8"/>
    <w:rsid w:val="00CA5471"/>
    <w:rsid w:val="00CA5704"/>
    <w:rsid w:val="00CA5713"/>
    <w:rsid w:val="00CA6993"/>
    <w:rsid w:val="00CA6E3B"/>
    <w:rsid w:val="00CA6EED"/>
    <w:rsid w:val="00CA7112"/>
    <w:rsid w:val="00CA7181"/>
    <w:rsid w:val="00CA748B"/>
    <w:rsid w:val="00CA75D3"/>
    <w:rsid w:val="00CA7675"/>
    <w:rsid w:val="00CA7808"/>
    <w:rsid w:val="00CA7C81"/>
    <w:rsid w:val="00CA7F62"/>
    <w:rsid w:val="00CB0027"/>
    <w:rsid w:val="00CB0195"/>
    <w:rsid w:val="00CB0489"/>
    <w:rsid w:val="00CB0739"/>
    <w:rsid w:val="00CB0931"/>
    <w:rsid w:val="00CB0B6B"/>
    <w:rsid w:val="00CB0DBC"/>
    <w:rsid w:val="00CB17ED"/>
    <w:rsid w:val="00CB198C"/>
    <w:rsid w:val="00CB1994"/>
    <w:rsid w:val="00CB19E4"/>
    <w:rsid w:val="00CB1B20"/>
    <w:rsid w:val="00CB1C23"/>
    <w:rsid w:val="00CB1EC2"/>
    <w:rsid w:val="00CB233E"/>
    <w:rsid w:val="00CB24DD"/>
    <w:rsid w:val="00CB26A8"/>
    <w:rsid w:val="00CB2FC6"/>
    <w:rsid w:val="00CB2FD9"/>
    <w:rsid w:val="00CB324C"/>
    <w:rsid w:val="00CB37F8"/>
    <w:rsid w:val="00CB38D0"/>
    <w:rsid w:val="00CB3C24"/>
    <w:rsid w:val="00CB3EAE"/>
    <w:rsid w:val="00CB40B8"/>
    <w:rsid w:val="00CB40C9"/>
    <w:rsid w:val="00CB4383"/>
    <w:rsid w:val="00CB49C5"/>
    <w:rsid w:val="00CB4C5E"/>
    <w:rsid w:val="00CB4E83"/>
    <w:rsid w:val="00CB4F1B"/>
    <w:rsid w:val="00CB51DD"/>
    <w:rsid w:val="00CB5966"/>
    <w:rsid w:val="00CB5D83"/>
    <w:rsid w:val="00CB5E41"/>
    <w:rsid w:val="00CB6251"/>
    <w:rsid w:val="00CB68ED"/>
    <w:rsid w:val="00CB6952"/>
    <w:rsid w:val="00CB6DD5"/>
    <w:rsid w:val="00CB6EB0"/>
    <w:rsid w:val="00CB740C"/>
    <w:rsid w:val="00CB78DB"/>
    <w:rsid w:val="00CC0542"/>
    <w:rsid w:val="00CC0C09"/>
    <w:rsid w:val="00CC10F9"/>
    <w:rsid w:val="00CC1113"/>
    <w:rsid w:val="00CC1250"/>
    <w:rsid w:val="00CC12D5"/>
    <w:rsid w:val="00CC1A17"/>
    <w:rsid w:val="00CC1AB2"/>
    <w:rsid w:val="00CC1C62"/>
    <w:rsid w:val="00CC1C8F"/>
    <w:rsid w:val="00CC21D9"/>
    <w:rsid w:val="00CC26CE"/>
    <w:rsid w:val="00CC2A44"/>
    <w:rsid w:val="00CC2B8E"/>
    <w:rsid w:val="00CC2D16"/>
    <w:rsid w:val="00CC2D18"/>
    <w:rsid w:val="00CC3022"/>
    <w:rsid w:val="00CC32F1"/>
    <w:rsid w:val="00CC34FE"/>
    <w:rsid w:val="00CC35FB"/>
    <w:rsid w:val="00CC36D3"/>
    <w:rsid w:val="00CC3790"/>
    <w:rsid w:val="00CC3D97"/>
    <w:rsid w:val="00CC4149"/>
    <w:rsid w:val="00CC43E1"/>
    <w:rsid w:val="00CC47DE"/>
    <w:rsid w:val="00CC48C1"/>
    <w:rsid w:val="00CC4C55"/>
    <w:rsid w:val="00CC4ED0"/>
    <w:rsid w:val="00CC5232"/>
    <w:rsid w:val="00CC53E8"/>
    <w:rsid w:val="00CC5545"/>
    <w:rsid w:val="00CC5853"/>
    <w:rsid w:val="00CC5ED4"/>
    <w:rsid w:val="00CC5F76"/>
    <w:rsid w:val="00CC6255"/>
    <w:rsid w:val="00CC657D"/>
    <w:rsid w:val="00CC6AD9"/>
    <w:rsid w:val="00CC7386"/>
    <w:rsid w:val="00CC7836"/>
    <w:rsid w:val="00CD0AFF"/>
    <w:rsid w:val="00CD0BE2"/>
    <w:rsid w:val="00CD1410"/>
    <w:rsid w:val="00CD1B03"/>
    <w:rsid w:val="00CD1C2A"/>
    <w:rsid w:val="00CD2119"/>
    <w:rsid w:val="00CD2174"/>
    <w:rsid w:val="00CD2405"/>
    <w:rsid w:val="00CD24AC"/>
    <w:rsid w:val="00CD261D"/>
    <w:rsid w:val="00CD2C7D"/>
    <w:rsid w:val="00CD2CBA"/>
    <w:rsid w:val="00CD2CBF"/>
    <w:rsid w:val="00CD2E04"/>
    <w:rsid w:val="00CD3964"/>
    <w:rsid w:val="00CD490B"/>
    <w:rsid w:val="00CD4BAA"/>
    <w:rsid w:val="00CD4C14"/>
    <w:rsid w:val="00CD5711"/>
    <w:rsid w:val="00CD6008"/>
    <w:rsid w:val="00CD64AE"/>
    <w:rsid w:val="00CD69FC"/>
    <w:rsid w:val="00CD6DC3"/>
    <w:rsid w:val="00CD74B4"/>
    <w:rsid w:val="00CD74EF"/>
    <w:rsid w:val="00CD7563"/>
    <w:rsid w:val="00CD7D7F"/>
    <w:rsid w:val="00CE0AD1"/>
    <w:rsid w:val="00CE0B4F"/>
    <w:rsid w:val="00CE0C49"/>
    <w:rsid w:val="00CE0E6B"/>
    <w:rsid w:val="00CE11CB"/>
    <w:rsid w:val="00CE184D"/>
    <w:rsid w:val="00CE2F7F"/>
    <w:rsid w:val="00CE3112"/>
    <w:rsid w:val="00CE3CCF"/>
    <w:rsid w:val="00CE3D1F"/>
    <w:rsid w:val="00CE44EF"/>
    <w:rsid w:val="00CE4E9B"/>
    <w:rsid w:val="00CE50CC"/>
    <w:rsid w:val="00CE593A"/>
    <w:rsid w:val="00CE5CB4"/>
    <w:rsid w:val="00CE6211"/>
    <w:rsid w:val="00CE685B"/>
    <w:rsid w:val="00CE6D76"/>
    <w:rsid w:val="00CE6D80"/>
    <w:rsid w:val="00CE74B6"/>
    <w:rsid w:val="00CE7947"/>
    <w:rsid w:val="00CE7964"/>
    <w:rsid w:val="00CE7CE0"/>
    <w:rsid w:val="00CE7DBA"/>
    <w:rsid w:val="00CF0040"/>
    <w:rsid w:val="00CF0097"/>
    <w:rsid w:val="00CF0231"/>
    <w:rsid w:val="00CF0719"/>
    <w:rsid w:val="00CF0723"/>
    <w:rsid w:val="00CF08D2"/>
    <w:rsid w:val="00CF0A32"/>
    <w:rsid w:val="00CF0A41"/>
    <w:rsid w:val="00CF0D87"/>
    <w:rsid w:val="00CF1539"/>
    <w:rsid w:val="00CF184F"/>
    <w:rsid w:val="00CF1AB9"/>
    <w:rsid w:val="00CF1EAA"/>
    <w:rsid w:val="00CF1ECC"/>
    <w:rsid w:val="00CF2170"/>
    <w:rsid w:val="00CF2352"/>
    <w:rsid w:val="00CF250A"/>
    <w:rsid w:val="00CF2B76"/>
    <w:rsid w:val="00CF2DDF"/>
    <w:rsid w:val="00CF2F0F"/>
    <w:rsid w:val="00CF308D"/>
    <w:rsid w:val="00CF30F5"/>
    <w:rsid w:val="00CF3305"/>
    <w:rsid w:val="00CF377B"/>
    <w:rsid w:val="00CF37AC"/>
    <w:rsid w:val="00CF3B07"/>
    <w:rsid w:val="00CF4153"/>
    <w:rsid w:val="00CF4501"/>
    <w:rsid w:val="00CF5279"/>
    <w:rsid w:val="00CF5869"/>
    <w:rsid w:val="00CF5954"/>
    <w:rsid w:val="00CF597C"/>
    <w:rsid w:val="00CF59FC"/>
    <w:rsid w:val="00CF5B02"/>
    <w:rsid w:val="00CF5DBB"/>
    <w:rsid w:val="00CF64D2"/>
    <w:rsid w:val="00CF694C"/>
    <w:rsid w:val="00CF6B29"/>
    <w:rsid w:val="00CF75C4"/>
    <w:rsid w:val="00CF7D77"/>
    <w:rsid w:val="00D0000C"/>
    <w:rsid w:val="00D00189"/>
    <w:rsid w:val="00D00548"/>
    <w:rsid w:val="00D00A43"/>
    <w:rsid w:val="00D016CC"/>
    <w:rsid w:val="00D01734"/>
    <w:rsid w:val="00D017C4"/>
    <w:rsid w:val="00D018BC"/>
    <w:rsid w:val="00D0199D"/>
    <w:rsid w:val="00D01AE8"/>
    <w:rsid w:val="00D0258D"/>
    <w:rsid w:val="00D02A53"/>
    <w:rsid w:val="00D02B6E"/>
    <w:rsid w:val="00D02EA5"/>
    <w:rsid w:val="00D03230"/>
    <w:rsid w:val="00D034DB"/>
    <w:rsid w:val="00D03567"/>
    <w:rsid w:val="00D03BBA"/>
    <w:rsid w:val="00D03E88"/>
    <w:rsid w:val="00D04516"/>
    <w:rsid w:val="00D04EED"/>
    <w:rsid w:val="00D052D9"/>
    <w:rsid w:val="00D056C3"/>
    <w:rsid w:val="00D058A5"/>
    <w:rsid w:val="00D058DC"/>
    <w:rsid w:val="00D05C51"/>
    <w:rsid w:val="00D05E72"/>
    <w:rsid w:val="00D05F32"/>
    <w:rsid w:val="00D06345"/>
    <w:rsid w:val="00D0642A"/>
    <w:rsid w:val="00D06589"/>
    <w:rsid w:val="00D06ADE"/>
    <w:rsid w:val="00D079FB"/>
    <w:rsid w:val="00D07CCF"/>
    <w:rsid w:val="00D07D2F"/>
    <w:rsid w:val="00D10401"/>
    <w:rsid w:val="00D1085E"/>
    <w:rsid w:val="00D10E7A"/>
    <w:rsid w:val="00D11176"/>
    <w:rsid w:val="00D111FD"/>
    <w:rsid w:val="00D1138A"/>
    <w:rsid w:val="00D1176C"/>
    <w:rsid w:val="00D117A6"/>
    <w:rsid w:val="00D11818"/>
    <w:rsid w:val="00D11897"/>
    <w:rsid w:val="00D12053"/>
    <w:rsid w:val="00D1221F"/>
    <w:rsid w:val="00D1256F"/>
    <w:rsid w:val="00D12E5B"/>
    <w:rsid w:val="00D13238"/>
    <w:rsid w:val="00D13263"/>
    <w:rsid w:val="00D13269"/>
    <w:rsid w:val="00D13541"/>
    <w:rsid w:val="00D139A1"/>
    <w:rsid w:val="00D13B85"/>
    <w:rsid w:val="00D13F9F"/>
    <w:rsid w:val="00D14568"/>
    <w:rsid w:val="00D14618"/>
    <w:rsid w:val="00D14D7A"/>
    <w:rsid w:val="00D14F25"/>
    <w:rsid w:val="00D152B1"/>
    <w:rsid w:val="00D1576B"/>
    <w:rsid w:val="00D17AB7"/>
    <w:rsid w:val="00D203A5"/>
    <w:rsid w:val="00D209D1"/>
    <w:rsid w:val="00D20FEC"/>
    <w:rsid w:val="00D213D8"/>
    <w:rsid w:val="00D21773"/>
    <w:rsid w:val="00D21C51"/>
    <w:rsid w:val="00D226CE"/>
    <w:rsid w:val="00D229FF"/>
    <w:rsid w:val="00D22CF5"/>
    <w:rsid w:val="00D23184"/>
    <w:rsid w:val="00D23269"/>
    <w:rsid w:val="00D23695"/>
    <w:rsid w:val="00D23743"/>
    <w:rsid w:val="00D23872"/>
    <w:rsid w:val="00D23939"/>
    <w:rsid w:val="00D23C61"/>
    <w:rsid w:val="00D243AD"/>
    <w:rsid w:val="00D24CA6"/>
    <w:rsid w:val="00D251A9"/>
    <w:rsid w:val="00D253C3"/>
    <w:rsid w:val="00D25531"/>
    <w:rsid w:val="00D256A1"/>
    <w:rsid w:val="00D25E1A"/>
    <w:rsid w:val="00D25F44"/>
    <w:rsid w:val="00D26373"/>
    <w:rsid w:val="00D26763"/>
    <w:rsid w:val="00D26C6B"/>
    <w:rsid w:val="00D271D3"/>
    <w:rsid w:val="00D27255"/>
    <w:rsid w:val="00D273E9"/>
    <w:rsid w:val="00D275EA"/>
    <w:rsid w:val="00D2779F"/>
    <w:rsid w:val="00D278C5"/>
    <w:rsid w:val="00D27C29"/>
    <w:rsid w:val="00D30122"/>
    <w:rsid w:val="00D30B5F"/>
    <w:rsid w:val="00D30DB3"/>
    <w:rsid w:val="00D30EFA"/>
    <w:rsid w:val="00D30F38"/>
    <w:rsid w:val="00D30F86"/>
    <w:rsid w:val="00D31110"/>
    <w:rsid w:val="00D31537"/>
    <w:rsid w:val="00D31B50"/>
    <w:rsid w:val="00D32008"/>
    <w:rsid w:val="00D32329"/>
    <w:rsid w:val="00D3249B"/>
    <w:rsid w:val="00D32998"/>
    <w:rsid w:val="00D32C9F"/>
    <w:rsid w:val="00D32F1D"/>
    <w:rsid w:val="00D33525"/>
    <w:rsid w:val="00D335A9"/>
    <w:rsid w:val="00D33840"/>
    <w:rsid w:val="00D3567D"/>
    <w:rsid w:val="00D356F4"/>
    <w:rsid w:val="00D36173"/>
    <w:rsid w:val="00D3635D"/>
    <w:rsid w:val="00D36480"/>
    <w:rsid w:val="00D364E9"/>
    <w:rsid w:val="00D3690E"/>
    <w:rsid w:val="00D369B1"/>
    <w:rsid w:val="00D36E72"/>
    <w:rsid w:val="00D3728D"/>
    <w:rsid w:val="00D37562"/>
    <w:rsid w:val="00D3776C"/>
    <w:rsid w:val="00D37B38"/>
    <w:rsid w:val="00D37E6F"/>
    <w:rsid w:val="00D37F09"/>
    <w:rsid w:val="00D403CB"/>
    <w:rsid w:val="00D414DB"/>
    <w:rsid w:val="00D419EB"/>
    <w:rsid w:val="00D426E8"/>
    <w:rsid w:val="00D428DC"/>
    <w:rsid w:val="00D4343A"/>
    <w:rsid w:val="00D434C8"/>
    <w:rsid w:val="00D43AA0"/>
    <w:rsid w:val="00D43E40"/>
    <w:rsid w:val="00D43EFC"/>
    <w:rsid w:val="00D4423F"/>
    <w:rsid w:val="00D44465"/>
    <w:rsid w:val="00D454E5"/>
    <w:rsid w:val="00D45CD0"/>
    <w:rsid w:val="00D46689"/>
    <w:rsid w:val="00D469A1"/>
    <w:rsid w:val="00D46C5F"/>
    <w:rsid w:val="00D46EA8"/>
    <w:rsid w:val="00D47218"/>
    <w:rsid w:val="00D47847"/>
    <w:rsid w:val="00D47A1A"/>
    <w:rsid w:val="00D50099"/>
    <w:rsid w:val="00D506ED"/>
    <w:rsid w:val="00D50787"/>
    <w:rsid w:val="00D5097B"/>
    <w:rsid w:val="00D51491"/>
    <w:rsid w:val="00D516FF"/>
    <w:rsid w:val="00D51BB7"/>
    <w:rsid w:val="00D520CF"/>
    <w:rsid w:val="00D5289D"/>
    <w:rsid w:val="00D52D36"/>
    <w:rsid w:val="00D52D9B"/>
    <w:rsid w:val="00D5326A"/>
    <w:rsid w:val="00D535A2"/>
    <w:rsid w:val="00D537F0"/>
    <w:rsid w:val="00D53DE3"/>
    <w:rsid w:val="00D54172"/>
    <w:rsid w:val="00D54AB0"/>
    <w:rsid w:val="00D54C06"/>
    <w:rsid w:val="00D54DE5"/>
    <w:rsid w:val="00D552A9"/>
    <w:rsid w:val="00D553C8"/>
    <w:rsid w:val="00D554A4"/>
    <w:rsid w:val="00D56232"/>
    <w:rsid w:val="00D56307"/>
    <w:rsid w:val="00D57402"/>
    <w:rsid w:val="00D576F3"/>
    <w:rsid w:val="00D601A3"/>
    <w:rsid w:val="00D60ADC"/>
    <w:rsid w:val="00D60CDA"/>
    <w:rsid w:val="00D61204"/>
    <w:rsid w:val="00D61214"/>
    <w:rsid w:val="00D6170F"/>
    <w:rsid w:val="00D61796"/>
    <w:rsid w:val="00D620E5"/>
    <w:rsid w:val="00D6222C"/>
    <w:rsid w:val="00D62EA8"/>
    <w:rsid w:val="00D62EC5"/>
    <w:rsid w:val="00D62F5F"/>
    <w:rsid w:val="00D62F89"/>
    <w:rsid w:val="00D636AD"/>
    <w:rsid w:val="00D645ED"/>
    <w:rsid w:val="00D64625"/>
    <w:rsid w:val="00D64890"/>
    <w:rsid w:val="00D6546D"/>
    <w:rsid w:val="00D65780"/>
    <w:rsid w:val="00D65BEF"/>
    <w:rsid w:val="00D65DD4"/>
    <w:rsid w:val="00D65E27"/>
    <w:rsid w:val="00D66370"/>
    <w:rsid w:val="00D66420"/>
    <w:rsid w:val="00D664C1"/>
    <w:rsid w:val="00D664DA"/>
    <w:rsid w:val="00D66AEC"/>
    <w:rsid w:val="00D66DB4"/>
    <w:rsid w:val="00D671C0"/>
    <w:rsid w:val="00D6740F"/>
    <w:rsid w:val="00D67BE5"/>
    <w:rsid w:val="00D67FD5"/>
    <w:rsid w:val="00D701C1"/>
    <w:rsid w:val="00D70222"/>
    <w:rsid w:val="00D70969"/>
    <w:rsid w:val="00D70E1C"/>
    <w:rsid w:val="00D70FA3"/>
    <w:rsid w:val="00D7100D"/>
    <w:rsid w:val="00D71426"/>
    <w:rsid w:val="00D71435"/>
    <w:rsid w:val="00D71A7B"/>
    <w:rsid w:val="00D71D18"/>
    <w:rsid w:val="00D71E72"/>
    <w:rsid w:val="00D71E9B"/>
    <w:rsid w:val="00D7209E"/>
    <w:rsid w:val="00D723A9"/>
    <w:rsid w:val="00D7248A"/>
    <w:rsid w:val="00D7253A"/>
    <w:rsid w:val="00D72A38"/>
    <w:rsid w:val="00D72C59"/>
    <w:rsid w:val="00D72FC1"/>
    <w:rsid w:val="00D730B0"/>
    <w:rsid w:val="00D735D3"/>
    <w:rsid w:val="00D7389A"/>
    <w:rsid w:val="00D73ADF"/>
    <w:rsid w:val="00D74064"/>
    <w:rsid w:val="00D74125"/>
    <w:rsid w:val="00D74252"/>
    <w:rsid w:val="00D7459D"/>
    <w:rsid w:val="00D74898"/>
    <w:rsid w:val="00D748F8"/>
    <w:rsid w:val="00D74B6C"/>
    <w:rsid w:val="00D75226"/>
    <w:rsid w:val="00D75752"/>
    <w:rsid w:val="00D75B59"/>
    <w:rsid w:val="00D76359"/>
    <w:rsid w:val="00D76890"/>
    <w:rsid w:val="00D77284"/>
    <w:rsid w:val="00D77518"/>
    <w:rsid w:val="00D7757D"/>
    <w:rsid w:val="00D77973"/>
    <w:rsid w:val="00D779BC"/>
    <w:rsid w:val="00D77A3C"/>
    <w:rsid w:val="00D77F01"/>
    <w:rsid w:val="00D77F34"/>
    <w:rsid w:val="00D8007B"/>
    <w:rsid w:val="00D81053"/>
    <w:rsid w:val="00D81A91"/>
    <w:rsid w:val="00D8228F"/>
    <w:rsid w:val="00D822AE"/>
    <w:rsid w:val="00D82516"/>
    <w:rsid w:val="00D82D71"/>
    <w:rsid w:val="00D8346E"/>
    <w:rsid w:val="00D83E0C"/>
    <w:rsid w:val="00D84479"/>
    <w:rsid w:val="00D84AFE"/>
    <w:rsid w:val="00D84BFE"/>
    <w:rsid w:val="00D84E7F"/>
    <w:rsid w:val="00D84F78"/>
    <w:rsid w:val="00D850E9"/>
    <w:rsid w:val="00D850EB"/>
    <w:rsid w:val="00D8642D"/>
    <w:rsid w:val="00D866D0"/>
    <w:rsid w:val="00D8702C"/>
    <w:rsid w:val="00D872B0"/>
    <w:rsid w:val="00D8793F"/>
    <w:rsid w:val="00D87B90"/>
    <w:rsid w:val="00D900B5"/>
    <w:rsid w:val="00D90366"/>
    <w:rsid w:val="00D904FC"/>
    <w:rsid w:val="00D9051C"/>
    <w:rsid w:val="00D908BA"/>
    <w:rsid w:val="00D90A35"/>
    <w:rsid w:val="00D90E0F"/>
    <w:rsid w:val="00D91079"/>
    <w:rsid w:val="00D915C5"/>
    <w:rsid w:val="00D919CF"/>
    <w:rsid w:val="00D92193"/>
    <w:rsid w:val="00D92506"/>
    <w:rsid w:val="00D92B24"/>
    <w:rsid w:val="00D93124"/>
    <w:rsid w:val="00D933B9"/>
    <w:rsid w:val="00D93655"/>
    <w:rsid w:val="00D93A96"/>
    <w:rsid w:val="00D93B1B"/>
    <w:rsid w:val="00D93C21"/>
    <w:rsid w:val="00D94784"/>
    <w:rsid w:val="00D94995"/>
    <w:rsid w:val="00D949E9"/>
    <w:rsid w:val="00D95330"/>
    <w:rsid w:val="00D955B5"/>
    <w:rsid w:val="00D95945"/>
    <w:rsid w:val="00D96022"/>
    <w:rsid w:val="00D96064"/>
    <w:rsid w:val="00D960EA"/>
    <w:rsid w:val="00D9616D"/>
    <w:rsid w:val="00D966A5"/>
    <w:rsid w:val="00D969B8"/>
    <w:rsid w:val="00D96A5E"/>
    <w:rsid w:val="00D976CE"/>
    <w:rsid w:val="00D97BA1"/>
    <w:rsid w:val="00D97E04"/>
    <w:rsid w:val="00D97F62"/>
    <w:rsid w:val="00DA0489"/>
    <w:rsid w:val="00DA0763"/>
    <w:rsid w:val="00DA0871"/>
    <w:rsid w:val="00DA0990"/>
    <w:rsid w:val="00DA1A54"/>
    <w:rsid w:val="00DA1AB0"/>
    <w:rsid w:val="00DA1C7B"/>
    <w:rsid w:val="00DA1D55"/>
    <w:rsid w:val="00DA212D"/>
    <w:rsid w:val="00DA27BB"/>
    <w:rsid w:val="00DA29C3"/>
    <w:rsid w:val="00DA2A1F"/>
    <w:rsid w:val="00DA2A76"/>
    <w:rsid w:val="00DA2B04"/>
    <w:rsid w:val="00DA2F52"/>
    <w:rsid w:val="00DA3A83"/>
    <w:rsid w:val="00DA3CDD"/>
    <w:rsid w:val="00DA3E81"/>
    <w:rsid w:val="00DA3ED3"/>
    <w:rsid w:val="00DA42B3"/>
    <w:rsid w:val="00DA487A"/>
    <w:rsid w:val="00DA4C7B"/>
    <w:rsid w:val="00DA50CC"/>
    <w:rsid w:val="00DA5673"/>
    <w:rsid w:val="00DA5899"/>
    <w:rsid w:val="00DA6376"/>
    <w:rsid w:val="00DA6ED4"/>
    <w:rsid w:val="00DA6F04"/>
    <w:rsid w:val="00DA6FD3"/>
    <w:rsid w:val="00DA71E9"/>
    <w:rsid w:val="00DA7584"/>
    <w:rsid w:val="00DA7687"/>
    <w:rsid w:val="00DA7967"/>
    <w:rsid w:val="00DA7987"/>
    <w:rsid w:val="00DB0117"/>
    <w:rsid w:val="00DB0179"/>
    <w:rsid w:val="00DB05C6"/>
    <w:rsid w:val="00DB0796"/>
    <w:rsid w:val="00DB08E2"/>
    <w:rsid w:val="00DB0AD7"/>
    <w:rsid w:val="00DB0C50"/>
    <w:rsid w:val="00DB0C73"/>
    <w:rsid w:val="00DB0CE2"/>
    <w:rsid w:val="00DB0E5C"/>
    <w:rsid w:val="00DB135C"/>
    <w:rsid w:val="00DB199E"/>
    <w:rsid w:val="00DB2399"/>
    <w:rsid w:val="00DB2443"/>
    <w:rsid w:val="00DB2919"/>
    <w:rsid w:val="00DB2D74"/>
    <w:rsid w:val="00DB2FCD"/>
    <w:rsid w:val="00DB3218"/>
    <w:rsid w:val="00DB3551"/>
    <w:rsid w:val="00DB3751"/>
    <w:rsid w:val="00DB3A98"/>
    <w:rsid w:val="00DB3B7D"/>
    <w:rsid w:val="00DB3F1B"/>
    <w:rsid w:val="00DB4269"/>
    <w:rsid w:val="00DB4482"/>
    <w:rsid w:val="00DB4C3F"/>
    <w:rsid w:val="00DB5430"/>
    <w:rsid w:val="00DB583F"/>
    <w:rsid w:val="00DB5FDC"/>
    <w:rsid w:val="00DB639B"/>
    <w:rsid w:val="00DB63D2"/>
    <w:rsid w:val="00DB6B8A"/>
    <w:rsid w:val="00DB6BF2"/>
    <w:rsid w:val="00DB6C9F"/>
    <w:rsid w:val="00DB6E46"/>
    <w:rsid w:val="00DB73B8"/>
    <w:rsid w:val="00DB74F6"/>
    <w:rsid w:val="00DB7AA1"/>
    <w:rsid w:val="00DB7B22"/>
    <w:rsid w:val="00DB7C0A"/>
    <w:rsid w:val="00DC00D5"/>
    <w:rsid w:val="00DC052F"/>
    <w:rsid w:val="00DC0849"/>
    <w:rsid w:val="00DC0B8E"/>
    <w:rsid w:val="00DC1432"/>
    <w:rsid w:val="00DC1523"/>
    <w:rsid w:val="00DC17A3"/>
    <w:rsid w:val="00DC19E5"/>
    <w:rsid w:val="00DC1AAE"/>
    <w:rsid w:val="00DC216F"/>
    <w:rsid w:val="00DC2863"/>
    <w:rsid w:val="00DC2B33"/>
    <w:rsid w:val="00DC352F"/>
    <w:rsid w:val="00DC3718"/>
    <w:rsid w:val="00DC3850"/>
    <w:rsid w:val="00DC3CAD"/>
    <w:rsid w:val="00DC3FDC"/>
    <w:rsid w:val="00DC433F"/>
    <w:rsid w:val="00DC4656"/>
    <w:rsid w:val="00DC485C"/>
    <w:rsid w:val="00DC4E2D"/>
    <w:rsid w:val="00DC4EC7"/>
    <w:rsid w:val="00DC51E1"/>
    <w:rsid w:val="00DC5254"/>
    <w:rsid w:val="00DC52B5"/>
    <w:rsid w:val="00DC55B3"/>
    <w:rsid w:val="00DC58D7"/>
    <w:rsid w:val="00DC5C98"/>
    <w:rsid w:val="00DC61FF"/>
    <w:rsid w:val="00DC6FF8"/>
    <w:rsid w:val="00DD01A4"/>
    <w:rsid w:val="00DD1196"/>
    <w:rsid w:val="00DD1371"/>
    <w:rsid w:val="00DD1437"/>
    <w:rsid w:val="00DD17A0"/>
    <w:rsid w:val="00DD19B7"/>
    <w:rsid w:val="00DD2109"/>
    <w:rsid w:val="00DD2FE4"/>
    <w:rsid w:val="00DD34FD"/>
    <w:rsid w:val="00DD386F"/>
    <w:rsid w:val="00DD535B"/>
    <w:rsid w:val="00DD53D7"/>
    <w:rsid w:val="00DD5A70"/>
    <w:rsid w:val="00DD61C0"/>
    <w:rsid w:val="00DD6336"/>
    <w:rsid w:val="00DD646B"/>
    <w:rsid w:val="00DD66CC"/>
    <w:rsid w:val="00DD6745"/>
    <w:rsid w:val="00DD6AFF"/>
    <w:rsid w:val="00DD6BE6"/>
    <w:rsid w:val="00DD7030"/>
    <w:rsid w:val="00DD7221"/>
    <w:rsid w:val="00DD78BD"/>
    <w:rsid w:val="00DD7A4C"/>
    <w:rsid w:val="00DD7DF5"/>
    <w:rsid w:val="00DD7E5D"/>
    <w:rsid w:val="00DD7F4B"/>
    <w:rsid w:val="00DE0076"/>
    <w:rsid w:val="00DE0875"/>
    <w:rsid w:val="00DE0AD8"/>
    <w:rsid w:val="00DE1099"/>
    <w:rsid w:val="00DE13A2"/>
    <w:rsid w:val="00DE1A0B"/>
    <w:rsid w:val="00DE1C5B"/>
    <w:rsid w:val="00DE1DA2"/>
    <w:rsid w:val="00DE2218"/>
    <w:rsid w:val="00DE23C3"/>
    <w:rsid w:val="00DE24E6"/>
    <w:rsid w:val="00DE2601"/>
    <w:rsid w:val="00DE2A1E"/>
    <w:rsid w:val="00DE2D70"/>
    <w:rsid w:val="00DE3019"/>
    <w:rsid w:val="00DE3412"/>
    <w:rsid w:val="00DE3453"/>
    <w:rsid w:val="00DE4333"/>
    <w:rsid w:val="00DE43FE"/>
    <w:rsid w:val="00DE4E9B"/>
    <w:rsid w:val="00DE4F67"/>
    <w:rsid w:val="00DE51F8"/>
    <w:rsid w:val="00DE576C"/>
    <w:rsid w:val="00DE5B7F"/>
    <w:rsid w:val="00DE6410"/>
    <w:rsid w:val="00DE64CD"/>
    <w:rsid w:val="00DE6598"/>
    <w:rsid w:val="00DE6839"/>
    <w:rsid w:val="00DE750B"/>
    <w:rsid w:val="00DE79BA"/>
    <w:rsid w:val="00DE7C4B"/>
    <w:rsid w:val="00DE7D97"/>
    <w:rsid w:val="00DF02CC"/>
    <w:rsid w:val="00DF0BAC"/>
    <w:rsid w:val="00DF0C59"/>
    <w:rsid w:val="00DF0CE1"/>
    <w:rsid w:val="00DF105F"/>
    <w:rsid w:val="00DF1428"/>
    <w:rsid w:val="00DF151E"/>
    <w:rsid w:val="00DF15DF"/>
    <w:rsid w:val="00DF16B9"/>
    <w:rsid w:val="00DF1D6F"/>
    <w:rsid w:val="00DF1DA5"/>
    <w:rsid w:val="00DF205B"/>
    <w:rsid w:val="00DF212F"/>
    <w:rsid w:val="00DF2B66"/>
    <w:rsid w:val="00DF2EE3"/>
    <w:rsid w:val="00DF309F"/>
    <w:rsid w:val="00DF36F5"/>
    <w:rsid w:val="00DF39F2"/>
    <w:rsid w:val="00DF3A54"/>
    <w:rsid w:val="00DF44F3"/>
    <w:rsid w:val="00DF4BE3"/>
    <w:rsid w:val="00DF4D35"/>
    <w:rsid w:val="00DF5499"/>
    <w:rsid w:val="00DF54D2"/>
    <w:rsid w:val="00DF5991"/>
    <w:rsid w:val="00DF5AE8"/>
    <w:rsid w:val="00DF5B7A"/>
    <w:rsid w:val="00DF5F24"/>
    <w:rsid w:val="00DF6003"/>
    <w:rsid w:val="00DF644D"/>
    <w:rsid w:val="00DF6818"/>
    <w:rsid w:val="00DF6B03"/>
    <w:rsid w:val="00DF709E"/>
    <w:rsid w:val="00DF7888"/>
    <w:rsid w:val="00DF7A46"/>
    <w:rsid w:val="00E00185"/>
    <w:rsid w:val="00E00AD1"/>
    <w:rsid w:val="00E00B32"/>
    <w:rsid w:val="00E00C5C"/>
    <w:rsid w:val="00E00E12"/>
    <w:rsid w:val="00E00F31"/>
    <w:rsid w:val="00E010BC"/>
    <w:rsid w:val="00E013C4"/>
    <w:rsid w:val="00E0170E"/>
    <w:rsid w:val="00E02672"/>
    <w:rsid w:val="00E029D2"/>
    <w:rsid w:val="00E031DA"/>
    <w:rsid w:val="00E033C5"/>
    <w:rsid w:val="00E0353B"/>
    <w:rsid w:val="00E03687"/>
    <w:rsid w:val="00E03B7D"/>
    <w:rsid w:val="00E03CF2"/>
    <w:rsid w:val="00E04033"/>
    <w:rsid w:val="00E04273"/>
    <w:rsid w:val="00E04974"/>
    <w:rsid w:val="00E05D03"/>
    <w:rsid w:val="00E05D7B"/>
    <w:rsid w:val="00E05EC9"/>
    <w:rsid w:val="00E06322"/>
    <w:rsid w:val="00E06688"/>
    <w:rsid w:val="00E0673D"/>
    <w:rsid w:val="00E06746"/>
    <w:rsid w:val="00E06875"/>
    <w:rsid w:val="00E06B1F"/>
    <w:rsid w:val="00E06C37"/>
    <w:rsid w:val="00E06C45"/>
    <w:rsid w:val="00E073E8"/>
    <w:rsid w:val="00E074E1"/>
    <w:rsid w:val="00E077E4"/>
    <w:rsid w:val="00E078FF"/>
    <w:rsid w:val="00E079CE"/>
    <w:rsid w:val="00E07E2C"/>
    <w:rsid w:val="00E1038D"/>
    <w:rsid w:val="00E10FD9"/>
    <w:rsid w:val="00E11499"/>
    <w:rsid w:val="00E1153A"/>
    <w:rsid w:val="00E116C3"/>
    <w:rsid w:val="00E116C5"/>
    <w:rsid w:val="00E11772"/>
    <w:rsid w:val="00E117BD"/>
    <w:rsid w:val="00E1195C"/>
    <w:rsid w:val="00E11AF5"/>
    <w:rsid w:val="00E11AF9"/>
    <w:rsid w:val="00E11D90"/>
    <w:rsid w:val="00E11DD7"/>
    <w:rsid w:val="00E11E6A"/>
    <w:rsid w:val="00E120F4"/>
    <w:rsid w:val="00E124EA"/>
    <w:rsid w:val="00E12746"/>
    <w:rsid w:val="00E12FC8"/>
    <w:rsid w:val="00E1306D"/>
    <w:rsid w:val="00E13119"/>
    <w:rsid w:val="00E13948"/>
    <w:rsid w:val="00E139C6"/>
    <w:rsid w:val="00E13F2B"/>
    <w:rsid w:val="00E1403A"/>
    <w:rsid w:val="00E14179"/>
    <w:rsid w:val="00E141CF"/>
    <w:rsid w:val="00E143A2"/>
    <w:rsid w:val="00E1462F"/>
    <w:rsid w:val="00E147B9"/>
    <w:rsid w:val="00E14AE7"/>
    <w:rsid w:val="00E14EFA"/>
    <w:rsid w:val="00E14FF1"/>
    <w:rsid w:val="00E1549E"/>
    <w:rsid w:val="00E155DA"/>
    <w:rsid w:val="00E15A82"/>
    <w:rsid w:val="00E16B32"/>
    <w:rsid w:val="00E16B8B"/>
    <w:rsid w:val="00E16E0D"/>
    <w:rsid w:val="00E1704F"/>
    <w:rsid w:val="00E17173"/>
    <w:rsid w:val="00E17320"/>
    <w:rsid w:val="00E17607"/>
    <w:rsid w:val="00E17730"/>
    <w:rsid w:val="00E17ABD"/>
    <w:rsid w:val="00E20129"/>
    <w:rsid w:val="00E2065D"/>
    <w:rsid w:val="00E20662"/>
    <w:rsid w:val="00E20856"/>
    <w:rsid w:val="00E20C2E"/>
    <w:rsid w:val="00E20DE8"/>
    <w:rsid w:val="00E21B91"/>
    <w:rsid w:val="00E21D58"/>
    <w:rsid w:val="00E220D8"/>
    <w:rsid w:val="00E2216E"/>
    <w:rsid w:val="00E225D8"/>
    <w:rsid w:val="00E22A08"/>
    <w:rsid w:val="00E22B3A"/>
    <w:rsid w:val="00E22D82"/>
    <w:rsid w:val="00E23FD1"/>
    <w:rsid w:val="00E245C7"/>
    <w:rsid w:val="00E248E8"/>
    <w:rsid w:val="00E250FA"/>
    <w:rsid w:val="00E25202"/>
    <w:rsid w:val="00E25292"/>
    <w:rsid w:val="00E260CF"/>
    <w:rsid w:val="00E26E48"/>
    <w:rsid w:val="00E27144"/>
    <w:rsid w:val="00E271CB"/>
    <w:rsid w:val="00E2742D"/>
    <w:rsid w:val="00E278D3"/>
    <w:rsid w:val="00E30649"/>
    <w:rsid w:val="00E30828"/>
    <w:rsid w:val="00E30A65"/>
    <w:rsid w:val="00E30AC7"/>
    <w:rsid w:val="00E310A0"/>
    <w:rsid w:val="00E312A9"/>
    <w:rsid w:val="00E313E1"/>
    <w:rsid w:val="00E315DF"/>
    <w:rsid w:val="00E31AF4"/>
    <w:rsid w:val="00E3207E"/>
    <w:rsid w:val="00E3227E"/>
    <w:rsid w:val="00E32A57"/>
    <w:rsid w:val="00E32BFE"/>
    <w:rsid w:val="00E32E81"/>
    <w:rsid w:val="00E33495"/>
    <w:rsid w:val="00E33561"/>
    <w:rsid w:val="00E33E51"/>
    <w:rsid w:val="00E34542"/>
    <w:rsid w:val="00E346B7"/>
    <w:rsid w:val="00E34A5C"/>
    <w:rsid w:val="00E35DF4"/>
    <w:rsid w:val="00E35F56"/>
    <w:rsid w:val="00E361F9"/>
    <w:rsid w:val="00E3672C"/>
    <w:rsid w:val="00E36CDF"/>
    <w:rsid w:val="00E36F93"/>
    <w:rsid w:val="00E37548"/>
    <w:rsid w:val="00E37618"/>
    <w:rsid w:val="00E37693"/>
    <w:rsid w:val="00E379CD"/>
    <w:rsid w:val="00E37AA4"/>
    <w:rsid w:val="00E40CFF"/>
    <w:rsid w:val="00E40DFB"/>
    <w:rsid w:val="00E4105A"/>
    <w:rsid w:val="00E41215"/>
    <w:rsid w:val="00E412DF"/>
    <w:rsid w:val="00E4158C"/>
    <w:rsid w:val="00E41D19"/>
    <w:rsid w:val="00E42064"/>
    <w:rsid w:val="00E42728"/>
    <w:rsid w:val="00E43046"/>
    <w:rsid w:val="00E433BB"/>
    <w:rsid w:val="00E434B6"/>
    <w:rsid w:val="00E43579"/>
    <w:rsid w:val="00E43ED5"/>
    <w:rsid w:val="00E44026"/>
    <w:rsid w:val="00E4432D"/>
    <w:rsid w:val="00E44331"/>
    <w:rsid w:val="00E44478"/>
    <w:rsid w:val="00E455A6"/>
    <w:rsid w:val="00E45C31"/>
    <w:rsid w:val="00E462A2"/>
    <w:rsid w:val="00E46AB4"/>
    <w:rsid w:val="00E46C44"/>
    <w:rsid w:val="00E46F56"/>
    <w:rsid w:val="00E46F9F"/>
    <w:rsid w:val="00E4705A"/>
    <w:rsid w:val="00E4750C"/>
    <w:rsid w:val="00E475ED"/>
    <w:rsid w:val="00E4763D"/>
    <w:rsid w:val="00E47F75"/>
    <w:rsid w:val="00E500EB"/>
    <w:rsid w:val="00E5056B"/>
    <w:rsid w:val="00E50635"/>
    <w:rsid w:val="00E50677"/>
    <w:rsid w:val="00E50796"/>
    <w:rsid w:val="00E50A7B"/>
    <w:rsid w:val="00E50D54"/>
    <w:rsid w:val="00E50E72"/>
    <w:rsid w:val="00E51731"/>
    <w:rsid w:val="00E51740"/>
    <w:rsid w:val="00E51A5F"/>
    <w:rsid w:val="00E51D30"/>
    <w:rsid w:val="00E521A6"/>
    <w:rsid w:val="00E52731"/>
    <w:rsid w:val="00E52D80"/>
    <w:rsid w:val="00E52F0C"/>
    <w:rsid w:val="00E532CB"/>
    <w:rsid w:val="00E5335C"/>
    <w:rsid w:val="00E533C0"/>
    <w:rsid w:val="00E53B78"/>
    <w:rsid w:val="00E53D02"/>
    <w:rsid w:val="00E540AD"/>
    <w:rsid w:val="00E54450"/>
    <w:rsid w:val="00E5450E"/>
    <w:rsid w:val="00E54CF5"/>
    <w:rsid w:val="00E54FC7"/>
    <w:rsid w:val="00E55093"/>
    <w:rsid w:val="00E55456"/>
    <w:rsid w:val="00E554AC"/>
    <w:rsid w:val="00E558AB"/>
    <w:rsid w:val="00E558FD"/>
    <w:rsid w:val="00E55997"/>
    <w:rsid w:val="00E55E86"/>
    <w:rsid w:val="00E561F0"/>
    <w:rsid w:val="00E5678C"/>
    <w:rsid w:val="00E56BB0"/>
    <w:rsid w:val="00E56FB3"/>
    <w:rsid w:val="00E57044"/>
    <w:rsid w:val="00E57470"/>
    <w:rsid w:val="00E57489"/>
    <w:rsid w:val="00E5788F"/>
    <w:rsid w:val="00E579F9"/>
    <w:rsid w:val="00E607DD"/>
    <w:rsid w:val="00E612B5"/>
    <w:rsid w:val="00E61869"/>
    <w:rsid w:val="00E61D65"/>
    <w:rsid w:val="00E62175"/>
    <w:rsid w:val="00E62533"/>
    <w:rsid w:val="00E62597"/>
    <w:rsid w:val="00E62B41"/>
    <w:rsid w:val="00E62B9F"/>
    <w:rsid w:val="00E63127"/>
    <w:rsid w:val="00E631BB"/>
    <w:rsid w:val="00E636AC"/>
    <w:rsid w:val="00E637CA"/>
    <w:rsid w:val="00E63D83"/>
    <w:rsid w:val="00E63E42"/>
    <w:rsid w:val="00E6435D"/>
    <w:rsid w:val="00E64F54"/>
    <w:rsid w:val="00E65155"/>
    <w:rsid w:val="00E654D3"/>
    <w:rsid w:val="00E656AC"/>
    <w:rsid w:val="00E656C1"/>
    <w:rsid w:val="00E656DB"/>
    <w:rsid w:val="00E65DB9"/>
    <w:rsid w:val="00E660E8"/>
    <w:rsid w:val="00E66148"/>
    <w:rsid w:val="00E663AA"/>
    <w:rsid w:val="00E6677F"/>
    <w:rsid w:val="00E66C5D"/>
    <w:rsid w:val="00E66D50"/>
    <w:rsid w:val="00E66FF3"/>
    <w:rsid w:val="00E6717E"/>
    <w:rsid w:val="00E6739F"/>
    <w:rsid w:val="00E6780F"/>
    <w:rsid w:val="00E702B5"/>
    <w:rsid w:val="00E7116F"/>
    <w:rsid w:val="00E715EA"/>
    <w:rsid w:val="00E718A8"/>
    <w:rsid w:val="00E722C6"/>
    <w:rsid w:val="00E72333"/>
    <w:rsid w:val="00E7295F"/>
    <w:rsid w:val="00E72D6C"/>
    <w:rsid w:val="00E730E6"/>
    <w:rsid w:val="00E731CC"/>
    <w:rsid w:val="00E735C2"/>
    <w:rsid w:val="00E73617"/>
    <w:rsid w:val="00E73768"/>
    <w:rsid w:val="00E73D46"/>
    <w:rsid w:val="00E73E6C"/>
    <w:rsid w:val="00E73FF7"/>
    <w:rsid w:val="00E74156"/>
    <w:rsid w:val="00E742EC"/>
    <w:rsid w:val="00E7474C"/>
    <w:rsid w:val="00E749F0"/>
    <w:rsid w:val="00E74A34"/>
    <w:rsid w:val="00E74CB7"/>
    <w:rsid w:val="00E7501A"/>
    <w:rsid w:val="00E75358"/>
    <w:rsid w:val="00E75455"/>
    <w:rsid w:val="00E7552F"/>
    <w:rsid w:val="00E759D8"/>
    <w:rsid w:val="00E75B8D"/>
    <w:rsid w:val="00E75CA8"/>
    <w:rsid w:val="00E75E76"/>
    <w:rsid w:val="00E76249"/>
    <w:rsid w:val="00E7662A"/>
    <w:rsid w:val="00E766DC"/>
    <w:rsid w:val="00E76C8E"/>
    <w:rsid w:val="00E76E01"/>
    <w:rsid w:val="00E77031"/>
    <w:rsid w:val="00E77208"/>
    <w:rsid w:val="00E77323"/>
    <w:rsid w:val="00E80071"/>
    <w:rsid w:val="00E806B0"/>
    <w:rsid w:val="00E80F8E"/>
    <w:rsid w:val="00E80FBC"/>
    <w:rsid w:val="00E81230"/>
    <w:rsid w:val="00E8164E"/>
    <w:rsid w:val="00E81889"/>
    <w:rsid w:val="00E82259"/>
    <w:rsid w:val="00E82265"/>
    <w:rsid w:val="00E822AF"/>
    <w:rsid w:val="00E82341"/>
    <w:rsid w:val="00E82A27"/>
    <w:rsid w:val="00E831A1"/>
    <w:rsid w:val="00E832E6"/>
    <w:rsid w:val="00E83438"/>
    <w:rsid w:val="00E8350D"/>
    <w:rsid w:val="00E83651"/>
    <w:rsid w:val="00E845DC"/>
    <w:rsid w:val="00E84F51"/>
    <w:rsid w:val="00E85033"/>
    <w:rsid w:val="00E85571"/>
    <w:rsid w:val="00E85A42"/>
    <w:rsid w:val="00E85A6A"/>
    <w:rsid w:val="00E85C78"/>
    <w:rsid w:val="00E85F88"/>
    <w:rsid w:val="00E8691A"/>
    <w:rsid w:val="00E86937"/>
    <w:rsid w:val="00E86986"/>
    <w:rsid w:val="00E87260"/>
    <w:rsid w:val="00E87EAD"/>
    <w:rsid w:val="00E90C46"/>
    <w:rsid w:val="00E90C56"/>
    <w:rsid w:val="00E90CE8"/>
    <w:rsid w:val="00E91464"/>
    <w:rsid w:val="00E91893"/>
    <w:rsid w:val="00E91BB2"/>
    <w:rsid w:val="00E91D17"/>
    <w:rsid w:val="00E92202"/>
    <w:rsid w:val="00E92966"/>
    <w:rsid w:val="00E92A6E"/>
    <w:rsid w:val="00E92B24"/>
    <w:rsid w:val="00E92B29"/>
    <w:rsid w:val="00E92C42"/>
    <w:rsid w:val="00E93612"/>
    <w:rsid w:val="00E937E6"/>
    <w:rsid w:val="00E9397A"/>
    <w:rsid w:val="00E93BE7"/>
    <w:rsid w:val="00E93CAE"/>
    <w:rsid w:val="00E9454E"/>
    <w:rsid w:val="00E94AD9"/>
    <w:rsid w:val="00E95068"/>
    <w:rsid w:val="00E95227"/>
    <w:rsid w:val="00E9544C"/>
    <w:rsid w:val="00E958F1"/>
    <w:rsid w:val="00E95D16"/>
    <w:rsid w:val="00E962F5"/>
    <w:rsid w:val="00E9690D"/>
    <w:rsid w:val="00E9692E"/>
    <w:rsid w:val="00E96983"/>
    <w:rsid w:val="00E96F4D"/>
    <w:rsid w:val="00E9752A"/>
    <w:rsid w:val="00E97FEB"/>
    <w:rsid w:val="00EA015A"/>
    <w:rsid w:val="00EA0442"/>
    <w:rsid w:val="00EA090E"/>
    <w:rsid w:val="00EA09FA"/>
    <w:rsid w:val="00EA0A8A"/>
    <w:rsid w:val="00EA0A8C"/>
    <w:rsid w:val="00EA0DEB"/>
    <w:rsid w:val="00EA127E"/>
    <w:rsid w:val="00EA1E05"/>
    <w:rsid w:val="00EA1F74"/>
    <w:rsid w:val="00EA2198"/>
    <w:rsid w:val="00EA23CA"/>
    <w:rsid w:val="00EA292C"/>
    <w:rsid w:val="00EA2DD2"/>
    <w:rsid w:val="00EA3114"/>
    <w:rsid w:val="00EA33C8"/>
    <w:rsid w:val="00EA3AAB"/>
    <w:rsid w:val="00EA43B8"/>
    <w:rsid w:val="00EA44B2"/>
    <w:rsid w:val="00EA44E7"/>
    <w:rsid w:val="00EA4709"/>
    <w:rsid w:val="00EA48FA"/>
    <w:rsid w:val="00EA4CD0"/>
    <w:rsid w:val="00EA4DCC"/>
    <w:rsid w:val="00EA554E"/>
    <w:rsid w:val="00EA556F"/>
    <w:rsid w:val="00EA566A"/>
    <w:rsid w:val="00EA581C"/>
    <w:rsid w:val="00EA5922"/>
    <w:rsid w:val="00EA5BD3"/>
    <w:rsid w:val="00EA5DBB"/>
    <w:rsid w:val="00EA5EDA"/>
    <w:rsid w:val="00EA60CB"/>
    <w:rsid w:val="00EA616B"/>
    <w:rsid w:val="00EA62F6"/>
    <w:rsid w:val="00EA66D1"/>
    <w:rsid w:val="00EA6DF6"/>
    <w:rsid w:val="00EA6E92"/>
    <w:rsid w:val="00EA71AA"/>
    <w:rsid w:val="00EA79D5"/>
    <w:rsid w:val="00EA7C03"/>
    <w:rsid w:val="00EA7FA8"/>
    <w:rsid w:val="00EB02F8"/>
    <w:rsid w:val="00EB0757"/>
    <w:rsid w:val="00EB0C38"/>
    <w:rsid w:val="00EB14D4"/>
    <w:rsid w:val="00EB169B"/>
    <w:rsid w:val="00EB2807"/>
    <w:rsid w:val="00EB28AE"/>
    <w:rsid w:val="00EB3643"/>
    <w:rsid w:val="00EB37C7"/>
    <w:rsid w:val="00EB3B42"/>
    <w:rsid w:val="00EB3B51"/>
    <w:rsid w:val="00EB4607"/>
    <w:rsid w:val="00EB4AD2"/>
    <w:rsid w:val="00EB50AE"/>
    <w:rsid w:val="00EB50BC"/>
    <w:rsid w:val="00EB539E"/>
    <w:rsid w:val="00EB55FD"/>
    <w:rsid w:val="00EB5ACC"/>
    <w:rsid w:val="00EB66BF"/>
    <w:rsid w:val="00EB6788"/>
    <w:rsid w:val="00EB6908"/>
    <w:rsid w:val="00EB7502"/>
    <w:rsid w:val="00EB7DAD"/>
    <w:rsid w:val="00EC0733"/>
    <w:rsid w:val="00EC1858"/>
    <w:rsid w:val="00EC1B8A"/>
    <w:rsid w:val="00EC1DAB"/>
    <w:rsid w:val="00EC2231"/>
    <w:rsid w:val="00EC24CB"/>
    <w:rsid w:val="00EC2543"/>
    <w:rsid w:val="00EC25D8"/>
    <w:rsid w:val="00EC263E"/>
    <w:rsid w:val="00EC26B9"/>
    <w:rsid w:val="00EC273C"/>
    <w:rsid w:val="00EC29E3"/>
    <w:rsid w:val="00EC2A07"/>
    <w:rsid w:val="00EC2C69"/>
    <w:rsid w:val="00EC2E64"/>
    <w:rsid w:val="00EC3800"/>
    <w:rsid w:val="00EC3E64"/>
    <w:rsid w:val="00EC45B2"/>
    <w:rsid w:val="00EC4797"/>
    <w:rsid w:val="00EC4B10"/>
    <w:rsid w:val="00EC5500"/>
    <w:rsid w:val="00EC57AE"/>
    <w:rsid w:val="00EC57EC"/>
    <w:rsid w:val="00EC5FD2"/>
    <w:rsid w:val="00EC619D"/>
    <w:rsid w:val="00EC645C"/>
    <w:rsid w:val="00EC648E"/>
    <w:rsid w:val="00EC69DA"/>
    <w:rsid w:val="00EC6C65"/>
    <w:rsid w:val="00EC70BA"/>
    <w:rsid w:val="00EC729F"/>
    <w:rsid w:val="00EC79C6"/>
    <w:rsid w:val="00EC7C77"/>
    <w:rsid w:val="00ED02C3"/>
    <w:rsid w:val="00ED0760"/>
    <w:rsid w:val="00ED0CA6"/>
    <w:rsid w:val="00ED12E1"/>
    <w:rsid w:val="00ED1718"/>
    <w:rsid w:val="00ED1FB3"/>
    <w:rsid w:val="00ED21EA"/>
    <w:rsid w:val="00ED2221"/>
    <w:rsid w:val="00ED2278"/>
    <w:rsid w:val="00ED2421"/>
    <w:rsid w:val="00ED2687"/>
    <w:rsid w:val="00ED2932"/>
    <w:rsid w:val="00ED2EAD"/>
    <w:rsid w:val="00ED312A"/>
    <w:rsid w:val="00ED31F4"/>
    <w:rsid w:val="00ED32CB"/>
    <w:rsid w:val="00ED3D6E"/>
    <w:rsid w:val="00ED46C2"/>
    <w:rsid w:val="00ED4774"/>
    <w:rsid w:val="00ED4E61"/>
    <w:rsid w:val="00ED5864"/>
    <w:rsid w:val="00ED587C"/>
    <w:rsid w:val="00ED597F"/>
    <w:rsid w:val="00ED5C45"/>
    <w:rsid w:val="00ED61C5"/>
    <w:rsid w:val="00ED6A85"/>
    <w:rsid w:val="00ED6AD0"/>
    <w:rsid w:val="00ED6BBF"/>
    <w:rsid w:val="00ED6C0B"/>
    <w:rsid w:val="00ED6C7C"/>
    <w:rsid w:val="00ED6D2C"/>
    <w:rsid w:val="00ED6EF3"/>
    <w:rsid w:val="00ED6F2F"/>
    <w:rsid w:val="00ED7190"/>
    <w:rsid w:val="00ED7492"/>
    <w:rsid w:val="00ED7684"/>
    <w:rsid w:val="00EE02FB"/>
    <w:rsid w:val="00EE036C"/>
    <w:rsid w:val="00EE0BC0"/>
    <w:rsid w:val="00EE0C15"/>
    <w:rsid w:val="00EE10A6"/>
    <w:rsid w:val="00EE118E"/>
    <w:rsid w:val="00EE152F"/>
    <w:rsid w:val="00EE1824"/>
    <w:rsid w:val="00EE1A3F"/>
    <w:rsid w:val="00EE1E6A"/>
    <w:rsid w:val="00EE25A9"/>
    <w:rsid w:val="00EE29CF"/>
    <w:rsid w:val="00EE2C5A"/>
    <w:rsid w:val="00EE2FF5"/>
    <w:rsid w:val="00EE3A2A"/>
    <w:rsid w:val="00EE3B43"/>
    <w:rsid w:val="00EE3BB6"/>
    <w:rsid w:val="00EE3BFB"/>
    <w:rsid w:val="00EE3DBC"/>
    <w:rsid w:val="00EE45B4"/>
    <w:rsid w:val="00EE47DA"/>
    <w:rsid w:val="00EE522A"/>
    <w:rsid w:val="00EE54CE"/>
    <w:rsid w:val="00EE5D20"/>
    <w:rsid w:val="00EE5F69"/>
    <w:rsid w:val="00EE616E"/>
    <w:rsid w:val="00EE63EE"/>
    <w:rsid w:val="00EE668C"/>
    <w:rsid w:val="00EE676D"/>
    <w:rsid w:val="00EE69A4"/>
    <w:rsid w:val="00EE6DAC"/>
    <w:rsid w:val="00EE6FFC"/>
    <w:rsid w:val="00EE72FE"/>
    <w:rsid w:val="00EE74D2"/>
    <w:rsid w:val="00EE74D8"/>
    <w:rsid w:val="00EE74DD"/>
    <w:rsid w:val="00EE7B17"/>
    <w:rsid w:val="00EE7B4A"/>
    <w:rsid w:val="00EF02FF"/>
    <w:rsid w:val="00EF0409"/>
    <w:rsid w:val="00EF0534"/>
    <w:rsid w:val="00EF0655"/>
    <w:rsid w:val="00EF085A"/>
    <w:rsid w:val="00EF0965"/>
    <w:rsid w:val="00EF0B4F"/>
    <w:rsid w:val="00EF0D09"/>
    <w:rsid w:val="00EF0F23"/>
    <w:rsid w:val="00EF1566"/>
    <w:rsid w:val="00EF190E"/>
    <w:rsid w:val="00EF1C6F"/>
    <w:rsid w:val="00EF1CB2"/>
    <w:rsid w:val="00EF1D27"/>
    <w:rsid w:val="00EF2057"/>
    <w:rsid w:val="00EF2A02"/>
    <w:rsid w:val="00EF2C01"/>
    <w:rsid w:val="00EF2C66"/>
    <w:rsid w:val="00EF2DDD"/>
    <w:rsid w:val="00EF2EAC"/>
    <w:rsid w:val="00EF3901"/>
    <w:rsid w:val="00EF49AD"/>
    <w:rsid w:val="00EF4BA7"/>
    <w:rsid w:val="00EF4D03"/>
    <w:rsid w:val="00EF4E13"/>
    <w:rsid w:val="00EF4E1F"/>
    <w:rsid w:val="00EF4FC1"/>
    <w:rsid w:val="00EF55B7"/>
    <w:rsid w:val="00EF5812"/>
    <w:rsid w:val="00EF5DCA"/>
    <w:rsid w:val="00EF5FC4"/>
    <w:rsid w:val="00EF609C"/>
    <w:rsid w:val="00EF6387"/>
    <w:rsid w:val="00EF646D"/>
    <w:rsid w:val="00EF6B37"/>
    <w:rsid w:val="00EF6DD8"/>
    <w:rsid w:val="00EF6E39"/>
    <w:rsid w:val="00EF7210"/>
    <w:rsid w:val="00EF757E"/>
    <w:rsid w:val="00EF760B"/>
    <w:rsid w:val="00EF77D8"/>
    <w:rsid w:val="00EF7C24"/>
    <w:rsid w:val="00F003B0"/>
    <w:rsid w:val="00F00547"/>
    <w:rsid w:val="00F008D2"/>
    <w:rsid w:val="00F00C92"/>
    <w:rsid w:val="00F00EB6"/>
    <w:rsid w:val="00F011E3"/>
    <w:rsid w:val="00F01639"/>
    <w:rsid w:val="00F0165D"/>
    <w:rsid w:val="00F019F9"/>
    <w:rsid w:val="00F01C53"/>
    <w:rsid w:val="00F01EB6"/>
    <w:rsid w:val="00F01F98"/>
    <w:rsid w:val="00F02968"/>
    <w:rsid w:val="00F02BF9"/>
    <w:rsid w:val="00F02F5F"/>
    <w:rsid w:val="00F03601"/>
    <w:rsid w:val="00F038D1"/>
    <w:rsid w:val="00F03A68"/>
    <w:rsid w:val="00F03C03"/>
    <w:rsid w:val="00F03E10"/>
    <w:rsid w:val="00F042DC"/>
    <w:rsid w:val="00F0445D"/>
    <w:rsid w:val="00F04788"/>
    <w:rsid w:val="00F04B32"/>
    <w:rsid w:val="00F04BA3"/>
    <w:rsid w:val="00F04CD4"/>
    <w:rsid w:val="00F04DBE"/>
    <w:rsid w:val="00F04ED5"/>
    <w:rsid w:val="00F053DA"/>
    <w:rsid w:val="00F05767"/>
    <w:rsid w:val="00F05840"/>
    <w:rsid w:val="00F05FC0"/>
    <w:rsid w:val="00F0621D"/>
    <w:rsid w:val="00F0673B"/>
    <w:rsid w:val="00F06F92"/>
    <w:rsid w:val="00F076C8"/>
    <w:rsid w:val="00F078B3"/>
    <w:rsid w:val="00F07A2B"/>
    <w:rsid w:val="00F07C6C"/>
    <w:rsid w:val="00F100CC"/>
    <w:rsid w:val="00F10522"/>
    <w:rsid w:val="00F10D08"/>
    <w:rsid w:val="00F1141F"/>
    <w:rsid w:val="00F1199E"/>
    <w:rsid w:val="00F12042"/>
    <w:rsid w:val="00F1224C"/>
    <w:rsid w:val="00F126A7"/>
    <w:rsid w:val="00F12767"/>
    <w:rsid w:val="00F12A2D"/>
    <w:rsid w:val="00F12D92"/>
    <w:rsid w:val="00F13359"/>
    <w:rsid w:val="00F13544"/>
    <w:rsid w:val="00F1371F"/>
    <w:rsid w:val="00F138C9"/>
    <w:rsid w:val="00F13AE5"/>
    <w:rsid w:val="00F13C32"/>
    <w:rsid w:val="00F1479A"/>
    <w:rsid w:val="00F148CB"/>
    <w:rsid w:val="00F14AB0"/>
    <w:rsid w:val="00F14ED6"/>
    <w:rsid w:val="00F15331"/>
    <w:rsid w:val="00F153F1"/>
    <w:rsid w:val="00F15D51"/>
    <w:rsid w:val="00F16437"/>
    <w:rsid w:val="00F167CC"/>
    <w:rsid w:val="00F16825"/>
    <w:rsid w:val="00F16A9B"/>
    <w:rsid w:val="00F16B51"/>
    <w:rsid w:val="00F16F0C"/>
    <w:rsid w:val="00F17308"/>
    <w:rsid w:val="00F1731F"/>
    <w:rsid w:val="00F173F7"/>
    <w:rsid w:val="00F1789B"/>
    <w:rsid w:val="00F17C20"/>
    <w:rsid w:val="00F17CE2"/>
    <w:rsid w:val="00F200D2"/>
    <w:rsid w:val="00F20165"/>
    <w:rsid w:val="00F20B5F"/>
    <w:rsid w:val="00F21B7E"/>
    <w:rsid w:val="00F21E46"/>
    <w:rsid w:val="00F2240C"/>
    <w:rsid w:val="00F2251B"/>
    <w:rsid w:val="00F226B4"/>
    <w:rsid w:val="00F2271D"/>
    <w:rsid w:val="00F23337"/>
    <w:rsid w:val="00F237D9"/>
    <w:rsid w:val="00F239AB"/>
    <w:rsid w:val="00F23BA1"/>
    <w:rsid w:val="00F23DA6"/>
    <w:rsid w:val="00F24500"/>
    <w:rsid w:val="00F2459E"/>
    <w:rsid w:val="00F253CB"/>
    <w:rsid w:val="00F256F4"/>
    <w:rsid w:val="00F258A4"/>
    <w:rsid w:val="00F25C41"/>
    <w:rsid w:val="00F2620E"/>
    <w:rsid w:val="00F265E3"/>
    <w:rsid w:val="00F2682C"/>
    <w:rsid w:val="00F26BC0"/>
    <w:rsid w:val="00F2720C"/>
    <w:rsid w:val="00F272B2"/>
    <w:rsid w:val="00F275A2"/>
    <w:rsid w:val="00F27959"/>
    <w:rsid w:val="00F27E05"/>
    <w:rsid w:val="00F30363"/>
    <w:rsid w:val="00F30694"/>
    <w:rsid w:val="00F30AF6"/>
    <w:rsid w:val="00F3164A"/>
    <w:rsid w:val="00F31995"/>
    <w:rsid w:val="00F31FC7"/>
    <w:rsid w:val="00F32007"/>
    <w:rsid w:val="00F322DB"/>
    <w:rsid w:val="00F3241F"/>
    <w:rsid w:val="00F328D9"/>
    <w:rsid w:val="00F33304"/>
    <w:rsid w:val="00F33331"/>
    <w:rsid w:val="00F3333F"/>
    <w:rsid w:val="00F3374D"/>
    <w:rsid w:val="00F33BC0"/>
    <w:rsid w:val="00F344DF"/>
    <w:rsid w:val="00F34955"/>
    <w:rsid w:val="00F34961"/>
    <w:rsid w:val="00F34CED"/>
    <w:rsid w:val="00F34EE3"/>
    <w:rsid w:val="00F352A8"/>
    <w:rsid w:val="00F35313"/>
    <w:rsid w:val="00F35ADF"/>
    <w:rsid w:val="00F35DFC"/>
    <w:rsid w:val="00F35E75"/>
    <w:rsid w:val="00F36021"/>
    <w:rsid w:val="00F36504"/>
    <w:rsid w:val="00F37200"/>
    <w:rsid w:val="00F3765D"/>
    <w:rsid w:val="00F40A2A"/>
    <w:rsid w:val="00F40A37"/>
    <w:rsid w:val="00F40B65"/>
    <w:rsid w:val="00F419FD"/>
    <w:rsid w:val="00F41F8D"/>
    <w:rsid w:val="00F423DF"/>
    <w:rsid w:val="00F427C6"/>
    <w:rsid w:val="00F42802"/>
    <w:rsid w:val="00F42DBB"/>
    <w:rsid w:val="00F430D5"/>
    <w:rsid w:val="00F436F3"/>
    <w:rsid w:val="00F4384E"/>
    <w:rsid w:val="00F445E4"/>
    <w:rsid w:val="00F4489F"/>
    <w:rsid w:val="00F44A71"/>
    <w:rsid w:val="00F45366"/>
    <w:rsid w:val="00F4585B"/>
    <w:rsid w:val="00F45A43"/>
    <w:rsid w:val="00F45CE7"/>
    <w:rsid w:val="00F4638A"/>
    <w:rsid w:val="00F464BD"/>
    <w:rsid w:val="00F47253"/>
    <w:rsid w:val="00F473F1"/>
    <w:rsid w:val="00F47EEC"/>
    <w:rsid w:val="00F501D6"/>
    <w:rsid w:val="00F50339"/>
    <w:rsid w:val="00F50B8C"/>
    <w:rsid w:val="00F50C1E"/>
    <w:rsid w:val="00F50DE7"/>
    <w:rsid w:val="00F512A6"/>
    <w:rsid w:val="00F517ED"/>
    <w:rsid w:val="00F51EA8"/>
    <w:rsid w:val="00F51FD5"/>
    <w:rsid w:val="00F524F1"/>
    <w:rsid w:val="00F52AE6"/>
    <w:rsid w:val="00F52B42"/>
    <w:rsid w:val="00F52CA0"/>
    <w:rsid w:val="00F52E6F"/>
    <w:rsid w:val="00F53261"/>
    <w:rsid w:val="00F533EB"/>
    <w:rsid w:val="00F53B49"/>
    <w:rsid w:val="00F53FE0"/>
    <w:rsid w:val="00F5421B"/>
    <w:rsid w:val="00F543E7"/>
    <w:rsid w:val="00F54635"/>
    <w:rsid w:val="00F54A3E"/>
    <w:rsid w:val="00F551F3"/>
    <w:rsid w:val="00F553B5"/>
    <w:rsid w:val="00F554DE"/>
    <w:rsid w:val="00F55951"/>
    <w:rsid w:val="00F55AA4"/>
    <w:rsid w:val="00F55C54"/>
    <w:rsid w:val="00F56296"/>
    <w:rsid w:val="00F56519"/>
    <w:rsid w:val="00F56C0C"/>
    <w:rsid w:val="00F56EB9"/>
    <w:rsid w:val="00F570F8"/>
    <w:rsid w:val="00F5721A"/>
    <w:rsid w:val="00F576CE"/>
    <w:rsid w:val="00F57CCE"/>
    <w:rsid w:val="00F57EDA"/>
    <w:rsid w:val="00F57F52"/>
    <w:rsid w:val="00F60961"/>
    <w:rsid w:val="00F60B33"/>
    <w:rsid w:val="00F61B0A"/>
    <w:rsid w:val="00F61BB1"/>
    <w:rsid w:val="00F62189"/>
    <w:rsid w:val="00F621EF"/>
    <w:rsid w:val="00F622FA"/>
    <w:rsid w:val="00F62363"/>
    <w:rsid w:val="00F62837"/>
    <w:rsid w:val="00F63583"/>
    <w:rsid w:val="00F6375D"/>
    <w:rsid w:val="00F637F2"/>
    <w:rsid w:val="00F645CE"/>
    <w:rsid w:val="00F648C3"/>
    <w:rsid w:val="00F64B3E"/>
    <w:rsid w:val="00F64F45"/>
    <w:rsid w:val="00F65325"/>
    <w:rsid w:val="00F65B0E"/>
    <w:rsid w:val="00F65D0B"/>
    <w:rsid w:val="00F6605A"/>
    <w:rsid w:val="00F66661"/>
    <w:rsid w:val="00F6694E"/>
    <w:rsid w:val="00F66A1F"/>
    <w:rsid w:val="00F66A40"/>
    <w:rsid w:val="00F66DB3"/>
    <w:rsid w:val="00F67FE3"/>
    <w:rsid w:val="00F700DA"/>
    <w:rsid w:val="00F709C8"/>
    <w:rsid w:val="00F70D36"/>
    <w:rsid w:val="00F70F8F"/>
    <w:rsid w:val="00F70F99"/>
    <w:rsid w:val="00F710C4"/>
    <w:rsid w:val="00F714F5"/>
    <w:rsid w:val="00F72B0C"/>
    <w:rsid w:val="00F7322A"/>
    <w:rsid w:val="00F733B4"/>
    <w:rsid w:val="00F73561"/>
    <w:rsid w:val="00F73590"/>
    <w:rsid w:val="00F73669"/>
    <w:rsid w:val="00F73956"/>
    <w:rsid w:val="00F73C3B"/>
    <w:rsid w:val="00F74348"/>
    <w:rsid w:val="00F74658"/>
    <w:rsid w:val="00F74D0A"/>
    <w:rsid w:val="00F7552F"/>
    <w:rsid w:val="00F7578E"/>
    <w:rsid w:val="00F7596D"/>
    <w:rsid w:val="00F75976"/>
    <w:rsid w:val="00F75C5F"/>
    <w:rsid w:val="00F75D1C"/>
    <w:rsid w:val="00F75DF6"/>
    <w:rsid w:val="00F76002"/>
    <w:rsid w:val="00F7669C"/>
    <w:rsid w:val="00F76F23"/>
    <w:rsid w:val="00F76FA5"/>
    <w:rsid w:val="00F77026"/>
    <w:rsid w:val="00F7705F"/>
    <w:rsid w:val="00F771B6"/>
    <w:rsid w:val="00F77473"/>
    <w:rsid w:val="00F774F9"/>
    <w:rsid w:val="00F77593"/>
    <w:rsid w:val="00F77849"/>
    <w:rsid w:val="00F77895"/>
    <w:rsid w:val="00F778ED"/>
    <w:rsid w:val="00F77DDD"/>
    <w:rsid w:val="00F803D9"/>
    <w:rsid w:val="00F8080B"/>
    <w:rsid w:val="00F80A3A"/>
    <w:rsid w:val="00F80AA9"/>
    <w:rsid w:val="00F80F3C"/>
    <w:rsid w:val="00F80FE2"/>
    <w:rsid w:val="00F813D5"/>
    <w:rsid w:val="00F816BF"/>
    <w:rsid w:val="00F819E4"/>
    <w:rsid w:val="00F81D6F"/>
    <w:rsid w:val="00F81E57"/>
    <w:rsid w:val="00F821D7"/>
    <w:rsid w:val="00F826E9"/>
    <w:rsid w:val="00F82D35"/>
    <w:rsid w:val="00F82EE7"/>
    <w:rsid w:val="00F833C9"/>
    <w:rsid w:val="00F83C0C"/>
    <w:rsid w:val="00F83ED8"/>
    <w:rsid w:val="00F83F3A"/>
    <w:rsid w:val="00F83F8B"/>
    <w:rsid w:val="00F84242"/>
    <w:rsid w:val="00F842BB"/>
    <w:rsid w:val="00F848E5"/>
    <w:rsid w:val="00F849AD"/>
    <w:rsid w:val="00F853E8"/>
    <w:rsid w:val="00F85BAB"/>
    <w:rsid w:val="00F85D45"/>
    <w:rsid w:val="00F861B6"/>
    <w:rsid w:val="00F8625E"/>
    <w:rsid w:val="00F8640D"/>
    <w:rsid w:val="00F869EA"/>
    <w:rsid w:val="00F86A83"/>
    <w:rsid w:val="00F86B78"/>
    <w:rsid w:val="00F87666"/>
    <w:rsid w:val="00F87711"/>
    <w:rsid w:val="00F878F8"/>
    <w:rsid w:val="00F87A04"/>
    <w:rsid w:val="00F87E12"/>
    <w:rsid w:val="00F90302"/>
    <w:rsid w:val="00F9031A"/>
    <w:rsid w:val="00F907C8"/>
    <w:rsid w:val="00F907CB"/>
    <w:rsid w:val="00F90A43"/>
    <w:rsid w:val="00F912CB"/>
    <w:rsid w:val="00F91340"/>
    <w:rsid w:val="00F91F1A"/>
    <w:rsid w:val="00F924D1"/>
    <w:rsid w:val="00F9269A"/>
    <w:rsid w:val="00F927F0"/>
    <w:rsid w:val="00F9292E"/>
    <w:rsid w:val="00F92CCA"/>
    <w:rsid w:val="00F93047"/>
    <w:rsid w:val="00F930C5"/>
    <w:rsid w:val="00F93CFB"/>
    <w:rsid w:val="00F93D9C"/>
    <w:rsid w:val="00F93E76"/>
    <w:rsid w:val="00F944CF"/>
    <w:rsid w:val="00F94E82"/>
    <w:rsid w:val="00F95324"/>
    <w:rsid w:val="00F961AC"/>
    <w:rsid w:val="00F96567"/>
    <w:rsid w:val="00F9669E"/>
    <w:rsid w:val="00F9751C"/>
    <w:rsid w:val="00F9789F"/>
    <w:rsid w:val="00F97E7D"/>
    <w:rsid w:val="00F97FAC"/>
    <w:rsid w:val="00FA00A4"/>
    <w:rsid w:val="00FA00CF"/>
    <w:rsid w:val="00FA06D5"/>
    <w:rsid w:val="00FA0A08"/>
    <w:rsid w:val="00FA0C32"/>
    <w:rsid w:val="00FA0D3D"/>
    <w:rsid w:val="00FA1178"/>
    <w:rsid w:val="00FA1235"/>
    <w:rsid w:val="00FA13AE"/>
    <w:rsid w:val="00FA1604"/>
    <w:rsid w:val="00FA164E"/>
    <w:rsid w:val="00FA1CC7"/>
    <w:rsid w:val="00FA1FAB"/>
    <w:rsid w:val="00FA2211"/>
    <w:rsid w:val="00FA22EE"/>
    <w:rsid w:val="00FA27A0"/>
    <w:rsid w:val="00FA28BA"/>
    <w:rsid w:val="00FA2BDB"/>
    <w:rsid w:val="00FA3002"/>
    <w:rsid w:val="00FA3B97"/>
    <w:rsid w:val="00FA3ED3"/>
    <w:rsid w:val="00FA4B65"/>
    <w:rsid w:val="00FA4BCB"/>
    <w:rsid w:val="00FA5BB7"/>
    <w:rsid w:val="00FA5F28"/>
    <w:rsid w:val="00FA5FF4"/>
    <w:rsid w:val="00FA6F00"/>
    <w:rsid w:val="00FA7C89"/>
    <w:rsid w:val="00FA7C91"/>
    <w:rsid w:val="00FA7CB1"/>
    <w:rsid w:val="00FB02DD"/>
    <w:rsid w:val="00FB02ED"/>
    <w:rsid w:val="00FB0A10"/>
    <w:rsid w:val="00FB0B26"/>
    <w:rsid w:val="00FB0C67"/>
    <w:rsid w:val="00FB0D8D"/>
    <w:rsid w:val="00FB0F77"/>
    <w:rsid w:val="00FB119C"/>
    <w:rsid w:val="00FB151D"/>
    <w:rsid w:val="00FB1574"/>
    <w:rsid w:val="00FB1809"/>
    <w:rsid w:val="00FB1907"/>
    <w:rsid w:val="00FB1A86"/>
    <w:rsid w:val="00FB1B4E"/>
    <w:rsid w:val="00FB1FA4"/>
    <w:rsid w:val="00FB240C"/>
    <w:rsid w:val="00FB27D2"/>
    <w:rsid w:val="00FB2FDE"/>
    <w:rsid w:val="00FB3045"/>
    <w:rsid w:val="00FB3312"/>
    <w:rsid w:val="00FB3877"/>
    <w:rsid w:val="00FB39FA"/>
    <w:rsid w:val="00FB3C2C"/>
    <w:rsid w:val="00FB3DDB"/>
    <w:rsid w:val="00FB4B01"/>
    <w:rsid w:val="00FB4D27"/>
    <w:rsid w:val="00FB4D84"/>
    <w:rsid w:val="00FB4DCC"/>
    <w:rsid w:val="00FB512A"/>
    <w:rsid w:val="00FB513E"/>
    <w:rsid w:val="00FB5AC6"/>
    <w:rsid w:val="00FB674C"/>
    <w:rsid w:val="00FB6C82"/>
    <w:rsid w:val="00FB6FAD"/>
    <w:rsid w:val="00FB708B"/>
    <w:rsid w:val="00FB749C"/>
    <w:rsid w:val="00FB7A98"/>
    <w:rsid w:val="00FB7C2A"/>
    <w:rsid w:val="00FB7F8F"/>
    <w:rsid w:val="00FC00D9"/>
    <w:rsid w:val="00FC0554"/>
    <w:rsid w:val="00FC055D"/>
    <w:rsid w:val="00FC0682"/>
    <w:rsid w:val="00FC0768"/>
    <w:rsid w:val="00FC0D12"/>
    <w:rsid w:val="00FC0D63"/>
    <w:rsid w:val="00FC1B38"/>
    <w:rsid w:val="00FC1BCF"/>
    <w:rsid w:val="00FC20EE"/>
    <w:rsid w:val="00FC27BD"/>
    <w:rsid w:val="00FC2B29"/>
    <w:rsid w:val="00FC2B4A"/>
    <w:rsid w:val="00FC2BE7"/>
    <w:rsid w:val="00FC2C90"/>
    <w:rsid w:val="00FC2C96"/>
    <w:rsid w:val="00FC30D1"/>
    <w:rsid w:val="00FC3398"/>
    <w:rsid w:val="00FC34DC"/>
    <w:rsid w:val="00FC39ED"/>
    <w:rsid w:val="00FC3E0D"/>
    <w:rsid w:val="00FC3F23"/>
    <w:rsid w:val="00FC44AD"/>
    <w:rsid w:val="00FC497C"/>
    <w:rsid w:val="00FC512B"/>
    <w:rsid w:val="00FC51A9"/>
    <w:rsid w:val="00FC64C3"/>
    <w:rsid w:val="00FC683B"/>
    <w:rsid w:val="00FC6900"/>
    <w:rsid w:val="00FC6D96"/>
    <w:rsid w:val="00FC6E5C"/>
    <w:rsid w:val="00FC6FBD"/>
    <w:rsid w:val="00FC7240"/>
    <w:rsid w:val="00FC7B06"/>
    <w:rsid w:val="00FD0049"/>
    <w:rsid w:val="00FD00ED"/>
    <w:rsid w:val="00FD0111"/>
    <w:rsid w:val="00FD0D07"/>
    <w:rsid w:val="00FD0D4F"/>
    <w:rsid w:val="00FD0E57"/>
    <w:rsid w:val="00FD14BF"/>
    <w:rsid w:val="00FD14EC"/>
    <w:rsid w:val="00FD18B0"/>
    <w:rsid w:val="00FD1B41"/>
    <w:rsid w:val="00FD1C2C"/>
    <w:rsid w:val="00FD1D53"/>
    <w:rsid w:val="00FD1F9B"/>
    <w:rsid w:val="00FD221C"/>
    <w:rsid w:val="00FD2418"/>
    <w:rsid w:val="00FD2AD5"/>
    <w:rsid w:val="00FD2C14"/>
    <w:rsid w:val="00FD3F35"/>
    <w:rsid w:val="00FD43DF"/>
    <w:rsid w:val="00FD493F"/>
    <w:rsid w:val="00FD49DD"/>
    <w:rsid w:val="00FD4E30"/>
    <w:rsid w:val="00FD4E7C"/>
    <w:rsid w:val="00FD4EB1"/>
    <w:rsid w:val="00FD4F6E"/>
    <w:rsid w:val="00FD5090"/>
    <w:rsid w:val="00FD50C5"/>
    <w:rsid w:val="00FD5678"/>
    <w:rsid w:val="00FD5B98"/>
    <w:rsid w:val="00FD5C4F"/>
    <w:rsid w:val="00FD65D8"/>
    <w:rsid w:val="00FD6FD8"/>
    <w:rsid w:val="00FD7135"/>
    <w:rsid w:val="00FD7B4C"/>
    <w:rsid w:val="00FD7EB2"/>
    <w:rsid w:val="00FE012A"/>
    <w:rsid w:val="00FE03B7"/>
    <w:rsid w:val="00FE177C"/>
    <w:rsid w:val="00FE17FF"/>
    <w:rsid w:val="00FE1C3E"/>
    <w:rsid w:val="00FE1D5A"/>
    <w:rsid w:val="00FE1DB3"/>
    <w:rsid w:val="00FE1E9F"/>
    <w:rsid w:val="00FE2164"/>
    <w:rsid w:val="00FE260E"/>
    <w:rsid w:val="00FE29F0"/>
    <w:rsid w:val="00FE2AD9"/>
    <w:rsid w:val="00FE2B5E"/>
    <w:rsid w:val="00FE2DAD"/>
    <w:rsid w:val="00FE2DE4"/>
    <w:rsid w:val="00FE2E5B"/>
    <w:rsid w:val="00FE3008"/>
    <w:rsid w:val="00FE3495"/>
    <w:rsid w:val="00FE3724"/>
    <w:rsid w:val="00FE3D0A"/>
    <w:rsid w:val="00FE4404"/>
    <w:rsid w:val="00FE5455"/>
    <w:rsid w:val="00FE54DA"/>
    <w:rsid w:val="00FE5799"/>
    <w:rsid w:val="00FE58D5"/>
    <w:rsid w:val="00FE59BD"/>
    <w:rsid w:val="00FE5FA4"/>
    <w:rsid w:val="00FE67C0"/>
    <w:rsid w:val="00FE6CD0"/>
    <w:rsid w:val="00FE6FA3"/>
    <w:rsid w:val="00FE712F"/>
    <w:rsid w:val="00FE71ED"/>
    <w:rsid w:val="00FE7537"/>
    <w:rsid w:val="00FE77BE"/>
    <w:rsid w:val="00FE7983"/>
    <w:rsid w:val="00FE79F1"/>
    <w:rsid w:val="00FE7E39"/>
    <w:rsid w:val="00FF01F6"/>
    <w:rsid w:val="00FF0376"/>
    <w:rsid w:val="00FF06F9"/>
    <w:rsid w:val="00FF0B22"/>
    <w:rsid w:val="00FF0F15"/>
    <w:rsid w:val="00FF1247"/>
    <w:rsid w:val="00FF1992"/>
    <w:rsid w:val="00FF1A2C"/>
    <w:rsid w:val="00FF1BA9"/>
    <w:rsid w:val="00FF1D0B"/>
    <w:rsid w:val="00FF227E"/>
    <w:rsid w:val="00FF248D"/>
    <w:rsid w:val="00FF254A"/>
    <w:rsid w:val="00FF3B8C"/>
    <w:rsid w:val="00FF3F56"/>
    <w:rsid w:val="00FF406C"/>
    <w:rsid w:val="00FF4365"/>
    <w:rsid w:val="00FF4634"/>
    <w:rsid w:val="00FF4A82"/>
    <w:rsid w:val="00FF4CD2"/>
    <w:rsid w:val="00FF55AD"/>
    <w:rsid w:val="00FF5E98"/>
    <w:rsid w:val="00FF6969"/>
    <w:rsid w:val="00FF6A5A"/>
    <w:rsid w:val="00FF6BA3"/>
    <w:rsid w:val="00FF7465"/>
    <w:rsid w:val="00FF7749"/>
    <w:rsid w:val="00FF797B"/>
    <w:rsid w:val="00FF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913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13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сновной_САЭС"/>
    <w:basedOn w:val="a0"/>
    <w:link w:val="a5"/>
    <w:rsid w:val="00376C3D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5">
    <w:name w:val="основной_САЭС Знак"/>
    <w:link w:val="a4"/>
    <w:locked/>
    <w:rsid w:val="00376C3D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376C3D"/>
  </w:style>
  <w:style w:type="paragraph" w:styleId="a8">
    <w:name w:val="footer"/>
    <w:basedOn w:val="a0"/>
    <w:link w:val="a9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76C3D"/>
  </w:style>
  <w:style w:type="paragraph" w:styleId="aa">
    <w:name w:val="Balloon Text"/>
    <w:basedOn w:val="a0"/>
    <w:link w:val="ab"/>
    <w:uiPriority w:val="99"/>
    <w:semiHidden/>
    <w:unhideWhenUsed/>
    <w:rsid w:val="00376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76C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913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913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13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9913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AD1913"/>
    <w:rPr>
      <w:b/>
      <w:bCs/>
    </w:rPr>
  </w:style>
  <w:style w:type="paragraph" w:styleId="ad">
    <w:name w:val="List Paragraph"/>
    <w:basedOn w:val="a0"/>
    <w:uiPriority w:val="34"/>
    <w:qFormat/>
    <w:rsid w:val="00663073"/>
    <w:pPr>
      <w:ind w:left="720"/>
      <w:contextualSpacing/>
    </w:pPr>
  </w:style>
  <w:style w:type="table" w:styleId="ae">
    <w:name w:val="Table Grid"/>
    <w:basedOn w:val="a2"/>
    <w:uiPriority w:val="59"/>
    <w:rsid w:val="009C1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913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13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сновной_САЭС"/>
    <w:basedOn w:val="a0"/>
    <w:link w:val="a5"/>
    <w:rsid w:val="00376C3D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5">
    <w:name w:val="основной_САЭС Знак"/>
    <w:link w:val="a4"/>
    <w:locked/>
    <w:rsid w:val="00376C3D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376C3D"/>
  </w:style>
  <w:style w:type="paragraph" w:styleId="a8">
    <w:name w:val="footer"/>
    <w:basedOn w:val="a0"/>
    <w:link w:val="a9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76C3D"/>
  </w:style>
  <w:style w:type="paragraph" w:styleId="aa">
    <w:name w:val="Balloon Text"/>
    <w:basedOn w:val="a0"/>
    <w:link w:val="ab"/>
    <w:uiPriority w:val="99"/>
    <w:semiHidden/>
    <w:unhideWhenUsed/>
    <w:rsid w:val="00376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76C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913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913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13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9913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AD1913"/>
    <w:rPr>
      <w:b/>
      <w:bCs/>
    </w:rPr>
  </w:style>
  <w:style w:type="paragraph" w:styleId="ad">
    <w:name w:val="List Paragraph"/>
    <w:basedOn w:val="a0"/>
    <w:uiPriority w:val="34"/>
    <w:qFormat/>
    <w:rsid w:val="00663073"/>
    <w:pPr>
      <w:ind w:left="720"/>
      <w:contextualSpacing/>
    </w:pPr>
  </w:style>
  <w:style w:type="table" w:styleId="ae">
    <w:name w:val="Table Grid"/>
    <w:basedOn w:val="a2"/>
    <w:uiPriority w:val="59"/>
    <w:rsid w:val="009C1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129783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1190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95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46BCD-2253-4B74-A78F-A1CB0F9D0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7</Pages>
  <Words>1963</Words>
  <Characters>11193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САЭС</Company>
  <LinksUpToDate>false</LinksUpToDate>
  <CharactersWithSpaces>13130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BelyavskayaTA</dc:creator>
  <cp:lastModifiedBy>Ланцова Людмила Михайловна</cp:lastModifiedBy>
  <cp:revision>21</cp:revision>
  <cp:lastPrinted>2015-08-19T13:01:00Z</cp:lastPrinted>
  <dcterms:created xsi:type="dcterms:W3CDTF">2015-04-24T06:15:00Z</dcterms:created>
  <dcterms:modified xsi:type="dcterms:W3CDTF">2015-08-19T13:03:00Z</dcterms:modified>
</cp:coreProperties>
</file>