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604" w:rsidRDefault="00D41604" w:rsidP="00D41604">
      <w:pPr>
        <w:pStyle w:val="1"/>
        <w:jc w:val="center"/>
        <w:rPr>
          <w:b w:val="0"/>
          <w:bCs w:val="0"/>
          <w:sz w:val="24"/>
          <w:szCs w:val="24"/>
          <w:lang w:val="ru-RU"/>
        </w:rPr>
      </w:pPr>
      <w:r w:rsidRPr="00D97070">
        <w:rPr>
          <w:b w:val="0"/>
          <w:bCs w:val="0"/>
          <w:sz w:val="24"/>
          <w:szCs w:val="24"/>
        </w:rPr>
        <w:t>Техническое задание</w:t>
      </w:r>
    </w:p>
    <w:p w:rsidR="00B92DE4" w:rsidRPr="00B92DE4" w:rsidRDefault="00B92DE4" w:rsidP="00B92DE4">
      <w:pPr>
        <w:rPr>
          <w:lang/>
        </w:rPr>
      </w:pPr>
    </w:p>
    <w:tbl>
      <w:tblPr>
        <w:tblStyle w:val="a3"/>
        <w:tblW w:w="0" w:type="auto"/>
        <w:tblInd w:w="-176" w:type="dxa"/>
        <w:tblLayout w:type="fixed"/>
        <w:tblLook w:val="04A0"/>
      </w:tblPr>
      <w:tblGrid>
        <w:gridCol w:w="568"/>
        <w:gridCol w:w="2268"/>
        <w:gridCol w:w="3827"/>
        <w:gridCol w:w="709"/>
        <w:gridCol w:w="992"/>
      </w:tblGrid>
      <w:tr w:rsidR="00B92DE4" w:rsidRPr="000514AC" w:rsidTr="00AA5F9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rPr>
                <w:b/>
              </w:rPr>
              <w:t>Наименование</w:t>
            </w:r>
            <w:r w:rsidRPr="007C69FE">
              <w:rPr>
                <w:b/>
              </w:rPr>
              <w:t xml:space="preserve"> </w:t>
            </w:r>
            <w:r w:rsidRPr="000514AC">
              <w:rPr>
                <w:b/>
              </w:rPr>
              <w:t>ТМЦ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rPr>
                <w:b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Ед. изм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rPr>
                <w:b/>
              </w:rPr>
              <w:t>Количество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DE4" w:rsidRPr="00460AAD" w:rsidRDefault="00B92DE4" w:rsidP="00EE4D1F">
            <w:pPr>
              <w:contextualSpacing/>
              <w:jc w:val="center"/>
            </w:pPr>
            <w:r w:rsidRPr="00460AAD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 xml:space="preserve">Крем для рук </w:t>
            </w:r>
          </w:p>
          <w:p w:rsidR="00B92DE4" w:rsidRDefault="00B92DE4" w:rsidP="009D08E9">
            <w:pPr>
              <w:contextualSpacing/>
            </w:pPr>
          </w:p>
          <w:p w:rsidR="00B92DE4" w:rsidRPr="00A56E1B" w:rsidRDefault="00B92DE4" w:rsidP="009D08E9">
            <w:pPr>
              <w:contextualSpacing/>
            </w:pPr>
            <w:r>
              <w:t xml:space="preserve">Типа </w:t>
            </w:r>
            <w:r w:rsidRPr="00A56E1B">
              <w:t>Великолепная п</w:t>
            </w:r>
            <w:r w:rsidRPr="00A56E1B">
              <w:t>я</w:t>
            </w:r>
            <w:r w:rsidRPr="00A56E1B">
              <w:t>терка №2</w:t>
            </w:r>
            <w:r>
              <w:t xml:space="preserve"> или эквивалент.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r w:rsidRPr="00284A74">
              <w:rPr>
                <w:rFonts w:eastAsia="Calibri"/>
                <w:color w:val="000000"/>
              </w:rPr>
              <w:t>ГОСТ Р 52343-2005</w:t>
            </w:r>
            <w:r>
              <w:rPr>
                <w:rFonts w:eastAsia="Calibri"/>
                <w:color w:val="000000"/>
              </w:rPr>
              <w:t xml:space="preserve">, </w:t>
            </w:r>
            <w:r w:rsidRPr="00284A74">
              <w:rPr>
                <w:rFonts w:eastAsia="Calibri"/>
                <w:color w:val="000000"/>
              </w:rPr>
              <w:t>ГОСТ 12.4.068-79</w:t>
            </w:r>
            <w:r>
              <w:t xml:space="preserve"> </w:t>
            </w:r>
          </w:p>
          <w:p w:rsidR="00B92DE4" w:rsidRDefault="00B92DE4" w:rsidP="009D08E9">
            <w:pPr>
              <w:rPr>
                <w:rFonts w:eastAsia="Calibri"/>
                <w:color w:val="000000"/>
              </w:rPr>
            </w:pPr>
            <w:r>
              <w:t>защитный гидрофо</w:t>
            </w:r>
            <w:r>
              <w:t>б</w:t>
            </w:r>
            <w:r>
              <w:t>ный</w:t>
            </w:r>
          </w:p>
          <w:p w:rsidR="00B92DE4" w:rsidRPr="00284A74" w:rsidRDefault="00B92DE4" w:rsidP="009D08E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Туба 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460AAD" w:rsidRDefault="00B92DE4" w:rsidP="00EE4D1F">
            <w:pPr>
              <w:contextualSpacing/>
              <w:jc w:val="center"/>
            </w:pPr>
            <w:r>
              <w:t>269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DE4" w:rsidRPr="00460AAD" w:rsidRDefault="00B92DE4" w:rsidP="00EE4D1F">
            <w:pPr>
              <w:contextualSpacing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 xml:space="preserve">Крем для рук </w:t>
            </w:r>
          </w:p>
          <w:p w:rsidR="00B92DE4" w:rsidRDefault="00B92DE4" w:rsidP="009D08E9">
            <w:pPr>
              <w:contextualSpacing/>
            </w:pPr>
          </w:p>
          <w:p w:rsidR="00B92DE4" w:rsidRPr="00A56E1B" w:rsidRDefault="00B92DE4" w:rsidP="009D08E9">
            <w:pPr>
              <w:contextualSpacing/>
            </w:pPr>
            <w:r>
              <w:t xml:space="preserve">Типа </w:t>
            </w:r>
            <w:r w:rsidRPr="00A56E1B">
              <w:t>Великолепная п</w:t>
            </w:r>
            <w:r w:rsidRPr="00A56E1B">
              <w:t>я</w:t>
            </w:r>
            <w:r w:rsidRPr="00A56E1B">
              <w:t>терка №1</w:t>
            </w:r>
            <w:r>
              <w:t xml:space="preserve"> или эквивалент.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r w:rsidRPr="00284A74">
              <w:rPr>
                <w:rFonts w:eastAsia="Calibri"/>
                <w:color w:val="000000"/>
              </w:rPr>
              <w:t>ГОСТ Р 52343-2005,  ГОСТ 12.4.068-79</w:t>
            </w:r>
            <w:r w:rsidRPr="00A56E1B">
              <w:t xml:space="preserve"> </w:t>
            </w:r>
          </w:p>
          <w:p w:rsidR="00B92DE4" w:rsidRDefault="00B92DE4" w:rsidP="009D08E9">
            <w:pPr>
              <w:rPr>
                <w:rFonts w:eastAsia="Calibri"/>
                <w:color w:val="000000"/>
              </w:rPr>
            </w:pPr>
            <w:r w:rsidRPr="00A56E1B">
              <w:t>защитный гидр</w:t>
            </w:r>
            <w:r w:rsidRPr="00A56E1B">
              <w:t>о</w:t>
            </w:r>
            <w:r w:rsidRPr="00A56E1B">
              <w:t>фильный</w:t>
            </w:r>
          </w:p>
          <w:p w:rsidR="00B92DE4" w:rsidRPr="00284A74" w:rsidRDefault="00B92DE4" w:rsidP="009D08E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Туба 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460AAD" w:rsidRDefault="00B92DE4" w:rsidP="00EE4D1F">
            <w:pPr>
              <w:contextualSpacing/>
              <w:jc w:val="center"/>
            </w:pPr>
            <w:r>
              <w:t>463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DE4" w:rsidRPr="00460AAD" w:rsidRDefault="00B92DE4" w:rsidP="00EE4D1F">
            <w:pPr>
              <w:contextualSpacing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 xml:space="preserve">Крем для рук </w:t>
            </w:r>
          </w:p>
          <w:p w:rsidR="00B92DE4" w:rsidRDefault="00B92DE4" w:rsidP="009D08E9">
            <w:pPr>
              <w:contextualSpacing/>
            </w:pPr>
          </w:p>
          <w:p w:rsidR="00B92DE4" w:rsidRPr="00A56E1B" w:rsidRDefault="00B92DE4" w:rsidP="009D08E9">
            <w:pPr>
              <w:contextualSpacing/>
            </w:pPr>
            <w:r>
              <w:t xml:space="preserve">Типа </w:t>
            </w:r>
            <w:r w:rsidRPr="00A56E1B">
              <w:t>Великолепная п</w:t>
            </w:r>
            <w:r w:rsidRPr="00A56E1B">
              <w:t>я</w:t>
            </w:r>
            <w:r w:rsidRPr="00A56E1B">
              <w:t>терка №3</w:t>
            </w:r>
            <w:r>
              <w:t xml:space="preserve"> или эквивалент.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r w:rsidRPr="00284A74">
              <w:rPr>
                <w:rFonts w:eastAsia="Calibri"/>
              </w:rPr>
              <w:t>ГОСТ 52343-2005, ГОСТ 12.4.068-79</w:t>
            </w:r>
            <w:r w:rsidRPr="00A56E1B">
              <w:t xml:space="preserve"> </w:t>
            </w:r>
          </w:p>
          <w:p w:rsidR="00B92DE4" w:rsidRDefault="00B92DE4" w:rsidP="009D08E9">
            <w:pPr>
              <w:rPr>
                <w:rFonts w:eastAsia="Calibri"/>
              </w:rPr>
            </w:pPr>
            <w:r w:rsidRPr="00A56E1B">
              <w:t>защитный униве</w:t>
            </w:r>
            <w:r w:rsidRPr="00A56E1B">
              <w:t>р</w:t>
            </w:r>
            <w:r w:rsidRPr="00A56E1B">
              <w:t>сальный</w:t>
            </w:r>
          </w:p>
          <w:p w:rsidR="00B92DE4" w:rsidRPr="00284A74" w:rsidRDefault="00B92DE4" w:rsidP="009D08E9">
            <w:pPr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Туба 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460AAD" w:rsidRDefault="00B92DE4" w:rsidP="00EE4D1F">
            <w:pPr>
              <w:contextualSpacing/>
              <w:jc w:val="center"/>
            </w:pPr>
            <w:r>
              <w:t>125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DE4" w:rsidRPr="00460AAD" w:rsidRDefault="00B92DE4" w:rsidP="00EE4D1F">
            <w:pPr>
              <w:contextualSpacing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 xml:space="preserve">Крем для рук </w:t>
            </w:r>
          </w:p>
          <w:p w:rsidR="00B92DE4" w:rsidRDefault="00B92DE4" w:rsidP="009D08E9">
            <w:pPr>
              <w:contextualSpacing/>
            </w:pPr>
          </w:p>
          <w:p w:rsidR="00B92DE4" w:rsidRPr="00A56E1B" w:rsidRDefault="00B92DE4" w:rsidP="009D08E9">
            <w:pPr>
              <w:contextualSpacing/>
            </w:pPr>
            <w:r>
              <w:t xml:space="preserve">Типа </w:t>
            </w:r>
            <w:r w:rsidRPr="00A56E1B">
              <w:t>Великолепная п</w:t>
            </w:r>
            <w:r w:rsidRPr="00A56E1B">
              <w:t>я</w:t>
            </w:r>
            <w:r w:rsidRPr="00A56E1B">
              <w:t>терка №5</w:t>
            </w:r>
            <w:r>
              <w:t xml:space="preserve"> или эквивалент.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r w:rsidRPr="00284A74">
              <w:rPr>
                <w:rFonts w:eastAsia="Calibri"/>
                <w:color w:val="000000"/>
              </w:rPr>
              <w:t>ГОСТ 52343-2005, ГОСТ 12.4.068-79</w:t>
            </w:r>
            <w:r w:rsidRPr="00A56E1B">
              <w:t xml:space="preserve"> </w:t>
            </w:r>
          </w:p>
          <w:p w:rsidR="00B92DE4" w:rsidRDefault="00B92DE4" w:rsidP="009D08E9">
            <w:pPr>
              <w:rPr>
                <w:rFonts w:eastAsia="Calibri"/>
                <w:color w:val="000000"/>
              </w:rPr>
            </w:pPr>
            <w:r w:rsidRPr="00A56E1B">
              <w:t>восст</w:t>
            </w:r>
            <w:r w:rsidRPr="00A56E1B">
              <w:t>а</w:t>
            </w:r>
            <w:r w:rsidRPr="00A56E1B">
              <w:t>навливающий регенерирующий</w:t>
            </w:r>
          </w:p>
          <w:p w:rsidR="00B92DE4" w:rsidRPr="00284A74" w:rsidRDefault="00B92DE4" w:rsidP="009D08E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Туба 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CA3634" w:rsidRDefault="00B92DE4" w:rsidP="00EE4D1F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877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DE4" w:rsidRPr="00460AAD" w:rsidRDefault="00B92DE4" w:rsidP="00EE4D1F">
            <w:pPr>
              <w:contextualSpacing/>
              <w:jc w:val="center"/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>Паста очища</w:t>
            </w:r>
            <w:r w:rsidRPr="00A56E1B">
              <w:t>ю</w:t>
            </w:r>
            <w:r w:rsidRPr="00A56E1B">
              <w:t>щая для рук</w:t>
            </w:r>
          </w:p>
          <w:p w:rsidR="00B92DE4" w:rsidRDefault="00B92DE4" w:rsidP="009D08E9">
            <w:pPr>
              <w:contextualSpacing/>
            </w:pPr>
          </w:p>
          <w:p w:rsidR="00B92DE4" w:rsidRPr="00A56E1B" w:rsidRDefault="00B92DE4" w:rsidP="009D08E9">
            <w:pPr>
              <w:contextualSpacing/>
            </w:pPr>
            <w:r>
              <w:t xml:space="preserve">Типа </w:t>
            </w:r>
            <w:r w:rsidRPr="00A56E1B">
              <w:t>Великолепная п</w:t>
            </w:r>
            <w:r w:rsidRPr="00A56E1B">
              <w:t>я</w:t>
            </w:r>
            <w:r w:rsidRPr="00A56E1B">
              <w:t>терка №4</w:t>
            </w:r>
            <w:r>
              <w:t xml:space="preserve"> или эквивалент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pPr>
              <w:rPr>
                <w:rFonts w:eastAsia="Calibri"/>
              </w:rPr>
            </w:pPr>
            <w:r w:rsidRPr="00284A74">
              <w:rPr>
                <w:rFonts w:eastAsia="Calibri"/>
              </w:rPr>
              <w:t>ГОСТ 52345-2005, ГОСТ 12.4.068-79</w:t>
            </w:r>
          </w:p>
          <w:p w:rsidR="00B92DE4" w:rsidRPr="00284A74" w:rsidRDefault="00B92DE4" w:rsidP="009D08E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Туба 200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460AAD" w:rsidRDefault="00B92DE4" w:rsidP="00EE4D1F">
            <w:pPr>
              <w:contextualSpacing/>
              <w:jc w:val="center"/>
            </w:pPr>
            <w:r>
              <w:t>250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DE4" w:rsidRPr="00460AAD" w:rsidRDefault="00B92DE4" w:rsidP="00EE4D1F">
            <w:pPr>
              <w:contextualSpacing/>
              <w:jc w:val="center"/>
            </w:pPr>
            <w: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>Гель очищающий для рук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pPr>
              <w:rPr>
                <w:rFonts w:eastAsia="Calibri"/>
              </w:rPr>
            </w:pPr>
            <w:r w:rsidRPr="00284A74">
              <w:rPr>
                <w:rFonts w:eastAsia="Calibri"/>
              </w:rPr>
              <w:t>ГОСТ 52345-2005, ГОСТ 12.4.068-79</w:t>
            </w:r>
          </w:p>
          <w:p w:rsidR="00B92DE4" w:rsidRPr="00284A74" w:rsidRDefault="00B92DE4" w:rsidP="009D08E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Туба 200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 w:rsidRPr="000514AC"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460AAD" w:rsidRDefault="00B92DE4" w:rsidP="00EE4D1F">
            <w:pPr>
              <w:contextualSpacing/>
              <w:jc w:val="center"/>
            </w:pPr>
            <w:r>
              <w:t>156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Pr="00CA3634" w:rsidRDefault="00B92DE4" w:rsidP="00EE4D1F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>Профессионал</w:t>
            </w:r>
            <w:r w:rsidRPr="00A56E1B">
              <w:t>ь</w:t>
            </w:r>
            <w:r w:rsidRPr="00A56E1B">
              <w:t>ный крем для ухода за кожей рук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pPr>
              <w:rPr>
                <w:rFonts w:eastAsia="Calibri"/>
              </w:rPr>
            </w:pPr>
            <w:r w:rsidRPr="00284A74">
              <w:rPr>
                <w:rFonts w:eastAsia="Calibri"/>
              </w:rPr>
              <w:t>ГОСТ 52343-2005, ГОСТ 12.4.068-79</w:t>
            </w:r>
          </w:p>
          <w:p w:rsidR="00B92DE4" w:rsidRPr="00284A74" w:rsidRDefault="00B92DE4" w:rsidP="009D08E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Туба 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0514AC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Default="00B92DE4" w:rsidP="00EE4D1F">
            <w:pPr>
              <w:contextualSpacing/>
              <w:jc w:val="center"/>
            </w:pPr>
            <w:r>
              <w:t>15</w:t>
            </w:r>
          </w:p>
        </w:tc>
      </w:tr>
      <w:tr w:rsidR="00B92DE4" w:rsidRPr="000514AC" w:rsidTr="008E2D0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Default="00B92DE4" w:rsidP="00EE4D1F">
            <w:pPr>
              <w:contextualSpacing/>
              <w:jc w:val="center"/>
              <w:rPr>
                <w:lang w:val="en-US"/>
              </w:rPr>
            </w:pPr>
          </w:p>
          <w:p w:rsidR="00B92DE4" w:rsidRPr="00CA3634" w:rsidRDefault="00B92DE4" w:rsidP="00EE4D1F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Pr="00A56E1B" w:rsidRDefault="00B92DE4" w:rsidP="009D08E9">
            <w:pPr>
              <w:contextualSpacing/>
            </w:pPr>
            <w:r w:rsidRPr="00A56E1B">
              <w:t>Средства защиты кожи при нег</w:t>
            </w:r>
            <w:r>
              <w:t>а</w:t>
            </w:r>
            <w:r w:rsidRPr="00A56E1B">
              <w:t>ти</w:t>
            </w:r>
            <w:r w:rsidRPr="00A56E1B">
              <w:t>в</w:t>
            </w:r>
            <w:r w:rsidRPr="00A56E1B">
              <w:t>ном влиянии окружающей ср</w:t>
            </w:r>
            <w:r w:rsidRPr="00A56E1B">
              <w:t>е</w:t>
            </w:r>
            <w:r w:rsidRPr="00A56E1B">
              <w:t>ды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9D08E9">
            <w:pPr>
              <w:rPr>
                <w:rFonts w:eastAsia="Calibri"/>
              </w:rPr>
            </w:pPr>
            <w:r w:rsidRPr="00284A74">
              <w:rPr>
                <w:rFonts w:eastAsia="Calibri"/>
              </w:rPr>
              <w:t>ГОСТ 52343-2005, ГОСТ 12.4.068-79</w:t>
            </w:r>
          </w:p>
          <w:p w:rsidR="00B92DE4" w:rsidRPr="00284A74" w:rsidRDefault="00B92DE4" w:rsidP="009D08E9">
            <w:pPr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Туба 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DE4" w:rsidRDefault="00B92DE4" w:rsidP="00EE4D1F">
            <w:pPr>
              <w:tabs>
                <w:tab w:val="left" w:pos="708"/>
                <w:tab w:val="num" w:pos="2471"/>
              </w:tabs>
              <w:spacing w:line="276" w:lineRule="auto"/>
              <w:jc w:val="both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DE4" w:rsidRDefault="00B92DE4" w:rsidP="00EE4D1F">
            <w:pPr>
              <w:contextualSpacing/>
              <w:jc w:val="center"/>
            </w:pPr>
            <w:r>
              <w:t>4</w:t>
            </w:r>
          </w:p>
        </w:tc>
      </w:tr>
    </w:tbl>
    <w:p w:rsidR="00D11276" w:rsidRPr="00D41604" w:rsidRDefault="00D11276" w:rsidP="00D41604">
      <w:pPr>
        <w:rPr>
          <w:sz w:val="16"/>
          <w:szCs w:val="16"/>
        </w:rPr>
      </w:pPr>
    </w:p>
    <w:sectPr w:rsidR="00D11276" w:rsidRPr="00D41604" w:rsidSect="00A5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D11276"/>
    <w:rsid w:val="000C0D03"/>
    <w:rsid w:val="00120DA0"/>
    <w:rsid w:val="001C1328"/>
    <w:rsid w:val="00A527FB"/>
    <w:rsid w:val="00AA5F97"/>
    <w:rsid w:val="00AF000A"/>
    <w:rsid w:val="00B92DE4"/>
    <w:rsid w:val="00CA3634"/>
    <w:rsid w:val="00D11276"/>
    <w:rsid w:val="00D41604"/>
    <w:rsid w:val="00FE1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4160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D1127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11276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D1127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D11276"/>
    <w:pPr>
      <w:numPr>
        <w:ilvl w:val="3"/>
        <w:numId w:val="1"/>
      </w:numPr>
      <w:jc w:val="both"/>
    </w:pPr>
  </w:style>
  <w:style w:type="table" w:styleId="a3">
    <w:name w:val="Table Grid"/>
    <w:basedOn w:val="a1"/>
    <w:uiPriority w:val="59"/>
    <w:rsid w:val="00D112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41604"/>
    <w:rPr>
      <w:rFonts w:ascii="Times New Roman" w:eastAsia="Times New Roman" w:hAnsi="Times New Roman" w:cs="Times New Roman"/>
      <w:b/>
      <w:bCs/>
      <w:kern w:val="28"/>
      <w:sz w:val="28"/>
      <w:szCs w:val="4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4160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D1127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11276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D1127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D11276"/>
    <w:pPr>
      <w:numPr>
        <w:ilvl w:val="3"/>
        <w:numId w:val="1"/>
      </w:numPr>
      <w:jc w:val="both"/>
    </w:pPr>
  </w:style>
  <w:style w:type="table" w:styleId="a3">
    <w:name w:val="Table Grid"/>
    <w:basedOn w:val="a1"/>
    <w:uiPriority w:val="59"/>
    <w:rsid w:val="00D112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41604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Алексей Сергеевич</dc:creator>
  <cp:lastModifiedBy>Baranetskaya.YV</cp:lastModifiedBy>
  <cp:revision>4</cp:revision>
  <cp:lastPrinted>2014-08-29T10:24:00Z</cp:lastPrinted>
  <dcterms:created xsi:type="dcterms:W3CDTF">2014-08-29T10:22:00Z</dcterms:created>
  <dcterms:modified xsi:type="dcterms:W3CDTF">2014-08-29T10:37:00Z</dcterms:modified>
</cp:coreProperties>
</file>