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20127F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20127F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20127F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20127F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20127F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20127F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C3546">
              <w:fldChar w:fldCharType="begin"/>
            </w:r>
            <w:r w:rsidR="00CC3546">
              <w:instrText xml:space="preserve"> REF _Ref401221504 \r \h  \* MERGEFORMAT </w:instrText>
            </w:r>
            <w:r w:rsidR="00CC3546">
              <w:fldChar w:fldCharType="separate"/>
            </w:r>
            <w:r w:rsidR="0020127F" w:rsidRPr="0020127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C3546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C3546">
              <w:fldChar w:fldCharType="begin"/>
            </w:r>
            <w:r w:rsidR="00CC3546">
              <w:instrText xml:space="preserve"> REF _Ref401221523 \r \h  \* MERGEFORMAT </w:instrText>
            </w:r>
            <w:r w:rsidR="00CC3546">
              <w:fldChar w:fldCharType="separate"/>
            </w:r>
            <w:r w:rsidR="0020127F" w:rsidRPr="0020127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_Ref401221543 \r \h  \* MERGEFORMAT </w:instrText>
            </w:r>
            <w:r w:rsidR="00CC3546">
              <w:fldChar w:fldCharType="separate"/>
            </w:r>
            <w:r w:rsidR="0020127F" w:rsidRPr="0020127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C3546">
              <w:fldChar w:fldCharType="begin"/>
            </w:r>
            <w:r w:rsidR="00CC3546">
              <w:instrText xml:space="preserve"> REF _Ref401221584 \r \h  \* MERGEFORMAT </w:instrText>
            </w:r>
            <w:r w:rsidR="00CC3546">
              <w:fldChar w:fldCharType="separate"/>
            </w:r>
            <w:r w:rsidR="0020127F" w:rsidRPr="0020127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C3546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20127F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20127F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20127F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20127F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20127F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0127F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достигнуто соглашение об уменьшении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752D17" w:rsidRPr="00A93455" w:rsidRDefault="00752D17" w:rsidP="00752D17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281AA2" w:rsidRDefault="00281AA2" w:rsidP="005D6E3F">
      <w:pPr>
        <w:ind w:firstLine="709"/>
        <w:jc w:val="both"/>
        <w:rPr>
          <w:b/>
          <w:i/>
        </w:rPr>
      </w:pPr>
    </w:p>
    <w:p w:rsidR="00281AA2" w:rsidRPr="00281AA2" w:rsidRDefault="00281AA2" w:rsidP="00281AA2">
      <w:pPr>
        <w:jc w:val="both"/>
      </w:pPr>
      <w:r w:rsidRPr="00281AA2">
        <w:t>Исполнитель _______________________ Е.А. Данилова</w:t>
      </w:r>
    </w:p>
    <w:p w:rsidR="00281AA2" w:rsidRDefault="00281AA2" w:rsidP="005D6E3F">
      <w:pPr>
        <w:ind w:firstLine="709"/>
        <w:jc w:val="both"/>
        <w:rPr>
          <w:b/>
          <w:i/>
        </w:rPr>
      </w:pPr>
    </w:p>
    <w:sectPr w:rsidR="00281AA2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263" w:rsidRDefault="00DC0263">
      <w:r>
        <w:separator/>
      </w:r>
    </w:p>
  </w:endnote>
  <w:endnote w:type="continuationSeparator" w:id="0">
    <w:p w:rsidR="00DC0263" w:rsidRDefault="00DC0263">
      <w:r>
        <w:continuationSeparator/>
      </w:r>
    </w:p>
  </w:endnote>
  <w:endnote w:type="continuationNotice" w:id="1">
    <w:p w:rsidR="00DC0263" w:rsidRDefault="00DC02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263" w:rsidRDefault="00DC0263">
      <w:r>
        <w:separator/>
      </w:r>
    </w:p>
  </w:footnote>
  <w:footnote w:type="continuationSeparator" w:id="0">
    <w:p w:rsidR="00DC0263" w:rsidRDefault="00DC0263">
      <w:r>
        <w:continuationSeparator/>
      </w:r>
    </w:p>
  </w:footnote>
  <w:footnote w:type="continuationNotice" w:id="1">
    <w:p w:rsidR="00DC0263" w:rsidRDefault="00DC026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0127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324A0D2"/>
    <w:lvl w:ilvl="0" w:tplc="538C9BB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22B833F8"/>
    <w:lvl w:ilvl="0" w:tplc="6E80BC24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90C0B228"/>
    <w:lvl w:ilvl="0" w:tplc="4CF49690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DEAAE0B8"/>
    <w:lvl w:ilvl="0" w:tplc="96469154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1D6885E6"/>
    <w:lvl w:ilvl="0" w:tplc="4990A45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5F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7F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3E0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9F3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E7A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3867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EFF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D17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546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263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A4AF1-0A27-44CF-8550-AFED19AF6C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67040F-C427-4D27-B72F-04200D8DE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16</Pages>
  <Words>6122</Words>
  <Characters>34899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21</cp:revision>
  <cp:lastPrinted>2015-05-05T09:42:00Z</cp:lastPrinted>
  <dcterms:created xsi:type="dcterms:W3CDTF">2015-01-15T12:15:00Z</dcterms:created>
  <dcterms:modified xsi:type="dcterms:W3CDTF">2015-05-05T09:45:00Z</dcterms:modified>
</cp:coreProperties>
</file>