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 w:rsidP="00646F2F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 w:rsidP="00646F2F">
      <w:pPr>
        <w:pStyle w:val="a6"/>
        <w:rPr>
          <w:sz w:val="24"/>
        </w:rPr>
      </w:pPr>
    </w:p>
    <w:p w:rsidR="00C35059" w:rsidRDefault="00C35059" w:rsidP="00646F2F">
      <w:pPr>
        <w:pStyle w:val="a6"/>
        <w:jc w:val="left"/>
      </w:pPr>
    </w:p>
    <w:p w:rsidR="00C35059" w:rsidRPr="00BF7E1E" w:rsidRDefault="00C35059" w:rsidP="00646F2F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 w:rsidP="00646F2F">
      <w:pPr>
        <w:pStyle w:val="20"/>
        <w:spacing w:line="240" w:lineRule="auto"/>
        <w:ind w:firstLine="0"/>
        <w:rPr>
          <w:b/>
          <w:sz w:val="24"/>
        </w:rPr>
      </w:pPr>
    </w:p>
    <w:p w:rsidR="00F55436" w:rsidRPr="00E2213D" w:rsidRDefault="00513370" w:rsidP="00646F2F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646F2F">
      <w:pPr>
        <w:ind w:left="3708"/>
        <w:rPr>
          <w:b/>
          <w:sz w:val="24"/>
        </w:rPr>
      </w:pPr>
    </w:p>
    <w:p w:rsidR="00513370" w:rsidRPr="00E2213D" w:rsidRDefault="00662C43" w:rsidP="00646F2F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646F2F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 w:rsidP="00646F2F">
      <w:pPr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 w:rsidP="00646F2F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 w:rsidP="00646F2F">
      <w:pPr>
        <w:pStyle w:val="a7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46F2F">
      <w:pPr>
        <w:pStyle w:val="a7"/>
        <w:ind w:firstLine="0"/>
      </w:pPr>
    </w:p>
    <w:p w:rsidR="00C35059" w:rsidRPr="00E2213D" w:rsidRDefault="00C35059" w:rsidP="00646F2F">
      <w:pPr>
        <w:pStyle w:val="a7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46F2F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46F2F">
      <w:pPr>
        <w:pStyle w:val="a7"/>
      </w:pPr>
    </w:p>
    <w:p w:rsidR="00C35059" w:rsidRPr="00E2213D" w:rsidRDefault="00C35059" w:rsidP="00646F2F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 w:rsidP="00646F2F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46F2F">
      <w:pPr>
        <w:pStyle w:val="a7"/>
        <w:ind w:firstLine="0"/>
      </w:pPr>
    </w:p>
    <w:p w:rsidR="00C35059" w:rsidRPr="00E2213D" w:rsidRDefault="00C35059" w:rsidP="00646F2F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 w:rsidP="00646F2F">
      <w:pPr>
        <w:pStyle w:val="3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 w:rsidP="00646F2F">
      <w:pPr>
        <w:pStyle w:val="3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646F2F">
      <w:pPr>
        <w:pStyle w:val="3"/>
        <w:ind w:firstLine="284"/>
      </w:pPr>
      <w:r w:rsidRPr="00E2213D">
        <w:rPr>
          <w:szCs w:val="24"/>
        </w:rPr>
        <w:lastRenderedPageBreak/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46F2F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 w:rsidP="00646F2F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646F2F">
      <w:pPr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646F2F">
      <w:pPr>
        <w:jc w:val="both"/>
        <w:rPr>
          <w:b/>
          <w:sz w:val="24"/>
        </w:rPr>
      </w:pPr>
    </w:p>
    <w:p w:rsidR="00C35059" w:rsidRPr="00E2213D" w:rsidRDefault="00C35059" w:rsidP="00646F2F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46F2F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46F2F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646F2F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646F2F">
      <w:pPr>
        <w:pStyle w:val="a7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646F2F">
      <w:pPr>
        <w:pStyle w:val="a7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 w:rsidP="00646F2F">
      <w:pPr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 w:rsidP="00646F2F">
      <w:pPr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646F2F">
      <w:pPr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646F2F" w:rsidRDefault="00646F2F" w:rsidP="00646F2F">
      <w:pPr>
        <w:jc w:val="center"/>
        <w:rPr>
          <w:b/>
          <w:sz w:val="24"/>
        </w:rPr>
      </w:pPr>
    </w:p>
    <w:p w:rsidR="00646F2F" w:rsidRDefault="00646F2F" w:rsidP="00646F2F">
      <w:pPr>
        <w:jc w:val="center"/>
        <w:rPr>
          <w:b/>
          <w:sz w:val="24"/>
        </w:rPr>
      </w:pPr>
    </w:p>
    <w:p w:rsidR="0047425E" w:rsidRDefault="0047425E" w:rsidP="00646F2F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6. Гарантийные обязательства</w:t>
      </w:r>
    </w:p>
    <w:p w:rsidR="00C051C8" w:rsidRDefault="00C051C8" w:rsidP="00646F2F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46F2F">
      <w:pPr>
        <w:pStyle w:val="a7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646F2F">
      <w:pPr>
        <w:pStyle w:val="a7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646F2F">
      <w:pPr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646F2F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646F2F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646F2F">
      <w:pPr>
        <w:pStyle w:val="3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646F2F">
      <w:pPr>
        <w:pStyle w:val="3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646F2F">
      <w:pPr>
        <w:pStyle w:val="3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646F2F" w:rsidRDefault="00646F2F" w:rsidP="00646F2F">
      <w:pPr>
        <w:pStyle w:val="3"/>
        <w:ind w:firstLine="709"/>
      </w:pPr>
    </w:p>
    <w:p w:rsidR="00646F2F" w:rsidRDefault="00646F2F" w:rsidP="00646F2F">
      <w:pPr>
        <w:pStyle w:val="3"/>
        <w:ind w:firstLine="709"/>
      </w:pPr>
    </w:p>
    <w:p w:rsidR="00646F2F" w:rsidRDefault="00646F2F" w:rsidP="00646F2F">
      <w:pPr>
        <w:pStyle w:val="3"/>
        <w:ind w:firstLine="709"/>
      </w:pPr>
    </w:p>
    <w:p w:rsidR="00C35059" w:rsidRPr="00E2213D" w:rsidRDefault="0047425E" w:rsidP="00646F2F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 w:rsidP="00646F2F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46F2F">
      <w:pPr>
        <w:pStyle w:val="a7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646F2F"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646F2F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46F2F">
      <w:pPr>
        <w:pStyle w:val="30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646F2F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646F2F">
      <w:pPr>
        <w:pStyle w:val="30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, но не более</w:t>
      </w:r>
      <w:r w:rsidR="0024000E">
        <w:rPr>
          <w:sz w:val="24"/>
          <w:szCs w:val="24"/>
        </w:rPr>
        <w:t xml:space="preserve"> 300 000,00</w:t>
      </w:r>
      <w:r w:rsidRPr="00A2309D">
        <w:rPr>
          <w:sz w:val="24"/>
          <w:szCs w:val="24"/>
        </w:rPr>
        <w:t xml:space="preserve"> (</w:t>
      </w:r>
      <w:r w:rsidR="0024000E">
        <w:rPr>
          <w:sz w:val="24"/>
          <w:szCs w:val="24"/>
        </w:rPr>
        <w:t>триста тысяч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szCs w:val="24"/>
        </w:rPr>
        <w:lastRenderedPageBreak/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24000E">
        <w:rPr>
          <w:szCs w:val="24"/>
        </w:rPr>
        <w:t>300 000,00</w:t>
      </w:r>
      <w:r w:rsidRPr="00A2309D">
        <w:rPr>
          <w:szCs w:val="24"/>
        </w:rPr>
        <w:t xml:space="preserve"> (</w:t>
      </w:r>
      <w:r w:rsidR="0024000E">
        <w:rPr>
          <w:szCs w:val="24"/>
        </w:rPr>
        <w:t>триста тысяч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646F2F">
      <w:pPr>
        <w:pStyle w:val="21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646F2F">
      <w:pPr>
        <w:pStyle w:val="21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646F2F">
      <w:pPr>
        <w:pStyle w:val="21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646F2F">
      <w:pPr>
        <w:pStyle w:val="a3"/>
        <w:tabs>
          <w:tab w:val="left" w:pos="540"/>
        </w:tabs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646F2F">
      <w:pPr>
        <w:pStyle w:val="a3"/>
        <w:tabs>
          <w:tab w:val="left" w:pos="540"/>
        </w:tabs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646F2F">
      <w:pPr>
        <w:pStyle w:val="a3"/>
        <w:tabs>
          <w:tab w:val="left" w:pos="540"/>
        </w:tabs>
        <w:rPr>
          <w:color w:val="FF0000"/>
          <w:sz w:val="24"/>
          <w:szCs w:val="24"/>
        </w:rPr>
      </w:pPr>
    </w:p>
    <w:p w:rsidR="00C35059" w:rsidRPr="00E2213D" w:rsidRDefault="00C051C8" w:rsidP="00646F2F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46F2F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46F2F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646F2F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46F2F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</w:t>
      </w:r>
      <w:r w:rsidR="003C4355" w:rsidRPr="00E2213D">
        <w:rPr>
          <w:szCs w:val="24"/>
        </w:rPr>
        <w:lastRenderedPageBreak/>
        <w:t>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46F2F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46F2F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46F2F">
      <w:pPr>
        <w:pStyle w:val="a7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46F2F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646F2F">
      <w:pPr>
        <w:pStyle w:val="a7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646F2F">
      <w:pPr>
        <w:tabs>
          <w:tab w:val="left" w:pos="851"/>
        </w:tabs>
        <w:ind w:right="57"/>
        <w:jc w:val="center"/>
        <w:rPr>
          <w:b/>
          <w:sz w:val="24"/>
        </w:rPr>
      </w:pPr>
    </w:p>
    <w:p w:rsidR="00C35059" w:rsidRPr="00E2213D" w:rsidRDefault="00C051C8" w:rsidP="00646F2F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646F2F">
      <w:pPr>
        <w:tabs>
          <w:tab w:val="left" w:pos="851"/>
        </w:tabs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646F2F">
      <w:pPr>
        <w:tabs>
          <w:tab w:val="left" w:pos="851"/>
        </w:tabs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46F2F">
      <w:pPr>
        <w:pStyle w:val="30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646F2F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46F2F">
      <w:pPr>
        <w:pStyle w:val="21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646F2F">
      <w:pPr>
        <w:pStyle w:val="a7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646F2F">
      <w:pPr>
        <w:pStyle w:val="a7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646F2F">
      <w:pPr>
        <w:pStyle w:val="a7"/>
        <w:rPr>
          <w:b/>
        </w:rPr>
      </w:pPr>
      <w:r>
        <w:lastRenderedPageBreak/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646F2F">
      <w:pPr>
        <w:pStyle w:val="a7"/>
        <w:numPr>
          <w:ilvl w:val="0"/>
          <w:numId w:val="29"/>
        </w:numPr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646F2F">
      <w:pPr>
        <w:pStyle w:val="af2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646F2F">
      <w:pPr>
        <w:pStyle w:val="af2"/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646F2F">
      <w:pPr>
        <w:pStyle w:val="af2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46F2F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646F2F">
      <w:pPr>
        <w:tabs>
          <w:tab w:val="left" w:pos="0"/>
        </w:tabs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46F2F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646F2F">
      <w:pPr>
        <w:tabs>
          <w:tab w:val="left" w:pos="851"/>
        </w:tabs>
        <w:ind w:right="57"/>
        <w:rPr>
          <w:b/>
          <w:sz w:val="24"/>
        </w:rPr>
      </w:pPr>
    </w:p>
    <w:p w:rsidR="00256C2F" w:rsidRPr="00CD628E" w:rsidRDefault="00256C2F" w:rsidP="00646F2F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646F2F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46F2F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46F2F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646F2F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E2213D" w:rsidRDefault="00E2213D" w:rsidP="00646F2F">
      <w:pPr>
        <w:pStyle w:val="a7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646F2F">
      <w:pPr>
        <w:pStyle w:val="a7"/>
        <w:tabs>
          <w:tab w:val="left" w:pos="6195"/>
        </w:tabs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CFB" w:rsidRDefault="00671CFB">
      <w:r>
        <w:separator/>
      </w:r>
    </w:p>
  </w:endnote>
  <w:endnote w:type="continuationSeparator" w:id="0">
    <w:p w:rsidR="00671CFB" w:rsidRDefault="00671C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CFB" w:rsidRDefault="00671CF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71CFB" w:rsidRDefault="00671CFB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CFB" w:rsidRPr="00B04E5C" w:rsidRDefault="00671CF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671CFB" w:rsidRPr="00B04E5C" w:rsidRDefault="00671CFB" w:rsidP="00E22F07">
    <w:pPr>
      <w:pStyle w:val="a4"/>
      <w:ind w:right="360"/>
      <w:rPr>
        <w:b/>
      </w:rPr>
    </w:pPr>
  </w:p>
  <w:p w:rsidR="00671CFB" w:rsidRPr="00B04E5C" w:rsidRDefault="00671CF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671CFB" w:rsidRDefault="00671CFB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CFB" w:rsidRDefault="00671CFB">
      <w:r>
        <w:separator/>
      </w:r>
    </w:p>
  </w:footnote>
  <w:footnote w:type="continuationSeparator" w:id="0">
    <w:p w:rsidR="00671CFB" w:rsidRDefault="00671C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671CFB" w:rsidRDefault="00671CFB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24000E">
            <w:rPr>
              <w:noProof/>
            </w:rPr>
            <w:t>7</w:t>
          </w:r>
        </w:fldSimple>
      </w:p>
    </w:sdtContent>
  </w:sdt>
  <w:p w:rsidR="00671CFB" w:rsidRDefault="00671CF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000E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46F2F"/>
    <w:rsid w:val="00653C01"/>
    <w:rsid w:val="00662C43"/>
    <w:rsid w:val="00664B8C"/>
    <w:rsid w:val="00671CFB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77628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41B3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0101A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5C63C-8480-41B6-B9F4-0E65651B6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2874</Words>
  <Characters>20735</Characters>
  <Application>Microsoft Office Word</Application>
  <DocSecurity>0</DocSecurity>
  <Lines>172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3</cp:revision>
  <cp:lastPrinted>2010-08-26T01:08:00Z</cp:lastPrinted>
  <dcterms:created xsi:type="dcterms:W3CDTF">2011-03-30T00:02:00Z</dcterms:created>
  <dcterms:modified xsi:type="dcterms:W3CDTF">2011-03-31T06:12:00Z</dcterms:modified>
</cp:coreProperties>
</file>