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FD08F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FD08FD">
        <w:rPr>
          <w:rFonts w:ascii="Times New Roman" w:hAnsi="Times New Roman"/>
          <w:b/>
        </w:rPr>
        <w:t xml:space="preserve">Заявка </w:t>
      </w:r>
    </w:p>
    <w:p w:rsidR="00633C69" w:rsidRPr="00FD08F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FD08F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FD08F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FD08F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</w:rPr>
            </w:pPr>
            <w:proofErr w:type="spellStart"/>
            <w:r w:rsidRPr="00FD08FD">
              <w:rPr>
                <w:rFonts w:ascii="Times New Roman" w:eastAsia="Arial" w:hAnsi="Times New Roman"/>
                <w:i/>
                <w:sz w:val="20"/>
                <w:szCs w:val="20"/>
              </w:rPr>
              <w:t>Редукцион</w:t>
            </w:r>
            <w:proofErr w:type="spellEnd"/>
            <w:r w:rsidRPr="00FD08FD">
              <w:rPr>
                <w:rFonts w:ascii="Times New Roman" w:eastAsia="Arial" w:hAnsi="Times New Roman"/>
                <w:i/>
                <w:sz w:val="20"/>
                <w:szCs w:val="20"/>
              </w:rPr>
              <w:t xml:space="preserve"> </w:t>
            </w:r>
          </w:p>
        </w:tc>
      </w:tr>
      <w:tr w:rsidR="00633C69" w:rsidRPr="00FD08F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i/>
                <w:sz w:val="20"/>
                <w:szCs w:val="20"/>
              </w:rPr>
              <w:t>Закрытый</w:t>
            </w:r>
          </w:p>
        </w:tc>
      </w:tr>
      <w:tr w:rsidR="00633C69" w:rsidRPr="00FD08F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Дата и время проведения редукциона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4C6B7C" w:rsidP="0031217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</w:rPr>
            </w:pPr>
            <w:r>
              <w:rPr>
                <w:rFonts w:ascii="Times New Roman" w:eastAsia="Arial" w:hAnsi="Times New Roman"/>
                <w:i/>
                <w:sz w:val="20"/>
                <w:szCs w:val="20"/>
              </w:rPr>
              <w:t>23.06.2016 г. 1</w:t>
            </w:r>
            <w:r w:rsidR="0031217C">
              <w:rPr>
                <w:rFonts w:ascii="Times New Roman" w:eastAsia="Arial" w:hAnsi="Times New Roman"/>
                <w:i/>
                <w:sz w:val="20"/>
                <w:szCs w:val="20"/>
                <w:lang w:val="en-US"/>
              </w:rPr>
              <w:t>5</w:t>
            </w:r>
            <w:r w:rsidR="009A0E03">
              <w:rPr>
                <w:rFonts w:ascii="Times New Roman" w:eastAsia="Arial" w:hAnsi="Times New Roman"/>
                <w:i/>
                <w:sz w:val="20"/>
                <w:szCs w:val="20"/>
              </w:rPr>
              <w:t>:00</w:t>
            </w:r>
            <w:r w:rsidR="00277FA9">
              <w:rPr>
                <w:rFonts w:ascii="Times New Roman" w:eastAsia="Arial" w:hAnsi="Times New Roman"/>
                <w:i/>
                <w:sz w:val="20"/>
                <w:szCs w:val="20"/>
              </w:rPr>
              <w:t>(московского времени)</w:t>
            </w:r>
          </w:p>
        </w:tc>
      </w:tr>
      <w:tr w:rsidR="00633C69" w:rsidRPr="00FD08F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AF04D8" w:rsidP="00DF7519">
            <w:pPr>
              <w:spacing w:line="360" w:lineRule="auto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Компания  с  Ограниченной ответственностью «</w:t>
            </w:r>
            <w:proofErr w:type="spellStart"/>
            <w:r w:rsidRPr="00FD08FD">
              <w:rPr>
                <w:rFonts w:ascii="Times New Roman" w:eastAsia="Arial" w:hAnsi="Times New Roman"/>
                <w:sz w:val="20"/>
                <w:szCs w:val="20"/>
              </w:rPr>
              <w:t>Эрпорт</w:t>
            </w:r>
            <w:proofErr w:type="spellEnd"/>
            <w:r w:rsidRPr="00FD08FD">
              <w:rPr>
                <w:rFonts w:ascii="Times New Roman" w:eastAsia="Arial" w:hAnsi="Times New Roman"/>
                <w:sz w:val="20"/>
                <w:szCs w:val="20"/>
              </w:rPr>
              <w:t xml:space="preserve"> Менеджмент </w:t>
            </w:r>
            <w:proofErr w:type="spellStart"/>
            <w:r w:rsidRPr="00FD08FD">
              <w:rPr>
                <w:rFonts w:ascii="Times New Roman" w:eastAsia="Arial" w:hAnsi="Times New Roman"/>
                <w:sz w:val="20"/>
                <w:szCs w:val="20"/>
              </w:rPr>
              <w:t>Компани</w:t>
            </w:r>
            <w:proofErr w:type="spellEnd"/>
            <w:r w:rsidRPr="00FD08FD">
              <w:rPr>
                <w:rFonts w:ascii="Times New Roman" w:eastAsia="Arial" w:hAnsi="Times New Roman"/>
                <w:sz w:val="20"/>
                <w:szCs w:val="20"/>
              </w:rPr>
              <w:t xml:space="preserve"> Лимитед» (Представительство в РФ)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965F83" w:rsidP="00A63B9B">
            <w:pPr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Услуги по предоставлению и техническому сопровождению звукового, светового, видео оборудования и спецэффектов для проведения культурно-массового мероприятия</w:t>
            </w:r>
          </w:p>
        </w:tc>
      </w:tr>
      <w:tr w:rsidR="00633C69" w:rsidRPr="00FD08FD" w:rsidTr="004675AF">
        <w:trPr>
          <w:trHeight w:val="36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A8B" w:rsidRPr="00FD08FD" w:rsidRDefault="00824A8B" w:rsidP="004675AF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FD08F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937CE4" w:rsidRDefault="00FD08FD" w:rsidP="006A456E">
            <w:pPr>
              <w:rPr>
                <w:rFonts w:ascii="Times New Roman" w:eastAsia="Arial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="00937CE4" w:rsidRPr="00937CE4">
              <w:rPr>
                <w:color w:val="000000"/>
              </w:rPr>
              <w:t>12</w:t>
            </w:r>
            <w:r w:rsidR="006A456E">
              <w:rPr>
                <w:color w:val="000000"/>
                <w:lang w:val="en-US"/>
              </w:rPr>
              <w:t> 700 000,00</w:t>
            </w:r>
            <w:r w:rsidR="00937CE4">
              <w:rPr>
                <w:color w:val="000000"/>
              </w:rPr>
              <w:t xml:space="preserve"> рублей без учёта НДС 18%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Нет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DF7519" w:rsidP="007F2F0D">
            <w:pPr>
              <w:pStyle w:val="a3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00FD08FD">
              <w:rPr>
                <w:rFonts w:eastAsia="Arial"/>
                <w:color w:val="auto"/>
                <w:sz w:val="20"/>
                <w:szCs w:val="20"/>
              </w:rPr>
              <w:t>Услуги по предоставлению и техническому сопровождению звукового, светового, видео оборудования и спецэффектов для проведения культурно-массового мероприятия</w:t>
            </w:r>
          </w:p>
        </w:tc>
      </w:tr>
      <w:tr w:rsidR="00633C69" w:rsidRPr="00FD08F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 xml:space="preserve">Реализация корпоративной программы </w:t>
            </w:r>
          </w:p>
        </w:tc>
      </w:tr>
      <w:tr w:rsidR="00633C69" w:rsidRPr="00FD08FD" w:rsidTr="001C3AF8">
        <w:trPr>
          <w:trHeight w:val="41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747C7F" w:rsidP="00FD08FD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A20B1">
              <w:rPr>
                <w:rFonts w:ascii="Times New Roman" w:hAnsi="Times New Roman"/>
                <w:sz w:val="20"/>
                <w:szCs w:val="20"/>
              </w:rPr>
              <w:t>16.07.2016 г.</w:t>
            </w:r>
          </w:p>
        </w:tc>
      </w:tr>
      <w:tr w:rsidR="00633C69" w:rsidRPr="00FD08F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Отсрочка платежа 30 дней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FD08FD">
              <w:rPr>
                <w:rFonts w:ascii="Times New Roman" w:hAnsi="Times New Roman"/>
                <w:sz w:val="20"/>
                <w:szCs w:val="20"/>
              </w:rPr>
              <w:t>По  результатам  определения  контрагента  для поставки  услуг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Отсрочка платежа 30 рабочих дней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2A20B1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sz w:val="20"/>
                <w:szCs w:val="20"/>
              </w:rPr>
              <w:t>Да</w:t>
            </w:r>
          </w:p>
        </w:tc>
      </w:tr>
      <w:tr w:rsidR="00633C69" w:rsidRPr="00FD08F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b/>
                <w:sz w:val="20"/>
                <w:szCs w:val="20"/>
              </w:rPr>
              <w:t>ВАЖНО!</w:t>
            </w:r>
            <w:r w:rsidRPr="00FD08FD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D08F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FD08FD">
              <w:rPr>
                <w:rFonts w:ascii="Times New Roman" w:eastAsia="Arial" w:hAnsi="Times New Roman"/>
                <w:sz w:val="20"/>
                <w:szCs w:val="20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2A20B1" w:rsidRDefault="002A20B1" w:rsidP="004E4112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4E4112" w:rsidRPr="00FD08FD" w:rsidRDefault="002515B6" w:rsidP="004E4112">
      <w:pPr>
        <w:pStyle w:val="HTML"/>
        <w:rPr>
          <w:rFonts w:ascii="Times New Roman" w:hAnsi="Times New Roman" w:cs="Times New Roman"/>
          <w:sz w:val="22"/>
          <w:szCs w:val="22"/>
        </w:rPr>
      </w:pPr>
      <w:r w:rsidRPr="00FD08FD">
        <w:rPr>
          <w:rFonts w:ascii="Times New Roman" w:hAnsi="Times New Roman" w:cs="Times New Roman"/>
          <w:sz w:val="22"/>
          <w:szCs w:val="22"/>
        </w:rPr>
        <w:t>А.</w:t>
      </w:r>
      <w:r w:rsidR="006F26A2" w:rsidRPr="00FD08FD">
        <w:rPr>
          <w:rFonts w:ascii="Times New Roman" w:hAnsi="Times New Roman" w:cs="Times New Roman"/>
          <w:sz w:val="22"/>
          <w:szCs w:val="22"/>
        </w:rPr>
        <w:t>В</w:t>
      </w:r>
      <w:r w:rsidRPr="00FD08FD">
        <w:rPr>
          <w:rFonts w:ascii="Times New Roman" w:hAnsi="Times New Roman" w:cs="Times New Roman"/>
          <w:sz w:val="22"/>
          <w:szCs w:val="22"/>
        </w:rPr>
        <w:t xml:space="preserve">. </w:t>
      </w:r>
      <w:r w:rsidR="006F26A2" w:rsidRPr="00FD08FD">
        <w:rPr>
          <w:rFonts w:ascii="Times New Roman" w:hAnsi="Times New Roman" w:cs="Times New Roman"/>
          <w:sz w:val="22"/>
          <w:szCs w:val="22"/>
        </w:rPr>
        <w:t>Потапова</w:t>
      </w:r>
      <w:r w:rsidR="00633C69" w:rsidRPr="00FD08FD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4E4112" w:rsidRPr="00FD08FD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633C69" w:rsidRPr="00FD08FD">
        <w:rPr>
          <w:rFonts w:ascii="Times New Roman" w:hAnsi="Times New Roman" w:cs="Times New Roman"/>
          <w:sz w:val="22"/>
          <w:szCs w:val="22"/>
        </w:rPr>
        <w:t xml:space="preserve"> ________________</w:t>
      </w:r>
    </w:p>
    <w:p w:rsidR="00633C69" w:rsidRPr="00FD08FD" w:rsidRDefault="00BE3AB2" w:rsidP="004E4112">
      <w:pPr>
        <w:pStyle w:val="HTML"/>
        <w:rPr>
          <w:rFonts w:ascii="Times New Roman" w:hAnsi="Times New Roman" w:cs="Times New Roman"/>
          <w:sz w:val="22"/>
          <w:szCs w:val="22"/>
        </w:rPr>
      </w:pPr>
      <w:r w:rsidRPr="00FD08FD">
        <w:rPr>
          <w:rFonts w:ascii="Times New Roman" w:hAnsi="Times New Roman" w:cs="Times New Roman"/>
          <w:sz w:val="22"/>
          <w:szCs w:val="22"/>
        </w:rPr>
        <w:t>Представитель</w:t>
      </w:r>
      <w:r w:rsidR="004E4112" w:rsidRPr="00FD08FD">
        <w:rPr>
          <w:rFonts w:ascii="Times New Roman" w:hAnsi="Times New Roman" w:cs="Times New Roman"/>
          <w:sz w:val="22"/>
          <w:szCs w:val="22"/>
        </w:rPr>
        <w:t xml:space="preserve"> Компании в РФ                           </w:t>
      </w:r>
      <w:r w:rsidRPr="00FD08FD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633C69" w:rsidRPr="00FD08FD">
        <w:rPr>
          <w:rFonts w:ascii="Times New Roman" w:eastAsia="Arial" w:hAnsi="Times New Roman"/>
        </w:rPr>
        <w:t xml:space="preserve">                              (Подпись</w:t>
      </w:r>
      <w:r w:rsidR="004E4112" w:rsidRPr="00FD08FD">
        <w:rPr>
          <w:rFonts w:ascii="Times New Roman" w:eastAsia="Arial" w:hAnsi="Times New Roman"/>
        </w:rPr>
        <w:t>)</w:t>
      </w:r>
    </w:p>
    <w:sectPr w:rsidR="00633C69" w:rsidRPr="00FD08FD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AB5"/>
    <w:multiLevelType w:val="hybridMultilevel"/>
    <w:tmpl w:val="2026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44DF"/>
    <w:multiLevelType w:val="hybridMultilevel"/>
    <w:tmpl w:val="E67CB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C5389"/>
    <w:multiLevelType w:val="hybridMultilevel"/>
    <w:tmpl w:val="A49EE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479B6"/>
    <w:multiLevelType w:val="hybridMultilevel"/>
    <w:tmpl w:val="3714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F1E65"/>
    <w:multiLevelType w:val="hybridMultilevel"/>
    <w:tmpl w:val="746CC7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88D2DBE"/>
    <w:multiLevelType w:val="hybridMultilevel"/>
    <w:tmpl w:val="C780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7085E"/>
    <w:multiLevelType w:val="hybridMultilevel"/>
    <w:tmpl w:val="1F0A2F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177FB7"/>
    <w:multiLevelType w:val="hybridMultilevel"/>
    <w:tmpl w:val="948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D1D92"/>
    <w:multiLevelType w:val="hybridMultilevel"/>
    <w:tmpl w:val="3EBE8C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914C25"/>
    <w:multiLevelType w:val="hybridMultilevel"/>
    <w:tmpl w:val="B6580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107886"/>
    <w:multiLevelType w:val="hybridMultilevel"/>
    <w:tmpl w:val="22601B26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1">
    <w:nsid w:val="54ED5539"/>
    <w:multiLevelType w:val="hybridMultilevel"/>
    <w:tmpl w:val="038C4B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BE94E4E"/>
    <w:multiLevelType w:val="hybridMultilevel"/>
    <w:tmpl w:val="A6B26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92C3A"/>
    <w:multiLevelType w:val="hybridMultilevel"/>
    <w:tmpl w:val="3A7E57F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>
    <w:nsid w:val="71EB1C91"/>
    <w:multiLevelType w:val="hybridMultilevel"/>
    <w:tmpl w:val="5D620F6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4"/>
  </w:num>
  <w:num w:numId="6">
    <w:abstractNumId w:val="6"/>
  </w:num>
  <w:num w:numId="7">
    <w:abstractNumId w:val="13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11"/>
  </w:num>
  <w:num w:numId="13">
    <w:abstractNumId w:val="4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C69"/>
    <w:rsid w:val="00055519"/>
    <w:rsid w:val="000968A0"/>
    <w:rsid w:val="000A570A"/>
    <w:rsid w:val="000B5803"/>
    <w:rsid w:val="000E1D4E"/>
    <w:rsid w:val="00132E44"/>
    <w:rsid w:val="001833BD"/>
    <w:rsid w:val="001A6C04"/>
    <w:rsid w:val="001C3AF8"/>
    <w:rsid w:val="002204F7"/>
    <w:rsid w:val="00223FAF"/>
    <w:rsid w:val="00226944"/>
    <w:rsid w:val="002515B6"/>
    <w:rsid w:val="00256C25"/>
    <w:rsid w:val="00277FA9"/>
    <w:rsid w:val="00296284"/>
    <w:rsid w:val="002A20B1"/>
    <w:rsid w:val="0031217C"/>
    <w:rsid w:val="0033209A"/>
    <w:rsid w:val="0033275B"/>
    <w:rsid w:val="00385D95"/>
    <w:rsid w:val="003A231E"/>
    <w:rsid w:val="003A281F"/>
    <w:rsid w:val="003B0567"/>
    <w:rsid w:val="003D7311"/>
    <w:rsid w:val="003F04A8"/>
    <w:rsid w:val="00466468"/>
    <w:rsid w:val="004675AF"/>
    <w:rsid w:val="00493BF8"/>
    <w:rsid w:val="004C6B7C"/>
    <w:rsid w:val="004E4112"/>
    <w:rsid w:val="004E6780"/>
    <w:rsid w:val="005220BB"/>
    <w:rsid w:val="00541CB7"/>
    <w:rsid w:val="005D56ED"/>
    <w:rsid w:val="00607434"/>
    <w:rsid w:val="006257C8"/>
    <w:rsid w:val="00633C69"/>
    <w:rsid w:val="00661ECE"/>
    <w:rsid w:val="006A456E"/>
    <w:rsid w:val="006F26A2"/>
    <w:rsid w:val="00705F87"/>
    <w:rsid w:val="007221CE"/>
    <w:rsid w:val="00747C7F"/>
    <w:rsid w:val="00753C78"/>
    <w:rsid w:val="00775FCB"/>
    <w:rsid w:val="00780E22"/>
    <w:rsid w:val="007F0BC0"/>
    <w:rsid w:val="007F2F0D"/>
    <w:rsid w:val="00811F57"/>
    <w:rsid w:val="00824A8B"/>
    <w:rsid w:val="0084750F"/>
    <w:rsid w:val="008C373B"/>
    <w:rsid w:val="00903C2A"/>
    <w:rsid w:val="00914921"/>
    <w:rsid w:val="00937CE4"/>
    <w:rsid w:val="0095253B"/>
    <w:rsid w:val="00965F83"/>
    <w:rsid w:val="009A0E03"/>
    <w:rsid w:val="009B01F4"/>
    <w:rsid w:val="009E7B9D"/>
    <w:rsid w:val="00A00008"/>
    <w:rsid w:val="00A115E6"/>
    <w:rsid w:val="00A20AB6"/>
    <w:rsid w:val="00A2782F"/>
    <w:rsid w:val="00A3239C"/>
    <w:rsid w:val="00A57BEC"/>
    <w:rsid w:val="00A63B9B"/>
    <w:rsid w:val="00AF04D8"/>
    <w:rsid w:val="00B14F77"/>
    <w:rsid w:val="00B202F8"/>
    <w:rsid w:val="00B87190"/>
    <w:rsid w:val="00BA1456"/>
    <w:rsid w:val="00BA6EDA"/>
    <w:rsid w:val="00BD1B07"/>
    <w:rsid w:val="00BE3AB2"/>
    <w:rsid w:val="00BE698A"/>
    <w:rsid w:val="00C31AE4"/>
    <w:rsid w:val="00C37CE1"/>
    <w:rsid w:val="00C46FBD"/>
    <w:rsid w:val="00D15015"/>
    <w:rsid w:val="00D61B7A"/>
    <w:rsid w:val="00D806A9"/>
    <w:rsid w:val="00D97ED6"/>
    <w:rsid w:val="00DB5851"/>
    <w:rsid w:val="00DC3B21"/>
    <w:rsid w:val="00DC59A3"/>
    <w:rsid w:val="00DC7FAD"/>
    <w:rsid w:val="00DE7965"/>
    <w:rsid w:val="00DF70FA"/>
    <w:rsid w:val="00DF7519"/>
    <w:rsid w:val="00E471CD"/>
    <w:rsid w:val="00E81570"/>
    <w:rsid w:val="00E8279B"/>
    <w:rsid w:val="00EA5E75"/>
    <w:rsid w:val="00EF7292"/>
    <w:rsid w:val="00F12FEB"/>
    <w:rsid w:val="00F2174B"/>
    <w:rsid w:val="00F645A3"/>
    <w:rsid w:val="00F75AC1"/>
    <w:rsid w:val="00F7693F"/>
    <w:rsid w:val="00FD08FD"/>
    <w:rsid w:val="00FE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styleId="a6">
    <w:name w:val="List Paragraph"/>
    <w:basedOn w:val="a"/>
    <w:uiPriority w:val="34"/>
    <w:qFormat/>
    <w:rsid w:val="00541CB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47C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akudrin</cp:lastModifiedBy>
  <cp:revision>16</cp:revision>
  <dcterms:created xsi:type="dcterms:W3CDTF">2016-02-02T15:58:00Z</dcterms:created>
  <dcterms:modified xsi:type="dcterms:W3CDTF">2016-06-22T12:08:00Z</dcterms:modified>
</cp:coreProperties>
</file>