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323030">
        <w:rPr>
          <w:rFonts w:ascii="Times New Roman" w:hAnsi="Times New Roman"/>
        </w:rPr>
        <w:t>24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</w:t>
      </w:r>
      <w:r w:rsidR="00573CFF">
        <w:rPr>
          <w:rFonts w:ascii="Times New Roman" w:hAnsi="Times New Roman"/>
        </w:rPr>
        <w:t>3</w:t>
      </w:r>
      <w:r w:rsidR="00DC542E">
        <w:rPr>
          <w:rFonts w:ascii="Times New Roman" w:hAnsi="Times New Roman"/>
        </w:rPr>
        <w:t>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32303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D1941" w:rsidRDefault="00573CFF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 февраля</w:t>
            </w:r>
            <w:r w:rsidRPr="00573CFF">
              <w:rPr>
                <w:rFonts w:ascii="Times New Roman" w:eastAsia="Times New Roman" w:hAnsi="Times New Roman"/>
                <w:sz w:val="22"/>
                <w:szCs w:val="22"/>
              </w:rPr>
              <w:t xml:space="preserve">  2017г по май 2017г по заявке </w:t>
            </w: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573CFF" w:rsidRDefault="00573CFF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573CFF" w:rsidP="00573C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73CFF">
              <w:rPr>
                <w:rFonts w:ascii="Times New Roman" w:eastAsia="Times New Roman" w:hAnsi="Times New Roman"/>
                <w:sz w:val="22"/>
                <w:szCs w:val="22"/>
              </w:rPr>
              <w:t>450 234,40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(четыреста пятьдесят тысяч двести тридцать четыре)</w:t>
            </w:r>
            <w:r w:rsidRPr="00573CFF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40 копеек</w:t>
            </w:r>
            <w:r w:rsidRPr="00573CFF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32303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573CFF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32303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573CFF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32303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DC542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323030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bookmarkStart w:id="0" w:name="_GoBack"/>
            <w:bookmarkEnd w:id="0"/>
            <w:r w:rsidR="00DC542E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3802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23030"/>
    <w:rsid w:val="00330AE5"/>
    <w:rsid w:val="00440A82"/>
    <w:rsid w:val="0045607F"/>
    <w:rsid w:val="00464203"/>
    <w:rsid w:val="004D1941"/>
    <w:rsid w:val="005046DB"/>
    <w:rsid w:val="00555210"/>
    <w:rsid w:val="00573CFF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C542E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64A2E-637E-4D16-9342-4F6F8758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37</cp:revision>
  <dcterms:created xsi:type="dcterms:W3CDTF">2016-07-26T11:22:00Z</dcterms:created>
  <dcterms:modified xsi:type="dcterms:W3CDTF">2016-11-24T04:37:00Z</dcterms:modified>
</cp:coreProperties>
</file>